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AA88" w14:textId="0BD798F4" w:rsidR="005F0A65" w:rsidRDefault="00A20FFE">
      <w:r>
        <w:t>Coffret de chantier ?  Demander à madame Bonnefoi</w:t>
      </w:r>
      <w:r w:rsidR="005F0A65">
        <w:t xml:space="preserve"> </w:t>
      </w:r>
    </w:p>
    <w:p w14:paraId="338364F2" w14:textId="6282918C" w:rsidR="005F0A65" w:rsidRDefault="005F0A65">
      <w:proofErr w:type="spellStart"/>
      <w:r>
        <w:t>Reghini</w:t>
      </w:r>
      <w:proofErr w:type="spellEnd"/>
      <w:r>
        <w:t xml:space="preserve"> porte choix porte fin de chantier création POINT P Mme </w:t>
      </w:r>
      <w:r w:rsidR="00365562">
        <w:t xml:space="preserve">Isabelle </w:t>
      </w:r>
      <w:proofErr w:type="spellStart"/>
      <w:r w:rsidR="00365562">
        <w:t>Pérache</w:t>
      </w:r>
      <w:proofErr w:type="spellEnd"/>
      <w:r w:rsidR="00365562">
        <w:t xml:space="preserve"> </w:t>
      </w:r>
    </w:p>
    <w:p w14:paraId="6B5A6097" w14:textId="03989946" w:rsidR="00365562" w:rsidRDefault="00365562">
      <w:r>
        <w:t xml:space="preserve">140 * 90 douche italienne </w:t>
      </w:r>
    </w:p>
    <w:p w14:paraId="03D225DE" w14:textId="2B0BDADA" w:rsidR="00365562" w:rsidRDefault="00365562">
      <w:r>
        <w:t xml:space="preserve">Schémas de la niche hauteur ? coté ? contre cloison profondeur de 20 </w:t>
      </w:r>
      <w:proofErr w:type="gramStart"/>
      <w:r>
        <w:t>inter</w:t>
      </w:r>
      <w:proofErr w:type="gramEnd"/>
      <w:r>
        <w:t xml:space="preserve"> </w:t>
      </w:r>
    </w:p>
    <w:p w14:paraId="411C5B2D" w14:textId="73DADE0E" w:rsidR="004111D8" w:rsidRDefault="00365562">
      <w:r>
        <w:t xml:space="preserve">Eau chaude eau froide supplément dans le cellier </w:t>
      </w:r>
      <w:r w:rsidR="00593340">
        <w:t xml:space="preserve">+ </w:t>
      </w:r>
      <w:proofErr w:type="spellStart"/>
      <w:r w:rsidR="00593340">
        <w:t>evier</w:t>
      </w:r>
      <w:proofErr w:type="spellEnd"/>
      <w:r w:rsidR="00593340">
        <w:t xml:space="preserve"> contre le mur de la fenêtre </w:t>
      </w:r>
    </w:p>
    <w:p w14:paraId="7194C91B" w14:textId="39AC5E88" w:rsidR="00A20FFE" w:rsidRDefault="004111D8">
      <w:r>
        <w:t>Regarder la surface d’arrachement dans le cas de pose meuble haut.</w:t>
      </w:r>
    </w:p>
    <w:p w14:paraId="620CA11A" w14:textId="77777777" w:rsidR="002F1896" w:rsidRDefault="002F1896"/>
    <w:p w14:paraId="7005F894" w14:textId="77777777" w:rsidR="00A36430" w:rsidRDefault="00A36430"/>
    <w:p w14:paraId="4E25F088" w14:textId="77777777" w:rsidR="002F1896" w:rsidRDefault="002F1896"/>
    <w:p w14:paraId="520122C7" w14:textId="77777777" w:rsidR="002F1896" w:rsidRDefault="002F1896"/>
    <w:p w14:paraId="1202B1A1" w14:textId="585C55D8" w:rsidR="00A20FFE" w:rsidRDefault="00A20FFE"/>
    <w:sectPr w:rsidR="00A20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FE"/>
    <w:rsid w:val="000174FA"/>
    <w:rsid w:val="002F1896"/>
    <w:rsid w:val="00365562"/>
    <w:rsid w:val="004111D8"/>
    <w:rsid w:val="00593340"/>
    <w:rsid w:val="005F0A65"/>
    <w:rsid w:val="00607234"/>
    <w:rsid w:val="008F72BD"/>
    <w:rsid w:val="00A20FFE"/>
    <w:rsid w:val="00A36430"/>
    <w:rsid w:val="00B7150A"/>
    <w:rsid w:val="00E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063E"/>
  <w15:chartTrackingRefBased/>
  <w15:docId w15:val="{90C49D54-476B-1A45-8594-126EF2C2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F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F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F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F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F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F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F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F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F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F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Vincent-Nicolas MARCONNET</dc:creator>
  <cp:keywords/>
  <dc:description/>
  <cp:lastModifiedBy>Vincent-Nicolas MARCONNET</cp:lastModifiedBy>
  <cp:revision>2</cp:revision>
  <dcterms:created xsi:type="dcterms:W3CDTF">2025-05-12T07:32:00Z</dcterms:created>
  <dcterms:modified xsi:type="dcterms:W3CDTF">2025-06-05T07:50:00Z</dcterms:modified>
</cp:coreProperties>
</file>