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320"/>
      </w:tblGrid>
      <w:tr w:rsidR="00A20083" w:rsidRPr="006B7699" w14:paraId="756048D8" w14:textId="77777777" w:rsidTr="00A20083">
        <w:tc>
          <w:tcPr>
            <w:tcW w:w="9895" w:type="dxa"/>
            <w:gridSpan w:val="2"/>
            <w:shd w:val="clear" w:color="auto" w:fill="auto"/>
          </w:tcPr>
          <w:p w14:paraId="25A5AF7E"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Pokhara University</w:t>
            </w:r>
          </w:p>
          <w:p w14:paraId="604A2F4A"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 xml:space="preserve">Faculty of Science and Technology </w:t>
            </w:r>
          </w:p>
          <w:p w14:paraId="190524C5"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p>
        </w:tc>
      </w:tr>
      <w:tr w:rsidR="00A20083" w:rsidRPr="006B7699" w14:paraId="28A48934" w14:textId="77777777" w:rsidTr="00636C2A">
        <w:tc>
          <w:tcPr>
            <w:tcW w:w="5575" w:type="dxa"/>
            <w:shd w:val="clear" w:color="auto" w:fill="auto"/>
          </w:tcPr>
          <w:p w14:paraId="09D777EA" w14:textId="6BB76E0C" w:rsidR="00A20083" w:rsidRPr="006B7699" w:rsidRDefault="00D30869" w:rsidP="00A20083">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Course Code</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CMP</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215</w:t>
            </w:r>
            <w:r w:rsidR="00A20083" w:rsidRPr="006B7699">
              <w:rPr>
                <w:rFonts w:ascii="Times New Roman" w:hAnsi="Times New Roman" w:cs="Times New Roman"/>
                <w:bCs/>
                <w:sz w:val="24"/>
                <w:szCs w:val="24"/>
              </w:rPr>
              <w:t xml:space="preserve"> (3 Credits)                                             </w:t>
            </w:r>
          </w:p>
        </w:tc>
        <w:tc>
          <w:tcPr>
            <w:tcW w:w="4320" w:type="dxa"/>
            <w:shd w:val="clear" w:color="auto" w:fill="auto"/>
          </w:tcPr>
          <w:p w14:paraId="2A1FFFC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Full </w:t>
            </w:r>
            <w:r>
              <w:rPr>
                <w:rFonts w:ascii="Times New Roman" w:hAnsi="Times New Roman" w:cs="Times New Roman"/>
                <w:bCs/>
                <w:sz w:val="24"/>
                <w:szCs w:val="24"/>
              </w:rPr>
              <w:t>M</w:t>
            </w:r>
            <w:r w:rsidRPr="006B7699">
              <w:rPr>
                <w:rFonts w:ascii="Times New Roman" w:hAnsi="Times New Roman" w:cs="Times New Roman"/>
                <w:bCs/>
                <w:sz w:val="24"/>
                <w:szCs w:val="24"/>
              </w:rPr>
              <w:t>arks: 100</w:t>
            </w:r>
          </w:p>
        </w:tc>
      </w:tr>
      <w:tr w:rsidR="00A20083" w:rsidRPr="006B7699" w14:paraId="4C422468" w14:textId="77777777" w:rsidTr="00636C2A">
        <w:tc>
          <w:tcPr>
            <w:tcW w:w="5575" w:type="dxa"/>
            <w:shd w:val="clear" w:color="auto" w:fill="auto"/>
          </w:tcPr>
          <w:p w14:paraId="4B3058CC" w14:textId="76437641" w:rsidR="00A20083" w:rsidRPr="006B7699" w:rsidRDefault="00A20083" w:rsidP="00A20083">
            <w:pPr>
              <w:tabs>
                <w:tab w:val="left" w:pos="6840"/>
              </w:tabs>
              <w:spacing w:after="0" w:line="240" w:lineRule="auto"/>
              <w:ind w:left="1410" w:hanging="1410"/>
              <w:rPr>
                <w:rFonts w:ascii="Times New Roman" w:hAnsi="Times New Roman" w:cs="Times New Roman"/>
                <w:b/>
                <w:bCs/>
                <w:sz w:val="24"/>
                <w:szCs w:val="24"/>
              </w:rPr>
            </w:pPr>
            <w:r w:rsidRPr="006B7699">
              <w:rPr>
                <w:rFonts w:ascii="Times New Roman" w:hAnsi="Times New Roman" w:cs="Times New Roman"/>
                <w:sz w:val="24"/>
                <w:szCs w:val="24"/>
              </w:rPr>
              <w:t xml:space="preserve">Course Title:  </w:t>
            </w:r>
            <w:r>
              <w:rPr>
                <w:rFonts w:ascii="Times New Roman" w:hAnsi="Times New Roman" w:cs="Times New Roman"/>
                <w:bCs/>
                <w:sz w:val="24"/>
                <w:szCs w:val="24"/>
              </w:rPr>
              <w:t>Object Oriented Programming using Java</w:t>
            </w:r>
            <w:r w:rsidRPr="006B7699">
              <w:rPr>
                <w:rFonts w:ascii="Times New Roman" w:hAnsi="Times New Roman" w:cs="Times New Roman"/>
                <w:b/>
                <w:bCs/>
                <w:sz w:val="24"/>
                <w:szCs w:val="24"/>
              </w:rPr>
              <w:t xml:space="preserve"> </w:t>
            </w:r>
            <w:r w:rsidRPr="006B7699">
              <w:rPr>
                <w:rFonts w:ascii="Times New Roman" w:hAnsi="Times New Roman" w:cs="Times New Roman"/>
                <w:bCs/>
                <w:sz w:val="24"/>
                <w:szCs w:val="24"/>
              </w:rPr>
              <w:t>(3-0-</w:t>
            </w:r>
            <w:r>
              <w:rPr>
                <w:rFonts w:ascii="Times New Roman" w:hAnsi="Times New Roman" w:cs="Times New Roman"/>
                <w:bCs/>
                <w:sz w:val="24"/>
                <w:szCs w:val="24"/>
              </w:rPr>
              <w:t>3</w:t>
            </w:r>
            <w:r w:rsidRPr="006B7699">
              <w:rPr>
                <w:rFonts w:ascii="Times New Roman" w:hAnsi="Times New Roman" w:cs="Times New Roman"/>
                <w:bCs/>
                <w:sz w:val="24"/>
                <w:szCs w:val="24"/>
              </w:rPr>
              <w:t>)</w:t>
            </w:r>
          </w:p>
        </w:tc>
        <w:tc>
          <w:tcPr>
            <w:tcW w:w="4320" w:type="dxa"/>
            <w:shd w:val="clear" w:color="auto" w:fill="auto"/>
          </w:tcPr>
          <w:p w14:paraId="18CB59D6" w14:textId="41A6DF45" w:rsidR="00A20083" w:rsidRPr="006B7699" w:rsidRDefault="00A20083" w:rsidP="00A20083">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Pass </w:t>
            </w:r>
            <w:r>
              <w:rPr>
                <w:rFonts w:ascii="Times New Roman" w:hAnsi="Times New Roman" w:cs="Times New Roman"/>
                <w:bCs/>
                <w:sz w:val="24"/>
                <w:szCs w:val="24"/>
              </w:rPr>
              <w:t>M</w:t>
            </w:r>
            <w:r w:rsidRPr="006B7699">
              <w:rPr>
                <w:rFonts w:ascii="Times New Roman" w:hAnsi="Times New Roman" w:cs="Times New Roman"/>
                <w:bCs/>
                <w:sz w:val="24"/>
                <w:szCs w:val="24"/>
              </w:rPr>
              <w:t xml:space="preserve">arks: </w:t>
            </w:r>
            <w:r w:rsidR="00484893">
              <w:rPr>
                <w:rFonts w:ascii="Times New Roman" w:hAnsi="Times New Roman" w:cs="Times New Roman"/>
                <w:bCs/>
                <w:sz w:val="24"/>
                <w:szCs w:val="24"/>
              </w:rPr>
              <w:t xml:space="preserve">  </w:t>
            </w:r>
            <w:r>
              <w:rPr>
                <w:rFonts w:ascii="Times New Roman" w:hAnsi="Times New Roman" w:cs="Times New Roman"/>
                <w:bCs/>
                <w:sz w:val="24"/>
                <w:szCs w:val="24"/>
              </w:rPr>
              <w:t>45</w:t>
            </w:r>
          </w:p>
        </w:tc>
      </w:tr>
      <w:tr w:rsidR="00A20083" w:rsidRPr="006B7699" w14:paraId="74A61A44" w14:textId="77777777" w:rsidTr="00636C2A">
        <w:tc>
          <w:tcPr>
            <w:tcW w:w="5575" w:type="dxa"/>
            <w:shd w:val="clear" w:color="auto" w:fill="auto"/>
          </w:tcPr>
          <w:p w14:paraId="207B966E" w14:textId="37590E06" w:rsidR="00A20083" w:rsidRPr="006B7699" w:rsidRDefault="00A20083" w:rsidP="00F06BA6">
            <w:pPr>
              <w:tabs>
                <w:tab w:val="left" w:pos="6840"/>
              </w:tabs>
              <w:spacing w:after="0" w:line="240" w:lineRule="auto"/>
              <w:rPr>
                <w:rFonts w:ascii="Times New Roman" w:hAnsi="Times New Roman" w:cs="Times New Roman"/>
                <w:b/>
                <w:bCs/>
                <w:sz w:val="24"/>
                <w:szCs w:val="24"/>
              </w:rPr>
            </w:pPr>
            <w:r w:rsidRPr="006B7699">
              <w:rPr>
                <w:rFonts w:ascii="Times New Roman" w:hAnsi="Times New Roman" w:cs="Times New Roman"/>
                <w:bCs/>
                <w:sz w:val="24"/>
                <w:szCs w:val="24"/>
              </w:rPr>
              <w:t xml:space="preserve">Nature of the </w:t>
            </w:r>
            <w:r>
              <w:rPr>
                <w:rFonts w:ascii="Times New Roman" w:hAnsi="Times New Roman" w:cs="Times New Roman"/>
                <w:bCs/>
                <w:sz w:val="24"/>
                <w:szCs w:val="24"/>
              </w:rPr>
              <w:t>C</w:t>
            </w:r>
            <w:r w:rsidRPr="006B7699">
              <w:rPr>
                <w:rFonts w:ascii="Times New Roman" w:hAnsi="Times New Roman" w:cs="Times New Roman"/>
                <w:bCs/>
                <w:sz w:val="24"/>
                <w:szCs w:val="24"/>
              </w:rPr>
              <w:t>ourse: Theory</w:t>
            </w:r>
            <w:r>
              <w:rPr>
                <w:rFonts w:ascii="Times New Roman" w:hAnsi="Times New Roman" w:cs="Times New Roman"/>
                <w:bCs/>
                <w:sz w:val="24"/>
                <w:szCs w:val="24"/>
              </w:rPr>
              <w:t>/Practical</w:t>
            </w:r>
          </w:p>
        </w:tc>
        <w:tc>
          <w:tcPr>
            <w:tcW w:w="4320" w:type="dxa"/>
            <w:shd w:val="clear" w:color="auto" w:fill="auto"/>
          </w:tcPr>
          <w:p w14:paraId="4046BBF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Total Lectures: 48 hours</w:t>
            </w:r>
          </w:p>
        </w:tc>
      </w:tr>
      <w:tr w:rsidR="00A20083" w:rsidRPr="006B7699" w14:paraId="75B60C97" w14:textId="77777777" w:rsidTr="00636C2A">
        <w:tc>
          <w:tcPr>
            <w:tcW w:w="5575" w:type="dxa"/>
            <w:shd w:val="clear" w:color="auto" w:fill="auto"/>
          </w:tcPr>
          <w:p w14:paraId="234AA89A" w14:textId="0ECEE4C7" w:rsidR="00A20083" w:rsidRPr="006B7699" w:rsidRDefault="00A20083" w:rsidP="006276D7">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Level: Bachelor</w:t>
            </w:r>
            <w:r w:rsidR="006276D7">
              <w:rPr>
                <w:rFonts w:ascii="Times New Roman" w:hAnsi="Times New Roman" w:cs="Times New Roman"/>
                <w:bCs/>
                <w:sz w:val="24"/>
                <w:szCs w:val="24"/>
              </w:rPr>
              <w:t xml:space="preserve">                |        </w:t>
            </w:r>
            <w:r w:rsidRPr="006B7699">
              <w:rPr>
                <w:rFonts w:ascii="Times New Roman" w:hAnsi="Times New Roman" w:cs="Times New Roman"/>
                <w:bCs/>
                <w:sz w:val="24"/>
                <w:szCs w:val="24"/>
              </w:rPr>
              <w:t>Year: I</w:t>
            </w:r>
            <w:r>
              <w:rPr>
                <w:rFonts w:ascii="Times New Roman" w:hAnsi="Times New Roman" w:cs="Times New Roman"/>
                <w:bCs/>
                <w:sz w:val="24"/>
                <w:szCs w:val="24"/>
              </w:rPr>
              <w:t xml:space="preserve">I / </w:t>
            </w:r>
            <w:r w:rsidRPr="006B7699">
              <w:rPr>
                <w:rFonts w:ascii="Times New Roman" w:hAnsi="Times New Roman" w:cs="Times New Roman"/>
                <w:bCs/>
                <w:sz w:val="24"/>
                <w:szCs w:val="24"/>
              </w:rPr>
              <w:t xml:space="preserve">Semester: </w:t>
            </w:r>
            <w:r w:rsidR="006276D7">
              <w:rPr>
                <w:rFonts w:ascii="Times New Roman" w:hAnsi="Times New Roman" w:cs="Times New Roman"/>
                <w:bCs/>
                <w:sz w:val="24"/>
                <w:szCs w:val="24"/>
              </w:rPr>
              <w:t>III</w:t>
            </w:r>
          </w:p>
        </w:tc>
        <w:tc>
          <w:tcPr>
            <w:tcW w:w="4320" w:type="dxa"/>
            <w:shd w:val="clear" w:color="auto" w:fill="auto"/>
          </w:tcPr>
          <w:p w14:paraId="0232E634"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Program: </w:t>
            </w:r>
            <w:r w:rsidRPr="006B7699">
              <w:rPr>
                <w:rFonts w:ascii="Times New Roman" w:hAnsi="Times New Roman" w:cs="Times New Roman"/>
              </w:rPr>
              <w:t>Bachelor of Computer Application</w:t>
            </w:r>
          </w:p>
        </w:tc>
      </w:tr>
    </w:tbl>
    <w:p w14:paraId="640DE36F" w14:textId="77777777" w:rsidR="00A20083" w:rsidRPr="004F1E2A" w:rsidRDefault="00A20083" w:rsidP="00A20083">
      <w:pPr>
        <w:tabs>
          <w:tab w:val="left" w:pos="6840"/>
        </w:tabs>
        <w:spacing w:after="0" w:line="240" w:lineRule="auto"/>
        <w:rPr>
          <w:rFonts w:ascii="Times New Roman" w:hAnsi="Times New Roman" w:cs="Times New Roman"/>
          <w:b/>
          <w:bCs/>
          <w:sz w:val="24"/>
          <w:szCs w:val="24"/>
        </w:rPr>
      </w:pPr>
    </w:p>
    <w:tbl>
      <w:tblPr>
        <w:tblStyle w:val="TableGrid"/>
        <w:tblW w:w="9895" w:type="dxa"/>
        <w:tblLook w:val="04A0" w:firstRow="1" w:lastRow="0" w:firstColumn="1" w:lastColumn="0" w:noHBand="0" w:noVBand="1"/>
      </w:tblPr>
      <w:tblGrid>
        <w:gridCol w:w="4259"/>
        <w:gridCol w:w="1032"/>
        <w:gridCol w:w="4604"/>
      </w:tblGrid>
      <w:tr w:rsidR="00A20083" w:rsidRPr="006B7699" w14:paraId="03365258" w14:textId="77777777" w:rsidTr="00D30869">
        <w:tc>
          <w:tcPr>
            <w:tcW w:w="9895" w:type="dxa"/>
            <w:gridSpan w:val="3"/>
          </w:tcPr>
          <w:p w14:paraId="03DAFD5C" w14:textId="77777777" w:rsidR="00A20083" w:rsidRPr="006B7699" w:rsidRDefault="00A20083" w:rsidP="00F06BA6">
            <w:pPr>
              <w:jc w:val="both"/>
              <w:rPr>
                <w:rFonts w:ascii="Times New Roman" w:hAnsi="Times New Roman" w:cs="Times New Roman"/>
                <w:b/>
                <w:bCs/>
                <w:sz w:val="24"/>
                <w:szCs w:val="24"/>
              </w:rPr>
            </w:pPr>
            <w:r w:rsidRPr="006B7699">
              <w:rPr>
                <w:rFonts w:ascii="Times New Roman" w:hAnsi="Times New Roman" w:cs="Times New Roman"/>
                <w:b/>
                <w:bCs/>
                <w:sz w:val="24"/>
                <w:szCs w:val="24"/>
              </w:rPr>
              <w:t>1. Course Description:</w:t>
            </w:r>
          </w:p>
        </w:tc>
      </w:tr>
      <w:tr w:rsidR="00A20083" w:rsidRPr="006B7699" w14:paraId="4D9D3B2C" w14:textId="77777777" w:rsidTr="00D30869">
        <w:tc>
          <w:tcPr>
            <w:tcW w:w="9895" w:type="dxa"/>
            <w:gridSpan w:val="3"/>
          </w:tcPr>
          <w:p w14:paraId="50D9589E" w14:textId="7CA0E88A" w:rsidR="00A20083" w:rsidRPr="00A20083" w:rsidRDefault="00A20083" w:rsidP="00A20083">
            <w:pPr>
              <w:jc w:val="both"/>
              <w:rPr>
                <w:rFonts w:ascii="Times New Roman" w:hAnsi="Times New Roman" w:cs="Times New Roman"/>
                <w:sz w:val="24"/>
                <w:szCs w:val="24"/>
              </w:rPr>
            </w:pPr>
            <w:r w:rsidRPr="00A20083">
              <w:rPr>
                <w:rFonts w:ascii="Times New Roman" w:hAnsi="Times New Roman" w:cs="Times New Roman"/>
                <w:sz w:val="24"/>
                <w:szCs w:val="24"/>
              </w:rPr>
              <w:t>This course equips students with comprehensive knowledge of various Object-Oriented aspects of Java, guiding them through fundamental OOP concepts such as Classes, Objects, Inheritance, Interfaces, Polymorphism, and Packages. It also covers the basics of graphical user interfaces. The skills acquired in this course will enable students to develop standalone applications for real-world use.</w:t>
            </w:r>
            <w:r>
              <w:rPr>
                <w:rFonts w:ascii="Times New Roman" w:hAnsi="Times New Roman" w:cs="Times New Roman"/>
                <w:sz w:val="24"/>
                <w:szCs w:val="24"/>
              </w:rPr>
              <w:t xml:space="preserve"> </w:t>
            </w:r>
            <w:r w:rsidRPr="00A20083">
              <w:rPr>
                <w:rFonts w:ascii="Times New Roman" w:hAnsi="Times New Roman" w:cs="Times New Roman"/>
                <w:sz w:val="24"/>
                <w:szCs w:val="24"/>
              </w:rPr>
              <w:t>By the conclusion of this course, students will have the ability to write efficient, error-free Java programs, establishing a strong foundation for future endeavours.</w:t>
            </w:r>
          </w:p>
          <w:p w14:paraId="1B956700" w14:textId="77777777" w:rsidR="00A20083" w:rsidRPr="006B7699" w:rsidRDefault="00A20083" w:rsidP="00F06BA6">
            <w:pPr>
              <w:jc w:val="both"/>
              <w:rPr>
                <w:rFonts w:ascii="Times New Roman" w:hAnsi="Times New Roman" w:cs="Times New Roman"/>
                <w:b/>
                <w:bCs/>
                <w:sz w:val="24"/>
                <w:szCs w:val="24"/>
              </w:rPr>
            </w:pPr>
          </w:p>
        </w:tc>
      </w:tr>
      <w:tr w:rsidR="00A20083" w:rsidRPr="006B7699" w14:paraId="600FF8C9" w14:textId="77777777" w:rsidTr="00D30869">
        <w:tc>
          <w:tcPr>
            <w:tcW w:w="9895" w:type="dxa"/>
            <w:gridSpan w:val="3"/>
          </w:tcPr>
          <w:p w14:paraId="23F3EE76" w14:textId="77777777" w:rsidR="00A20083" w:rsidRPr="006B7699" w:rsidRDefault="00A20083" w:rsidP="00F06BA6">
            <w:pPr>
              <w:pStyle w:val="ListParagraph"/>
              <w:ind w:left="0"/>
              <w:rPr>
                <w:rFonts w:ascii="Times New Roman" w:hAnsi="Times New Roman" w:cs="Times New Roman"/>
                <w:sz w:val="24"/>
                <w:szCs w:val="24"/>
              </w:rPr>
            </w:pPr>
            <w:r w:rsidRPr="006B7699">
              <w:rPr>
                <w:rFonts w:ascii="Times New Roman" w:hAnsi="Times New Roman" w:cs="Times New Roman"/>
                <w:b/>
                <w:sz w:val="24"/>
                <w:szCs w:val="24"/>
              </w:rPr>
              <w:t xml:space="preserve">2. General </w:t>
            </w:r>
            <w:r w:rsidRPr="006B7699">
              <w:rPr>
                <w:rFonts w:ascii="Times New Roman" w:hAnsi="Times New Roman" w:cs="Times New Roman"/>
                <w:b/>
                <w:bCs/>
                <w:sz w:val="24"/>
                <w:szCs w:val="24"/>
              </w:rPr>
              <w:t>Objectives</w:t>
            </w:r>
            <w:r w:rsidRPr="006B7699">
              <w:rPr>
                <w:rFonts w:ascii="Times New Roman" w:hAnsi="Times New Roman" w:cs="Times New Roman"/>
                <w:sz w:val="24"/>
                <w:szCs w:val="24"/>
              </w:rPr>
              <w:t>:</w:t>
            </w:r>
          </w:p>
        </w:tc>
      </w:tr>
      <w:tr w:rsidR="00A20083" w:rsidRPr="006B7699" w14:paraId="4A44C23A" w14:textId="77777777" w:rsidTr="00D30869">
        <w:tc>
          <w:tcPr>
            <w:tcW w:w="9895" w:type="dxa"/>
            <w:gridSpan w:val="3"/>
          </w:tcPr>
          <w:p w14:paraId="5FC821A4" w14:textId="77777777" w:rsidR="00A20083" w:rsidRPr="006B7699" w:rsidRDefault="00A20083" w:rsidP="00636C2A">
            <w:pPr>
              <w:jc w:val="both"/>
              <w:rPr>
                <w:rFonts w:ascii="Times New Roman" w:hAnsi="Times New Roman" w:cs="Times New Roman"/>
                <w:sz w:val="24"/>
                <w:szCs w:val="24"/>
              </w:rPr>
            </w:pPr>
            <w:r w:rsidRPr="006B7699">
              <w:rPr>
                <w:rFonts w:ascii="Times New Roman" w:hAnsi="Times New Roman" w:cs="Times New Roman"/>
                <w:sz w:val="24"/>
                <w:szCs w:val="24"/>
              </w:rPr>
              <w:t>The general objectives of this course are as follows:</w:t>
            </w:r>
          </w:p>
          <w:p w14:paraId="22782D04" w14:textId="77777777" w:rsidR="00026948" w:rsidRDefault="00026948" w:rsidP="00636C2A">
            <w:pPr>
              <w:pStyle w:val="ListParagraph"/>
              <w:numPr>
                <w:ilvl w:val="0"/>
                <w:numId w:val="28"/>
              </w:numPr>
              <w:jc w:val="both"/>
              <w:rPr>
                <w:rFonts w:ascii="Times New Roman" w:hAnsi="Times New Roman" w:cs="Times New Roman"/>
                <w:sz w:val="24"/>
                <w:szCs w:val="24"/>
              </w:rPr>
            </w:pPr>
            <w:r w:rsidRPr="000E6457">
              <w:rPr>
                <w:rFonts w:ascii="Times New Roman" w:hAnsi="Times New Roman" w:cs="Times New Roman"/>
                <w:sz w:val="24"/>
                <w:szCs w:val="24"/>
              </w:rPr>
              <w:t xml:space="preserve">To acquaint the students with </w:t>
            </w:r>
            <w:r w:rsidRPr="00260548">
              <w:rPr>
                <w:rFonts w:ascii="Times New Roman" w:hAnsi="Times New Roman" w:cs="Times New Roman"/>
                <w:sz w:val="24"/>
                <w:szCs w:val="24"/>
              </w:rPr>
              <w:t xml:space="preserve">Object Oriented Programming </w:t>
            </w:r>
            <w:r>
              <w:rPr>
                <w:rFonts w:ascii="Times New Roman" w:hAnsi="Times New Roman" w:cs="Times New Roman"/>
                <w:sz w:val="24"/>
                <w:szCs w:val="24"/>
              </w:rPr>
              <w:t>knowledge of java environment.</w:t>
            </w:r>
          </w:p>
          <w:p w14:paraId="7763BEE0" w14:textId="77777777" w:rsidR="00026948" w:rsidRPr="00260548" w:rsidRDefault="00026948" w:rsidP="00636C2A">
            <w:pPr>
              <w:pStyle w:val="ListParagraph"/>
              <w:numPr>
                <w:ilvl w:val="0"/>
                <w:numId w:val="28"/>
              </w:numPr>
              <w:jc w:val="both"/>
              <w:rPr>
                <w:rFonts w:ascii="Times New Roman" w:hAnsi="Times New Roman" w:cs="Times New Roman"/>
                <w:sz w:val="24"/>
                <w:szCs w:val="24"/>
              </w:rPr>
            </w:pPr>
            <w:r w:rsidRPr="00805F15">
              <w:rPr>
                <w:rFonts w:ascii="Times New Roman" w:hAnsi="Times New Roman" w:cs="Times New Roman"/>
                <w:sz w:val="24"/>
                <w:szCs w:val="24"/>
              </w:rPr>
              <w:t xml:space="preserve">To acquaint the students </w:t>
            </w:r>
            <w:r>
              <w:rPr>
                <w:rFonts w:ascii="Times New Roman" w:hAnsi="Times New Roman" w:cs="Times New Roman"/>
                <w:sz w:val="24"/>
                <w:szCs w:val="24"/>
              </w:rPr>
              <w:t xml:space="preserve">to </w:t>
            </w:r>
            <w:r w:rsidRPr="00260548">
              <w:rPr>
                <w:rFonts w:ascii="Times New Roman" w:hAnsi="Times New Roman" w:cs="Times New Roman"/>
                <w:sz w:val="24"/>
                <w:szCs w:val="24"/>
              </w:rPr>
              <w:t xml:space="preserve">develop simple applications with </w:t>
            </w:r>
            <w:r>
              <w:rPr>
                <w:rFonts w:ascii="Times New Roman" w:hAnsi="Times New Roman" w:cs="Times New Roman"/>
                <w:sz w:val="24"/>
                <w:szCs w:val="24"/>
              </w:rPr>
              <w:t xml:space="preserve">OOPS </w:t>
            </w:r>
            <w:r w:rsidRPr="00260548">
              <w:rPr>
                <w:rFonts w:ascii="Times New Roman" w:hAnsi="Times New Roman" w:cs="Times New Roman"/>
                <w:sz w:val="24"/>
                <w:szCs w:val="24"/>
              </w:rPr>
              <w:t>concepts</w:t>
            </w:r>
          </w:p>
          <w:p w14:paraId="489EA211" w14:textId="39FB533D" w:rsidR="00026948" w:rsidRDefault="00026948" w:rsidP="00636C2A">
            <w:pPr>
              <w:pStyle w:val="ListParagraph"/>
              <w:numPr>
                <w:ilvl w:val="0"/>
                <w:numId w:val="28"/>
              </w:numPr>
              <w:jc w:val="both"/>
              <w:rPr>
                <w:rFonts w:ascii="Times New Roman" w:hAnsi="Times New Roman" w:cs="Times New Roman"/>
                <w:sz w:val="24"/>
                <w:szCs w:val="24"/>
              </w:rPr>
            </w:pPr>
            <w:r w:rsidRPr="00260548">
              <w:rPr>
                <w:rFonts w:ascii="Times New Roman" w:hAnsi="Times New Roman" w:cs="Times New Roman"/>
                <w:sz w:val="24"/>
                <w:szCs w:val="24"/>
              </w:rPr>
              <w:t>To introduce interfaces, packages</w:t>
            </w:r>
            <w:r>
              <w:rPr>
                <w:rFonts w:ascii="Times New Roman" w:hAnsi="Times New Roman" w:cs="Times New Roman"/>
                <w:sz w:val="24"/>
                <w:szCs w:val="24"/>
              </w:rPr>
              <w:t>, JavaFX</w:t>
            </w:r>
            <w:r w:rsidRPr="00260548">
              <w:rPr>
                <w:rFonts w:ascii="Times New Roman" w:hAnsi="Times New Roman" w:cs="Times New Roman"/>
                <w:sz w:val="24"/>
                <w:szCs w:val="24"/>
              </w:rPr>
              <w:t xml:space="preserve"> and </w:t>
            </w:r>
            <w:r>
              <w:rPr>
                <w:rFonts w:ascii="Times New Roman" w:hAnsi="Times New Roman" w:cs="Times New Roman"/>
                <w:sz w:val="24"/>
                <w:szCs w:val="24"/>
              </w:rPr>
              <w:t>Socke</w:t>
            </w:r>
            <w:r w:rsidR="00C71350">
              <w:rPr>
                <w:rFonts w:ascii="Times New Roman" w:hAnsi="Times New Roman" w:cs="Times New Roman"/>
                <w:sz w:val="24"/>
                <w:szCs w:val="24"/>
              </w:rPr>
              <w:t>t</w:t>
            </w:r>
            <w:r w:rsidRPr="00260548">
              <w:rPr>
                <w:rFonts w:ascii="Times New Roman" w:hAnsi="Times New Roman" w:cs="Times New Roman"/>
                <w:sz w:val="24"/>
                <w:szCs w:val="24"/>
              </w:rPr>
              <w:t xml:space="preserve"> programming basic concepts.</w:t>
            </w:r>
          </w:p>
          <w:p w14:paraId="26E6CE18" w14:textId="77777777" w:rsidR="00026948" w:rsidRDefault="00026948" w:rsidP="00D30869">
            <w:pPr>
              <w:pStyle w:val="ListParagraph"/>
              <w:numPr>
                <w:ilvl w:val="0"/>
                <w:numId w:val="28"/>
              </w:numPr>
              <w:jc w:val="both"/>
              <w:rPr>
                <w:rFonts w:ascii="Times New Roman" w:hAnsi="Times New Roman" w:cs="Times New Roman"/>
                <w:sz w:val="24"/>
                <w:szCs w:val="24"/>
              </w:rPr>
            </w:pPr>
            <w:r w:rsidRPr="00337B8A">
              <w:rPr>
                <w:rFonts w:ascii="Times New Roman" w:hAnsi="Times New Roman" w:cs="Times New Roman"/>
                <w:sz w:val="24"/>
                <w:szCs w:val="24"/>
              </w:rPr>
              <w:t>To enhance programming skills through a series of practical exercises and assignments,</w:t>
            </w:r>
            <w:r>
              <w:rPr>
                <w:rFonts w:ascii="Times New Roman" w:hAnsi="Times New Roman" w:cs="Times New Roman"/>
                <w:sz w:val="24"/>
                <w:szCs w:val="24"/>
              </w:rPr>
              <w:t xml:space="preserve"> </w:t>
            </w:r>
            <w:r w:rsidRPr="00337B8A">
              <w:rPr>
                <w:rFonts w:ascii="Times New Roman" w:hAnsi="Times New Roman" w:cs="Times New Roman"/>
                <w:sz w:val="24"/>
                <w:szCs w:val="24"/>
              </w:rPr>
              <w:t>encouraging the application of learned concepts in real-world scenarios.</w:t>
            </w:r>
          </w:p>
          <w:p w14:paraId="58839054" w14:textId="20A9A334" w:rsidR="00D30869" w:rsidRPr="00D30869" w:rsidRDefault="00D30869" w:rsidP="00D30869">
            <w:pPr>
              <w:pStyle w:val="ListParagraph"/>
              <w:jc w:val="both"/>
              <w:rPr>
                <w:rFonts w:ascii="Times New Roman" w:hAnsi="Times New Roman" w:cs="Times New Roman"/>
                <w:sz w:val="24"/>
                <w:szCs w:val="24"/>
              </w:rPr>
            </w:pPr>
          </w:p>
        </w:tc>
      </w:tr>
      <w:tr w:rsidR="00A20083" w:rsidRPr="006B7699" w14:paraId="77981A96" w14:textId="77777777" w:rsidTr="00D30869">
        <w:tc>
          <w:tcPr>
            <w:tcW w:w="9895" w:type="dxa"/>
            <w:gridSpan w:val="3"/>
          </w:tcPr>
          <w:p w14:paraId="4ADC117F" w14:textId="77777777" w:rsidR="00A20083" w:rsidRPr="006B7699" w:rsidRDefault="00A20083" w:rsidP="00F06BA6">
            <w:pPr>
              <w:pStyle w:val="ListParagraph"/>
              <w:ind w:left="0"/>
              <w:rPr>
                <w:rFonts w:ascii="Times New Roman" w:hAnsi="Times New Roman" w:cs="Times New Roman"/>
                <w:b/>
                <w:bCs/>
                <w:sz w:val="24"/>
                <w:szCs w:val="24"/>
              </w:rPr>
            </w:pPr>
            <w:r w:rsidRPr="006B7699">
              <w:rPr>
                <w:rFonts w:ascii="Times New Roman" w:hAnsi="Times New Roman" w:cs="Times New Roman"/>
                <w:b/>
                <w:sz w:val="24"/>
                <w:szCs w:val="24"/>
              </w:rPr>
              <w:t>3.</w:t>
            </w:r>
            <w:r w:rsidRPr="006B7699">
              <w:rPr>
                <w:rFonts w:ascii="Times New Roman" w:hAnsi="Times New Roman" w:cs="Times New Roman"/>
                <w:sz w:val="24"/>
                <w:szCs w:val="24"/>
              </w:rPr>
              <w:t xml:space="preserve"> </w:t>
            </w:r>
            <w:r w:rsidRPr="006B7699">
              <w:rPr>
                <w:rFonts w:ascii="Times New Roman" w:hAnsi="Times New Roman" w:cs="Times New Roman"/>
                <w:b/>
                <w:bCs/>
                <w:sz w:val="24"/>
                <w:szCs w:val="24"/>
              </w:rPr>
              <w:t xml:space="preserve">Methods of Instructions: </w:t>
            </w:r>
          </w:p>
        </w:tc>
      </w:tr>
      <w:tr w:rsidR="00A20083" w:rsidRPr="006B7699" w14:paraId="57EC83E6" w14:textId="77777777" w:rsidTr="00D30869">
        <w:tc>
          <w:tcPr>
            <w:tcW w:w="9895" w:type="dxa"/>
            <w:gridSpan w:val="3"/>
          </w:tcPr>
          <w:p w14:paraId="2140EA73" w14:textId="7A731C17" w:rsidR="00A20083"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 xml:space="preserve">Lecture and </w:t>
            </w:r>
            <w:r w:rsidR="00026948" w:rsidRPr="006B7699">
              <w:rPr>
                <w:rFonts w:ascii="Times New Roman" w:hAnsi="Times New Roman" w:cs="Times New Roman"/>
                <w:szCs w:val="24"/>
              </w:rPr>
              <w:t>discussion</w:t>
            </w:r>
          </w:p>
          <w:p w14:paraId="249473FE" w14:textId="77777777" w:rsidR="006276D7" w:rsidRDefault="006276D7" w:rsidP="0066313C">
            <w:pPr>
              <w:pStyle w:val="ListParagraph"/>
              <w:numPr>
                <w:ilvl w:val="0"/>
                <w:numId w:val="29"/>
              </w:numPr>
              <w:rPr>
                <w:rFonts w:ascii="Times New Roman" w:hAnsi="Times New Roman" w:cs="Times New Roman"/>
                <w:szCs w:val="24"/>
              </w:rPr>
            </w:pPr>
            <w:r>
              <w:rPr>
                <w:rFonts w:ascii="Times New Roman" w:hAnsi="Times New Roman" w:cs="Times New Roman"/>
                <w:szCs w:val="24"/>
              </w:rPr>
              <w:t xml:space="preserve">Practical </w:t>
            </w:r>
          </w:p>
          <w:p w14:paraId="526EFE4A" w14:textId="04900820" w:rsidR="00A20083" w:rsidRPr="006276D7" w:rsidRDefault="00026948" w:rsidP="0066313C">
            <w:pPr>
              <w:pStyle w:val="ListParagraph"/>
              <w:numPr>
                <w:ilvl w:val="0"/>
                <w:numId w:val="29"/>
              </w:numPr>
              <w:rPr>
                <w:rFonts w:ascii="Times New Roman" w:hAnsi="Times New Roman" w:cs="Times New Roman"/>
                <w:szCs w:val="24"/>
              </w:rPr>
            </w:pPr>
            <w:r w:rsidRPr="006276D7">
              <w:rPr>
                <w:rFonts w:ascii="Times New Roman" w:hAnsi="Times New Roman" w:cs="Times New Roman"/>
                <w:szCs w:val="24"/>
              </w:rPr>
              <w:t>Demonstration</w:t>
            </w:r>
            <w:r w:rsidR="00A20083" w:rsidRPr="006276D7">
              <w:rPr>
                <w:rFonts w:ascii="Times New Roman" w:hAnsi="Times New Roman" w:cs="Times New Roman"/>
                <w:szCs w:val="24"/>
              </w:rPr>
              <w:t xml:space="preserve"> </w:t>
            </w:r>
          </w:p>
          <w:p w14:paraId="071E45C9" w14:textId="78D28860"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Presentation</w:t>
            </w:r>
            <w:r w:rsidR="006276D7">
              <w:rPr>
                <w:rFonts w:ascii="Times New Roman" w:hAnsi="Times New Roman" w:cs="Times New Roman"/>
                <w:szCs w:val="24"/>
              </w:rPr>
              <w:t xml:space="preserve"> </w:t>
            </w:r>
          </w:p>
          <w:p w14:paraId="2F67EEE3" w14:textId="77777777"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Case study</w:t>
            </w:r>
          </w:p>
          <w:p w14:paraId="71EACDF7" w14:textId="77777777" w:rsidR="00A20083" w:rsidRPr="006B7699" w:rsidRDefault="00A20083" w:rsidP="006276D7">
            <w:pPr>
              <w:pStyle w:val="ListParagraph"/>
              <w:ind w:left="0"/>
              <w:rPr>
                <w:rFonts w:ascii="Times New Roman" w:hAnsi="Times New Roman" w:cs="Times New Roman"/>
                <w:b/>
                <w:sz w:val="24"/>
                <w:szCs w:val="24"/>
              </w:rPr>
            </w:pPr>
          </w:p>
        </w:tc>
      </w:tr>
      <w:tr w:rsidR="00A20083" w:rsidRPr="006B7699" w14:paraId="67A48F5B" w14:textId="77777777" w:rsidTr="00D30869">
        <w:tc>
          <w:tcPr>
            <w:tcW w:w="9895" w:type="dxa"/>
            <w:gridSpan w:val="3"/>
          </w:tcPr>
          <w:p w14:paraId="278D0278"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4. Course Contents</w:t>
            </w:r>
            <w:r>
              <w:rPr>
                <w:rFonts w:ascii="Times New Roman" w:hAnsi="Times New Roman" w:cs="Times New Roman"/>
                <w:b/>
                <w:sz w:val="24"/>
                <w:szCs w:val="24"/>
              </w:rPr>
              <w:t>:</w:t>
            </w:r>
          </w:p>
        </w:tc>
      </w:tr>
      <w:tr w:rsidR="00691722" w:rsidRPr="006B7699" w14:paraId="55A37090" w14:textId="77777777" w:rsidTr="00D30869">
        <w:tc>
          <w:tcPr>
            <w:tcW w:w="4259" w:type="dxa"/>
          </w:tcPr>
          <w:p w14:paraId="2F1C8720"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Specific Objectives</w:t>
            </w:r>
          </w:p>
        </w:tc>
        <w:tc>
          <w:tcPr>
            <w:tcW w:w="5636" w:type="dxa"/>
            <w:gridSpan w:val="2"/>
          </w:tcPr>
          <w:p w14:paraId="7478B422"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Contents</w:t>
            </w:r>
          </w:p>
        </w:tc>
      </w:tr>
      <w:tr w:rsidR="00026948" w:rsidRPr="006B7699" w14:paraId="6B4BE3F8" w14:textId="77777777" w:rsidTr="00D30869">
        <w:tc>
          <w:tcPr>
            <w:tcW w:w="9895" w:type="dxa"/>
            <w:gridSpan w:val="3"/>
          </w:tcPr>
          <w:p w14:paraId="0E18DFBC" w14:textId="4958D24B" w:rsidR="00026948" w:rsidRPr="00490E81" w:rsidRDefault="00026948" w:rsidP="00026948">
            <w:pPr>
              <w:jc w:val="both"/>
              <w:rPr>
                <w:rFonts w:ascii="Times New Roman" w:hAnsi="Times New Roman" w:cs="Times New Roman"/>
                <w:b/>
                <w:bCs/>
                <w:color w:val="2E74B5" w:themeColor="accent5" w:themeShade="BF"/>
                <w:sz w:val="24"/>
                <w:szCs w:val="24"/>
              </w:rPr>
            </w:pPr>
            <w:r w:rsidRPr="00490E81">
              <w:rPr>
                <w:rFonts w:ascii="Times New Roman" w:hAnsi="Times New Roman" w:cs="Times New Roman"/>
                <w:b/>
                <w:bCs/>
                <w:color w:val="2E74B5" w:themeColor="accent5" w:themeShade="BF"/>
                <w:sz w:val="24"/>
                <w:szCs w:val="24"/>
              </w:rPr>
              <w:t>Unit 1: Introduction to Java Programming                                                                             4 hours</w:t>
            </w:r>
          </w:p>
        </w:tc>
      </w:tr>
      <w:tr w:rsidR="00691722" w:rsidRPr="006B7699" w14:paraId="5DAFC0E2" w14:textId="77777777" w:rsidTr="00D30869">
        <w:tc>
          <w:tcPr>
            <w:tcW w:w="4259" w:type="dxa"/>
          </w:tcPr>
          <w:p w14:paraId="779C2D60" w14:textId="738B9D96" w:rsidR="00026948" w:rsidRPr="00490E81" w:rsidRDefault="00B47AB3" w:rsidP="00026948">
            <w:pPr>
              <w:pStyle w:val="ListParagraph"/>
              <w:numPr>
                <w:ilvl w:val="0"/>
                <w:numId w:val="19"/>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Describe</w:t>
            </w:r>
            <w:r w:rsidR="00026948" w:rsidRPr="00490E81">
              <w:rPr>
                <w:rFonts w:ascii="Times New Roman" w:hAnsi="Times New Roman" w:cs="Times New Roman"/>
                <w:color w:val="2E74B5" w:themeColor="accent5" w:themeShade="BF"/>
                <w:sz w:val="24"/>
                <w:szCs w:val="24"/>
              </w:rPr>
              <w:t xml:space="preserve"> the basic concepts of Object-Oriented Programming </w:t>
            </w:r>
          </w:p>
          <w:p w14:paraId="59759588" w14:textId="59676F56" w:rsidR="00026948" w:rsidRPr="00490E81" w:rsidRDefault="00B47AB3" w:rsidP="000827C2">
            <w:pPr>
              <w:pStyle w:val="ListParagraph"/>
              <w:numPr>
                <w:ilvl w:val="0"/>
                <w:numId w:val="19"/>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Explain the</w:t>
            </w:r>
            <w:r w:rsidR="00026948" w:rsidRPr="00490E81">
              <w:rPr>
                <w:rFonts w:ascii="Times New Roman" w:hAnsi="Times New Roman" w:cs="Times New Roman"/>
                <w:color w:val="2E74B5" w:themeColor="accent5" w:themeShade="BF"/>
                <w:sz w:val="24"/>
                <w:szCs w:val="24"/>
              </w:rPr>
              <w:t xml:space="preserve"> user friendly in JAVA environment</w:t>
            </w:r>
            <w:r w:rsidR="000827C2" w:rsidRPr="00490E81">
              <w:rPr>
                <w:rFonts w:ascii="Times New Roman" w:hAnsi="Times New Roman" w:cs="Times New Roman"/>
                <w:color w:val="2E74B5" w:themeColor="accent5" w:themeShade="BF"/>
                <w:sz w:val="24"/>
                <w:szCs w:val="24"/>
              </w:rPr>
              <w:t xml:space="preserve"> with </w:t>
            </w:r>
            <w:r w:rsidR="00026948" w:rsidRPr="00490E81">
              <w:rPr>
                <w:rFonts w:ascii="Times New Roman" w:hAnsi="Times New Roman" w:cs="Times New Roman"/>
                <w:color w:val="2E74B5" w:themeColor="accent5" w:themeShade="BF"/>
                <w:sz w:val="24"/>
                <w:szCs w:val="24"/>
              </w:rPr>
              <w:t>basic structure of the program</w:t>
            </w:r>
          </w:p>
        </w:tc>
        <w:tc>
          <w:tcPr>
            <w:tcW w:w="5636" w:type="dxa"/>
            <w:gridSpan w:val="2"/>
          </w:tcPr>
          <w:p w14:paraId="3A8B9424" w14:textId="77777777"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History and Features of Java</w:t>
            </w:r>
          </w:p>
          <w:p w14:paraId="17BEEB05" w14:textId="77777777"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 vs Java</w:t>
            </w:r>
          </w:p>
          <w:p w14:paraId="124ACC4D" w14:textId="37F6F5E9"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Introduction</w:t>
            </w:r>
          </w:p>
          <w:p w14:paraId="5A8C6343" w14:textId="77777777" w:rsidR="00026948" w:rsidRPr="00490E81" w:rsidRDefault="00026948" w:rsidP="00484893">
            <w:pPr>
              <w:pStyle w:val="ListParagraph"/>
              <w:numPr>
                <w:ilvl w:val="2"/>
                <w:numId w:val="3"/>
              </w:numPr>
              <w:ind w:left="102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JDK </w:t>
            </w:r>
          </w:p>
          <w:p w14:paraId="56C8F182" w14:textId="77777777" w:rsidR="00026948" w:rsidRPr="00490E81" w:rsidRDefault="00026948" w:rsidP="00484893">
            <w:pPr>
              <w:pStyle w:val="ListParagraph"/>
              <w:numPr>
                <w:ilvl w:val="2"/>
                <w:numId w:val="3"/>
              </w:numPr>
              <w:ind w:left="102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JVM</w:t>
            </w:r>
          </w:p>
          <w:p w14:paraId="75E5DED7" w14:textId="77777777" w:rsidR="00026948" w:rsidRPr="00490E81" w:rsidRDefault="00026948" w:rsidP="00484893">
            <w:pPr>
              <w:pStyle w:val="ListParagraph"/>
              <w:numPr>
                <w:ilvl w:val="2"/>
                <w:numId w:val="3"/>
              </w:numPr>
              <w:ind w:left="102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 Bytecode</w:t>
            </w:r>
          </w:p>
          <w:p w14:paraId="0EA2DD69" w14:textId="77777777" w:rsidR="00026948" w:rsidRPr="00490E81" w:rsidRDefault="00026948" w:rsidP="00484893">
            <w:pPr>
              <w:pStyle w:val="ListParagraph"/>
              <w:numPr>
                <w:ilvl w:val="2"/>
                <w:numId w:val="3"/>
              </w:numPr>
              <w:ind w:left="102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Java Environment.</w:t>
            </w:r>
          </w:p>
          <w:p w14:paraId="1914D000" w14:textId="77777777"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Procedure Oriented Vs Object Oriented</w:t>
            </w:r>
          </w:p>
          <w:p w14:paraId="4E7C5515" w14:textId="77777777"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Basic Concepts of Object-Oriented Programming</w:t>
            </w:r>
          </w:p>
          <w:p w14:paraId="12D8F29B" w14:textId="5C46AE94"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Structure of Java Programming, Naming conversions</w:t>
            </w:r>
          </w:p>
          <w:p w14:paraId="27DFCDF8" w14:textId="6F88558B" w:rsidR="00026948" w:rsidRPr="00490E81" w:rsidRDefault="00026948" w:rsidP="00026948">
            <w:pPr>
              <w:pStyle w:val="ListParagraph"/>
              <w:numPr>
                <w:ilvl w:val="1"/>
                <w:numId w:val="3"/>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Compiling and executing simple program</w:t>
            </w:r>
          </w:p>
          <w:p w14:paraId="4FED7CA2" w14:textId="77777777" w:rsidR="00026948" w:rsidRPr="00490E81" w:rsidRDefault="00026948" w:rsidP="00026948">
            <w:pPr>
              <w:pStyle w:val="ListParagraph"/>
              <w:numPr>
                <w:ilvl w:val="1"/>
                <w:numId w:val="3"/>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Scanner class</w:t>
            </w:r>
          </w:p>
          <w:p w14:paraId="3CE95006" w14:textId="77777777" w:rsidR="00026948" w:rsidRPr="00490E81" w:rsidRDefault="00026948" w:rsidP="00026948">
            <w:pPr>
              <w:pStyle w:val="ListParagraph"/>
              <w:ind w:left="344" w:hanging="360"/>
              <w:rPr>
                <w:rFonts w:ascii="Times New Roman" w:hAnsi="Times New Roman" w:cs="Times New Roman"/>
                <w:b/>
                <w:color w:val="2E74B5" w:themeColor="accent5" w:themeShade="BF"/>
                <w:sz w:val="24"/>
                <w:szCs w:val="24"/>
              </w:rPr>
            </w:pPr>
          </w:p>
        </w:tc>
      </w:tr>
      <w:tr w:rsidR="00A20083" w:rsidRPr="006B7699" w14:paraId="7A9E03E2" w14:textId="77777777" w:rsidTr="00D30869">
        <w:tc>
          <w:tcPr>
            <w:tcW w:w="9895" w:type="dxa"/>
            <w:gridSpan w:val="3"/>
          </w:tcPr>
          <w:p w14:paraId="3A877B9D" w14:textId="7CDF5271" w:rsidR="00A20083" w:rsidRPr="00490E81" w:rsidRDefault="00A20083" w:rsidP="00026948">
            <w:pPr>
              <w:tabs>
                <w:tab w:val="right" w:pos="9905"/>
              </w:tabs>
              <w:jc w:val="both"/>
              <w:rPr>
                <w:rFonts w:ascii="Times New Roman" w:hAnsi="Times New Roman" w:cs="Times New Roman"/>
                <w:b/>
                <w:bCs/>
                <w:color w:val="2E74B5" w:themeColor="accent5" w:themeShade="BF"/>
                <w:sz w:val="24"/>
                <w:szCs w:val="24"/>
              </w:rPr>
            </w:pPr>
            <w:r w:rsidRPr="00490E81">
              <w:rPr>
                <w:rFonts w:ascii="Times New Roman" w:hAnsi="Times New Roman" w:cs="Times New Roman"/>
                <w:b/>
                <w:bCs/>
                <w:color w:val="2E74B5" w:themeColor="accent5" w:themeShade="BF"/>
                <w:sz w:val="24"/>
                <w:szCs w:val="24"/>
              </w:rPr>
              <w:t>Unit 2:</w:t>
            </w:r>
            <w:r w:rsidR="00026948" w:rsidRPr="00490E81">
              <w:rPr>
                <w:rFonts w:ascii="Times New Roman" w:hAnsi="Times New Roman" w:cs="Times New Roman"/>
                <w:b/>
                <w:bCs/>
                <w:color w:val="2E74B5" w:themeColor="accent5" w:themeShade="BF"/>
                <w:sz w:val="24"/>
                <w:szCs w:val="24"/>
              </w:rPr>
              <w:t xml:space="preserve"> Java Fundamental Concepts                                                                                       7</w:t>
            </w:r>
            <w:r w:rsidRPr="00490E81">
              <w:rPr>
                <w:rFonts w:ascii="Times New Roman" w:hAnsi="Times New Roman" w:cs="Times New Roman"/>
                <w:b/>
                <w:bCs/>
                <w:color w:val="2E74B5" w:themeColor="accent5" w:themeShade="BF"/>
                <w:sz w:val="24"/>
                <w:szCs w:val="24"/>
              </w:rPr>
              <w:t xml:space="preserve"> hours</w:t>
            </w:r>
          </w:p>
        </w:tc>
      </w:tr>
      <w:tr w:rsidR="00691722" w:rsidRPr="006B7699" w14:paraId="0A1E6294" w14:textId="77777777" w:rsidTr="00D30869">
        <w:tc>
          <w:tcPr>
            <w:tcW w:w="4259" w:type="dxa"/>
          </w:tcPr>
          <w:p w14:paraId="564FB3DD" w14:textId="77777777" w:rsidR="00026948" w:rsidRPr="00490E81" w:rsidRDefault="00026948" w:rsidP="00026948">
            <w:pPr>
              <w:rPr>
                <w:rFonts w:ascii="Times New Roman" w:hAnsi="Times New Roman" w:cs="Times New Roman"/>
                <w:color w:val="2E74B5" w:themeColor="accent5" w:themeShade="BF"/>
                <w:sz w:val="24"/>
                <w:szCs w:val="24"/>
              </w:rPr>
            </w:pPr>
          </w:p>
          <w:p w14:paraId="5A0278FD" w14:textId="0316ECE8" w:rsidR="00026948" w:rsidRPr="00490E81" w:rsidRDefault="00B47AB3" w:rsidP="00026948">
            <w:pPr>
              <w:pStyle w:val="ListParagraph"/>
              <w:numPr>
                <w:ilvl w:val="0"/>
                <w:numId w:val="18"/>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lastRenderedPageBreak/>
              <w:t>Explore</w:t>
            </w:r>
            <w:r w:rsidR="00026948" w:rsidRPr="00490E81">
              <w:rPr>
                <w:rFonts w:ascii="Times New Roman" w:hAnsi="Times New Roman" w:cs="Times New Roman"/>
                <w:color w:val="2E74B5" w:themeColor="accent5" w:themeShade="BF"/>
                <w:sz w:val="24"/>
                <w:szCs w:val="24"/>
              </w:rPr>
              <w:t xml:space="preserve"> the Fundamental of JAVA language</w:t>
            </w:r>
          </w:p>
          <w:p w14:paraId="19C53565" w14:textId="32E29C68" w:rsidR="00026948" w:rsidRPr="00490E81" w:rsidRDefault="00026948" w:rsidP="00026948">
            <w:pPr>
              <w:pStyle w:val="ListParagraph"/>
              <w:numPr>
                <w:ilvl w:val="0"/>
                <w:numId w:val="18"/>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Describe the concept of Arrays and Strings</w:t>
            </w:r>
          </w:p>
        </w:tc>
        <w:tc>
          <w:tcPr>
            <w:tcW w:w="5636" w:type="dxa"/>
            <w:gridSpan w:val="2"/>
          </w:tcPr>
          <w:p w14:paraId="5C3FCE1F"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lastRenderedPageBreak/>
              <w:t>Java Tokens, Keywords, Statements</w:t>
            </w:r>
          </w:p>
          <w:p w14:paraId="16D35375"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lastRenderedPageBreak/>
              <w:t xml:space="preserve">Constants and Variable </w:t>
            </w:r>
          </w:p>
          <w:p w14:paraId="44355AF6"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Data Types </w:t>
            </w:r>
          </w:p>
          <w:p w14:paraId="4DEF76B1"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Operators</w:t>
            </w:r>
          </w:p>
          <w:p w14:paraId="76A950A5"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Control Statements</w:t>
            </w:r>
          </w:p>
          <w:p w14:paraId="5887BCCE" w14:textId="1028CA10" w:rsidR="00026948" w:rsidRPr="00490E81" w:rsidRDefault="00026948" w:rsidP="000827C2">
            <w:pPr>
              <w:pStyle w:val="ListParagraph"/>
              <w:numPr>
                <w:ilvl w:val="2"/>
                <w:numId w:val="39"/>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Branching</w:t>
            </w:r>
          </w:p>
          <w:p w14:paraId="19C8A619" w14:textId="77777777" w:rsidR="000827C2" w:rsidRPr="00490E81" w:rsidRDefault="00026948" w:rsidP="000827C2">
            <w:pPr>
              <w:pStyle w:val="ListParagraph"/>
              <w:numPr>
                <w:ilvl w:val="2"/>
                <w:numId w:val="39"/>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Looping Statements</w:t>
            </w:r>
          </w:p>
          <w:p w14:paraId="7657D441" w14:textId="759CC1ED" w:rsidR="00026948" w:rsidRPr="00490E81" w:rsidRDefault="00026948" w:rsidP="000827C2">
            <w:pPr>
              <w:pStyle w:val="ListParagraph"/>
              <w:numPr>
                <w:ilvl w:val="2"/>
                <w:numId w:val="39"/>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Jump Statements</w:t>
            </w:r>
          </w:p>
          <w:p w14:paraId="2276BC20"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Arrays in Java</w:t>
            </w:r>
          </w:p>
          <w:p w14:paraId="401BCA80" w14:textId="50BA8BBF" w:rsidR="00026948" w:rsidRPr="00490E81" w:rsidRDefault="00026948" w:rsidP="000827C2">
            <w:pPr>
              <w:pStyle w:val="ListParagraph"/>
              <w:numPr>
                <w:ilvl w:val="2"/>
                <w:numId w:val="40"/>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One dimensional</w:t>
            </w:r>
          </w:p>
          <w:p w14:paraId="1F900D82" w14:textId="55A66515" w:rsidR="000827C2" w:rsidRPr="00490E81" w:rsidRDefault="000827C2" w:rsidP="000827C2">
            <w:pPr>
              <w:pStyle w:val="ListParagraph"/>
              <w:numPr>
                <w:ilvl w:val="2"/>
                <w:numId w:val="40"/>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Two dimensional</w:t>
            </w:r>
          </w:p>
          <w:p w14:paraId="48CBE72A" w14:textId="6B80BE2D" w:rsidR="00026948" w:rsidRPr="00490E81" w:rsidRDefault="00026948" w:rsidP="00262987">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Java Strings </w:t>
            </w:r>
          </w:p>
          <w:p w14:paraId="5170017C" w14:textId="70BBCD0D" w:rsidR="00026948" w:rsidRPr="00490E81" w:rsidRDefault="00026948" w:rsidP="000827C2">
            <w:pPr>
              <w:pStyle w:val="ListParagraph"/>
              <w:numPr>
                <w:ilvl w:val="2"/>
                <w:numId w:val="41"/>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String Length</w:t>
            </w:r>
          </w:p>
          <w:p w14:paraId="6FB65AB1" w14:textId="3FE1EC1D" w:rsidR="000827C2" w:rsidRPr="00490E81" w:rsidRDefault="000827C2" w:rsidP="000827C2">
            <w:pPr>
              <w:pStyle w:val="ListParagraph"/>
              <w:numPr>
                <w:ilvl w:val="2"/>
                <w:numId w:val="41"/>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Concatenation</w:t>
            </w:r>
          </w:p>
          <w:p w14:paraId="592BE65B" w14:textId="091207FA" w:rsidR="000827C2" w:rsidRPr="00490E81" w:rsidRDefault="000827C2" w:rsidP="000827C2">
            <w:pPr>
              <w:pStyle w:val="ListParagraph"/>
              <w:numPr>
                <w:ilvl w:val="2"/>
                <w:numId w:val="41"/>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String Comparison</w:t>
            </w:r>
          </w:p>
          <w:p w14:paraId="13C8C017" w14:textId="322D7758" w:rsidR="000827C2" w:rsidRPr="00490E81" w:rsidRDefault="000827C2" w:rsidP="000827C2">
            <w:pPr>
              <w:pStyle w:val="ListParagraph"/>
              <w:numPr>
                <w:ilvl w:val="2"/>
                <w:numId w:val="41"/>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String Buffer</w:t>
            </w:r>
          </w:p>
          <w:p w14:paraId="0E677529" w14:textId="77777777" w:rsidR="00026948" w:rsidRPr="00490E81" w:rsidRDefault="00026948" w:rsidP="00026948">
            <w:pPr>
              <w:pStyle w:val="ListParagraph"/>
              <w:numPr>
                <w:ilvl w:val="1"/>
                <w:numId w:val="4"/>
              </w:numPr>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Methods in Java</w:t>
            </w:r>
          </w:p>
          <w:p w14:paraId="32065866" w14:textId="15E6E138" w:rsidR="00026948" w:rsidRPr="00490E81" w:rsidRDefault="00026948" w:rsidP="000827C2">
            <w:pPr>
              <w:pStyle w:val="ListParagraph"/>
              <w:numPr>
                <w:ilvl w:val="2"/>
                <w:numId w:val="42"/>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Predefined methods</w:t>
            </w:r>
          </w:p>
          <w:p w14:paraId="555AF09E" w14:textId="7E01102D" w:rsidR="000827C2" w:rsidRPr="00490E81" w:rsidRDefault="000827C2" w:rsidP="000827C2">
            <w:pPr>
              <w:pStyle w:val="ListParagraph"/>
              <w:numPr>
                <w:ilvl w:val="2"/>
                <w:numId w:val="42"/>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User defined methods</w:t>
            </w:r>
          </w:p>
          <w:p w14:paraId="034BBF92" w14:textId="77777777" w:rsidR="00026948" w:rsidRPr="00490E81" w:rsidRDefault="000827C2" w:rsidP="000827C2">
            <w:pPr>
              <w:pStyle w:val="ListParagraph"/>
              <w:numPr>
                <w:ilvl w:val="2"/>
                <w:numId w:val="42"/>
              </w:numPr>
              <w:ind w:left="108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Static methods</w:t>
            </w:r>
          </w:p>
          <w:p w14:paraId="49D1A11B" w14:textId="604CF479" w:rsidR="000827C2" w:rsidRPr="00490E81" w:rsidRDefault="000827C2" w:rsidP="000827C2">
            <w:pPr>
              <w:pStyle w:val="ListParagraph"/>
              <w:ind w:left="1080"/>
              <w:jc w:val="both"/>
              <w:rPr>
                <w:rFonts w:ascii="Times New Roman" w:hAnsi="Times New Roman" w:cs="Times New Roman"/>
                <w:color w:val="2E74B5" w:themeColor="accent5" w:themeShade="BF"/>
                <w:sz w:val="24"/>
                <w:szCs w:val="24"/>
              </w:rPr>
            </w:pPr>
          </w:p>
        </w:tc>
      </w:tr>
      <w:tr w:rsidR="00A20083" w:rsidRPr="006B7699" w14:paraId="20182552" w14:textId="77777777" w:rsidTr="00D30869">
        <w:tc>
          <w:tcPr>
            <w:tcW w:w="9895" w:type="dxa"/>
            <w:gridSpan w:val="3"/>
          </w:tcPr>
          <w:p w14:paraId="4AB86C1B" w14:textId="5C38355E" w:rsidR="00A20083" w:rsidRPr="00490E81" w:rsidRDefault="00A20083" w:rsidP="00693DC4">
            <w:pPr>
              <w:pStyle w:val="ListParagraph"/>
              <w:ind w:left="0"/>
              <w:jc w:val="both"/>
              <w:rPr>
                <w:rFonts w:ascii="Times New Roman" w:hAnsi="Times New Roman" w:cs="Times New Roman"/>
                <w:b/>
                <w:bCs/>
                <w:color w:val="2E74B5" w:themeColor="accent5" w:themeShade="BF"/>
                <w:sz w:val="24"/>
                <w:szCs w:val="24"/>
              </w:rPr>
            </w:pPr>
            <w:r w:rsidRPr="00490E81">
              <w:rPr>
                <w:rFonts w:ascii="Times New Roman" w:hAnsi="Times New Roman" w:cs="Times New Roman"/>
                <w:b/>
                <w:bCs/>
                <w:color w:val="2E74B5" w:themeColor="accent5" w:themeShade="BF"/>
                <w:sz w:val="24"/>
                <w:szCs w:val="24"/>
              </w:rPr>
              <w:lastRenderedPageBreak/>
              <w:t xml:space="preserve">Unit 3:  </w:t>
            </w:r>
            <w:r w:rsidR="00026948" w:rsidRPr="00490E81">
              <w:rPr>
                <w:rFonts w:ascii="Times New Roman" w:hAnsi="Times New Roman" w:cs="Times New Roman"/>
                <w:b/>
                <w:bCs/>
                <w:color w:val="2E74B5" w:themeColor="accent5" w:themeShade="BF"/>
                <w:sz w:val="24"/>
                <w:szCs w:val="24"/>
              </w:rPr>
              <w:t xml:space="preserve">Java Object Oriented Programming </w:t>
            </w:r>
            <w:r w:rsidRPr="00490E81">
              <w:rPr>
                <w:rFonts w:ascii="Times New Roman" w:hAnsi="Times New Roman" w:cs="Times New Roman"/>
                <w:b/>
                <w:bCs/>
                <w:color w:val="2E74B5" w:themeColor="accent5" w:themeShade="BF"/>
                <w:sz w:val="24"/>
                <w:szCs w:val="24"/>
              </w:rPr>
              <w:t xml:space="preserve">                                                          </w:t>
            </w:r>
            <w:r w:rsidR="00026948" w:rsidRPr="00490E81">
              <w:rPr>
                <w:rFonts w:ascii="Times New Roman" w:hAnsi="Times New Roman" w:cs="Times New Roman"/>
                <w:b/>
                <w:bCs/>
                <w:color w:val="2E74B5" w:themeColor="accent5" w:themeShade="BF"/>
                <w:sz w:val="24"/>
                <w:szCs w:val="24"/>
              </w:rPr>
              <w:t xml:space="preserve">        </w:t>
            </w:r>
            <w:r w:rsidR="00691722" w:rsidRPr="00490E81">
              <w:rPr>
                <w:rFonts w:ascii="Times New Roman" w:hAnsi="Times New Roman" w:cs="Times New Roman"/>
                <w:b/>
                <w:bCs/>
                <w:color w:val="2E74B5" w:themeColor="accent5" w:themeShade="BF"/>
                <w:sz w:val="24"/>
                <w:szCs w:val="24"/>
              </w:rPr>
              <w:t xml:space="preserve">    </w:t>
            </w:r>
            <w:r w:rsidR="00026948" w:rsidRPr="00490E81">
              <w:rPr>
                <w:rFonts w:ascii="Times New Roman" w:hAnsi="Times New Roman" w:cs="Times New Roman"/>
                <w:b/>
                <w:bCs/>
                <w:color w:val="2E74B5" w:themeColor="accent5" w:themeShade="BF"/>
                <w:sz w:val="24"/>
                <w:szCs w:val="24"/>
              </w:rPr>
              <w:t xml:space="preserve"> </w:t>
            </w:r>
            <w:r w:rsidR="00691722" w:rsidRPr="00490E81">
              <w:rPr>
                <w:rFonts w:ascii="Times New Roman" w:hAnsi="Times New Roman" w:cs="Times New Roman"/>
                <w:b/>
                <w:bCs/>
                <w:color w:val="2E74B5" w:themeColor="accent5" w:themeShade="BF"/>
                <w:sz w:val="24"/>
                <w:szCs w:val="24"/>
              </w:rPr>
              <w:t xml:space="preserve">  </w:t>
            </w:r>
            <w:r w:rsidR="00693DC4" w:rsidRPr="00490E81">
              <w:rPr>
                <w:rFonts w:ascii="Times New Roman" w:hAnsi="Times New Roman" w:cs="Times New Roman"/>
                <w:b/>
                <w:bCs/>
                <w:color w:val="2E74B5" w:themeColor="accent5" w:themeShade="BF"/>
                <w:sz w:val="24"/>
                <w:szCs w:val="24"/>
              </w:rPr>
              <w:t>8</w:t>
            </w:r>
            <w:r w:rsidRPr="00490E81">
              <w:rPr>
                <w:rFonts w:ascii="Times New Roman" w:hAnsi="Times New Roman" w:cs="Times New Roman"/>
                <w:b/>
                <w:bCs/>
                <w:color w:val="2E74B5" w:themeColor="accent5" w:themeShade="BF"/>
                <w:sz w:val="24"/>
                <w:szCs w:val="24"/>
              </w:rPr>
              <w:t xml:space="preserve"> hours</w:t>
            </w:r>
          </w:p>
        </w:tc>
      </w:tr>
      <w:tr w:rsidR="00693DC4" w:rsidRPr="006B7699" w14:paraId="2F957607" w14:textId="77777777" w:rsidTr="00D30869">
        <w:tc>
          <w:tcPr>
            <w:tcW w:w="4259" w:type="dxa"/>
          </w:tcPr>
          <w:p w14:paraId="3B7D36C0" w14:textId="77777777" w:rsidR="00026948" w:rsidRPr="00490E81" w:rsidRDefault="00026948" w:rsidP="00026948">
            <w:pPr>
              <w:rPr>
                <w:rFonts w:ascii="Times New Roman" w:hAnsi="Times New Roman" w:cs="Times New Roman"/>
                <w:color w:val="2E74B5" w:themeColor="accent5" w:themeShade="BF"/>
                <w:sz w:val="24"/>
                <w:szCs w:val="24"/>
              </w:rPr>
            </w:pPr>
          </w:p>
          <w:p w14:paraId="4DAA41DC" w14:textId="30A19F65" w:rsidR="00026948" w:rsidRPr="00490E81" w:rsidRDefault="00B47AB3" w:rsidP="00026948">
            <w:pPr>
              <w:pStyle w:val="ListParagraph"/>
              <w:numPr>
                <w:ilvl w:val="0"/>
                <w:numId w:val="17"/>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F</w:t>
            </w:r>
            <w:r w:rsidR="00026948" w:rsidRPr="00490E81">
              <w:rPr>
                <w:rFonts w:ascii="Times New Roman" w:hAnsi="Times New Roman" w:cs="Times New Roman"/>
                <w:color w:val="2E74B5" w:themeColor="accent5" w:themeShade="BF"/>
                <w:sz w:val="24"/>
                <w:szCs w:val="24"/>
              </w:rPr>
              <w:t>amiliarize the concept of Class and Object, methods in real life Application</w:t>
            </w:r>
          </w:p>
          <w:p w14:paraId="765CEDC6" w14:textId="5DBFE08B" w:rsidR="00026948" w:rsidRPr="00490E81" w:rsidRDefault="00B47AB3" w:rsidP="00B47AB3">
            <w:pPr>
              <w:numPr>
                <w:ilvl w:val="0"/>
                <w:numId w:val="30"/>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Explore</w:t>
            </w:r>
            <w:r w:rsidR="00026948" w:rsidRPr="00490E81">
              <w:rPr>
                <w:rFonts w:ascii="Times New Roman" w:hAnsi="Times New Roman" w:cs="Times New Roman"/>
                <w:color w:val="2E74B5" w:themeColor="accent5" w:themeShade="BF"/>
                <w:sz w:val="24"/>
                <w:szCs w:val="24"/>
              </w:rPr>
              <w:t xml:space="preserve"> java. Lang package</w:t>
            </w:r>
          </w:p>
        </w:tc>
        <w:tc>
          <w:tcPr>
            <w:tcW w:w="5636" w:type="dxa"/>
            <w:gridSpan w:val="2"/>
          </w:tcPr>
          <w:p w14:paraId="6E11431B" w14:textId="77777777" w:rsidR="00026948" w:rsidRPr="00490E81" w:rsidRDefault="00026948" w:rsidP="00026948">
            <w:pPr>
              <w:pStyle w:val="ListParagraph"/>
              <w:numPr>
                <w:ilvl w:val="1"/>
                <w:numId w:val="5"/>
              </w:numPr>
              <w:spacing w:after="160" w:line="259" w:lineRule="auto"/>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Fundamental of Class</w:t>
            </w:r>
          </w:p>
          <w:p w14:paraId="27484C16" w14:textId="0C00EFF3"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Object fundamental</w:t>
            </w:r>
          </w:p>
          <w:p w14:paraId="1B9BA36A"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new Keyword</w:t>
            </w:r>
          </w:p>
          <w:p w14:paraId="3CD8CE8F"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Member methods of a class</w:t>
            </w:r>
          </w:p>
          <w:p w14:paraId="64790E80"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Instance method</w:t>
            </w:r>
          </w:p>
          <w:p w14:paraId="132E3A71"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Constructor and its types</w:t>
            </w:r>
          </w:p>
          <w:p w14:paraId="6F84B0C7"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Finalize method</w:t>
            </w:r>
          </w:p>
          <w:p w14:paraId="507EB72E" w14:textId="77777777" w:rsidR="00026948" w:rsidRPr="00490E81" w:rsidRDefault="00026948" w:rsidP="00026948">
            <w:pPr>
              <w:pStyle w:val="ListParagraph"/>
              <w:numPr>
                <w:ilvl w:val="1"/>
                <w:numId w:val="5"/>
              </w:numPr>
              <w:spacing w:after="160" w:line="259" w:lineRule="auto"/>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Abstraction</w:t>
            </w:r>
          </w:p>
          <w:p w14:paraId="28464757" w14:textId="77777777" w:rsidR="00026948" w:rsidRPr="00490E81" w:rsidRDefault="00026948" w:rsidP="00026948">
            <w:pPr>
              <w:pStyle w:val="ListParagraph"/>
              <w:numPr>
                <w:ilvl w:val="1"/>
                <w:numId w:val="5"/>
              </w:numPr>
              <w:spacing w:after="160" w:line="259" w:lineRule="auto"/>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Encapsulation</w:t>
            </w:r>
          </w:p>
          <w:p w14:paraId="2B2B901A" w14:textId="77777777" w:rsidR="00026948" w:rsidRPr="00490E81" w:rsidRDefault="00026948" w:rsidP="00026948">
            <w:pPr>
              <w:pStyle w:val="ListParagraph"/>
              <w:numPr>
                <w:ilvl w:val="1"/>
                <w:numId w:val="5"/>
              </w:numPr>
              <w:spacing w:after="160" w:line="259" w:lineRule="auto"/>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Using this keyword</w:t>
            </w:r>
          </w:p>
          <w:p w14:paraId="4143F177"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Method overloading</w:t>
            </w:r>
          </w:p>
          <w:p w14:paraId="669328A9" w14:textId="77777777" w:rsidR="00026948" w:rsidRPr="00490E81" w:rsidRDefault="00026948" w:rsidP="00026948">
            <w:pPr>
              <w:pStyle w:val="ListParagraph"/>
              <w:numPr>
                <w:ilvl w:val="1"/>
                <w:numId w:val="5"/>
              </w:numPr>
              <w:ind w:left="51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Wrapper classes</w:t>
            </w:r>
          </w:p>
          <w:p w14:paraId="1A8E18E7" w14:textId="77777777" w:rsidR="00026948" w:rsidRPr="00490E81" w:rsidRDefault="00026948" w:rsidP="00026948">
            <w:pPr>
              <w:pStyle w:val="ListParagraph"/>
              <w:numPr>
                <w:ilvl w:val="1"/>
                <w:numId w:val="5"/>
              </w:numPr>
              <w:spacing w:after="160" w:line="259" w:lineRule="auto"/>
              <w:ind w:left="511" w:hanging="540"/>
              <w:jc w:val="both"/>
              <w:rPr>
                <w:rFonts w:ascii="Times New Roman" w:hAnsi="Times New Roman" w:cs="Times New Roman"/>
                <w:bCs/>
                <w:color w:val="2E74B5" w:themeColor="accent5" w:themeShade="BF"/>
                <w:sz w:val="24"/>
                <w:szCs w:val="24"/>
              </w:rPr>
            </w:pPr>
            <w:r w:rsidRPr="00490E81">
              <w:rPr>
                <w:rFonts w:ascii="Times New Roman" w:hAnsi="Times New Roman" w:cs="Times New Roman"/>
                <w:color w:val="2E74B5" w:themeColor="accent5" w:themeShade="BF"/>
                <w:sz w:val="24"/>
                <w:szCs w:val="24"/>
              </w:rPr>
              <w:t>Autoboxing and unboxing</w:t>
            </w:r>
          </w:p>
          <w:p w14:paraId="35C8C5DA" w14:textId="77777777" w:rsidR="00636C2A" w:rsidRPr="00490E81" w:rsidRDefault="00026948" w:rsidP="00636C2A">
            <w:pPr>
              <w:pStyle w:val="ListParagraph"/>
              <w:numPr>
                <w:ilvl w:val="1"/>
                <w:numId w:val="5"/>
              </w:numPr>
              <w:spacing w:after="160" w:line="259" w:lineRule="auto"/>
              <w:ind w:left="511" w:hanging="540"/>
              <w:jc w:val="both"/>
              <w:rPr>
                <w:rFonts w:ascii="Times New Roman" w:hAnsi="Times New Roman" w:cs="Times New Roman"/>
                <w:bCs/>
                <w:color w:val="2E74B5" w:themeColor="accent5" w:themeShade="BF"/>
                <w:sz w:val="24"/>
                <w:szCs w:val="24"/>
              </w:rPr>
            </w:pPr>
            <w:r w:rsidRPr="00490E81">
              <w:rPr>
                <w:rFonts w:ascii="Times New Roman" w:hAnsi="Times New Roman" w:cs="Times New Roman"/>
                <w:color w:val="2E74B5" w:themeColor="accent5" w:themeShade="BF"/>
                <w:sz w:val="24"/>
                <w:szCs w:val="24"/>
              </w:rPr>
              <w:t>Visibility Modes</w:t>
            </w:r>
          </w:p>
          <w:p w14:paraId="7019F9EA" w14:textId="180C954F" w:rsidR="00636C2A" w:rsidRPr="00490E81" w:rsidRDefault="00636C2A" w:rsidP="00D30869">
            <w:pPr>
              <w:jc w:val="both"/>
              <w:rPr>
                <w:rFonts w:ascii="Times New Roman" w:hAnsi="Times New Roman" w:cs="Times New Roman"/>
                <w:bCs/>
                <w:color w:val="2E74B5" w:themeColor="accent5" w:themeShade="BF"/>
                <w:sz w:val="24"/>
                <w:szCs w:val="24"/>
              </w:rPr>
            </w:pPr>
          </w:p>
        </w:tc>
      </w:tr>
      <w:tr w:rsidR="00BB47D0" w:rsidRPr="006B7699" w14:paraId="4BF5CAD2" w14:textId="77777777" w:rsidTr="00D30869">
        <w:tc>
          <w:tcPr>
            <w:tcW w:w="9895" w:type="dxa"/>
            <w:gridSpan w:val="3"/>
          </w:tcPr>
          <w:p w14:paraId="73D84C58" w14:textId="19FBB0C3" w:rsidR="00BB47D0" w:rsidRPr="00490E81" w:rsidRDefault="00BB47D0" w:rsidP="00691722">
            <w:pPr>
              <w:pStyle w:val="ListParagraph"/>
              <w:ind w:left="0"/>
              <w:jc w:val="both"/>
              <w:rPr>
                <w:rFonts w:ascii="Times New Roman" w:hAnsi="Times New Roman" w:cs="Times New Roman"/>
                <w:b/>
                <w:bCs/>
                <w:color w:val="2E74B5" w:themeColor="accent5" w:themeShade="BF"/>
                <w:sz w:val="24"/>
                <w:szCs w:val="24"/>
              </w:rPr>
            </w:pPr>
            <w:r w:rsidRPr="00490E81">
              <w:rPr>
                <w:rFonts w:ascii="Times New Roman" w:hAnsi="Times New Roman" w:cs="Times New Roman"/>
                <w:b/>
                <w:bCs/>
                <w:color w:val="2E74B5" w:themeColor="accent5" w:themeShade="BF"/>
                <w:sz w:val="24"/>
                <w:szCs w:val="24"/>
              </w:rPr>
              <w:t xml:space="preserve">Unit 4:  Inheritance, Polymorphism, Interface and Packages                                               </w:t>
            </w:r>
            <w:r w:rsidR="00691722" w:rsidRPr="00490E81">
              <w:rPr>
                <w:rFonts w:ascii="Times New Roman" w:hAnsi="Times New Roman" w:cs="Times New Roman"/>
                <w:b/>
                <w:bCs/>
                <w:color w:val="2E74B5" w:themeColor="accent5" w:themeShade="BF"/>
                <w:sz w:val="24"/>
                <w:szCs w:val="24"/>
              </w:rPr>
              <w:t>8</w:t>
            </w:r>
            <w:r w:rsidRPr="00490E81">
              <w:rPr>
                <w:rFonts w:ascii="Times New Roman" w:hAnsi="Times New Roman" w:cs="Times New Roman"/>
                <w:b/>
                <w:bCs/>
                <w:color w:val="2E74B5" w:themeColor="accent5" w:themeShade="BF"/>
                <w:sz w:val="24"/>
                <w:szCs w:val="24"/>
              </w:rPr>
              <w:t xml:space="preserve"> hours</w:t>
            </w:r>
          </w:p>
        </w:tc>
      </w:tr>
      <w:tr w:rsidR="00691722" w:rsidRPr="006B7699" w14:paraId="66D31166" w14:textId="77777777" w:rsidTr="00D30869">
        <w:tc>
          <w:tcPr>
            <w:tcW w:w="4259" w:type="dxa"/>
            <w:tcBorders>
              <w:bottom w:val="single" w:sz="4" w:space="0" w:color="auto"/>
            </w:tcBorders>
          </w:tcPr>
          <w:p w14:paraId="46052F09" w14:textId="4B71CB8F" w:rsidR="00BB47D0" w:rsidRPr="00490E81" w:rsidRDefault="00B47AB3" w:rsidP="00105D85">
            <w:pPr>
              <w:pStyle w:val="ListParagraph"/>
              <w:numPr>
                <w:ilvl w:val="0"/>
                <w:numId w:val="30"/>
              </w:numPr>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Implement</w:t>
            </w:r>
            <w:r w:rsidR="00105D85" w:rsidRPr="00490E81">
              <w:rPr>
                <w:rFonts w:ascii="Times New Roman" w:hAnsi="Times New Roman" w:cs="Times New Roman"/>
                <w:color w:val="2E74B5" w:themeColor="accent5" w:themeShade="BF"/>
                <w:sz w:val="24"/>
                <w:szCs w:val="24"/>
              </w:rPr>
              <w:t xml:space="preserve"> the Inheritance and interface concept in application</w:t>
            </w:r>
          </w:p>
        </w:tc>
        <w:tc>
          <w:tcPr>
            <w:tcW w:w="5636" w:type="dxa"/>
            <w:gridSpan w:val="2"/>
            <w:tcBorders>
              <w:bottom w:val="single" w:sz="4" w:space="0" w:color="auto"/>
            </w:tcBorders>
          </w:tcPr>
          <w:p w14:paraId="2A0601BA" w14:textId="77777777" w:rsidR="00105D85" w:rsidRPr="00490E81" w:rsidRDefault="00105D85" w:rsidP="00105D85">
            <w:pPr>
              <w:pStyle w:val="ListParagraph"/>
              <w:numPr>
                <w:ilvl w:val="1"/>
                <w:numId w:val="6"/>
              </w:numPr>
              <w:spacing w:after="160" w:line="259" w:lineRule="auto"/>
              <w:ind w:left="36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Inheritance </w:t>
            </w:r>
          </w:p>
          <w:p w14:paraId="437D05B3"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Using Extends</w:t>
            </w:r>
          </w:p>
          <w:p w14:paraId="2E5088A8"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Member access</w:t>
            </w:r>
          </w:p>
          <w:p w14:paraId="62976CB2"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Super classes and sub classes</w:t>
            </w:r>
          </w:p>
          <w:p w14:paraId="6631D66F"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Single Inheritance</w:t>
            </w:r>
          </w:p>
          <w:p w14:paraId="20FC3E23"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Multi-level Inheritance</w:t>
            </w:r>
          </w:p>
          <w:p w14:paraId="07E88814" w14:textId="77777777" w:rsidR="00105D85" w:rsidRPr="00490E81" w:rsidRDefault="00105D85" w:rsidP="00691722">
            <w:pPr>
              <w:pStyle w:val="ListParagraph"/>
              <w:numPr>
                <w:ilvl w:val="2"/>
                <w:numId w:val="6"/>
              </w:numPr>
              <w:spacing w:after="160" w:line="259" w:lineRule="auto"/>
              <w:ind w:left="1080"/>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Hierarchy Inheritance</w:t>
            </w:r>
          </w:p>
          <w:p w14:paraId="7EB9260D"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Constructor and inheritance</w:t>
            </w:r>
          </w:p>
          <w:p w14:paraId="1FF5C92B"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Polymorphism-Method overriding</w:t>
            </w:r>
          </w:p>
          <w:p w14:paraId="3333479F"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Abstract class </w:t>
            </w:r>
          </w:p>
          <w:p w14:paraId="514F5FCC"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Using final keyword</w:t>
            </w:r>
          </w:p>
          <w:p w14:paraId="6D1B086C"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Interface</w:t>
            </w:r>
          </w:p>
          <w:p w14:paraId="411F05FB" w14:textId="77777777" w:rsidR="00105D85" w:rsidRPr="00490E81" w:rsidRDefault="00105D85" w:rsidP="00484893">
            <w:pPr>
              <w:pStyle w:val="ListParagraph"/>
              <w:numPr>
                <w:ilvl w:val="2"/>
                <w:numId w:val="6"/>
              </w:numPr>
              <w:spacing w:after="160" w:line="259" w:lineRule="auto"/>
              <w:ind w:left="93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lastRenderedPageBreak/>
              <w:t>Creating and implementing an interface</w:t>
            </w:r>
          </w:p>
          <w:p w14:paraId="5E3533A4" w14:textId="77777777" w:rsidR="00105D85" w:rsidRPr="00490E81" w:rsidRDefault="00105D85" w:rsidP="00484893">
            <w:pPr>
              <w:pStyle w:val="ListParagraph"/>
              <w:numPr>
                <w:ilvl w:val="2"/>
                <w:numId w:val="6"/>
              </w:numPr>
              <w:spacing w:after="160" w:line="259" w:lineRule="auto"/>
              <w:ind w:left="931" w:hanging="54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 xml:space="preserve">Extending interface </w:t>
            </w:r>
          </w:p>
          <w:p w14:paraId="3A0B0307" w14:textId="77777777" w:rsidR="00105D85" w:rsidRPr="00490E81" w:rsidRDefault="00105D85" w:rsidP="00105D85">
            <w:pPr>
              <w:pStyle w:val="ListParagraph"/>
              <w:numPr>
                <w:ilvl w:val="1"/>
                <w:numId w:val="6"/>
              </w:numPr>
              <w:spacing w:after="160" w:line="259" w:lineRule="auto"/>
              <w:ind w:left="36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Packages</w:t>
            </w:r>
          </w:p>
          <w:p w14:paraId="53800553" w14:textId="77777777" w:rsidR="00105D85" w:rsidRPr="00490E81" w:rsidRDefault="00105D85" w:rsidP="00636C2A">
            <w:pPr>
              <w:pStyle w:val="ListParagraph"/>
              <w:numPr>
                <w:ilvl w:val="2"/>
                <w:numId w:val="6"/>
              </w:numPr>
              <w:spacing w:after="160" w:line="259" w:lineRule="auto"/>
              <w:ind w:left="93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Creating Packages</w:t>
            </w:r>
          </w:p>
          <w:p w14:paraId="4FEA33D3" w14:textId="5A52F4BC" w:rsidR="00691722" w:rsidRPr="00490E81" w:rsidRDefault="00105D85" w:rsidP="00D30869">
            <w:pPr>
              <w:pStyle w:val="ListParagraph"/>
              <w:numPr>
                <w:ilvl w:val="2"/>
                <w:numId w:val="6"/>
              </w:numPr>
              <w:spacing w:after="160" w:line="259" w:lineRule="auto"/>
              <w:ind w:left="931" w:hanging="630"/>
              <w:jc w:val="both"/>
              <w:rPr>
                <w:rFonts w:ascii="Times New Roman" w:hAnsi="Times New Roman" w:cs="Times New Roman"/>
                <w:color w:val="2E74B5" w:themeColor="accent5" w:themeShade="BF"/>
                <w:sz w:val="24"/>
                <w:szCs w:val="24"/>
              </w:rPr>
            </w:pPr>
            <w:r w:rsidRPr="00490E81">
              <w:rPr>
                <w:rFonts w:ascii="Times New Roman" w:hAnsi="Times New Roman" w:cs="Times New Roman"/>
                <w:color w:val="2E74B5" w:themeColor="accent5" w:themeShade="BF"/>
                <w:sz w:val="24"/>
                <w:szCs w:val="24"/>
              </w:rPr>
              <w:t>Accessing a Package</w:t>
            </w:r>
          </w:p>
        </w:tc>
      </w:tr>
      <w:tr w:rsidR="00691722" w:rsidRPr="006B7699" w14:paraId="73EC28D1" w14:textId="77777777" w:rsidTr="00D30869">
        <w:tc>
          <w:tcPr>
            <w:tcW w:w="5291" w:type="dxa"/>
            <w:gridSpan w:val="2"/>
            <w:tcBorders>
              <w:right w:val="nil"/>
            </w:tcBorders>
          </w:tcPr>
          <w:p w14:paraId="17FF149E" w14:textId="24F57D73" w:rsidR="00691722" w:rsidRPr="00490E81" w:rsidRDefault="00691722" w:rsidP="00691722">
            <w:pPr>
              <w:rPr>
                <w:rFonts w:ascii="Times New Roman" w:hAnsi="Times New Roman" w:cs="Times New Roman"/>
                <w:color w:val="2E74B5" w:themeColor="accent5" w:themeShade="BF"/>
                <w:sz w:val="24"/>
                <w:szCs w:val="24"/>
              </w:rPr>
            </w:pPr>
            <w:r w:rsidRPr="00490E81">
              <w:rPr>
                <w:rFonts w:ascii="Times New Roman" w:hAnsi="Times New Roman" w:cs="Times New Roman"/>
                <w:b/>
                <w:bCs/>
                <w:color w:val="2E74B5" w:themeColor="accent5" w:themeShade="BF"/>
                <w:sz w:val="24"/>
                <w:szCs w:val="24"/>
              </w:rPr>
              <w:lastRenderedPageBreak/>
              <w:t>Unit 5:  Multithreading, Java Collections</w:t>
            </w:r>
          </w:p>
        </w:tc>
        <w:tc>
          <w:tcPr>
            <w:tcW w:w="4604" w:type="dxa"/>
            <w:tcBorders>
              <w:left w:val="nil"/>
            </w:tcBorders>
          </w:tcPr>
          <w:p w14:paraId="2FC6AD1E" w14:textId="1FCE8C7A" w:rsidR="00691722" w:rsidRPr="00490E81" w:rsidRDefault="00691722" w:rsidP="00691722">
            <w:pPr>
              <w:jc w:val="right"/>
              <w:rPr>
                <w:rFonts w:ascii="Times New Roman" w:hAnsi="Times New Roman" w:cs="Times New Roman"/>
                <w:color w:val="2E74B5" w:themeColor="accent5" w:themeShade="BF"/>
                <w:sz w:val="24"/>
                <w:szCs w:val="24"/>
              </w:rPr>
            </w:pPr>
            <w:r w:rsidRPr="00490E81">
              <w:rPr>
                <w:rFonts w:ascii="Times New Roman" w:hAnsi="Times New Roman" w:cs="Times New Roman"/>
                <w:b/>
                <w:bCs/>
                <w:color w:val="2E74B5" w:themeColor="accent5" w:themeShade="BF"/>
                <w:sz w:val="24"/>
                <w:szCs w:val="24"/>
              </w:rPr>
              <w:t>6 hours</w:t>
            </w:r>
          </w:p>
        </w:tc>
      </w:tr>
      <w:tr w:rsidR="00691722" w:rsidRPr="006B7699" w14:paraId="0D66BA5D" w14:textId="77777777" w:rsidTr="00D30869">
        <w:tc>
          <w:tcPr>
            <w:tcW w:w="4259" w:type="dxa"/>
          </w:tcPr>
          <w:p w14:paraId="53771EE1" w14:textId="318F8859" w:rsidR="00691722" w:rsidRPr="007A2DB9" w:rsidRDefault="00B47AB3" w:rsidP="00691722">
            <w:pPr>
              <w:pStyle w:val="ListParagraph"/>
              <w:numPr>
                <w:ilvl w:val="0"/>
                <w:numId w:val="14"/>
              </w:numPr>
              <w:ind w:left="360"/>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Explain</w:t>
            </w:r>
            <w:r w:rsidR="00691722" w:rsidRPr="007A2DB9">
              <w:rPr>
                <w:rFonts w:ascii="Times New Roman" w:hAnsi="Times New Roman" w:cs="Times New Roman"/>
                <w:color w:val="4472C4" w:themeColor="accent1"/>
                <w:sz w:val="24"/>
                <w:szCs w:val="24"/>
              </w:rPr>
              <w:t xml:space="preserve"> how threads work in the real time applications </w:t>
            </w:r>
          </w:p>
          <w:p w14:paraId="7A72DAA1" w14:textId="4CE91434" w:rsidR="00691722" w:rsidRPr="007A2DB9" w:rsidRDefault="00B47AB3" w:rsidP="00691722">
            <w:pPr>
              <w:pStyle w:val="ListParagraph"/>
              <w:numPr>
                <w:ilvl w:val="0"/>
                <w:numId w:val="14"/>
              </w:numPr>
              <w:ind w:left="360"/>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Implement</w:t>
            </w:r>
            <w:r w:rsidR="00691722" w:rsidRPr="007A2DB9">
              <w:rPr>
                <w:rFonts w:ascii="Times New Roman" w:hAnsi="Times New Roman" w:cs="Times New Roman"/>
                <w:color w:val="4472C4" w:themeColor="accent1"/>
                <w:sz w:val="24"/>
                <w:szCs w:val="24"/>
              </w:rPr>
              <w:t xml:space="preserve"> the java. Utility package </w:t>
            </w:r>
          </w:p>
        </w:tc>
        <w:tc>
          <w:tcPr>
            <w:tcW w:w="5636" w:type="dxa"/>
            <w:gridSpan w:val="2"/>
          </w:tcPr>
          <w:p w14:paraId="1E6E2AF2" w14:textId="48CC4F34" w:rsidR="00691722" w:rsidRPr="007A2DB9" w:rsidRDefault="00691722" w:rsidP="00636C2A">
            <w:pPr>
              <w:pStyle w:val="ListParagraph"/>
              <w:numPr>
                <w:ilvl w:val="1"/>
                <w:numId w:val="7"/>
              </w:numPr>
              <w:ind w:left="360" w:hanging="419"/>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Introduction</w:t>
            </w:r>
            <w:r w:rsidR="009854F9" w:rsidRPr="007A2DB9">
              <w:rPr>
                <w:rFonts w:ascii="Times New Roman" w:hAnsi="Times New Roman" w:cs="Times New Roman"/>
                <w:color w:val="4472C4" w:themeColor="accent1"/>
                <w:sz w:val="24"/>
                <w:szCs w:val="24"/>
              </w:rPr>
              <w:t xml:space="preserve"> </w:t>
            </w:r>
            <w:r w:rsidRPr="007A2DB9">
              <w:rPr>
                <w:rFonts w:ascii="Times New Roman" w:hAnsi="Times New Roman" w:cs="Times New Roman"/>
                <w:color w:val="4472C4" w:themeColor="accent1"/>
                <w:sz w:val="24"/>
                <w:szCs w:val="24"/>
              </w:rPr>
              <w:t>Multithreading</w:t>
            </w:r>
          </w:p>
          <w:p w14:paraId="0372417C"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Thread class and Runnable Interface</w:t>
            </w:r>
          </w:p>
          <w:p w14:paraId="5146F508"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Creating Threads</w:t>
            </w:r>
          </w:p>
          <w:p w14:paraId="2A331C95"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Stopping and Blocking a Thread</w:t>
            </w:r>
          </w:p>
          <w:p w14:paraId="05DC5075"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Life Cycle of a Thread</w:t>
            </w:r>
          </w:p>
          <w:p w14:paraId="70074130"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Using Thread Methods</w:t>
            </w:r>
          </w:p>
          <w:p w14:paraId="615CC07A" w14:textId="77777777" w:rsidR="00691722" w:rsidRPr="007A2DB9" w:rsidRDefault="00691722" w:rsidP="00636C2A">
            <w:pPr>
              <w:pStyle w:val="ListParagraph"/>
              <w:numPr>
                <w:ilvl w:val="2"/>
                <w:numId w:val="7"/>
              </w:numPr>
              <w:tabs>
                <w:tab w:val="left" w:pos="931"/>
              </w:tabs>
              <w:ind w:left="751" w:hanging="419"/>
              <w:jc w:val="both"/>
              <w:rPr>
                <w:rFonts w:ascii="Times New Roman" w:hAnsi="Times New Roman" w:cs="Times New Roman"/>
                <w:b/>
                <w:bCs/>
                <w:color w:val="4472C4" w:themeColor="accent1"/>
                <w:sz w:val="24"/>
                <w:szCs w:val="24"/>
              </w:rPr>
            </w:pPr>
            <w:r w:rsidRPr="007A2DB9">
              <w:rPr>
                <w:rFonts w:ascii="Times New Roman" w:hAnsi="Times New Roman" w:cs="Times New Roman"/>
                <w:color w:val="4472C4" w:themeColor="accent1"/>
                <w:sz w:val="24"/>
                <w:szCs w:val="24"/>
              </w:rPr>
              <w:t>Thread Priority</w:t>
            </w:r>
          </w:p>
          <w:p w14:paraId="3E50F3D8" w14:textId="77777777" w:rsidR="00691722" w:rsidRPr="007A2DB9" w:rsidRDefault="00691722" w:rsidP="00636C2A">
            <w:pPr>
              <w:pStyle w:val="ListParagraph"/>
              <w:numPr>
                <w:ilvl w:val="1"/>
                <w:numId w:val="7"/>
              </w:numPr>
              <w:ind w:left="360" w:hanging="419"/>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 xml:space="preserve">Collection Framework in Java </w:t>
            </w:r>
          </w:p>
          <w:p w14:paraId="22DC03FF" w14:textId="15517D50" w:rsidR="00691722" w:rsidRPr="007A2DB9" w:rsidRDefault="00691722" w:rsidP="00484893">
            <w:pPr>
              <w:pStyle w:val="ListParagraph"/>
              <w:numPr>
                <w:ilvl w:val="2"/>
                <w:numId w:val="7"/>
              </w:numPr>
              <w:ind w:left="931" w:hanging="54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Overview of java collection framework.</w:t>
            </w:r>
          </w:p>
          <w:p w14:paraId="7E154A3A" w14:textId="77777777" w:rsidR="00691722" w:rsidRPr="007A2DB9" w:rsidRDefault="00691722" w:rsidP="00484893">
            <w:pPr>
              <w:pStyle w:val="ListParagraph"/>
              <w:numPr>
                <w:ilvl w:val="2"/>
                <w:numId w:val="7"/>
              </w:numPr>
              <w:ind w:left="931" w:hanging="54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 xml:space="preserve">Commonly used collection classes- </w:t>
            </w:r>
            <w:proofErr w:type="spellStart"/>
            <w:r w:rsidRPr="007A2DB9">
              <w:rPr>
                <w:rFonts w:ascii="Times New Roman" w:hAnsi="Times New Roman" w:cs="Times New Roman"/>
                <w:color w:val="4472C4" w:themeColor="accent1"/>
                <w:sz w:val="24"/>
                <w:szCs w:val="24"/>
              </w:rPr>
              <w:t>ArrayList</w:t>
            </w:r>
            <w:proofErr w:type="spellEnd"/>
            <w:r w:rsidRPr="007A2DB9">
              <w:rPr>
                <w:rFonts w:ascii="Times New Roman" w:hAnsi="Times New Roman" w:cs="Times New Roman"/>
                <w:color w:val="4472C4" w:themeColor="accent1"/>
                <w:sz w:val="24"/>
                <w:szCs w:val="24"/>
              </w:rPr>
              <w:t>, Vector</w:t>
            </w:r>
          </w:p>
          <w:p w14:paraId="233A449B" w14:textId="15B5E4C0" w:rsidR="00941011" w:rsidRPr="007A2DB9" w:rsidRDefault="00941011" w:rsidP="00941011">
            <w:pPr>
              <w:pStyle w:val="ListParagraph"/>
              <w:ind w:left="931"/>
              <w:jc w:val="both"/>
              <w:rPr>
                <w:rFonts w:ascii="Times New Roman" w:hAnsi="Times New Roman" w:cs="Times New Roman"/>
                <w:color w:val="4472C4" w:themeColor="accent1"/>
                <w:sz w:val="24"/>
                <w:szCs w:val="24"/>
              </w:rPr>
            </w:pPr>
          </w:p>
        </w:tc>
      </w:tr>
      <w:tr w:rsidR="00693DC4" w:rsidRPr="006B7699" w14:paraId="0D90A397" w14:textId="77777777" w:rsidTr="00D30869">
        <w:tc>
          <w:tcPr>
            <w:tcW w:w="5291" w:type="dxa"/>
            <w:gridSpan w:val="2"/>
            <w:tcBorders>
              <w:right w:val="nil"/>
            </w:tcBorders>
          </w:tcPr>
          <w:p w14:paraId="3FA68C51" w14:textId="15DCE166" w:rsidR="00691722" w:rsidRPr="007A2DB9" w:rsidRDefault="00691722" w:rsidP="00691722">
            <w:pPr>
              <w:rPr>
                <w:rFonts w:ascii="Times New Roman" w:hAnsi="Times New Roman" w:cs="Times New Roman"/>
                <w:color w:val="4472C4" w:themeColor="accent1"/>
                <w:sz w:val="24"/>
                <w:szCs w:val="24"/>
              </w:rPr>
            </w:pPr>
            <w:r w:rsidRPr="007A2DB9">
              <w:rPr>
                <w:rFonts w:ascii="Times New Roman" w:hAnsi="Times New Roman" w:cs="Times New Roman"/>
                <w:b/>
                <w:bCs/>
                <w:color w:val="4472C4" w:themeColor="accent1"/>
                <w:sz w:val="24"/>
                <w:szCs w:val="24"/>
              </w:rPr>
              <w:t>Unit 6:  Exception Handling, Java IO and Streams</w:t>
            </w:r>
          </w:p>
        </w:tc>
        <w:tc>
          <w:tcPr>
            <w:tcW w:w="4604" w:type="dxa"/>
            <w:tcBorders>
              <w:left w:val="nil"/>
            </w:tcBorders>
          </w:tcPr>
          <w:p w14:paraId="7361E4BA" w14:textId="4C009E00" w:rsidR="00691722" w:rsidRPr="007A2DB9" w:rsidRDefault="00693DC4" w:rsidP="00F06BA6">
            <w:pPr>
              <w:jc w:val="right"/>
              <w:rPr>
                <w:rFonts w:ascii="Times New Roman" w:hAnsi="Times New Roman" w:cs="Times New Roman"/>
                <w:color w:val="4472C4" w:themeColor="accent1"/>
                <w:sz w:val="24"/>
                <w:szCs w:val="24"/>
              </w:rPr>
            </w:pPr>
            <w:r w:rsidRPr="007A2DB9">
              <w:rPr>
                <w:rFonts w:ascii="Times New Roman" w:hAnsi="Times New Roman" w:cs="Times New Roman"/>
                <w:b/>
                <w:bCs/>
                <w:color w:val="4472C4" w:themeColor="accent1"/>
                <w:sz w:val="24"/>
                <w:szCs w:val="24"/>
              </w:rPr>
              <w:t>7</w:t>
            </w:r>
            <w:r w:rsidR="00691722" w:rsidRPr="007A2DB9">
              <w:rPr>
                <w:rFonts w:ascii="Times New Roman" w:hAnsi="Times New Roman" w:cs="Times New Roman"/>
                <w:b/>
                <w:bCs/>
                <w:color w:val="4472C4" w:themeColor="accent1"/>
                <w:sz w:val="24"/>
                <w:szCs w:val="24"/>
              </w:rPr>
              <w:t xml:space="preserve"> hours</w:t>
            </w:r>
          </w:p>
        </w:tc>
      </w:tr>
      <w:tr w:rsidR="00691722" w:rsidRPr="006B7699" w14:paraId="77608878" w14:textId="77777777" w:rsidTr="00D30869">
        <w:tc>
          <w:tcPr>
            <w:tcW w:w="4259" w:type="dxa"/>
          </w:tcPr>
          <w:p w14:paraId="3C6461E2" w14:textId="7587E673" w:rsidR="00691722" w:rsidRPr="007A2DB9" w:rsidRDefault="00B47AB3" w:rsidP="00691722">
            <w:pPr>
              <w:pStyle w:val="ListParagraph"/>
              <w:numPr>
                <w:ilvl w:val="0"/>
                <w:numId w:val="13"/>
              </w:numPr>
              <w:ind w:left="360"/>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F</w:t>
            </w:r>
            <w:r w:rsidR="00691722" w:rsidRPr="007A2DB9">
              <w:rPr>
                <w:rFonts w:ascii="Times New Roman" w:hAnsi="Times New Roman" w:cs="Times New Roman"/>
                <w:color w:val="4472C4" w:themeColor="accent1"/>
                <w:sz w:val="24"/>
                <w:szCs w:val="24"/>
              </w:rPr>
              <w:t>amiliarize the students with the exception handling process in real life applications</w:t>
            </w:r>
          </w:p>
          <w:p w14:paraId="51CF76A4" w14:textId="1B5A8A48" w:rsidR="00691722" w:rsidRPr="007A2DB9" w:rsidRDefault="00B47AB3" w:rsidP="00691722">
            <w:pPr>
              <w:pStyle w:val="ListParagraph"/>
              <w:numPr>
                <w:ilvl w:val="0"/>
                <w:numId w:val="13"/>
              </w:numPr>
              <w:ind w:left="360"/>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Explain</w:t>
            </w:r>
            <w:r w:rsidR="00691722" w:rsidRPr="007A2DB9">
              <w:rPr>
                <w:rFonts w:ascii="Times New Roman" w:hAnsi="Times New Roman" w:cs="Times New Roman"/>
                <w:color w:val="4472C4" w:themeColor="accent1"/>
                <w:sz w:val="24"/>
                <w:szCs w:val="24"/>
              </w:rPr>
              <w:t xml:space="preserve"> the role of Stream and file handling  </w:t>
            </w:r>
          </w:p>
        </w:tc>
        <w:tc>
          <w:tcPr>
            <w:tcW w:w="5636" w:type="dxa"/>
            <w:gridSpan w:val="2"/>
          </w:tcPr>
          <w:p w14:paraId="72C460A3"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Managing Errors and Exceptions</w:t>
            </w:r>
          </w:p>
          <w:p w14:paraId="72BC354A"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Syntax of Exception Handling Code</w:t>
            </w:r>
          </w:p>
          <w:p w14:paraId="39553D43"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Types of Exceptions</w:t>
            </w:r>
          </w:p>
          <w:p w14:paraId="161C040A"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Using try and catch keywords</w:t>
            </w:r>
          </w:p>
          <w:p w14:paraId="4BD3BF29"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Multiple catches</w:t>
            </w:r>
          </w:p>
          <w:p w14:paraId="15596555"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Using Finally Statement</w:t>
            </w:r>
          </w:p>
          <w:p w14:paraId="219134C3"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Throwing Exceptions</w:t>
            </w:r>
          </w:p>
          <w:p w14:paraId="5AA1F03C" w14:textId="77777777"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Streams: Byte Streams and Character Streams</w:t>
            </w:r>
          </w:p>
          <w:p w14:paraId="118A0E02" w14:textId="415BBC8D"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Reading / Writing Console Input / Output</w:t>
            </w:r>
          </w:p>
          <w:p w14:paraId="78481EE4" w14:textId="775D525F" w:rsidR="00691722" w:rsidRPr="007A2DB9" w:rsidRDefault="00691722" w:rsidP="00636C2A">
            <w:pPr>
              <w:pStyle w:val="ListParagraph"/>
              <w:numPr>
                <w:ilvl w:val="1"/>
                <w:numId w:val="8"/>
              </w:numPr>
              <w:ind w:left="391" w:hanging="450"/>
              <w:jc w:val="both"/>
              <w:rPr>
                <w:rFonts w:ascii="Times New Roman" w:hAnsi="Times New Roman" w:cs="Times New Roman"/>
                <w:color w:val="4472C4" w:themeColor="accent1"/>
                <w:sz w:val="24"/>
                <w:szCs w:val="24"/>
              </w:rPr>
            </w:pPr>
            <w:r w:rsidRPr="007A2DB9">
              <w:rPr>
                <w:rFonts w:ascii="Times New Roman" w:hAnsi="Times New Roman" w:cs="Times New Roman"/>
                <w:color w:val="4472C4" w:themeColor="accent1"/>
                <w:sz w:val="24"/>
                <w:szCs w:val="24"/>
              </w:rPr>
              <w:t>Reading and Writing files</w:t>
            </w:r>
          </w:p>
          <w:p w14:paraId="1F07554F" w14:textId="77777777" w:rsidR="00691722" w:rsidRPr="007A2DB9" w:rsidRDefault="00691722" w:rsidP="00636C2A">
            <w:pPr>
              <w:ind w:left="391" w:hanging="450"/>
              <w:jc w:val="both"/>
              <w:rPr>
                <w:rFonts w:ascii="Times New Roman" w:hAnsi="Times New Roman" w:cs="Times New Roman"/>
                <w:color w:val="4472C4" w:themeColor="accent1"/>
                <w:sz w:val="24"/>
                <w:szCs w:val="24"/>
              </w:rPr>
            </w:pPr>
          </w:p>
        </w:tc>
      </w:tr>
      <w:tr w:rsidR="00693DC4" w:rsidRPr="006B7699" w14:paraId="38CC5654" w14:textId="77777777" w:rsidTr="00D30869">
        <w:tc>
          <w:tcPr>
            <w:tcW w:w="5291" w:type="dxa"/>
            <w:gridSpan w:val="2"/>
            <w:tcBorders>
              <w:right w:val="nil"/>
            </w:tcBorders>
          </w:tcPr>
          <w:p w14:paraId="321D20FC" w14:textId="27BE2A07" w:rsidR="00693DC4" w:rsidRPr="00344973" w:rsidRDefault="00693DC4" w:rsidP="00693DC4">
            <w:pPr>
              <w:rPr>
                <w:rFonts w:ascii="Times New Roman" w:hAnsi="Times New Roman" w:cs="Times New Roman"/>
                <w:color w:val="4472C4" w:themeColor="accent1"/>
                <w:sz w:val="24"/>
                <w:szCs w:val="24"/>
              </w:rPr>
            </w:pPr>
            <w:r w:rsidRPr="00344973">
              <w:rPr>
                <w:rFonts w:ascii="Times New Roman" w:hAnsi="Times New Roman" w:cs="Times New Roman"/>
                <w:b/>
                <w:bCs/>
                <w:color w:val="4472C4" w:themeColor="accent1"/>
                <w:sz w:val="24"/>
                <w:szCs w:val="24"/>
              </w:rPr>
              <w:t>Unit 7</w:t>
            </w:r>
            <w:r w:rsidR="009854F9" w:rsidRPr="00344973">
              <w:rPr>
                <w:rFonts w:ascii="Times New Roman" w:hAnsi="Times New Roman" w:cs="Times New Roman"/>
                <w:b/>
                <w:bCs/>
                <w:color w:val="4472C4" w:themeColor="accent1"/>
                <w:sz w:val="24"/>
                <w:szCs w:val="24"/>
              </w:rPr>
              <w:t xml:space="preserve">: </w:t>
            </w:r>
            <w:r w:rsidRPr="00344973">
              <w:rPr>
                <w:rFonts w:ascii="Times New Roman" w:hAnsi="Times New Roman" w:cs="Times New Roman"/>
                <w:b/>
                <w:bCs/>
                <w:color w:val="4472C4" w:themeColor="accent1"/>
                <w:sz w:val="24"/>
                <w:szCs w:val="24"/>
              </w:rPr>
              <w:t>Java JDBC</w:t>
            </w:r>
          </w:p>
        </w:tc>
        <w:tc>
          <w:tcPr>
            <w:tcW w:w="4604" w:type="dxa"/>
            <w:tcBorders>
              <w:left w:val="nil"/>
            </w:tcBorders>
          </w:tcPr>
          <w:p w14:paraId="22873A17" w14:textId="60E22524" w:rsidR="00693DC4" w:rsidRPr="00344973" w:rsidRDefault="00693DC4" w:rsidP="00F06BA6">
            <w:pPr>
              <w:jc w:val="right"/>
              <w:rPr>
                <w:rFonts w:ascii="Times New Roman" w:hAnsi="Times New Roman" w:cs="Times New Roman"/>
                <w:color w:val="4472C4" w:themeColor="accent1"/>
                <w:sz w:val="24"/>
                <w:szCs w:val="24"/>
              </w:rPr>
            </w:pPr>
            <w:r w:rsidRPr="00344973">
              <w:rPr>
                <w:rFonts w:ascii="Times New Roman" w:hAnsi="Times New Roman" w:cs="Times New Roman"/>
                <w:b/>
                <w:bCs/>
                <w:color w:val="4472C4" w:themeColor="accent1"/>
                <w:sz w:val="24"/>
                <w:szCs w:val="24"/>
              </w:rPr>
              <w:t>4 hours</w:t>
            </w:r>
          </w:p>
        </w:tc>
      </w:tr>
      <w:tr w:rsidR="00693DC4" w:rsidRPr="006B7699" w14:paraId="6D09E254" w14:textId="77777777" w:rsidTr="00D30869">
        <w:tc>
          <w:tcPr>
            <w:tcW w:w="4259" w:type="dxa"/>
          </w:tcPr>
          <w:p w14:paraId="3E915BEA" w14:textId="3AA373F3" w:rsidR="00693DC4" w:rsidRPr="00344973" w:rsidRDefault="00B47AB3" w:rsidP="00693DC4">
            <w:pPr>
              <w:pStyle w:val="ListParagraph"/>
              <w:numPr>
                <w:ilvl w:val="0"/>
                <w:numId w:val="30"/>
              </w:numPr>
              <w:ind w:left="360"/>
              <w:rPr>
                <w:rFonts w:ascii="Times New Roman" w:hAnsi="Times New Roman" w:cs="Times New Roman"/>
                <w:color w:val="4472C4" w:themeColor="accent1"/>
                <w:sz w:val="24"/>
                <w:szCs w:val="24"/>
              </w:rPr>
            </w:pPr>
            <w:r w:rsidRPr="00344973">
              <w:rPr>
                <w:rFonts w:ascii="Times New Roman" w:hAnsi="Times New Roman" w:cs="Times New Roman"/>
                <w:color w:val="4472C4" w:themeColor="accent1"/>
                <w:sz w:val="24"/>
                <w:szCs w:val="24"/>
              </w:rPr>
              <w:t>D</w:t>
            </w:r>
            <w:r w:rsidR="00693DC4" w:rsidRPr="00344973">
              <w:rPr>
                <w:rFonts w:ascii="Times New Roman" w:hAnsi="Times New Roman" w:cs="Times New Roman"/>
                <w:color w:val="4472C4" w:themeColor="accent1"/>
                <w:sz w:val="24"/>
                <w:szCs w:val="24"/>
              </w:rPr>
              <w:t>escribe and gain knowledge of database connectivity in java</w:t>
            </w:r>
          </w:p>
        </w:tc>
        <w:tc>
          <w:tcPr>
            <w:tcW w:w="5636" w:type="dxa"/>
            <w:gridSpan w:val="2"/>
          </w:tcPr>
          <w:p w14:paraId="7FF320BB" w14:textId="77777777" w:rsidR="00693DC4" w:rsidRPr="00344973" w:rsidRDefault="00693DC4" w:rsidP="00636C2A">
            <w:pPr>
              <w:pStyle w:val="ListParagraph"/>
              <w:numPr>
                <w:ilvl w:val="1"/>
                <w:numId w:val="10"/>
              </w:numPr>
              <w:ind w:left="571" w:hanging="571"/>
              <w:jc w:val="both"/>
              <w:rPr>
                <w:rFonts w:ascii="Times New Roman" w:hAnsi="Times New Roman" w:cs="Times New Roman"/>
                <w:color w:val="4472C4" w:themeColor="accent1"/>
                <w:sz w:val="24"/>
                <w:szCs w:val="24"/>
              </w:rPr>
            </w:pPr>
            <w:r w:rsidRPr="00344973">
              <w:rPr>
                <w:rFonts w:ascii="Times New Roman" w:hAnsi="Times New Roman" w:cs="Times New Roman"/>
                <w:color w:val="4472C4" w:themeColor="accent1"/>
                <w:sz w:val="24"/>
                <w:szCs w:val="24"/>
              </w:rPr>
              <w:t>JDBC introduction</w:t>
            </w:r>
          </w:p>
          <w:p w14:paraId="2D3BA670" w14:textId="77777777" w:rsidR="00693DC4" w:rsidRPr="00344973" w:rsidRDefault="00693DC4" w:rsidP="00636C2A">
            <w:pPr>
              <w:pStyle w:val="ListParagraph"/>
              <w:numPr>
                <w:ilvl w:val="1"/>
                <w:numId w:val="10"/>
              </w:numPr>
              <w:ind w:left="571" w:hanging="571"/>
              <w:jc w:val="both"/>
              <w:rPr>
                <w:rFonts w:ascii="Times New Roman" w:hAnsi="Times New Roman" w:cs="Times New Roman"/>
                <w:color w:val="4472C4" w:themeColor="accent1"/>
                <w:sz w:val="24"/>
                <w:szCs w:val="24"/>
              </w:rPr>
            </w:pPr>
            <w:r w:rsidRPr="00344973">
              <w:rPr>
                <w:rFonts w:ascii="Times New Roman" w:hAnsi="Times New Roman" w:cs="Times New Roman"/>
                <w:color w:val="4472C4" w:themeColor="accent1"/>
                <w:sz w:val="24"/>
                <w:szCs w:val="24"/>
              </w:rPr>
              <w:t>JDBC drivers</w:t>
            </w:r>
          </w:p>
          <w:p w14:paraId="646CDDF1" w14:textId="77777777" w:rsidR="00693DC4" w:rsidRPr="00344973" w:rsidRDefault="00693DC4" w:rsidP="00636C2A">
            <w:pPr>
              <w:pStyle w:val="ListParagraph"/>
              <w:numPr>
                <w:ilvl w:val="1"/>
                <w:numId w:val="10"/>
              </w:numPr>
              <w:ind w:left="571" w:hanging="571"/>
              <w:jc w:val="both"/>
              <w:rPr>
                <w:rFonts w:ascii="Times New Roman" w:hAnsi="Times New Roman" w:cs="Times New Roman"/>
                <w:color w:val="4472C4" w:themeColor="accent1"/>
                <w:sz w:val="24"/>
                <w:szCs w:val="24"/>
              </w:rPr>
            </w:pPr>
            <w:r w:rsidRPr="00344973">
              <w:rPr>
                <w:rFonts w:ascii="Times New Roman" w:hAnsi="Times New Roman" w:cs="Times New Roman"/>
                <w:color w:val="4472C4" w:themeColor="accent1"/>
                <w:sz w:val="24"/>
                <w:szCs w:val="24"/>
              </w:rPr>
              <w:t xml:space="preserve">Connecting to Database </w:t>
            </w:r>
          </w:p>
          <w:p w14:paraId="3F8B5CCA" w14:textId="316CBD6C" w:rsidR="00693DC4" w:rsidRPr="00344973" w:rsidRDefault="00693DC4" w:rsidP="00636C2A">
            <w:pPr>
              <w:pStyle w:val="ListParagraph"/>
              <w:numPr>
                <w:ilvl w:val="1"/>
                <w:numId w:val="10"/>
              </w:numPr>
              <w:ind w:left="571" w:hanging="571"/>
              <w:jc w:val="both"/>
              <w:rPr>
                <w:rFonts w:ascii="Times New Roman" w:hAnsi="Times New Roman" w:cs="Times New Roman"/>
                <w:color w:val="4472C4" w:themeColor="accent1"/>
                <w:sz w:val="24"/>
                <w:szCs w:val="24"/>
              </w:rPr>
            </w:pPr>
            <w:r w:rsidRPr="00344973">
              <w:rPr>
                <w:rFonts w:ascii="Times New Roman" w:hAnsi="Times New Roman" w:cs="Times New Roman"/>
                <w:color w:val="4472C4" w:themeColor="accent1"/>
                <w:sz w:val="24"/>
                <w:szCs w:val="24"/>
              </w:rPr>
              <w:t>Querying a database and processing the results</w:t>
            </w:r>
          </w:p>
          <w:p w14:paraId="697FF5E9" w14:textId="77777777" w:rsidR="00693DC4" w:rsidRPr="00344973" w:rsidRDefault="00693DC4" w:rsidP="00693DC4">
            <w:pPr>
              <w:jc w:val="both"/>
              <w:rPr>
                <w:rFonts w:ascii="Times New Roman" w:hAnsi="Times New Roman" w:cs="Times New Roman"/>
                <w:color w:val="4472C4" w:themeColor="accent1"/>
                <w:sz w:val="24"/>
                <w:szCs w:val="24"/>
              </w:rPr>
            </w:pPr>
          </w:p>
        </w:tc>
      </w:tr>
      <w:tr w:rsidR="00693DC4" w:rsidRPr="006B7699" w14:paraId="3241894C" w14:textId="77777777" w:rsidTr="00D30869">
        <w:tc>
          <w:tcPr>
            <w:tcW w:w="5291" w:type="dxa"/>
            <w:gridSpan w:val="2"/>
            <w:tcBorders>
              <w:right w:val="nil"/>
            </w:tcBorders>
          </w:tcPr>
          <w:p w14:paraId="73A1C5FB" w14:textId="096CB90E" w:rsidR="00693DC4" w:rsidRPr="00490E81" w:rsidRDefault="00693DC4" w:rsidP="00693DC4">
            <w:pPr>
              <w:rPr>
                <w:rFonts w:ascii="Times New Roman" w:hAnsi="Times New Roman" w:cs="Times New Roman"/>
                <w:color w:val="FF0000"/>
                <w:sz w:val="24"/>
                <w:szCs w:val="24"/>
              </w:rPr>
            </w:pPr>
            <w:r w:rsidRPr="00490E81">
              <w:rPr>
                <w:rFonts w:ascii="Times New Roman" w:hAnsi="Times New Roman" w:cs="Times New Roman"/>
                <w:b/>
                <w:bCs/>
                <w:color w:val="FF0000"/>
                <w:sz w:val="24"/>
                <w:szCs w:val="24"/>
              </w:rPr>
              <w:t>Unit 8</w:t>
            </w:r>
            <w:r w:rsidR="009854F9" w:rsidRPr="00490E81">
              <w:rPr>
                <w:rFonts w:ascii="Times New Roman" w:hAnsi="Times New Roman" w:cs="Times New Roman"/>
                <w:b/>
                <w:bCs/>
                <w:color w:val="FF0000"/>
                <w:sz w:val="24"/>
                <w:szCs w:val="24"/>
              </w:rPr>
              <w:t xml:space="preserve">: </w:t>
            </w:r>
            <w:r w:rsidRPr="00490E81">
              <w:rPr>
                <w:rFonts w:ascii="Times New Roman" w:hAnsi="Times New Roman" w:cs="Times New Roman"/>
                <w:b/>
                <w:bCs/>
                <w:color w:val="FF0000"/>
                <w:sz w:val="24"/>
                <w:szCs w:val="24"/>
              </w:rPr>
              <w:t>JavaFX</w:t>
            </w:r>
          </w:p>
        </w:tc>
        <w:tc>
          <w:tcPr>
            <w:tcW w:w="4604" w:type="dxa"/>
            <w:tcBorders>
              <w:left w:val="nil"/>
            </w:tcBorders>
          </w:tcPr>
          <w:p w14:paraId="203527B8" w14:textId="77777777" w:rsidR="00693DC4" w:rsidRPr="00490E81" w:rsidRDefault="00693DC4" w:rsidP="00F06BA6">
            <w:pPr>
              <w:jc w:val="right"/>
              <w:rPr>
                <w:rFonts w:ascii="Times New Roman" w:hAnsi="Times New Roman" w:cs="Times New Roman"/>
                <w:color w:val="FF0000"/>
                <w:sz w:val="24"/>
                <w:szCs w:val="24"/>
              </w:rPr>
            </w:pPr>
            <w:r w:rsidRPr="00490E81">
              <w:rPr>
                <w:rFonts w:ascii="Times New Roman" w:hAnsi="Times New Roman" w:cs="Times New Roman"/>
                <w:b/>
                <w:bCs/>
                <w:color w:val="FF0000"/>
                <w:sz w:val="24"/>
                <w:szCs w:val="24"/>
              </w:rPr>
              <w:t>4 hours</w:t>
            </w:r>
          </w:p>
        </w:tc>
      </w:tr>
      <w:tr w:rsidR="00693DC4" w:rsidRPr="006B7699" w14:paraId="52A6A8E2" w14:textId="77777777" w:rsidTr="00D30869">
        <w:tc>
          <w:tcPr>
            <w:tcW w:w="4259" w:type="dxa"/>
          </w:tcPr>
          <w:p w14:paraId="213737B7" w14:textId="368F7ACD" w:rsidR="00693DC4" w:rsidRPr="00490E81" w:rsidRDefault="009854F9" w:rsidP="00693DC4">
            <w:pPr>
              <w:pStyle w:val="ListParagraph"/>
              <w:numPr>
                <w:ilvl w:val="0"/>
                <w:numId w:val="30"/>
              </w:numPr>
              <w:ind w:left="360"/>
              <w:rPr>
                <w:rFonts w:ascii="Times New Roman" w:hAnsi="Times New Roman" w:cs="Times New Roman"/>
                <w:color w:val="FF0000"/>
                <w:sz w:val="24"/>
                <w:szCs w:val="24"/>
              </w:rPr>
            </w:pPr>
            <w:r w:rsidRPr="00490E81">
              <w:rPr>
                <w:rFonts w:ascii="Times New Roman" w:hAnsi="Times New Roman" w:cs="Times New Roman"/>
                <w:color w:val="FF0000"/>
                <w:sz w:val="24"/>
                <w:szCs w:val="24"/>
              </w:rPr>
              <w:t>Explore</w:t>
            </w:r>
            <w:r w:rsidR="00693DC4" w:rsidRPr="00490E81">
              <w:rPr>
                <w:rFonts w:ascii="Times New Roman" w:hAnsi="Times New Roman" w:cs="Times New Roman"/>
                <w:color w:val="FF0000"/>
                <w:sz w:val="24"/>
                <w:szCs w:val="24"/>
              </w:rPr>
              <w:t xml:space="preserve"> </w:t>
            </w:r>
            <w:r w:rsidRPr="00490E81">
              <w:rPr>
                <w:rFonts w:ascii="Times New Roman" w:hAnsi="Times New Roman" w:cs="Times New Roman"/>
                <w:color w:val="FF0000"/>
                <w:sz w:val="24"/>
                <w:szCs w:val="24"/>
              </w:rPr>
              <w:t xml:space="preserve">the </w:t>
            </w:r>
            <w:r w:rsidR="00693DC4" w:rsidRPr="00490E81">
              <w:rPr>
                <w:rFonts w:ascii="Times New Roman" w:hAnsi="Times New Roman" w:cs="Times New Roman"/>
                <w:color w:val="FF0000"/>
                <w:sz w:val="24"/>
                <w:szCs w:val="24"/>
              </w:rPr>
              <w:t>GUI based programming.</w:t>
            </w:r>
          </w:p>
        </w:tc>
        <w:tc>
          <w:tcPr>
            <w:tcW w:w="5636" w:type="dxa"/>
            <w:gridSpan w:val="2"/>
          </w:tcPr>
          <w:p w14:paraId="06384955" w14:textId="77777777" w:rsidR="00693DC4" w:rsidRPr="00490E81" w:rsidRDefault="00693DC4" w:rsidP="00636C2A">
            <w:pPr>
              <w:pStyle w:val="ListParagraph"/>
              <w:numPr>
                <w:ilvl w:val="1"/>
                <w:numId w:val="20"/>
              </w:numPr>
              <w:ind w:left="481" w:hanging="540"/>
              <w:jc w:val="both"/>
              <w:rPr>
                <w:rFonts w:ascii="Times New Roman" w:hAnsi="Times New Roman" w:cs="Times New Roman"/>
                <w:b/>
                <w:bCs/>
                <w:color w:val="FF0000"/>
                <w:sz w:val="24"/>
                <w:szCs w:val="24"/>
              </w:rPr>
            </w:pPr>
            <w:r w:rsidRPr="00490E81">
              <w:rPr>
                <w:rFonts w:ascii="Times New Roman" w:hAnsi="Times New Roman" w:cs="Times New Roman"/>
                <w:color w:val="FF0000"/>
                <w:sz w:val="24"/>
                <w:szCs w:val="24"/>
              </w:rPr>
              <w:t>Introduction to JavaFX</w:t>
            </w:r>
          </w:p>
          <w:p w14:paraId="7525D505" w14:textId="77777777" w:rsidR="00693DC4" w:rsidRPr="00490E81" w:rsidRDefault="00693DC4" w:rsidP="00636C2A">
            <w:pPr>
              <w:pStyle w:val="ListParagraph"/>
              <w:numPr>
                <w:ilvl w:val="1"/>
                <w:numId w:val="20"/>
              </w:numPr>
              <w:ind w:left="481" w:hanging="540"/>
              <w:jc w:val="both"/>
              <w:rPr>
                <w:rFonts w:ascii="Times New Roman" w:hAnsi="Times New Roman" w:cs="Times New Roman"/>
                <w:color w:val="FF0000"/>
                <w:sz w:val="24"/>
                <w:szCs w:val="24"/>
              </w:rPr>
            </w:pPr>
            <w:r w:rsidRPr="00490E81">
              <w:rPr>
                <w:rFonts w:ascii="Times New Roman" w:hAnsi="Times New Roman" w:cs="Times New Roman"/>
                <w:color w:val="FF0000"/>
                <w:sz w:val="24"/>
                <w:szCs w:val="24"/>
              </w:rPr>
              <w:t>JavaFX Architecture</w:t>
            </w:r>
          </w:p>
          <w:p w14:paraId="565EDBEB" w14:textId="77777777" w:rsidR="00941011" w:rsidRPr="00490E81" w:rsidRDefault="00693DC4" w:rsidP="00E444CE">
            <w:pPr>
              <w:pStyle w:val="ListParagraph"/>
              <w:numPr>
                <w:ilvl w:val="1"/>
                <w:numId w:val="20"/>
              </w:numPr>
              <w:ind w:left="481" w:hanging="540"/>
              <w:jc w:val="both"/>
              <w:rPr>
                <w:rFonts w:ascii="Times New Roman" w:hAnsi="Times New Roman" w:cs="Times New Roman"/>
                <w:color w:val="FF0000"/>
                <w:sz w:val="24"/>
                <w:szCs w:val="24"/>
              </w:rPr>
            </w:pPr>
            <w:r w:rsidRPr="00490E81">
              <w:rPr>
                <w:rFonts w:ascii="Times New Roman" w:hAnsi="Times New Roman" w:cs="Times New Roman"/>
                <w:color w:val="FF0000"/>
                <w:sz w:val="24"/>
                <w:szCs w:val="24"/>
              </w:rPr>
              <w:t>JavaFX Application Basics-Line, rectangle and text</w:t>
            </w:r>
          </w:p>
          <w:p w14:paraId="5E6137CD" w14:textId="2CB8983B" w:rsidR="00E444CE" w:rsidRPr="00490E81" w:rsidRDefault="00E444CE" w:rsidP="00A103F1">
            <w:pPr>
              <w:ind w:left="-59"/>
              <w:jc w:val="both"/>
              <w:rPr>
                <w:rFonts w:ascii="Times New Roman" w:hAnsi="Times New Roman" w:cs="Times New Roman"/>
                <w:color w:val="FF0000"/>
                <w:sz w:val="24"/>
                <w:szCs w:val="24"/>
              </w:rPr>
            </w:pPr>
          </w:p>
        </w:tc>
      </w:tr>
      <w:tr w:rsidR="00173C0A" w:rsidRPr="006B7699" w14:paraId="68ABC939" w14:textId="77777777" w:rsidTr="00D30869">
        <w:tc>
          <w:tcPr>
            <w:tcW w:w="9895" w:type="dxa"/>
            <w:gridSpan w:val="3"/>
          </w:tcPr>
          <w:p w14:paraId="25F773E8" w14:textId="7200F808" w:rsidR="008235B0" w:rsidRDefault="00484893" w:rsidP="008235B0">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 xml:space="preserve">6. </w:t>
            </w:r>
            <w:r w:rsidR="0052360A">
              <w:rPr>
                <w:rFonts w:ascii="Times New Roman" w:hAnsi="Times New Roman" w:cs="Times New Roman"/>
                <w:b/>
                <w:bCs/>
                <w:sz w:val="24"/>
                <w:szCs w:val="24"/>
              </w:rPr>
              <w:t>Practical</w:t>
            </w:r>
            <w:r w:rsidR="009854F9">
              <w:rPr>
                <w:rFonts w:ascii="Times New Roman" w:hAnsi="Times New Roman" w:cs="Times New Roman"/>
                <w:b/>
                <w:bCs/>
                <w:sz w:val="24"/>
                <w:szCs w:val="24"/>
              </w:rPr>
              <w:t xml:space="preserve"> Works</w:t>
            </w:r>
            <w:r>
              <w:rPr>
                <w:rFonts w:ascii="Times New Roman" w:hAnsi="Times New Roman" w:cs="Times New Roman"/>
                <w:b/>
                <w:bCs/>
                <w:sz w:val="24"/>
                <w:szCs w:val="24"/>
              </w:rPr>
              <w:t>:</w:t>
            </w:r>
          </w:p>
          <w:p w14:paraId="397E4678" w14:textId="091A63A0" w:rsidR="00CA60E6" w:rsidRPr="00E10C62" w:rsidRDefault="00CA60E6" w:rsidP="00CA60E6">
            <w:pPr>
              <w:jc w:val="both"/>
              <w:rPr>
                <w:rFonts w:ascii="Times New Roman" w:hAnsi="Times New Roman" w:cs="Times New Roman"/>
                <w:b/>
                <w:bCs/>
                <w:color w:val="000000"/>
                <w:sz w:val="24"/>
                <w:szCs w:val="24"/>
              </w:rPr>
            </w:pPr>
            <w:r w:rsidRPr="00E10C62">
              <w:rPr>
                <w:rStyle w:val="fontstyle21"/>
              </w:rPr>
              <w:t xml:space="preserve">The laboratory works </w:t>
            </w:r>
            <w:r w:rsidR="00776329">
              <w:rPr>
                <w:rStyle w:val="fontstyle21"/>
              </w:rPr>
              <w:t xml:space="preserve">should cover </w:t>
            </w:r>
            <w:r w:rsidR="00361A95">
              <w:rPr>
                <w:rStyle w:val="fontstyle21"/>
              </w:rPr>
              <w:t xml:space="preserve">all the features of </w:t>
            </w:r>
            <w:r w:rsidR="00BB17CA">
              <w:rPr>
                <w:rFonts w:ascii="Times New Roman" w:hAnsi="Times New Roman" w:cs="Times New Roman"/>
                <w:bCs/>
                <w:sz w:val="24"/>
                <w:szCs w:val="24"/>
              </w:rPr>
              <w:t>Object-Oriented</w:t>
            </w:r>
            <w:r>
              <w:rPr>
                <w:rFonts w:ascii="Times New Roman" w:hAnsi="Times New Roman" w:cs="Times New Roman"/>
                <w:bCs/>
                <w:sz w:val="24"/>
                <w:szCs w:val="24"/>
              </w:rPr>
              <w:t xml:space="preserve"> </w:t>
            </w:r>
            <w:r w:rsidR="00361A95">
              <w:rPr>
                <w:rFonts w:ascii="Times New Roman" w:hAnsi="Times New Roman" w:cs="Times New Roman"/>
                <w:bCs/>
                <w:sz w:val="24"/>
                <w:szCs w:val="24"/>
              </w:rPr>
              <w:t xml:space="preserve">Systems </w:t>
            </w:r>
            <w:r>
              <w:rPr>
                <w:rFonts w:ascii="Times New Roman" w:hAnsi="Times New Roman" w:cs="Times New Roman"/>
                <w:bCs/>
                <w:sz w:val="24"/>
                <w:szCs w:val="24"/>
              </w:rPr>
              <w:t xml:space="preserve">using Java </w:t>
            </w:r>
            <w:r w:rsidR="00361A95">
              <w:rPr>
                <w:rFonts w:ascii="Times New Roman" w:hAnsi="Times New Roman" w:cs="Times New Roman"/>
                <w:bCs/>
                <w:sz w:val="24"/>
                <w:szCs w:val="24"/>
              </w:rPr>
              <w:t xml:space="preserve">so that students would be </w:t>
            </w:r>
            <w:r w:rsidR="00776329">
              <w:rPr>
                <w:rFonts w:ascii="Times New Roman" w:hAnsi="Times New Roman" w:cs="Times New Roman"/>
                <w:bCs/>
                <w:sz w:val="24"/>
                <w:szCs w:val="24"/>
              </w:rPr>
              <w:t xml:space="preserve">motivated to solve the real-life problems. </w:t>
            </w:r>
          </w:p>
          <w:p w14:paraId="2FF7A917" w14:textId="0297608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a structure of a basic JAVA program</w:t>
            </w:r>
            <w:r w:rsidR="00CC4A8C">
              <w:rPr>
                <w:rFonts w:ascii="Times New Roman" w:hAnsi="Times New Roman" w:cs="Times New Roman"/>
                <w:bCs/>
                <w:sz w:val="24"/>
                <w:szCs w:val="24"/>
              </w:rPr>
              <w:t>.</w:t>
            </w:r>
          </w:p>
          <w:p w14:paraId="1FB019EA" w14:textId="008F5060" w:rsid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CC4A8C">
              <w:rPr>
                <w:rFonts w:ascii="Times New Roman" w:hAnsi="Times New Roman" w:cs="Times New Roman"/>
                <w:bCs/>
                <w:sz w:val="24"/>
                <w:szCs w:val="24"/>
              </w:rPr>
              <w:t>data types, variable, operators.</w:t>
            </w:r>
            <w:r w:rsidRPr="00CC4A8C">
              <w:rPr>
                <w:rFonts w:ascii="Times New Roman" w:hAnsi="Times New Roman" w:cs="Times New Roman"/>
                <w:bCs/>
                <w:sz w:val="24"/>
                <w:szCs w:val="24"/>
              </w:rPr>
              <w:t xml:space="preserve"> </w:t>
            </w:r>
          </w:p>
          <w:p w14:paraId="437044C0" w14:textId="61E24B6C" w:rsidR="00361A95" w:rsidRPr="00CC4A8C" w:rsidRDefault="00CC4A8C"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361A95" w:rsidRPr="00CC4A8C">
              <w:rPr>
                <w:rFonts w:ascii="Times New Roman" w:hAnsi="Times New Roman" w:cs="Times New Roman"/>
                <w:bCs/>
                <w:sz w:val="24"/>
                <w:szCs w:val="24"/>
              </w:rPr>
              <w:t>arrays</w:t>
            </w:r>
            <w:r>
              <w:rPr>
                <w:rFonts w:ascii="Times New Roman" w:hAnsi="Times New Roman" w:cs="Times New Roman"/>
                <w:bCs/>
                <w:sz w:val="24"/>
                <w:szCs w:val="24"/>
              </w:rPr>
              <w:t>, string</w:t>
            </w:r>
            <w:r w:rsidR="00361A95" w:rsidRPr="00CC4A8C">
              <w:rPr>
                <w:rFonts w:ascii="Times New Roman" w:hAnsi="Times New Roman" w:cs="Times New Roman"/>
                <w:bCs/>
                <w:sz w:val="24"/>
                <w:szCs w:val="24"/>
              </w:rPr>
              <w:t xml:space="preserve"> and control structures.</w:t>
            </w:r>
          </w:p>
          <w:p w14:paraId="07EABB53" w14:textId="77777777" w:rsid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class and constructors.</w:t>
            </w:r>
          </w:p>
          <w:p w14:paraId="0CB1533D" w14:textId="2E3DC1CF" w:rsidR="00361A95" w:rsidRP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lastRenderedPageBreak/>
              <w:t>Program to def</w:t>
            </w:r>
            <w:r w:rsidR="00CC4A8C">
              <w:rPr>
                <w:rFonts w:ascii="Times New Roman" w:hAnsi="Times New Roman" w:cs="Times New Roman"/>
                <w:bCs/>
                <w:sz w:val="24"/>
                <w:szCs w:val="24"/>
              </w:rPr>
              <w:t>ine class, methods and objects and</w:t>
            </w:r>
            <w:r w:rsidRPr="00CC4A8C">
              <w:rPr>
                <w:rFonts w:ascii="Times New Roman" w:hAnsi="Times New Roman" w:cs="Times New Roman"/>
                <w:bCs/>
                <w:sz w:val="24"/>
                <w:szCs w:val="24"/>
              </w:rPr>
              <w:t xml:space="preserve"> method overloading.</w:t>
            </w:r>
          </w:p>
          <w:p w14:paraId="64C4B307"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inheritance and show method overriding.</w:t>
            </w:r>
          </w:p>
          <w:p w14:paraId="2EDA093F" w14:textId="445DFD2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Packages.</w:t>
            </w:r>
          </w:p>
          <w:p w14:paraId="22DE0665" w14:textId="3AA804EB"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Exception Handling.</w:t>
            </w:r>
          </w:p>
          <w:p w14:paraId="01A24FE1"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Multithreading.</w:t>
            </w:r>
          </w:p>
          <w:p w14:paraId="2D97A966" w14:textId="44BC3DF4" w:rsidR="00CC4A8C" w:rsidRPr="00CC4A8C" w:rsidRDefault="00361A95" w:rsidP="002F0C67">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I/O operations</w:t>
            </w:r>
            <w:r w:rsidR="00CC4A8C" w:rsidRPr="00CC4A8C">
              <w:rPr>
                <w:rFonts w:ascii="Times New Roman" w:hAnsi="Times New Roman" w:cs="Times New Roman"/>
                <w:bCs/>
                <w:sz w:val="24"/>
                <w:szCs w:val="24"/>
              </w:rPr>
              <w:t>, demonstrate JDBC and JavaFX.</w:t>
            </w:r>
          </w:p>
          <w:p w14:paraId="68E0F61D" w14:textId="77777777" w:rsidR="008235B0" w:rsidRDefault="008235B0" w:rsidP="008235B0">
            <w:pPr>
              <w:rPr>
                <w:rFonts w:ascii="Times New Roman" w:hAnsi="Times New Roman" w:cs="Times New Roman"/>
                <w:i/>
                <w:color w:val="FF0000"/>
                <w:sz w:val="24"/>
                <w:szCs w:val="24"/>
              </w:rPr>
            </w:pPr>
          </w:p>
          <w:p w14:paraId="01CD8AFE" w14:textId="6A5A11AF" w:rsidR="0052360A" w:rsidRPr="00CC4A8C" w:rsidRDefault="008235B0" w:rsidP="00CC4A8C">
            <w:pPr>
              <w:rPr>
                <w:rFonts w:ascii="Times New Roman" w:hAnsi="Times New Roman" w:cs="Times New Roman"/>
                <w:color w:val="000000" w:themeColor="text1"/>
                <w:sz w:val="24"/>
                <w:szCs w:val="24"/>
              </w:rPr>
            </w:pPr>
            <w:r w:rsidRPr="00CC4A8C">
              <w:rPr>
                <w:rFonts w:ascii="Times New Roman" w:hAnsi="Times New Roman" w:cs="Times New Roman"/>
                <w:i/>
                <w:color w:val="000000" w:themeColor="text1"/>
                <w:sz w:val="24"/>
                <w:szCs w:val="24"/>
              </w:rPr>
              <w:t xml:space="preserve">By incorporating all the </w:t>
            </w:r>
            <w:r w:rsidR="00CC4A8C" w:rsidRPr="00CC4A8C">
              <w:rPr>
                <w:rFonts w:ascii="Times New Roman" w:hAnsi="Times New Roman" w:cs="Times New Roman"/>
                <w:i/>
                <w:color w:val="000000" w:themeColor="text1"/>
                <w:sz w:val="24"/>
                <w:szCs w:val="24"/>
              </w:rPr>
              <w:t>lab activities</w:t>
            </w:r>
            <w:r w:rsidR="006276D7">
              <w:rPr>
                <w:rFonts w:ascii="Times New Roman" w:hAnsi="Times New Roman" w:cs="Times New Roman"/>
                <w:i/>
                <w:color w:val="000000" w:themeColor="text1"/>
                <w:sz w:val="24"/>
                <w:szCs w:val="24"/>
              </w:rPr>
              <w:t>,</w:t>
            </w:r>
            <w:r w:rsidRPr="00CC4A8C">
              <w:rPr>
                <w:rFonts w:ascii="Times New Roman" w:hAnsi="Times New Roman" w:cs="Times New Roman"/>
                <w:i/>
                <w:color w:val="000000" w:themeColor="text1"/>
                <w:sz w:val="24"/>
                <w:szCs w:val="24"/>
              </w:rPr>
              <w:t xml:space="preserve"> a mini project </w:t>
            </w:r>
            <w:r w:rsidR="00CC4A8C" w:rsidRPr="00CC4A8C">
              <w:rPr>
                <w:rFonts w:ascii="Times New Roman" w:hAnsi="Times New Roman" w:cs="Times New Roman"/>
                <w:i/>
                <w:color w:val="000000" w:themeColor="text1"/>
                <w:sz w:val="24"/>
                <w:szCs w:val="24"/>
              </w:rPr>
              <w:t xml:space="preserve">should </w:t>
            </w:r>
            <w:r w:rsidR="006276D7">
              <w:rPr>
                <w:rFonts w:ascii="Times New Roman" w:hAnsi="Times New Roman" w:cs="Times New Roman"/>
                <w:i/>
                <w:color w:val="000000" w:themeColor="text1"/>
                <w:sz w:val="24"/>
                <w:szCs w:val="24"/>
              </w:rPr>
              <w:t xml:space="preserve">be </w:t>
            </w:r>
            <w:r w:rsidR="00CC4A8C" w:rsidRPr="00CC4A8C">
              <w:rPr>
                <w:rFonts w:ascii="Times New Roman" w:hAnsi="Times New Roman" w:cs="Times New Roman"/>
                <w:i/>
                <w:color w:val="000000" w:themeColor="text1"/>
                <w:sz w:val="24"/>
                <w:szCs w:val="24"/>
              </w:rPr>
              <w:t>develop</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and present</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individually. Course instructor must include the mini project weightage in the practical evaluation. </w:t>
            </w:r>
          </w:p>
          <w:p w14:paraId="4BB13785" w14:textId="77777777" w:rsidR="00173C0A" w:rsidRPr="00C63321" w:rsidRDefault="00173C0A" w:rsidP="00693DC4">
            <w:pPr>
              <w:pStyle w:val="ListParagraph"/>
              <w:spacing w:line="276" w:lineRule="auto"/>
              <w:ind w:left="0"/>
              <w:jc w:val="both"/>
              <w:rPr>
                <w:rFonts w:ascii="Times New Roman" w:hAnsi="Times New Roman" w:cs="Times New Roman"/>
                <w:sz w:val="24"/>
                <w:szCs w:val="24"/>
                <w:shd w:val="clear" w:color="auto" w:fill="FFFFFF"/>
              </w:rPr>
            </w:pPr>
          </w:p>
        </w:tc>
      </w:tr>
      <w:tr w:rsidR="00A20083" w:rsidRPr="006B7699" w14:paraId="470F5138" w14:textId="77777777" w:rsidTr="00D30869">
        <w:tc>
          <w:tcPr>
            <w:tcW w:w="9895" w:type="dxa"/>
            <w:gridSpan w:val="3"/>
          </w:tcPr>
          <w:p w14:paraId="052DBF44" w14:textId="2975DE13" w:rsidR="00A20083" w:rsidRPr="00941011" w:rsidRDefault="00AB5DA8" w:rsidP="00941011">
            <w:pPr>
              <w:pStyle w:val="ListParagraph"/>
              <w:ind w:left="-90"/>
              <w:rPr>
                <w:rFonts w:ascii="Times New Roman" w:hAnsi="Times New Roman" w:cs="Times New Roman"/>
                <w:sz w:val="24"/>
                <w:szCs w:val="24"/>
              </w:rPr>
            </w:pPr>
            <w:r>
              <w:rPr>
                <w:rFonts w:ascii="Times New Roman" w:hAnsi="Times New Roman" w:cs="Times New Roman"/>
                <w:b/>
                <w:bCs/>
                <w:sz w:val="24"/>
                <w:szCs w:val="24"/>
              </w:rPr>
              <w:lastRenderedPageBreak/>
              <w:t>7</w:t>
            </w:r>
            <w:r w:rsidR="00A20083">
              <w:rPr>
                <w:rFonts w:ascii="Times New Roman" w:hAnsi="Times New Roman" w:cs="Times New Roman"/>
                <w:b/>
                <w:bCs/>
                <w:sz w:val="24"/>
                <w:szCs w:val="24"/>
              </w:rPr>
              <w:t xml:space="preserve">. </w:t>
            </w:r>
            <w:r w:rsidR="00A20083" w:rsidRPr="004F1E2A">
              <w:rPr>
                <w:rFonts w:ascii="Times New Roman" w:hAnsi="Times New Roman" w:cs="Times New Roman"/>
                <w:b/>
                <w:bCs/>
                <w:sz w:val="24"/>
                <w:szCs w:val="24"/>
              </w:rPr>
              <w:t xml:space="preserve">Evaluation </w:t>
            </w:r>
            <w:r w:rsidR="00A20083">
              <w:rPr>
                <w:rFonts w:ascii="Times New Roman" w:hAnsi="Times New Roman" w:cs="Times New Roman"/>
                <w:b/>
                <w:bCs/>
                <w:sz w:val="24"/>
                <w:szCs w:val="24"/>
              </w:rPr>
              <w:t>S</w:t>
            </w:r>
            <w:r w:rsidR="00A20083" w:rsidRPr="004F1E2A">
              <w:rPr>
                <w:rFonts w:ascii="Times New Roman" w:hAnsi="Times New Roman" w:cs="Times New Roman"/>
                <w:b/>
                <w:bCs/>
                <w:sz w:val="24"/>
                <w:szCs w:val="24"/>
              </w:rPr>
              <w:t>ystem and Students’ Responsibilities</w:t>
            </w:r>
            <w:r w:rsidR="00173C0A">
              <w:rPr>
                <w:rFonts w:ascii="Times New Roman" w:hAnsi="Times New Roman" w:cs="Times New Roman"/>
                <w:b/>
                <w:bCs/>
                <w:sz w:val="24"/>
                <w:szCs w:val="24"/>
              </w:rPr>
              <w:t>:</w:t>
            </w:r>
          </w:p>
        </w:tc>
      </w:tr>
      <w:tr w:rsidR="00A20083" w:rsidRPr="006B7699" w14:paraId="24B53091" w14:textId="77777777" w:rsidTr="00D30869">
        <w:tc>
          <w:tcPr>
            <w:tcW w:w="9895" w:type="dxa"/>
            <w:gridSpan w:val="3"/>
          </w:tcPr>
          <w:p w14:paraId="31ABBE6D" w14:textId="4FF8E398" w:rsidR="00A20083" w:rsidRPr="004F1E2A" w:rsidRDefault="00AB5DA8" w:rsidP="00F06BA6">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.1 </w:t>
            </w:r>
            <w:r w:rsidR="00A20083" w:rsidRPr="004F1E2A">
              <w:rPr>
                <w:rFonts w:ascii="Times New Roman" w:hAnsi="Times New Roman" w:cs="Times New Roman"/>
                <w:b/>
                <w:bCs/>
                <w:sz w:val="24"/>
                <w:szCs w:val="24"/>
              </w:rPr>
              <w:t>Evaluation System</w:t>
            </w:r>
            <w:r w:rsidR="00173C0A">
              <w:rPr>
                <w:rFonts w:ascii="Times New Roman" w:hAnsi="Times New Roman" w:cs="Times New Roman"/>
                <w:b/>
                <w:bCs/>
                <w:sz w:val="24"/>
                <w:szCs w:val="24"/>
              </w:rPr>
              <w:t>:</w:t>
            </w:r>
          </w:p>
        </w:tc>
      </w:tr>
      <w:tr w:rsidR="00A20083" w:rsidRPr="006B7699" w14:paraId="1466699C" w14:textId="77777777" w:rsidTr="00D30869">
        <w:tc>
          <w:tcPr>
            <w:tcW w:w="9895" w:type="dxa"/>
            <w:gridSpan w:val="3"/>
          </w:tcPr>
          <w:p w14:paraId="561503C4" w14:textId="77777777" w:rsidR="00A20083" w:rsidRPr="004F1E2A" w:rsidRDefault="00A20083" w:rsidP="00F06BA6">
            <w:pPr>
              <w:ind w:left="-90"/>
              <w:jc w:val="both"/>
              <w:rPr>
                <w:rFonts w:ascii="Times New Roman" w:hAnsi="Times New Roman" w:cs="Times New Roman"/>
                <w:sz w:val="24"/>
                <w:szCs w:val="24"/>
              </w:rPr>
            </w:pPr>
            <w:r w:rsidRPr="004F1E2A">
              <w:rPr>
                <w:rFonts w:ascii="Times New Roman" w:hAnsi="Times New Roman" w:cs="Times New Roman"/>
                <w:sz w:val="24"/>
                <w:szCs w:val="24"/>
              </w:rPr>
              <w:t xml:space="preserve">In addition to the formal exam(s) </w:t>
            </w:r>
            <w:r w:rsidRPr="004F1E2A">
              <w:rPr>
                <w:rFonts w:ascii="Times New Roman" w:hAnsi="Times New Roman" w:cs="Times New Roman"/>
                <w:color w:val="202020"/>
                <w:sz w:val="24"/>
                <w:szCs w:val="24"/>
                <w:shd w:val="clear" w:color="auto" w:fill="FFFFFF"/>
              </w:rPr>
              <w:t>conducted by the Office of the Controller of Examination of Pokhara University</w:t>
            </w:r>
            <w:r w:rsidRPr="004F1E2A">
              <w:rPr>
                <w:rFonts w:ascii="Times New Roman" w:hAnsi="Times New Roman" w:cs="Times New Roman"/>
                <w:sz w:val="24"/>
                <w:szCs w:val="24"/>
              </w:rPr>
              <w:t xml:space="preserve">, the internal evaluation of a student may consist of class attendance, class participation, quizzes, assignments, presentations, written exams, etc. The tabular presentation of the evaluation system is as follows. </w:t>
            </w:r>
          </w:p>
          <w:p w14:paraId="44D327E9" w14:textId="349A5C61" w:rsidR="00A20083" w:rsidRDefault="00A20083" w:rsidP="00F06BA6">
            <w:pPr>
              <w:pStyle w:val="ListParagraph"/>
              <w:ind w:left="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068"/>
              <w:gridCol w:w="1080"/>
              <w:gridCol w:w="1080"/>
              <w:gridCol w:w="2340"/>
              <w:gridCol w:w="1008"/>
            </w:tblGrid>
            <w:tr w:rsidR="0052360A" w:rsidRPr="00E10C62" w14:paraId="46BB7154" w14:textId="77777777" w:rsidTr="00F06BA6">
              <w:tc>
                <w:tcPr>
                  <w:tcW w:w="4068" w:type="dxa"/>
                </w:tcPr>
                <w:p w14:paraId="510FB37E" w14:textId="77777777" w:rsidR="0052360A" w:rsidRPr="00E10C62" w:rsidRDefault="0052360A" w:rsidP="0052360A">
                  <w:pPr>
                    <w:spacing w:line="276" w:lineRule="auto"/>
                    <w:jc w:val="both"/>
                    <w:rPr>
                      <w:rStyle w:val="fontstyle21"/>
                      <w:b/>
                      <w:bCs/>
                    </w:rPr>
                  </w:pPr>
                  <w:r w:rsidRPr="00E10C62">
                    <w:rPr>
                      <w:rStyle w:val="fontstyle21"/>
                      <w:b/>
                      <w:bCs/>
                    </w:rPr>
                    <w:t>Internal Evaluation</w:t>
                  </w:r>
                </w:p>
              </w:tc>
              <w:tc>
                <w:tcPr>
                  <w:tcW w:w="1080" w:type="dxa"/>
                </w:tcPr>
                <w:p w14:paraId="6265D126" w14:textId="77777777" w:rsidR="0052360A" w:rsidRPr="00E10C62" w:rsidRDefault="0052360A" w:rsidP="0052360A">
                  <w:pPr>
                    <w:spacing w:line="276" w:lineRule="auto"/>
                    <w:jc w:val="both"/>
                    <w:rPr>
                      <w:rStyle w:val="fontstyle21"/>
                      <w:b/>
                      <w:bCs/>
                    </w:rPr>
                  </w:pPr>
                  <w:r w:rsidRPr="00E10C62">
                    <w:rPr>
                      <w:rStyle w:val="fontstyle21"/>
                      <w:b/>
                      <w:bCs/>
                    </w:rPr>
                    <w:t>Weight</w:t>
                  </w:r>
                </w:p>
              </w:tc>
              <w:tc>
                <w:tcPr>
                  <w:tcW w:w="1080" w:type="dxa"/>
                </w:tcPr>
                <w:p w14:paraId="7715799D" w14:textId="77777777" w:rsidR="0052360A" w:rsidRPr="00E10C62" w:rsidRDefault="0052360A" w:rsidP="0052360A">
                  <w:pPr>
                    <w:spacing w:line="276" w:lineRule="auto"/>
                    <w:jc w:val="both"/>
                    <w:rPr>
                      <w:rStyle w:val="fontstyle21"/>
                      <w:b/>
                      <w:bCs/>
                    </w:rPr>
                  </w:pPr>
                  <w:r w:rsidRPr="00E10C62">
                    <w:rPr>
                      <w:rStyle w:val="fontstyle21"/>
                      <w:b/>
                      <w:bCs/>
                    </w:rPr>
                    <w:t>Marks</w:t>
                  </w:r>
                </w:p>
              </w:tc>
              <w:tc>
                <w:tcPr>
                  <w:tcW w:w="2340" w:type="dxa"/>
                </w:tcPr>
                <w:p w14:paraId="0DE781EF" w14:textId="77777777" w:rsidR="0052360A" w:rsidRPr="00E10C62" w:rsidRDefault="0052360A" w:rsidP="0052360A">
                  <w:pPr>
                    <w:spacing w:line="276" w:lineRule="auto"/>
                    <w:jc w:val="both"/>
                    <w:rPr>
                      <w:rStyle w:val="fontstyle21"/>
                      <w:b/>
                      <w:bCs/>
                    </w:rPr>
                  </w:pPr>
                  <w:r w:rsidRPr="00E10C62">
                    <w:rPr>
                      <w:rStyle w:val="fontstyle21"/>
                      <w:b/>
                      <w:bCs/>
                    </w:rPr>
                    <w:t>External Evaluation</w:t>
                  </w:r>
                </w:p>
              </w:tc>
              <w:tc>
                <w:tcPr>
                  <w:tcW w:w="1008" w:type="dxa"/>
                </w:tcPr>
                <w:p w14:paraId="05707815" w14:textId="77777777" w:rsidR="0052360A" w:rsidRPr="00E10C62" w:rsidRDefault="0052360A" w:rsidP="0052360A">
                  <w:pPr>
                    <w:spacing w:line="276" w:lineRule="auto"/>
                    <w:jc w:val="both"/>
                    <w:rPr>
                      <w:rStyle w:val="fontstyle21"/>
                      <w:b/>
                      <w:bCs/>
                    </w:rPr>
                  </w:pPr>
                  <w:r w:rsidRPr="00E10C62">
                    <w:rPr>
                      <w:rStyle w:val="fontstyle21"/>
                      <w:b/>
                      <w:bCs/>
                    </w:rPr>
                    <w:t>Marks</w:t>
                  </w:r>
                </w:p>
              </w:tc>
            </w:tr>
            <w:tr w:rsidR="0052360A" w:rsidRPr="00E10C62" w14:paraId="5C596DFA" w14:textId="77777777" w:rsidTr="00F06BA6">
              <w:tc>
                <w:tcPr>
                  <w:tcW w:w="4068" w:type="dxa"/>
                </w:tcPr>
                <w:p w14:paraId="1FF78A18" w14:textId="77777777" w:rsidR="0052360A" w:rsidRPr="00E10C62" w:rsidRDefault="0052360A" w:rsidP="0052360A">
                  <w:pPr>
                    <w:spacing w:line="276" w:lineRule="auto"/>
                    <w:jc w:val="both"/>
                    <w:rPr>
                      <w:rStyle w:val="fontstyle21"/>
                      <w:b/>
                      <w:bCs/>
                    </w:rPr>
                  </w:pPr>
                  <w:r w:rsidRPr="00E10C62">
                    <w:rPr>
                      <w:rStyle w:val="fontstyle21"/>
                      <w:b/>
                      <w:bCs/>
                    </w:rPr>
                    <w:t xml:space="preserve">Theory </w:t>
                  </w:r>
                </w:p>
              </w:tc>
              <w:tc>
                <w:tcPr>
                  <w:tcW w:w="1080" w:type="dxa"/>
                </w:tcPr>
                <w:p w14:paraId="767987BE" w14:textId="77777777" w:rsidR="0052360A" w:rsidRPr="00E10C62" w:rsidRDefault="0052360A" w:rsidP="0052360A">
                  <w:pPr>
                    <w:spacing w:line="276" w:lineRule="auto"/>
                    <w:jc w:val="both"/>
                    <w:rPr>
                      <w:rStyle w:val="fontstyle21"/>
                      <w:b/>
                      <w:bCs/>
                    </w:rPr>
                  </w:pPr>
                </w:p>
              </w:tc>
              <w:tc>
                <w:tcPr>
                  <w:tcW w:w="1080" w:type="dxa"/>
                </w:tcPr>
                <w:p w14:paraId="2F5979BD" w14:textId="77777777" w:rsidR="0052360A" w:rsidRPr="00E10C62" w:rsidRDefault="0052360A" w:rsidP="0052360A">
                  <w:pPr>
                    <w:spacing w:line="276" w:lineRule="auto"/>
                    <w:jc w:val="center"/>
                    <w:rPr>
                      <w:rStyle w:val="fontstyle21"/>
                      <w:b/>
                      <w:bCs/>
                    </w:rPr>
                  </w:pPr>
                  <w:r w:rsidRPr="00E10C62">
                    <w:rPr>
                      <w:rStyle w:val="fontstyle21"/>
                      <w:b/>
                      <w:bCs/>
                    </w:rPr>
                    <w:t>30</w:t>
                  </w:r>
                </w:p>
              </w:tc>
              <w:tc>
                <w:tcPr>
                  <w:tcW w:w="2340" w:type="dxa"/>
                  <w:vMerge w:val="restart"/>
                </w:tcPr>
                <w:p w14:paraId="16A008ED" w14:textId="77777777" w:rsidR="0052360A" w:rsidRPr="00E10C62" w:rsidRDefault="0052360A" w:rsidP="0052360A">
                  <w:pPr>
                    <w:spacing w:line="276" w:lineRule="auto"/>
                    <w:jc w:val="both"/>
                    <w:rPr>
                      <w:rStyle w:val="fontstyle21"/>
                      <w:b/>
                      <w:bCs/>
                    </w:rPr>
                  </w:pPr>
                </w:p>
                <w:p w14:paraId="14832798" w14:textId="77777777" w:rsidR="0052360A" w:rsidRPr="00E10C62" w:rsidRDefault="0052360A" w:rsidP="0052360A">
                  <w:pPr>
                    <w:spacing w:line="276" w:lineRule="auto"/>
                    <w:jc w:val="both"/>
                    <w:rPr>
                      <w:rStyle w:val="fontstyle21"/>
                      <w:b/>
                      <w:bCs/>
                    </w:rPr>
                  </w:pPr>
                </w:p>
                <w:p w14:paraId="0692AE3D" w14:textId="77777777" w:rsidR="0052360A" w:rsidRPr="00E10C62" w:rsidRDefault="0052360A" w:rsidP="0052360A">
                  <w:pPr>
                    <w:spacing w:line="276" w:lineRule="auto"/>
                    <w:jc w:val="both"/>
                    <w:rPr>
                      <w:rStyle w:val="fontstyle21"/>
                      <w:b/>
                      <w:bCs/>
                    </w:rPr>
                  </w:pPr>
                </w:p>
                <w:p w14:paraId="6A2F3F31" w14:textId="77777777" w:rsidR="0052360A" w:rsidRPr="00E10C62" w:rsidRDefault="0052360A" w:rsidP="0052360A">
                  <w:pPr>
                    <w:spacing w:line="276" w:lineRule="auto"/>
                    <w:jc w:val="both"/>
                    <w:rPr>
                      <w:rStyle w:val="fontstyle21"/>
                      <w:b/>
                      <w:bCs/>
                    </w:rPr>
                  </w:pPr>
                </w:p>
                <w:p w14:paraId="31981B3C" w14:textId="77777777" w:rsidR="0052360A" w:rsidRPr="00E10C62" w:rsidRDefault="0052360A" w:rsidP="0052360A">
                  <w:pPr>
                    <w:spacing w:line="276" w:lineRule="auto"/>
                    <w:jc w:val="center"/>
                    <w:rPr>
                      <w:rStyle w:val="fontstyle21"/>
                      <w:b/>
                      <w:bCs/>
                    </w:rPr>
                  </w:pPr>
                  <w:r w:rsidRPr="00E10C62">
                    <w:rPr>
                      <w:rStyle w:val="fontstyle21"/>
                      <w:b/>
                      <w:bCs/>
                    </w:rPr>
                    <w:t>Semester End examination</w:t>
                  </w:r>
                </w:p>
              </w:tc>
              <w:tc>
                <w:tcPr>
                  <w:tcW w:w="1008" w:type="dxa"/>
                  <w:vMerge w:val="restart"/>
                </w:tcPr>
                <w:p w14:paraId="33599DDF" w14:textId="77777777" w:rsidR="0052360A" w:rsidRPr="00E10C62" w:rsidRDefault="0052360A" w:rsidP="0052360A">
                  <w:pPr>
                    <w:spacing w:line="276" w:lineRule="auto"/>
                    <w:jc w:val="both"/>
                    <w:rPr>
                      <w:rStyle w:val="fontstyle21"/>
                      <w:b/>
                      <w:bCs/>
                    </w:rPr>
                  </w:pPr>
                </w:p>
                <w:p w14:paraId="100A3C05" w14:textId="77777777" w:rsidR="0052360A" w:rsidRPr="00E10C62" w:rsidRDefault="0052360A" w:rsidP="0052360A">
                  <w:pPr>
                    <w:spacing w:line="276" w:lineRule="auto"/>
                    <w:jc w:val="both"/>
                    <w:rPr>
                      <w:rStyle w:val="fontstyle21"/>
                      <w:b/>
                      <w:bCs/>
                    </w:rPr>
                  </w:pPr>
                </w:p>
                <w:p w14:paraId="73AD54A5" w14:textId="77777777" w:rsidR="0052360A" w:rsidRPr="00E10C62" w:rsidRDefault="0052360A" w:rsidP="0052360A">
                  <w:pPr>
                    <w:spacing w:line="276" w:lineRule="auto"/>
                    <w:jc w:val="both"/>
                    <w:rPr>
                      <w:rStyle w:val="fontstyle21"/>
                      <w:b/>
                      <w:bCs/>
                    </w:rPr>
                  </w:pPr>
                </w:p>
                <w:p w14:paraId="5B952D0F" w14:textId="77777777" w:rsidR="0052360A" w:rsidRPr="00E10C62" w:rsidRDefault="0052360A" w:rsidP="0052360A">
                  <w:pPr>
                    <w:spacing w:line="276" w:lineRule="auto"/>
                    <w:jc w:val="both"/>
                    <w:rPr>
                      <w:rStyle w:val="fontstyle21"/>
                      <w:b/>
                      <w:bCs/>
                    </w:rPr>
                  </w:pPr>
                </w:p>
                <w:p w14:paraId="04EE80AE" w14:textId="77777777" w:rsidR="0052360A" w:rsidRPr="00E10C62" w:rsidRDefault="0052360A" w:rsidP="0052360A">
                  <w:pPr>
                    <w:spacing w:line="276" w:lineRule="auto"/>
                    <w:jc w:val="both"/>
                    <w:rPr>
                      <w:rStyle w:val="fontstyle21"/>
                      <w:b/>
                      <w:bCs/>
                    </w:rPr>
                  </w:pPr>
                </w:p>
                <w:p w14:paraId="4CCB39B9" w14:textId="77777777" w:rsidR="0052360A" w:rsidRPr="00E10C62" w:rsidRDefault="0052360A" w:rsidP="0052360A">
                  <w:pPr>
                    <w:spacing w:line="276" w:lineRule="auto"/>
                    <w:jc w:val="both"/>
                    <w:rPr>
                      <w:rStyle w:val="fontstyle21"/>
                      <w:b/>
                      <w:bCs/>
                    </w:rPr>
                  </w:pPr>
                </w:p>
                <w:p w14:paraId="2B7255FC" w14:textId="13676482" w:rsidR="0052360A" w:rsidRPr="00E10C62" w:rsidRDefault="0052360A" w:rsidP="0052360A">
                  <w:pPr>
                    <w:spacing w:line="276" w:lineRule="auto"/>
                    <w:jc w:val="center"/>
                    <w:rPr>
                      <w:rStyle w:val="fontstyle21"/>
                      <w:b/>
                      <w:bCs/>
                    </w:rPr>
                  </w:pPr>
                  <w:r w:rsidRPr="00E10C62">
                    <w:rPr>
                      <w:rStyle w:val="fontstyle21"/>
                      <w:b/>
                      <w:bCs/>
                    </w:rPr>
                    <w:t>50</w:t>
                  </w:r>
                </w:p>
              </w:tc>
            </w:tr>
            <w:tr w:rsidR="006276D7" w:rsidRPr="00E10C62" w14:paraId="30880E7F" w14:textId="77777777" w:rsidTr="00F06BA6">
              <w:tc>
                <w:tcPr>
                  <w:tcW w:w="4068" w:type="dxa"/>
                </w:tcPr>
                <w:p w14:paraId="6DDCE9F5" w14:textId="1724E52D" w:rsidR="006276D7" w:rsidRPr="00E10C62" w:rsidRDefault="006276D7" w:rsidP="006276D7">
                  <w:pPr>
                    <w:spacing w:line="276" w:lineRule="auto"/>
                    <w:ind w:left="210"/>
                    <w:rPr>
                      <w:rStyle w:val="fontstyle21"/>
                    </w:rPr>
                  </w:pPr>
                  <w:r>
                    <w:rPr>
                      <w:rStyle w:val="fontstyle21"/>
                    </w:rPr>
                    <w:t>Attendance / C</w:t>
                  </w:r>
                  <w:r w:rsidRPr="00E10C62">
                    <w:rPr>
                      <w:rStyle w:val="fontstyle21"/>
                    </w:rPr>
                    <w:t>lass Participation</w:t>
                  </w:r>
                </w:p>
              </w:tc>
              <w:tc>
                <w:tcPr>
                  <w:tcW w:w="1080" w:type="dxa"/>
                </w:tcPr>
                <w:p w14:paraId="4F08498C" w14:textId="1B7AE2C1" w:rsidR="006276D7" w:rsidRPr="00E10C62" w:rsidRDefault="006276D7" w:rsidP="006276D7">
                  <w:pPr>
                    <w:spacing w:line="276" w:lineRule="auto"/>
                    <w:ind w:right="30"/>
                    <w:jc w:val="right"/>
                    <w:rPr>
                      <w:rStyle w:val="fontstyle21"/>
                    </w:rPr>
                  </w:pPr>
                  <w:r w:rsidRPr="00E10C62">
                    <w:rPr>
                      <w:rStyle w:val="fontstyle21"/>
                    </w:rPr>
                    <w:t>10%</w:t>
                  </w:r>
                </w:p>
              </w:tc>
              <w:tc>
                <w:tcPr>
                  <w:tcW w:w="1080" w:type="dxa"/>
                </w:tcPr>
                <w:p w14:paraId="0BFA6F48" w14:textId="77777777" w:rsidR="006276D7" w:rsidRPr="00E10C62" w:rsidRDefault="006276D7" w:rsidP="006276D7">
                  <w:pPr>
                    <w:spacing w:line="276" w:lineRule="auto"/>
                    <w:jc w:val="center"/>
                    <w:rPr>
                      <w:rStyle w:val="fontstyle21"/>
                    </w:rPr>
                  </w:pPr>
                </w:p>
              </w:tc>
              <w:tc>
                <w:tcPr>
                  <w:tcW w:w="2340" w:type="dxa"/>
                  <w:vMerge/>
                </w:tcPr>
                <w:p w14:paraId="218BD475" w14:textId="77777777" w:rsidR="006276D7" w:rsidRPr="00E10C62" w:rsidRDefault="006276D7" w:rsidP="006276D7">
                  <w:pPr>
                    <w:spacing w:line="276" w:lineRule="auto"/>
                    <w:jc w:val="both"/>
                    <w:rPr>
                      <w:rStyle w:val="fontstyle21"/>
                    </w:rPr>
                  </w:pPr>
                </w:p>
              </w:tc>
              <w:tc>
                <w:tcPr>
                  <w:tcW w:w="1008" w:type="dxa"/>
                  <w:vMerge/>
                </w:tcPr>
                <w:p w14:paraId="0C6241EE" w14:textId="77777777" w:rsidR="006276D7" w:rsidRPr="00E10C62" w:rsidRDefault="006276D7" w:rsidP="006276D7">
                  <w:pPr>
                    <w:spacing w:line="276" w:lineRule="auto"/>
                    <w:jc w:val="both"/>
                    <w:rPr>
                      <w:rStyle w:val="fontstyle21"/>
                    </w:rPr>
                  </w:pPr>
                </w:p>
              </w:tc>
            </w:tr>
            <w:tr w:rsidR="006276D7" w:rsidRPr="00E10C62" w14:paraId="0673D226" w14:textId="77777777" w:rsidTr="00F06BA6">
              <w:tc>
                <w:tcPr>
                  <w:tcW w:w="4068" w:type="dxa"/>
                </w:tcPr>
                <w:p w14:paraId="6EA0D91A" w14:textId="11DE1FC5" w:rsidR="006276D7" w:rsidRPr="00E10C62" w:rsidRDefault="006276D7" w:rsidP="006276D7">
                  <w:pPr>
                    <w:spacing w:line="276" w:lineRule="auto"/>
                    <w:ind w:left="210"/>
                    <w:jc w:val="both"/>
                    <w:rPr>
                      <w:rStyle w:val="fontstyle21"/>
                    </w:rPr>
                  </w:pPr>
                  <w:r w:rsidRPr="00E10C62">
                    <w:rPr>
                      <w:rStyle w:val="fontstyle21"/>
                    </w:rPr>
                    <w:t>Assignments</w:t>
                  </w:r>
                </w:p>
              </w:tc>
              <w:tc>
                <w:tcPr>
                  <w:tcW w:w="1080" w:type="dxa"/>
                </w:tcPr>
                <w:p w14:paraId="2BB5B8C7" w14:textId="66439FB7" w:rsidR="006276D7" w:rsidRPr="00E10C62" w:rsidRDefault="006276D7" w:rsidP="006276D7">
                  <w:pPr>
                    <w:spacing w:line="276" w:lineRule="auto"/>
                    <w:ind w:right="30"/>
                    <w:jc w:val="right"/>
                    <w:rPr>
                      <w:rStyle w:val="fontstyle21"/>
                    </w:rPr>
                  </w:pPr>
                  <w:r w:rsidRPr="00E10C62">
                    <w:rPr>
                      <w:rStyle w:val="fontstyle21"/>
                    </w:rPr>
                    <w:t>20%</w:t>
                  </w:r>
                </w:p>
              </w:tc>
              <w:tc>
                <w:tcPr>
                  <w:tcW w:w="1080" w:type="dxa"/>
                </w:tcPr>
                <w:p w14:paraId="757E675B" w14:textId="77777777" w:rsidR="006276D7" w:rsidRPr="00E10C62" w:rsidRDefault="006276D7" w:rsidP="006276D7">
                  <w:pPr>
                    <w:spacing w:line="276" w:lineRule="auto"/>
                    <w:jc w:val="center"/>
                    <w:rPr>
                      <w:rStyle w:val="fontstyle21"/>
                    </w:rPr>
                  </w:pPr>
                </w:p>
              </w:tc>
              <w:tc>
                <w:tcPr>
                  <w:tcW w:w="2340" w:type="dxa"/>
                  <w:vMerge/>
                </w:tcPr>
                <w:p w14:paraId="0D500FB0" w14:textId="77777777" w:rsidR="006276D7" w:rsidRPr="00E10C62" w:rsidRDefault="006276D7" w:rsidP="006276D7">
                  <w:pPr>
                    <w:spacing w:line="276" w:lineRule="auto"/>
                    <w:jc w:val="both"/>
                    <w:rPr>
                      <w:rStyle w:val="fontstyle21"/>
                    </w:rPr>
                  </w:pPr>
                </w:p>
              </w:tc>
              <w:tc>
                <w:tcPr>
                  <w:tcW w:w="1008" w:type="dxa"/>
                  <w:vMerge/>
                </w:tcPr>
                <w:p w14:paraId="53768FB4" w14:textId="77777777" w:rsidR="006276D7" w:rsidRPr="00E10C62" w:rsidRDefault="006276D7" w:rsidP="006276D7">
                  <w:pPr>
                    <w:spacing w:line="276" w:lineRule="auto"/>
                    <w:jc w:val="both"/>
                    <w:rPr>
                      <w:rStyle w:val="fontstyle21"/>
                    </w:rPr>
                  </w:pPr>
                </w:p>
              </w:tc>
            </w:tr>
            <w:tr w:rsidR="006276D7" w:rsidRPr="00E10C62" w14:paraId="3F021675" w14:textId="77777777" w:rsidTr="00F06BA6">
              <w:tc>
                <w:tcPr>
                  <w:tcW w:w="4068" w:type="dxa"/>
                </w:tcPr>
                <w:p w14:paraId="2451A28B" w14:textId="4C51582F" w:rsidR="006276D7" w:rsidRPr="00E10C62" w:rsidRDefault="006276D7" w:rsidP="006276D7">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80" w:type="dxa"/>
                </w:tcPr>
                <w:p w14:paraId="6AD584D0" w14:textId="07BE872F"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1C5502FF" w14:textId="77777777" w:rsidR="006276D7" w:rsidRPr="00E10C62" w:rsidRDefault="006276D7" w:rsidP="006276D7">
                  <w:pPr>
                    <w:spacing w:line="276" w:lineRule="auto"/>
                    <w:jc w:val="center"/>
                    <w:rPr>
                      <w:rStyle w:val="fontstyle21"/>
                    </w:rPr>
                  </w:pPr>
                </w:p>
              </w:tc>
              <w:tc>
                <w:tcPr>
                  <w:tcW w:w="2340" w:type="dxa"/>
                  <w:vMerge/>
                </w:tcPr>
                <w:p w14:paraId="0460A59D" w14:textId="77777777" w:rsidR="006276D7" w:rsidRPr="00E10C62" w:rsidRDefault="006276D7" w:rsidP="006276D7">
                  <w:pPr>
                    <w:spacing w:line="276" w:lineRule="auto"/>
                    <w:jc w:val="both"/>
                    <w:rPr>
                      <w:rStyle w:val="fontstyle21"/>
                    </w:rPr>
                  </w:pPr>
                </w:p>
              </w:tc>
              <w:tc>
                <w:tcPr>
                  <w:tcW w:w="1008" w:type="dxa"/>
                  <w:vMerge/>
                </w:tcPr>
                <w:p w14:paraId="0ABE3BA0" w14:textId="77777777" w:rsidR="006276D7" w:rsidRPr="00E10C62" w:rsidRDefault="006276D7" w:rsidP="006276D7">
                  <w:pPr>
                    <w:spacing w:line="276" w:lineRule="auto"/>
                    <w:jc w:val="both"/>
                    <w:rPr>
                      <w:rStyle w:val="fontstyle21"/>
                    </w:rPr>
                  </w:pPr>
                </w:p>
              </w:tc>
            </w:tr>
            <w:tr w:rsidR="006276D7" w:rsidRPr="00E10C62" w14:paraId="31A4467E" w14:textId="77777777" w:rsidTr="00F06BA6">
              <w:tc>
                <w:tcPr>
                  <w:tcW w:w="4068" w:type="dxa"/>
                </w:tcPr>
                <w:p w14:paraId="4E245C39" w14:textId="556087EE" w:rsidR="006276D7" w:rsidRPr="00E10C62" w:rsidRDefault="006276D7" w:rsidP="006276D7">
                  <w:pPr>
                    <w:spacing w:line="276" w:lineRule="auto"/>
                    <w:ind w:left="210"/>
                    <w:rPr>
                      <w:rStyle w:val="fontstyle21"/>
                    </w:rPr>
                  </w:pPr>
                  <w:r w:rsidRPr="00E10C62">
                    <w:rPr>
                      <w:rStyle w:val="fontstyle21"/>
                    </w:rPr>
                    <w:t>Term Exam</w:t>
                  </w:r>
                </w:p>
              </w:tc>
              <w:tc>
                <w:tcPr>
                  <w:tcW w:w="1080" w:type="dxa"/>
                </w:tcPr>
                <w:p w14:paraId="63F2C8C0" w14:textId="368B7A36" w:rsidR="006276D7" w:rsidRPr="00E10C62" w:rsidRDefault="006276D7" w:rsidP="006276D7">
                  <w:pPr>
                    <w:spacing w:line="276" w:lineRule="auto"/>
                    <w:ind w:right="30"/>
                    <w:jc w:val="right"/>
                    <w:rPr>
                      <w:rStyle w:val="fontstyle21"/>
                    </w:rPr>
                  </w:pPr>
                  <w:r w:rsidRPr="00D742AB">
                    <w:rPr>
                      <w:rStyle w:val="fontstyle21"/>
                      <w:color w:val="000000" w:themeColor="text1"/>
                    </w:rPr>
                    <w:t>60%</w:t>
                  </w:r>
                </w:p>
              </w:tc>
              <w:tc>
                <w:tcPr>
                  <w:tcW w:w="1080" w:type="dxa"/>
                </w:tcPr>
                <w:p w14:paraId="740C69FA" w14:textId="77777777" w:rsidR="006276D7" w:rsidRPr="00E10C62" w:rsidRDefault="006276D7" w:rsidP="006276D7">
                  <w:pPr>
                    <w:spacing w:line="276" w:lineRule="auto"/>
                    <w:jc w:val="center"/>
                    <w:rPr>
                      <w:rStyle w:val="fontstyle21"/>
                    </w:rPr>
                  </w:pPr>
                </w:p>
              </w:tc>
              <w:tc>
                <w:tcPr>
                  <w:tcW w:w="2340" w:type="dxa"/>
                  <w:vMerge/>
                </w:tcPr>
                <w:p w14:paraId="1B4AA22B" w14:textId="77777777" w:rsidR="006276D7" w:rsidRPr="00E10C62" w:rsidRDefault="006276D7" w:rsidP="006276D7">
                  <w:pPr>
                    <w:spacing w:line="276" w:lineRule="auto"/>
                    <w:jc w:val="both"/>
                    <w:rPr>
                      <w:rStyle w:val="fontstyle21"/>
                    </w:rPr>
                  </w:pPr>
                </w:p>
              </w:tc>
              <w:tc>
                <w:tcPr>
                  <w:tcW w:w="1008" w:type="dxa"/>
                  <w:vMerge/>
                </w:tcPr>
                <w:p w14:paraId="193C1953" w14:textId="77777777" w:rsidR="006276D7" w:rsidRPr="00E10C62" w:rsidRDefault="006276D7" w:rsidP="006276D7">
                  <w:pPr>
                    <w:spacing w:line="276" w:lineRule="auto"/>
                    <w:jc w:val="both"/>
                    <w:rPr>
                      <w:rStyle w:val="fontstyle21"/>
                    </w:rPr>
                  </w:pPr>
                </w:p>
              </w:tc>
            </w:tr>
            <w:tr w:rsidR="006276D7" w:rsidRPr="00E10C62" w14:paraId="1C833C8C" w14:textId="77777777" w:rsidTr="00F06BA6">
              <w:tc>
                <w:tcPr>
                  <w:tcW w:w="4068" w:type="dxa"/>
                </w:tcPr>
                <w:p w14:paraId="0631123D" w14:textId="602BB024" w:rsidR="006276D7" w:rsidRPr="00E10C62" w:rsidRDefault="006276D7" w:rsidP="006276D7">
                  <w:pPr>
                    <w:spacing w:line="276" w:lineRule="auto"/>
                    <w:rPr>
                      <w:rStyle w:val="fontstyle21"/>
                      <w:b/>
                      <w:bCs/>
                    </w:rPr>
                  </w:pPr>
                  <w:r w:rsidRPr="004564BF">
                    <w:rPr>
                      <w:rStyle w:val="fontstyle21"/>
                      <w:b/>
                      <w:bCs/>
                    </w:rPr>
                    <w:t>Practical</w:t>
                  </w:r>
                </w:p>
              </w:tc>
              <w:tc>
                <w:tcPr>
                  <w:tcW w:w="1080" w:type="dxa"/>
                </w:tcPr>
                <w:p w14:paraId="2395660F" w14:textId="77777777" w:rsidR="006276D7" w:rsidRPr="00E10C62" w:rsidRDefault="006276D7" w:rsidP="006276D7">
                  <w:pPr>
                    <w:spacing w:line="276" w:lineRule="auto"/>
                    <w:ind w:right="30"/>
                    <w:jc w:val="right"/>
                    <w:rPr>
                      <w:rStyle w:val="fontstyle21"/>
                      <w:b/>
                      <w:bCs/>
                    </w:rPr>
                  </w:pPr>
                </w:p>
              </w:tc>
              <w:tc>
                <w:tcPr>
                  <w:tcW w:w="1080" w:type="dxa"/>
                </w:tcPr>
                <w:p w14:paraId="35791442" w14:textId="39FF7682" w:rsidR="006276D7" w:rsidRPr="00E10C62" w:rsidRDefault="006276D7" w:rsidP="006276D7">
                  <w:pPr>
                    <w:spacing w:line="276" w:lineRule="auto"/>
                    <w:jc w:val="center"/>
                    <w:rPr>
                      <w:rStyle w:val="fontstyle21"/>
                      <w:b/>
                      <w:bCs/>
                    </w:rPr>
                  </w:pPr>
                  <w:r w:rsidRPr="004564BF">
                    <w:rPr>
                      <w:rStyle w:val="fontstyle21"/>
                      <w:b/>
                      <w:bCs/>
                    </w:rPr>
                    <w:t>20</w:t>
                  </w:r>
                </w:p>
              </w:tc>
              <w:tc>
                <w:tcPr>
                  <w:tcW w:w="2340" w:type="dxa"/>
                  <w:vMerge/>
                </w:tcPr>
                <w:p w14:paraId="010AF468" w14:textId="77777777" w:rsidR="006276D7" w:rsidRPr="00E10C62" w:rsidRDefault="006276D7" w:rsidP="006276D7">
                  <w:pPr>
                    <w:spacing w:line="276" w:lineRule="auto"/>
                    <w:jc w:val="both"/>
                    <w:rPr>
                      <w:rStyle w:val="fontstyle21"/>
                      <w:b/>
                      <w:bCs/>
                    </w:rPr>
                  </w:pPr>
                </w:p>
              </w:tc>
              <w:tc>
                <w:tcPr>
                  <w:tcW w:w="1008" w:type="dxa"/>
                  <w:vMerge/>
                </w:tcPr>
                <w:p w14:paraId="1C4EF7C0" w14:textId="77777777" w:rsidR="006276D7" w:rsidRPr="00E10C62" w:rsidRDefault="006276D7" w:rsidP="006276D7">
                  <w:pPr>
                    <w:spacing w:line="276" w:lineRule="auto"/>
                    <w:jc w:val="both"/>
                    <w:rPr>
                      <w:rStyle w:val="fontstyle21"/>
                      <w:b/>
                      <w:bCs/>
                    </w:rPr>
                  </w:pPr>
                </w:p>
              </w:tc>
            </w:tr>
            <w:tr w:rsidR="006276D7" w:rsidRPr="00E10C62" w14:paraId="759D5197" w14:textId="77777777" w:rsidTr="00F06BA6">
              <w:tc>
                <w:tcPr>
                  <w:tcW w:w="4068" w:type="dxa"/>
                </w:tcPr>
                <w:p w14:paraId="71B683E3" w14:textId="6F886B92" w:rsidR="006276D7" w:rsidRPr="00E10C62" w:rsidRDefault="006276D7" w:rsidP="006276D7">
                  <w:pPr>
                    <w:spacing w:line="276" w:lineRule="auto"/>
                    <w:ind w:left="210"/>
                    <w:rPr>
                      <w:rStyle w:val="fontstyle21"/>
                    </w:rPr>
                  </w:pPr>
                  <w:r w:rsidRPr="00E10C62">
                    <w:rPr>
                      <w:rStyle w:val="fontstyle21"/>
                    </w:rPr>
                    <w:t>Attendance and Lab Participation</w:t>
                  </w:r>
                </w:p>
              </w:tc>
              <w:tc>
                <w:tcPr>
                  <w:tcW w:w="1080" w:type="dxa"/>
                </w:tcPr>
                <w:p w14:paraId="01EE866E" w14:textId="3FD03877"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36A7D57F" w14:textId="77777777" w:rsidR="006276D7" w:rsidRPr="00E10C62" w:rsidRDefault="006276D7" w:rsidP="006276D7">
                  <w:pPr>
                    <w:spacing w:line="276" w:lineRule="auto"/>
                    <w:jc w:val="center"/>
                    <w:rPr>
                      <w:rStyle w:val="fontstyle21"/>
                    </w:rPr>
                  </w:pPr>
                </w:p>
              </w:tc>
              <w:tc>
                <w:tcPr>
                  <w:tcW w:w="2340" w:type="dxa"/>
                  <w:vMerge/>
                </w:tcPr>
                <w:p w14:paraId="5FB63112" w14:textId="77777777" w:rsidR="006276D7" w:rsidRPr="00E10C62" w:rsidRDefault="006276D7" w:rsidP="006276D7">
                  <w:pPr>
                    <w:spacing w:line="276" w:lineRule="auto"/>
                    <w:jc w:val="both"/>
                    <w:rPr>
                      <w:rStyle w:val="fontstyle21"/>
                    </w:rPr>
                  </w:pPr>
                </w:p>
              </w:tc>
              <w:tc>
                <w:tcPr>
                  <w:tcW w:w="1008" w:type="dxa"/>
                  <w:vMerge/>
                </w:tcPr>
                <w:p w14:paraId="6B855867" w14:textId="77777777" w:rsidR="006276D7" w:rsidRPr="00E10C62" w:rsidRDefault="006276D7" w:rsidP="006276D7">
                  <w:pPr>
                    <w:spacing w:line="276" w:lineRule="auto"/>
                    <w:jc w:val="both"/>
                    <w:rPr>
                      <w:rStyle w:val="fontstyle21"/>
                    </w:rPr>
                  </w:pPr>
                </w:p>
              </w:tc>
            </w:tr>
            <w:tr w:rsidR="006276D7" w:rsidRPr="00E10C62" w14:paraId="0B30C3CB" w14:textId="77777777" w:rsidTr="00F06BA6">
              <w:tc>
                <w:tcPr>
                  <w:tcW w:w="4068" w:type="dxa"/>
                </w:tcPr>
                <w:p w14:paraId="2F4FF688" w14:textId="1CA48A80" w:rsidR="006276D7" w:rsidRPr="00E10C62" w:rsidRDefault="006276D7" w:rsidP="006276D7">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80" w:type="dxa"/>
                </w:tcPr>
                <w:p w14:paraId="29B18FCE" w14:textId="2202542C" w:rsidR="006276D7" w:rsidRPr="00E10C62" w:rsidRDefault="006276D7" w:rsidP="006276D7">
                  <w:pPr>
                    <w:spacing w:line="276" w:lineRule="auto"/>
                    <w:ind w:right="30"/>
                    <w:jc w:val="right"/>
                    <w:rPr>
                      <w:rStyle w:val="fontstyle21"/>
                    </w:rPr>
                  </w:pPr>
                  <w:r w:rsidRPr="00D742AB">
                    <w:rPr>
                      <w:rStyle w:val="fontstyle21"/>
                      <w:color w:val="000000" w:themeColor="text1"/>
                    </w:rPr>
                    <w:t>20%</w:t>
                  </w:r>
                </w:p>
              </w:tc>
              <w:tc>
                <w:tcPr>
                  <w:tcW w:w="1080" w:type="dxa"/>
                </w:tcPr>
                <w:p w14:paraId="1BE6A7DB" w14:textId="77777777" w:rsidR="006276D7" w:rsidRPr="00E10C62" w:rsidRDefault="006276D7" w:rsidP="006276D7">
                  <w:pPr>
                    <w:spacing w:line="276" w:lineRule="auto"/>
                    <w:jc w:val="center"/>
                    <w:rPr>
                      <w:rStyle w:val="fontstyle21"/>
                    </w:rPr>
                  </w:pPr>
                </w:p>
              </w:tc>
              <w:tc>
                <w:tcPr>
                  <w:tcW w:w="2340" w:type="dxa"/>
                  <w:vMerge/>
                </w:tcPr>
                <w:p w14:paraId="7AC2441D" w14:textId="77777777" w:rsidR="006276D7" w:rsidRPr="00E10C62" w:rsidRDefault="006276D7" w:rsidP="006276D7">
                  <w:pPr>
                    <w:spacing w:line="276" w:lineRule="auto"/>
                    <w:jc w:val="both"/>
                    <w:rPr>
                      <w:rStyle w:val="fontstyle21"/>
                    </w:rPr>
                  </w:pPr>
                </w:p>
              </w:tc>
              <w:tc>
                <w:tcPr>
                  <w:tcW w:w="1008" w:type="dxa"/>
                  <w:vMerge/>
                </w:tcPr>
                <w:p w14:paraId="09BBF849" w14:textId="77777777" w:rsidR="006276D7" w:rsidRPr="00E10C62" w:rsidRDefault="006276D7" w:rsidP="006276D7">
                  <w:pPr>
                    <w:spacing w:line="276" w:lineRule="auto"/>
                    <w:jc w:val="both"/>
                    <w:rPr>
                      <w:rStyle w:val="fontstyle21"/>
                    </w:rPr>
                  </w:pPr>
                </w:p>
              </w:tc>
            </w:tr>
            <w:tr w:rsidR="006276D7" w:rsidRPr="00E10C62" w14:paraId="6F632E74" w14:textId="77777777" w:rsidTr="00F06BA6">
              <w:tc>
                <w:tcPr>
                  <w:tcW w:w="4068" w:type="dxa"/>
                </w:tcPr>
                <w:p w14:paraId="23D74A25" w14:textId="66207347" w:rsidR="006276D7" w:rsidRPr="00E10C62" w:rsidRDefault="006276D7" w:rsidP="006276D7">
                  <w:pPr>
                    <w:spacing w:line="276" w:lineRule="auto"/>
                    <w:ind w:left="210"/>
                    <w:rPr>
                      <w:rStyle w:val="fontstyle21"/>
                    </w:rPr>
                  </w:pPr>
                  <w:r>
                    <w:rPr>
                      <w:rStyle w:val="fontstyle21"/>
                    </w:rPr>
                    <w:t>Lab Examination</w:t>
                  </w:r>
                </w:p>
              </w:tc>
              <w:tc>
                <w:tcPr>
                  <w:tcW w:w="1080" w:type="dxa"/>
                </w:tcPr>
                <w:p w14:paraId="1544366D" w14:textId="650F194F" w:rsidR="006276D7" w:rsidRPr="00E10C62" w:rsidRDefault="006276D7" w:rsidP="006276D7">
                  <w:pPr>
                    <w:spacing w:line="276" w:lineRule="auto"/>
                    <w:ind w:right="30"/>
                    <w:jc w:val="right"/>
                    <w:rPr>
                      <w:rStyle w:val="fontstyle21"/>
                    </w:rPr>
                  </w:pPr>
                  <w:r w:rsidRPr="00D742AB">
                    <w:rPr>
                      <w:rStyle w:val="fontstyle21"/>
                      <w:color w:val="000000" w:themeColor="text1"/>
                    </w:rPr>
                    <w:t>40%</w:t>
                  </w:r>
                </w:p>
              </w:tc>
              <w:tc>
                <w:tcPr>
                  <w:tcW w:w="1080" w:type="dxa"/>
                </w:tcPr>
                <w:p w14:paraId="74E8A3EC" w14:textId="77777777" w:rsidR="006276D7" w:rsidRPr="00E10C62" w:rsidRDefault="006276D7" w:rsidP="006276D7">
                  <w:pPr>
                    <w:spacing w:line="276" w:lineRule="auto"/>
                    <w:jc w:val="center"/>
                    <w:rPr>
                      <w:rStyle w:val="fontstyle21"/>
                    </w:rPr>
                  </w:pPr>
                </w:p>
              </w:tc>
              <w:tc>
                <w:tcPr>
                  <w:tcW w:w="2340" w:type="dxa"/>
                  <w:vMerge/>
                </w:tcPr>
                <w:p w14:paraId="1BE59B02" w14:textId="77777777" w:rsidR="006276D7" w:rsidRPr="00E10C62" w:rsidRDefault="006276D7" w:rsidP="006276D7">
                  <w:pPr>
                    <w:spacing w:line="276" w:lineRule="auto"/>
                    <w:jc w:val="both"/>
                    <w:rPr>
                      <w:rStyle w:val="fontstyle21"/>
                    </w:rPr>
                  </w:pPr>
                </w:p>
              </w:tc>
              <w:tc>
                <w:tcPr>
                  <w:tcW w:w="1008" w:type="dxa"/>
                  <w:vMerge/>
                </w:tcPr>
                <w:p w14:paraId="52786262" w14:textId="77777777" w:rsidR="006276D7" w:rsidRPr="00E10C62" w:rsidRDefault="006276D7" w:rsidP="006276D7">
                  <w:pPr>
                    <w:spacing w:line="276" w:lineRule="auto"/>
                    <w:jc w:val="both"/>
                    <w:rPr>
                      <w:rStyle w:val="fontstyle21"/>
                    </w:rPr>
                  </w:pPr>
                </w:p>
              </w:tc>
            </w:tr>
            <w:tr w:rsidR="006276D7" w:rsidRPr="00E10C62" w14:paraId="1441D09C" w14:textId="77777777" w:rsidTr="00F06BA6">
              <w:tc>
                <w:tcPr>
                  <w:tcW w:w="4068" w:type="dxa"/>
                </w:tcPr>
                <w:p w14:paraId="0D4F9A3A" w14:textId="0F4AD6C6" w:rsidR="006276D7" w:rsidRDefault="006276D7" w:rsidP="006276D7">
                  <w:pPr>
                    <w:spacing w:line="276" w:lineRule="auto"/>
                    <w:ind w:left="210"/>
                    <w:rPr>
                      <w:rStyle w:val="fontstyle21"/>
                    </w:rPr>
                  </w:pPr>
                  <w:r>
                    <w:rPr>
                      <w:rStyle w:val="fontstyle21"/>
                    </w:rPr>
                    <w:t>Viva Examination</w:t>
                  </w:r>
                </w:p>
              </w:tc>
              <w:tc>
                <w:tcPr>
                  <w:tcW w:w="1080" w:type="dxa"/>
                </w:tcPr>
                <w:p w14:paraId="41DC4D55" w14:textId="451E330F" w:rsidR="006276D7" w:rsidRDefault="006276D7" w:rsidP="006276D7">
                  <w:pPr>
                    <w:spacing w:line="276" w:lineRule="auto"/>
                    <w:ind w:right="30"/>
                    <w:jc w:val="right"/>
                    <w:rPr>
                      <w:rStyle w:val="fontstyle21"/>
                    </w:rPr>
                  </w:pPr>
                  <w:r w:rsidRPr="00D742AB">
                    <w:rPr>
                      <w:rStyle w:val="fontstyle21"/>
                      <w:color w:val="000000" w:themeColor="text1"/>
                    </w:rPr>
                    <w:t>30%</w:t>
                  </w:r>
                </w:p>
              </w:tc>
              <w:tc>
                <w:tcPr>
                  <w:tcW w:w="1080" w:type="dxa"/>
                </w:tcPr>
                <w:p w14:paraId="3B8F7A70" w14:textId="77777777" w:rsidR="006276D7" w:rsidRPr="00E10C62" w:rsidRDefault="006276D7" w:rsidP="006276D7">
                  <w:pPr>
                    <w:spacing w:line="276" w:lineRule="auto"/>
                    <w:jc w:val="center"/>
                    <w:rPr>
                      <w:rStyle w:val="fontstyle21"/>
                    </w:rPr>
                  </w:pPr>
                </w:p>
              </w:tc>
              <w:tc>
                <w:tcPr>
                  <w:tcW w:w="2340" w:type="dxa"/>
                  <w:vMerge/>
                </w:tcPr>
                <w:p w14:paraId="0A58FC3F" w14:textId="77777777" w:rsidR="006276D7" w:rsidRPr="00E10C62" w:rsidRDefault="006276D7" w:rsidP="006276D7">
                  <w:pPr>
                    <w:spacing w:line="276" w:lineRule="auto"/>
                    <w:jc w:val="both"/>
                    <w:rPr>
                      <w:rStyle w:val="fontstyle21"/>
                    </w:rPr>
                  </w:pPr>
                </w:p>
              </w:tc>
              <w:tc>
                <w:tcPr>
                  <w:tcW w:w="1008" w:type="dxa"/>
                  <w:vMerge/>
                </w:tcPr>
                <w:p w14:paraId="12D1C366" w14:textId="77777777" w:rsidR="006276D7" w:rsidRPr="00E10C62" w:rsidRDefault="006276D7" w:rsidP="006276D7">
                  <w:pPr>
                    <w:spacing w:line="276" w:lineRule="auto"/>
                    <w:jc w:val="both"/>
                    <w:rPr>
                      <w:rStyle w:val="fontstyle21"/>
                    </w:rPr>
                  </w:pPr>
                </w:p>
              </w:tc>
            </w:tr>
            <w:tr w:rsidR="006276D7" w:rsidRPr="00E10C62" w14:paraId="428D7C81" w14:textId="77777777" w:rsidTr="00F06BA6">
              <w:tc>
                <w:tcPr>
                  <w:tcW w:w="4068" w:type="dxa"/>
                </w:tcPr>
                <w:p w14:paraId="4AFA04B6" w14:textId="4C44F5EE" w:rsidR="006276D7" w:rsidRPr="00E10C62" w:rsidRDefault="006276D7" w:rsidP="006276D7">
                  <w:pPr>
                    <w:spacing w:line="276" w:lineRule="auto"/>
                    <w:rPr>
                      <w:rStyle w:val="fontstyle21"/>
                      <w:b/>
                      <w:bCs/>
                    </w:rPr>
                  </w:pPr>
                  <w:r w:rsidRPr="004564BF">
                    <w:rPr>
                      <w:rStyle w:val="fontstyle21"/>
                      <w:b/>
                      <w:bCs/>
                    </w:rPr>
                    <w:t>Total Internal Marks</w:t>
                  </w:r>
                </w:p>
              </w:tc>
              <w:tc>
                <w:tcPr>
                  <w:tcW w:w="1080" w:type="dxa"/>
                </w:tcPr>
                <w:p w14:paraId="74939B99" w14:textId="77777777" w:rsidR="006276D7" w:rsidRPr="00E10C62" w:rsidRDefault="006276D7" w:rsidP="006276D7">
                  <w:pPr>
                    <w:spacing w:line="276" w:lineRule="auto"/>
                    <w:jc w:val="both"/>
                    <w:rPr>
                      <w:rStyle w:val="fontstyle21"/>
                      <w:b/>
                      <w:bCs/>
                    </w:rPr>
                  </w:pPr>
                </w:p>
              </w:tc>
              <w:tc>
                <w:tcPr>
                  <w:tcW w:w="1080" w:type="dxa"/>
                </w:tcPr>
                <w:p w14:paraId="5DC5227C" w14:textId="48524A3E" w:rsidR="006276D7" w:rsidRPr="00E10C62" w:rsidRDefault="006276D7" w:rsidP="006276D7">
                  <w:pPr>
                    <w:spacing w:line="276" w:lineRule="auto"/>
                    <w:jc w:val="center"/>
                    <w:rPr>
                      <w:rStyle w:val="fontstyle21"/>
                      <w:b/>
                      <w:bCs/>
                    </w:rPr>
                  </w:pPr>
                  <w:r w:rsidRPr="004564BF">
                    <w:rPr>
                      <w:rStyle w:val="fontstyle21"/>
                      <w:b/>
                      <w:bCs/>
                    </w:rPr>
                    <w:t>50</w:t>
                  </w:r>
                </w:p>
              </w:tc>
              <w:tc>
                <w:tcPr>
                  <w:tcW w:w="2340" w:type="dxa"/>
                  <w:vMerge/>
                </w:tcPr>
                <w:p w14:paraId="6EC8CA15" w14:textId="77777777" w:rsidR="006276D7" w:rsidRPr="00E10C62" w:rsidRDefault="006276D7" w:rsidP="006276D7">
                  <w:pPr>
                    <w:spacing w:line="276" w:lineRule="auto"/>
                    <w:jc w:val="both"/>
                    <w:rPr>
                      <w:rStyle w:val="fontstyle21"/>
                      <w:b/>
                      <w:bCs/>
                    </w:rPr>
                  </w:pPr>
                </w:p>
              </w:tc>
              <w:tc>
                <w:tcPr>
                  <w:tcW w:w="1008" w:type="dxa"/>
                  <w:vMerge/>
                </w:tcPr>
                <w:p w14:paraId="27FD7C12" w14:textId="77777777" w:rsidR="006276D7" w:rsidRPr="00E10C62" w:rsidRDefault="006276D7" w:rsidP="006276D7">
                  <w:pPr>
                    <w:spacing w:line="276" w:lineRule="auto"/>
                    <w:jc w:val="both"/>
                    <w:rPr>
                      <w:rStyle w:val="fontstyle21"/>
                      <w:b/>
                      <w:bCs/>
                    </w:rPr>
                  </w:pPr>
                </w:p>
              </w:tc>
            </w:tr>
            <w:tr w:rsidR="0052360A" w:rsidRPr="00E10C62" w14:paraId="778DEEB4" w14:textId="77777777" w:rsidTr="00F06BA6">
              <w:tc>
                <w:tcPr>
                  <w:tcW w:w="9576" w:type="dxa"/>
                  <w:gridSpan w:val="5"/>
                </w:tcPr>
                <w:p w14:paraId="48EE4305" w14:textId="77777777" w:rsidR="0052360A" w:rsidRPr="00E10C62" w:rsidRDefault="0052360A" w:rsidP="0052360A">
                  <w:pPr>
                    <w:spacing w:line="276" w:lineRule="auto"/>
                    <w:jc w:val="center"/>
                    <w:rPr>
                      <w:rStyle w:val="fontstyle21"/>
                      <w:b/>
                      <w:bCs/>
                    </w:rPr>
                  </w:pPr>
                  <w:r w:rsidRPr="00E10C62">
                    <w:rPr>
                      <w:rStyle w:val="fontstyle21"/>
                      <w:b/>
                      <w:bCs/>
                    </w:rPr>
                    <w:t>Full marks=50+50</w:t>
                  </w:r>
                </w:p>
              </w:tc>
            </w:tr>
          </w:tbl>
          <w:p w14:paraId="7F3E4EEA" w14:textId="2123C7A0" w:rsidR="00AB5DA8" w:rsidRPr="004F1E2A" w:rsidRDefault="00AB5DA8" w:rsidP="00F06BA6">
            <w:pPr>
              <w:pStyle w:val="ListParagraph"/>
              <w:ind w:left="0"/>
              <w:rPr>
                <w:rFonts w:ascii="Times New Roman" w:hAnsi="Times New Roman" w:cs="Times New Roman"/>
                <w:b/>
                <w:bCs/>
                <w:sz w:val="24"/>
                <w:szCs w:val="24"/>
              </w:rPr>
            </w:pPr>
          </w:p>
        </w:tc>
      </w:tr>
      <w:tr w:rsidR="00A20083" w14:paraId="42A59D13" w14:textId="77777777" w:rsidTr="00D30869">
        <w:tc>
          <w:tcPr>
            <w:tcW w:w="9895" w:type="dxa"/>
            <w:gridSpan w:val="3"/>
          </w:tcPr>
          <w:p w14:paraId="3F372C27" w14:textId="2B3AA2D8" w:rsidR="00A20083" w:rsidRPr="00CC1FF7" w:rsidRDefault="00AB5DA8" w:rsidP="00F06BA6">
            <w:pPr>
              <w:ind w:left="-90"/>
              <w:rPr>
                <w:rFonts w:ascii="Times New Roman" w:hAnsi="Times New Roman" w:cs="Times New Roman"/>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.2 </w:t>
            </w:r>
            <w:r w:rsidR="00A20083" w:rsidRPr="004F1E2A">
              <w:rPr>
                <w:rFonts w:ascii="Times New Roman" w:hAnsi="Times New Roman" w:cs="Times New Roman"/>
                <w:b/>
                <w:bCs/>
                <w:sz w:val="24"/>
                <w:szCs w:val="24"/>
              </w:rPr>
              <w:t>Students’ Responsibilities</w:t>
            </w:r>
            <w:r w:rsidR="00A20083">
              <w:rPr>
                <w:rFonts w:ascii="Times New Roman" w:hAnsi="Times New Roman" w:cs="Times New Roman"/>
                <w:sz w:val="24"/>
                <w:szCs w:val="24"/>
              </w:rPr>
              <w:t>:</w:t>
            </w:r>
          </w:p>
        </w:tc>
      </w:tr>
      <w:tr w:rsidR="00A20083" w14:paraId="2DA263D1" w14:textId="77777777" w:rsidTr="00D30869">
        <w:tc>
          <w:tcPr>
            <w:tcW w:w="9895" w:type="dxa"/>
            <w:gridSpan w:val="3"/>
          </w:tcPr>
          <w:p w14:paraId="71AA3534" w14:textId="77777777" w:rsidR="00636C2A" w:rsidRDefault="00636C2A" w:rsidP="00636C2A">
            <w:pPr>
              <w:contextualSpacing/>
              <w:jc w:val="both"/>
              <w:rPr>
                <w:rFonts w:ascii="Times New Roman" w:hAnsi="Times New Roman" w:cs="Times New Roman"/>
                <w:sz w:val="24"/>
                <w:szCs w:val="24"/>
              </w:rPr>
            </w:pPr>
            <w:r w:rsidRPr="00F43509">
              <w:rPr>
                <w:rFonts w:ascii="Times New Roman" w:hAnsi="Times New Roman" w:cs="Times New Roman"/>
                <w:sz w:val="24"/>
                <w:szCs w:val="24"/>
              </w:rPr>
              <w:t>To be eligible for the Semester End Examinations,</w:t>
            </w:r>
            <w:r>
              <w:rPr>
                <w:rFonts w:ascii="Times New Roman" w:hAnsi="Times New Roman" w:cs="Times New Roman"/>
                <w:sz w:val="24"/>
                <w:szCs w:val="24"/>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7EB62B27" w14:textId="77777777" w:rsidR="00A20083" w:rsidRDefault="00A20083" w:rsidP="00F06BA6">
            <w:pPr>
              <w:tabs>
                <w:tab w:val="left" w:pos="6840"/>
              </w:tabs>
              <w:rPr>
                <w:rFonts w:ascii="Times New Roman" w:hAnsi="Times New Roman" w:cs="Times New Roman"/>
                <w:b/>
                <w:bCs/>
                <w:sz w:val="24"/>
                <w:szCs w:val="24"/>
              </w:rPr>
            </w:pPr>
          </w:p>
        </w:tc>
      </w:tr>
      <w:tr w:rsidR="00A20083" w14:paraId="19A233BF" w14:textId="77777777" w:rsidTr="00D30869">
        <w:tc>
          <w:tcPr>
            <w:tcW w:w="9895" w:type="dxa"/>
            <w:gridSpan w:val="3"/>
          </w:tcPr>
          <w:p w14:paraId="49DC0B16" w14:textId="4689FB2C" w:rsidR="00A20083" w:rsidRPr="00131958" w:rsidRDefault="00AB5DA8" w:rsidP="00F06BA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8</w:t>
            </w:r>
            <w:r w:rsidR="00A20083">
              <w:rPr>
                <w:rFonts w:ascii="Times New Roman" w:hAnsi="Times New Roman" w:cs="Times New Roman"/>
                <w:b/>
                <w:bCs/>
                <w:sz w:val="24"/>
                <w:szCs w:val="24"/>
              </w:rPr>
              <w:t xml:space="preserve">. </w:t>
            </w:r>
            <w:r w:rsidR="00173C0A">
              <w:rPr>
                <w:rFonts w:ascii="Times New Roman" w:hAnsi="Times New Roman" w:cs="Times New Roman"/>
                <w:b/>
                <w:bCs/>
                <w:sz w:val="24"/>
                <w:szCs w:val="24"/>
              </w:rPr>
              <w:t>Prescribed Books and References:</w:t>
            </w:r>
          </w:p>
        </w:tc>
      </w:tr>
      <w:tr w:rsidR="00A20083" w14:paraId="10C87CBB" w14:textId="77777777" w:rsidTr="00D30869">
        <w:tc>
          <w:tcPr>
            <w:tcW w:w="9895" w:type="dxa"/>
            <w:gridSpan w:val="3"/>
          </w:tcPr>
          <w:p w14:paraId="7EA7D750" w14:textId="7FA438EB" w:rsidR="00A20083" w:rsidRPr="004F1E2A" w:rsidRDefault="00A20083" w:rsidP="00F06BA6">
            <w:pPr>
              <w:pStyle w:val="NormalWeb"/>
              <w:tabs>
                <w:tab w:val="left" w:pos="5850"/>
              </w:tabs>
              <w:spacing w:before="0" w:beforeAutospacing="0" w:after="0" w:afterAutospacing="0" w:line="276" w:lineRule="auto"/>
              <w:rPr>
                <w:b/>
              </w:rPr>
            </w:pPr>
            <w:r w:rsidRPr="004F1E2A">
              <w:rPr>
                <w:b/>
              </w:rPr>
              <w:t>Text Books</w:t>
            </w:r>
          </w:p>
          <w:p w14:paraId="3C0D1374" w14:textId="503DCF76" w:rsidR="00636C2A"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szCs w:val="24"/>
              </w:rPr>
              <w:t>Herbert Schildt, Java the Complete Reference, 11</w:t>
            </w:r>
            <w:r w:rsidRPr="00636C2A">
              <w:rPr>
                <w:rFonts w:ascii="Times New Roman" w:hAnsi="Times New Roman" w:cs="Times New Roman"/>
                <w:szCs w:val="24"/>
                <w:vertAlign w:val="superscript"/>
              </w:rPr>
              <w:t>th</w:t>
            </w:r>
            <w:r w:rsidRPr="00636C2A">
              <w:rPr>
                <w:rFonts w:ascii="Times New Roman" w:hAnsi="Times New Roman" w:cs="Times New Roman"/>
                <w:szCs w:val="24"/>
              </w:rPr>
              <w:t xml:space="preserve"> Edition, Tata McGraw-Hill Publishing Co. Ltd. </w:t>
            </w:r>
          </w:p>
          <w:p w14:paraId="6AFFB41C" w14:textId="737E52DD" w:rsidR="00A20083"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color w:val="000000"/>
                <w:szCs w:val="24"/>
                <w:shd w:val="clear" w:color="auto" w:fill="FFFFFF"/>
              </w:rPr>
              <w:t xml:space="preserve">E. </w:t>
            </w:r>
            <w:proofErr w:type="spellStart"/>
            <w:r w:rsidRPr="00636C2A">
              <w:rPr>
                <w:rFonts w:ascii="Times New Roman" w:hAnsi="Times New Roman" w:cs="Times New Roman"/>
                <w:color w:val="000000"/>
                <w:szCs w:val="24"/>
                <w:shd w:val="clear" w:color="auto" w:fill="FFFFFF"/>
              </w:rPr>
              <w:t>Balagurusamy</w:t>
            </w:r>
            <w:proofErr w:type="spellEnd"/>
            <w:r w:rsidRPr="00636C2A">
              <w:rPr>
                <w:rFonts w:ascii="Times New Roman" w:hAnsi="Times New Roman" w:cs="Times New Roman"/>
                <w:color w:val="000000"/>
                <w:szCs w:val="24"/>
                <w:shd w:val="clear" w:color="auto" w:fill="FFFFFF"/>
              </w:rPr>
              <w:t>, </w:t>
            </w:r>
            <w:r w:rsidRPr="00636C2A">
              <w:rPr>
                <w:rStyle w:val="Emphasis"/>
                <w:rFonts w:ascii="Times New Roman" w:hAnsi="Times New Roman" w:cs="Times New Roman"/>
                <w:color w:val="000000"/>
                <w:szCs w:val="24"/>
                <w:shd w:val="clear" w:color="auto" w:fill="FFFFFF"/>
              </w:rPr>
              <w:t>“Programming with Java: A Primer”,</w:t>
            </w:r>
            <w:r w:rsidRPr="00636C2A">
              <w:rPr>
                <w:rFonts w:ascii="Times New Roman" w:hAnsi="Times New Roman" w:cs="Times New Roman"/>
                <w:color w:val="000000"/>
                <w:szCs w:val="24"/>
                <w:shd w:val="clear" w:color="auto" w:fill="FFFFFF"/>
              </w:rPr>
              <w:t> Edition, Tata McGraw Hill Publication.</w:t>
            </w:r>
          </w:p>
          <w:p w14:paraId="6EAD7E05" w14:textId="77777777" w:rsidR="00A20083" w:rsidRPr="004F1E2A" w:rsidRDefault="00A20083" w:rsidP="00F06BA6">
            <w:pPr>
              <w:pStyle w:val="ListParagraph"/>
              <w:ind w:left="0"/>
              <w:rPr>
                <w:rFonts w:ascii="Times New Roman" w:hAnsi="Times New Roman" w:cs="Times New Roman"/>
                <w:b/>
                <w:bCs/>
                <w:sz w:val="24"/>
                <w:szCs w:val="24"/>
              </w:rPr>
            </w:pPr>
          </w:p>
        </w:tc>
      </w:tr>
      <w:tr w:rsidR="00A20083" w14:paraId="17FD633F" w14:textId="77777777" w:rsidTr="00D30869">
        <w:tc>
          <w:tcPr>
            <w:tcW w:w="9895" w:type="dxa"/>
            <w:gridSpan w:val="3"/>
          </w:tcPr>
          <w:p w14:paraId="7665CF99" w14:textId="567A3079" w:rsidR="00A20083" w:rsidRPr="004F1E2A" w:rsidRDefault="00A20083" w:rsidP="00F06BA6">
            <w:pPr>
              <w:pStyle w:val="NormalWeb"/>
              <w:tabs>
                <w:tab w:val="left" w:pos="5850"/>
              </w:tabs>
              <w:spacing w:before="0" w:beforeAutospacing="0" w:after="0" w:afterAutospacing="0" w:line="276" w:lineRule="auto"/>
              <w:rPr>
                <w:b/>
              </w:rPr>
            </w:pPr>
            <w:r w:rsidRPr="004F1E2A">
              <w:rPr>
                <w:b/>
              </w:rPr>
              <w:t>Reference Books</w:t>
            </w:r>
          </w:p>
          <w:p w14:paraId="59E6D671" w14:textId="48696879" w:rsidR="00636C2A" w:rsidRPr="00636C2A" w:rsidRDefault="00636C2A" w:rsidP="00636C2A">
            <w:pPr>
              <w:pStyle w:val="ListParagraph"/>
              <w:numPr>
                <w:ilvl w:val="0"/>
                <w:numId w:val="32"/>
              </w:numPr>
              <w:ind w:left="720"/>
              <w:jc w:val="both"/>
              <w:rPr>
                <w:rFonts w:ascii="Times New Roman" w:hAnsi="Times New Roman" w:cs="Times New Roman"/>
                <w:sz w:val="24"/>
                <w:szCs w:val="24"/>
              </w:rPr>
            </w:pPr>
            <w:r w:rsidRPr="00081996">
              <w:rPr>
                <w:rFonts w:ascii="Times New Roman" w:hAnsi="Times New Roman" w:cs="Times New Roman"/>
                <w:sz w:val="24"/>
                <w:szCs w:val="24"/>
              </w:rPr>
              <w:t>Y. Daniel Liang, Introduction to Java Programming Brief Version, 8th Edition Kindle Edition.</w:t>
            </w:r>
          </w:p>
          <w:p w14:paraId="09D6FEE6" w14:textId="35E19A61" w:rsidR="00A20083" w:rsidRPr="004F1E2A" w:rsidRDefault="00636C2A" w:rsidP="008F1C13">
            <w:pPr>
              <w:pStyle w:val="ListParagraph"/>
              <w:numPr>
                <w:ilvl w:val="0"/>
                <w:numId w:val="32"/>
              </w:numPr>
              <w:ind w:left="720"/>
              <w:jc w:val="both"/>
              <w:rPr>
                <w:b/>
              </w:rPr>
            </w:pPr>
            <w:r w:rsidRPr="00081996">
              <w:rPr>
                <w:rFonts w:ascii="Times New Roman" w:hAnsi="Times New Roman" w:cs="Times New Roman"/>
                <w:sz w:val="24"/>
                <w:szCs w:val="24"/>
              </w:rPr>
              <w:t>Cay S. Horstmann, Core Java Volume I–Fundamentals, 11th Edition, Pearson 2019.</w:t>
            </w:r>
          </w:p>
        </w:tc>
      </w:tr>
    </w:tbl>
    <w:p w14:paraId="6ED5295F" w14:textId="77777777" w:rsidR="00A20083" w:rsidRPr="004F1E2A" w:rsidRDefault="00A20083" w:rsidP="00A20083">
      <w:pPr>
        <w:pStyle w:val="NormalWeb"/>
        <w:tabs>
          <w:tab w:val="left" w:pos="720"/>
          <w:tab w:val="left" w:pos="5850"/>
        </w:tabs>
        <w:spacing w:before="0" w:beforeAutospacing="0" w:after="0" w:afterAutospacing="0" w:line="276" w:lineRule="auto"/>
        <w:rPr>
          <w:bCs/>
        </w:rPr>
      </w:pPr>
    </w:p>
    <w:sectPr w:rsidR="00A20083" w:rsidRPr="004F1E2A" w:rsidSect="00D30869">
      <w:footerReference w:type="default" r:id="rId7"/>
      <w:pgSz w:w="11906" w:h="16838" w:code="9"/>
      <w:pgMar w:top="1440" w:right="1008"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E5E27" w14:textId="77777777" w:rsidR="00D1219D" w:rsidRDefault="00D1219D" w:rsidP="00B43163">
      <w:pPr>
        <w:spacing w:after="0" w:line="240" w:lineRule="auto"/>
      </w:pPr>
      <w:r>
        <w:separator/>
      </w:r>
    </w:p>
  </w:endnote>
  <w:endnote w:type="continuationSeparator" w:id="0">
    <w:p w14:paraId="7C241AFF" w14:textId="77777777" w:rsidR="00D1219D" w:rsidRDefault="00D1219D" w:rsidP="00B4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938284"/>
      <w:docPartObj>
        <w:docPartGallery w:val="Page Numbers (Bottom of Page)"/>
        <w:docPartUnique/>
      </w:docPartObj>
    </w:sdtPr>
    <w:sdtEndPr>
      <w:rPr>
        <w:noProof/>
      </w:rPr>
    </w:sdtEndPr>
    <w:sdtContent>
      <w:p w14:paraId="14D94028" w14:textId="651CAC2D" w:rsidR="00D30869" w:rsidRDefault="00D30869">
        <w:pPr>
          <w:pStyle w:val="Footer"/>
          <w:jc w:val="center"/>
        </w:pPr>
        <w:r>
          <w:fldChar w:fldCharType="begin"/>
        </w:r>
        <w:r>
          <w:instrText xml:space="preserve"> PAGE   \* MERGEFORMAT </w:instrText>
        </w:r>
        <w:r>
          <w:fldChar w:fldCharType="separate"/>
        </w:r>
        <w:r w:rsidR="006276D7">
          <w:rPr>
            <w:noProof/>
          </w:rPr>
          <w:t>5</w:t>
        </w:r>
        <w:r>
          <w:rPr>
            <w:noProof/>
          </w:rPr>
          <w:fldChar w:fldCharType="end"/>
        </w:r>
      </w:p>
    </w:sdtContent>
  </w:sdt>
  <w:p w14:paraId="72F72D57" w14:textId="77777777" w:rsidR="00D30869" w:rsidRDefault="00D30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B06AA" w14:textId="77777777" w:rsidR="00D1219D" w:rsidRDefault="00D1219D" w:rsidP="00B43163">
      <w:pPr>
        <w:spacing w:after="0" w:line="240" w:lineRule="auto"/>
      </w:pPr>
      <w:r>
        <w:separator/>
      </w:r>
    </w:p>
  </w:footnote>
  <w:footnote w:type="continuationSeparator" w:id="0">
    <w:p w14:paraId="4410A371" w14:textId="77777777" w:rsidR="00D1219D" w:rsidRDefault="00D1219D" w:rsidP="00B43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2D6"/>
    <w:multiLevelType w:val="multilevel"/>
    <w:tmpl w:val="AA78311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C30ED"/>
    <w:multiLevelType w:val="multilevel"/>
    <w:tmpl w:val="7A00C33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AC557B5"/>
    <w:multiLevelType w:val="hybridMultilevel"/>
    <w:tmpl w:val="D3C4C54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6"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E42756"/>
    <w:multiLevelType w:val="hybridMultilevel"/>
    <w:tmpl w:val="6EDC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254F9"/>
    <w:multiLevelType w:val="hybridMultilevel"/>
    <w:tmpl w:val="4E765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32C1"/>
    <w:multiLevelType w:val="hybridMultilevel"/>
    <w:tmpl w:val="6108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96CED"/>
    <w:multiLevelType w:val="hybridMultilevel"/>
    <w:tmpl w:val="312C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17" w15:restartNumberingAfterBreak="0">
    <w:nsid w:val="430D1827"/>
    <w:multiLevelType w:val="multilevel"/>
    <w:tmpl w:val="98628132"/>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19" w15:restartNumberingAfterBreak="0">
    <w:nsid w:val="491E437B"/>
    <w:multiLevelType w:val="hybridMultilevel"/>
    <w:tmpl w:val="363E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3D30"/>
    <w:multiLevelType w:val="multilevel"/>
    <w:tmpl w:val="53D0AD90"/>
    <w:lvl w:ilvl="0">
      <w:start w:val="1"/>
      <w:numFmt w:val="bullet"/>
      <w:lvlText w:val=""/>
      <w:lvlJc w:val="left"/>
      <w:pPr>
        <w:ind w:left="360" w:hanging="360"/>
      </w:pPr>
      <w:rPr>
        <w:rFonts w:ascii="Symbol" w:hAnsi="Symbol"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1"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2"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3" w15:restartNumberingAfterBreak="0">
    <w:nsid w:val="52F5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72096A"/>
    <w:multiLevelType w:val="multilevel"/>
    <w:tmpl w:val="F36869DC"/>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5B285A3A"/>
    <w:multiLevelType w:val="multilevel"/>
    <w:tmpl w:val="6C7EAD1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32" w15:restartNumberingAfterBreak="0">
    <w:nsid w:val="64042B15"/>
    <w:multiLevelType w:val="hybridMultilevel"/>
    <w:tmpl w:val="FDA2B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10199"/>
    <w:multiLevelType w:val="multilevel"/>
    <w:tmpl w:val="EE2EEB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C85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5A2AF0"/>
    <w:multiLevelType w:val="hybridMultilevel"/>
    <w:tmpl w:val="80D284BC"/>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832D39"/>
    <w:multiLevelType w:val="multilevel"/>
    <w:tmpl w:val="192AC5C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8"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39" w15:restartNumberingAfterBreak="0">
    <w:nsid w:val="772B7B23"/>
    <w:multiLevelType w:val="hybridMultilevel"/>
    <w:tmpl w:val="9DD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1" w15:restartNumberingAfterBreak="0">
    <w:nsid w:val="7D376A5A"/>
    <w:multiLevelType w:val="multilevel"/>
    <w:tmpl w:val="3B522676"/>
    <w:lvl w:ilvl="0">
      <w:start w:val="1"/>
      <w:numFmt w:val="decimal"/>
      <w:lvlText w:val="%1."/>
      <w:lvlJc w:val="left"/>
      <w:pPr>
        <w:ind w:left="720" w:hanging="360"/>
      </w:pPr>
    </w:lvl>
    <w:lvl w:ilvl="1">
      <w:start w:val="4"/>
      <w:numFmt w:val="decimal"/>
      <w:isLgl/>
      <w:lvlText w:val="%1.%2"/>
      <w:lvlJc w:val="left"/>
      <w:pPr>
        <w:ind w:left="1845" w:hanging="54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num w:numId="1" w16cid:durableId="233397550">
    <w:abstractNumId w:val="41"/>
  </w:num>
  <w:num w:numId="2" w16cid:durableId="1544947079">
    <w:abstractNumId w:val="4"/>
  </w:num>
  <w:num w:numId="3" w16cid:durableId="1123424212">
    <w:abstractNumId w:val="6"/>
  </w:num>
  <w:num w:numId="4" w16cid:durableId="2018532265">
    <w:abstractNumId w:val="22"/>
  </w:num>
  <w:num w:numId="5" w16cid:durableId="2052339168">
    <w:abstractNumId w:val="38"/>
  </w:num>
  <w:num w:numId="6" w16cid:durableId="1236866363">
    <w:abstractNumId w:val="21"/>
  </w:num>
  <w:num w:numId="7" w16cid:durableId="1930650668">
    <w:abstractNumId w:val="18"/>
  </w:num>
  <w:num w:numId="8" w16cid:durableId="1123767967">
    <w:abstractNumId w:val="16"/>
  </w:num>
  <w:num w:numId="9" w16cid:durableId="1699817900">
    <w:abstractNumId w:val="35"/>
  </w:num>
  <w:num w:numId="10" w16cid:durableId="1346203543">
    <w:abstractNumId w:val="5"/>
  </w:num>
  <w:num w:numId="11" w16cid:durableId="794328355">
    <w:abstractNumId w:val="3"/>
  </w:num>
  <w:num w:numId="12" w16cid:durableId="363483082">
    <w:abstractNumId w:val="15"/>
  </w:num>
  <w:num w:numId="13" w16cid:durableId="749544585">
    <w:abstractNumId w:val="30"/>
  </w:num>
  <w:num w:numId="14" w16cid:durableId="284777894">
    <w:abstractNumId w:val="7"/>
  </w:num>
  <w:num w:numId="15" w16cid:durableId="1390228045">
    <w:abstractNumId w:val="10"/>
  </w:num>
  <w:num w:numId="16" w16cid:durableId="1904176537">
    <w:abstractNumId w:val="32"/>
  </w:num>
  <w:num w:numId="17" w16cid:durableId="545413764">
    <w:abstractNumId w:val="11"/>
  </w:num>
  <w:num w:numId="18" w16cid:durableId="53359005">
    <w:abstractNumId w:val="14"/>
  </w:num>
  <w:num w:numId="19" w16cid:durableId="1070495557">
    <w:abstractNumId w:val="29"/>
  </w:num>
  <w:num w:numId="20" w16cid:durableId="539784924">
    <w:abstractNumId w:val="31"/>
  </w:num>
  <w:num w:numId="21" w16cid:durableId="665667870">
    <w:abstractNumId w:val="17"/>
  </w:num>
  <w:num w:numId="22" w16cid:durableId="1219980072">
    <w:abstractNumId w:val="24"/>
  </w:num>
  <w:num w:numId="23" w16cid:durableId="634215848">
    <w:abstractNumId w:val="40"/>
  </w:num>
  <w:num w:numId="24" w16cid:durableId="147863521">
    <w:abstractNumId w:val="37"/>
  </w:num>
  <w:num w:numId="25" w16cid:durableId="901906868">
    <w:abstractNumId w:val="1"/>
  </w:num>
  <w:num w:numId="26" w16cid:durableId="821190912">
    <w:abstractNumId w:val="8"/>
  </w:num>
  <w:num w:numId="27" w16cid:durableId="1950044478">
    <w:abstractNumId w:val="19"/>
  </w:num>
  <w:num w:numId="28" w16cid:durableId="1468401710">
    <w:abstractNumId w:val="28"/>
  </w:num>
  <w:num w:numId="29" w16cid:durableId="635139546">
    <w:abstractNumId w:val="27"/>
  </w:num>
  <w:num w:numId="30" w16cid:durableId="66847354">
    <w:abstractNumId w:val="39"/>
  </w:num>
  <w:num w:numId="31" w16cid:durableId="1985622625">
    <w:abstractNumId w:val="13"/>
  </w:num>
  <w:num w:numId="32" w16cid:durableId="967471055">
    <w:abstractNumId w:val="12"/>
  </w:num>
  <w:num w:numId="33" w16cid:durableId="1261716956">
    <w:abstractNumId w:val="9"/>
  </w:num>
  <w:num w:numId="34" w16cid:durableId="562257696">
    <w:abstractNumId w:val="23"/>
  </w:num>
  <w:num w:numId="35" w16cid:durableId="104663734">
    <w:abstractNumId w:val="33"/>
  </w:num>
  <w:num w:numId="36" w16cid:durableId="1406873495">
    <w:abstractNumId w:val="25"/>
  </w:num>
  <w:num w:numId="37" w16cid:durableId="1356923892">
    <w:abstractNumId w:val="20"/>
  </w:num>
  <w:num w:numId="38" w16cid:durableId="1458988132">
    <w:abstractNumId w:val="34"/>
  </w:num>
  <w:num w:numId="39" w16cid:durableId="1513447699">
    <w:abstractNumId w:val="2"/>
  </w:num>
  <w:num w:numId="40" w16cid:durableId="1598322658">
    <w:abstractNumId w:val="26"/>
  </w:num>
  <w:num w:numId="41" w16cid:durableId="57871688">
    <w:abstractNumId w:val="36"/>
  </w:num>
  <w:num w:numId="42" w16cid:durableId="2178239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16"/>
    <w:rsid w:val="000000CA"/>
    <w:rsid w:val="000013BB"/>
    <w:rsid w:val="00003F24"/>
    <w:rsid w:val="00006315"/>
    <w:rsid w:val="00006BEA"/>
    <w:rsid w:val="00012334"/>
    <w:rsid w:val="000133B2"/>
    <w:rsid w:val="00014C2E"/>
    <w:rsid w:val="00020326"/>
    <w:rsid w:val="000248EB"/>
    <w:rsid w:val="00025632"/>
    <w:rsid w:val="00026948"/>
    <w:rsid w:val="0003419E"/>
    <w:rsid w:val="00042064"/>
    <w:rsid w:val="00051404"/>
    <w:rsid w:val="0005624A"/>
    <w:rsid w:val="0005730A"/>
    <w:rsid w:val="00063EFE"/>
    <w:rsid w:val="00066A5F"/>
    <w:rsid w:val="00073436"/>
    <w:rsid w:val="00081996"/>
    <w:rsid w:val="00082634"/>
    <w:rsid w:val="000827C2"/>
    <w:rsid w:val="000841E2"/>
    <w:rsid w:val="00090912"/>
    <w:rsid w:val="00091078"/>
    <w:rsid w:val="0009710D"/>
    <w:rsid w:val="000B3F3E"/>
    <w:rsid w:val="000B6F0C"/>
    <w:rsid w:val="000C2111"/>
    <w:rsid w:val="000C35FD"/>
    <w:rsid w:val="000C4F1B"/>
    <w:rsid w:val="000E0EAC"/>
    <w:rsid w:val="000E3EDD"/>
    <w:rsid w:val="000E40BF"/>
    <w:rsid w:val="000E6457"/>
    <w:rsid w:val="000F0A85"/>
    <w:rsid w:val="000F2CAD"/>
    <w:rsid w:val="000F6985"/>
    <w:rsid w:val="00102BA1"/>
    <w:rsid w:val="00103C40"/>
    <w:rsid w:val="00105D85"/>
    <w:rsid w:val="001152F0"/>
    <w:rsid w:val="001213D8"/>
    <w:rsid w:val="00122D7A"/>
    <w:rsid w:val="00123B11"/>
    <w:rsid w:val="00126D0A"/>
    <w:rsid w:val="00130108"/>
    <w:rsid w:val="001303A9"/>
    <w:rsid w:val="00132ABD"/>
    <w:rsid w:val="0013630B"/>
    <w:rsid w:val="00136B2C"/>
    <w:rsid w:val="001427AA"/>
    <w:rsid w:val="001524EA"/>
    <w:rsid w:val="001616CC"/>
    <w:rsid w:val="001619B7"/>
    <w:rsid w:val="00162367"/>
    <w:rsid w:val="00166A58"/>
    <w:rsid w:val="00171871"/>
    <w:rsid w:val="00173C0A"/>
    <w:rsid w:val="00183D0F"/>
    <w:rsid w:val="00184FE2"/>
    <w:rsid w:val="00185F3A"/>
    <w:rsid w:val="00186758"/>
    <w:rsid w:val="001923AD"/>
    <w:rsid w:val="00196D62"/>
    <w:rsid w:val="001A065F"/>
    <w:rsid w:val="001A56B9"/>
    <w:rsid w:val="001B0987"/>
    <w:rsid w:val="001B2E83"/>
    <w:rsid w:val="001C1675"/>
    <w:rsid w:val="001D166C"/>
    <w:rsid w:val="001E39A7"/>
    <w:rsid w:val="001E55F8"/>
    <w:rsid w:val="0020126A"/>
    <w:rsid w:val="002021BA"/>
    <w:rsid w:val="00202A62"/>
    <w:rsid w:val="002051AE"/>
    <w:rsid w:val="0022027D"/>
    <w:rsid w:val="002214C7"/>
    <w:rsid w:val="00232499"/>
    <w:rsid w:val="00234771"/>
    <w:rsid w:val="00245F77"/>
    <w:rsid w:val="002462B5"/>
    <w:rsid w:val="00260548"/>
    <w:rsid w:val="00270263"/>
    <w:rsid w:val="00275F83"/>
    <w:rsid w:val="002777C4"/>
    <w:rsid w:val="002857E0"/>
    <w:rsid w:val="00294FA7"/>
    <w:rsid w:val="0029619A"/>
    <w:rsid w:val="0029723A"/>
    <w:rsid w:val="00297CBC"/>
    <w:rsid w:val="002A3332"/>
    <w:rsid w:val="002A788E"/>
    <w:rsid w:val="002B2ED0"/>
    <w:rsid w:val="002B3516"/>
    <w:rsid w:val="002C05FD"/>
    <w:rsid w:val="002C1FF2"/>
    <w:rsid w:val="002C3680"/>
    <w:rsid w:val="002D1C32"/>
    <w:rsid w:val="002D3274"/>
    <w:rsid w:val="002D37F1"/>
    <w:rsid w:val="002E176B"/>
    <w:rsid w:val="002E5976"/>
    <w:rsid w:val="002E64D9"/>
    <w:rsid w:val="002F1599"/>
    <w:rsid w:val="002F3E66"/>
    <w:rsid w:val="002F62EB"/>
    <w:rsid w:val="003047DB"/>
    <w:rsid w:val="00306D0C"/>
    <w:rsid w:val="00307478"/>
    <w:rsid w:val="003078D0"/>
    <w:rsid w:val="003116B1"/>
    <w:rsid w:val="00313DCE"/>
    <w:rsid w:val="0031589E"/>
    <w:rsid w:val="0032641E"/>
    <w:rsid w:val="00330A24"/>
    <w:rsid w:val="00337B8A"/>
    <w:rsid w:val="00337E77"/>
    <w:rsid w:val="003413EC"/>
    <w:rsid w:val="003425C6"/>
    <w:rsid w:val="00342B85"/>
    <w:rsid w:val="00344973"/>
    <w:rsid w:val="00350A49"/>
    <w:rsid w:val="00353566"/>
    <w:rsid w:val="0035532F"/>
    <w:rsid w:val="00361A95"/>
    <w:rsid w:val="00363A22"/>
    <w:rsid w:val="003701AF"/>
    <w:rsid w:val="003711D0"/>
    <w:rsid w:val="00377403"/>
    <w:rsid w:val="0037774A"/>
    <w:rsid w:val="00387F7D"/>
    <w:rsid w:val="003A3A99"/>
    <w:rsid w:val="003A511E"/>
    <w:rsid w:val="003A720E"/>
    <w:rsid w:val="003B0679"/>
    <w:rsid w:val="003B3384"/>
    <w:rsid w:val="003B3541"/>
    <w:rsid w:val="003B364D"/>
    <w:rsid w:val="003B7E8E"/>
    <w:rsid w:val="003C19A9"/>
    <w:rsid w:val="003D2039"/>
    <w:rsid w:val="003E0C33"/>
    <w:rsid w:val="003E1E26"/>
    <w:rsid w:val="003E3E46"/>
    <w:rsid w:val="003E4330"/>
    <w:rsid w:val="003E5399"/>
    <w:rsid w:val="003E65B0"/>
    <w:rsid w:val="003E7C37"/>
    <w:rsid w:val="003F3A7F"/>
    <w:rsid w:val="00404E4B"/>
    <w:rsid w:val="00407E7D"/>
    <w:rsid w:val="00415A48"/>
    <w:rsid w:val="00415E7A"/>
    <w:rsid w:val="00416385"/>
    <w:rsid w:val="004174CD"/>
    <w:rsid w:val="00417C0B"/>
    <w:rsid w:val="00422982"/>
    <w:rsid w:val="00423235"/>
    <w:rsid w:val="0042330C"/>
    <w:rsid w:val="0042461F"/>
    <w:rsid w:val="004248F0"/>
    <w:rsid w:val="00425322"/>
    <w:rsid w:val="00427E96"/>
    <w:rsid w:val="00427FD0"/>
    <w:rsid w:val="00431393"/>
    <w:rsid w:val="00440BA3"/>
    <w:rsid w:val="004453D0"/>
    <w:rsid w:val="00446D2C"/>
    <w:rsid w:val="00451362"/>
    <w:rsid w:val="00461AA0"/>
    <w:rsid w:val="004651F9"/>
    <w:rsid w:val="0047233B"/>
    <w:rsid w:val="00476FC3"/>
    <w:rsid w:val="0048108B"/>
    <w:rsid w:val="00484893"/>
    <w:rsid w:val="004856E6"/>
    <w:rsid w:val="004865EE"/>
    <w:rsid w:val="00490E81"/>
    <w:rsid w:val="0049569D"/>
    <w:rsid w:val="004969F5"/>
    <w:rsid w:val="004A30D2"/>
    <w:rsid w:val="004B2493"/>
    <w:rsid w:val="004C0545"/>
    <w:rsid w:val="004C45BF"/>
    <w:rsid w:val="004C4A5D"/>
    <w:rsid w:val="004C5164"/>
    <w:rsid w:val="004D36B3"/>
    <w:rsid w:val="004D4987"/>
    <w:rsid w:val="004D4C38"/>
    <w:rsid w:val="004D4E1C"/>
    <w:rsid w:val="004D5479"/>
    <w:rsid w:val="004D6EBB"/>
    <w:rsid w:val="004E0608"/>
    <w:rsid w:val="004E2DF9"/>
    <w:rsid w:val="004F06AF"/>
    <w:rsid w:val="004F0B39"/>
    <w:rsid w:val="00500B5B"/>
    <w:rsid w:val="00501F0C"/>
    <w:rsid w:val="005025B5"/>
    <w:rsid w:val="0051142C"/>
    <w:rsid w:val="005128DE"/>
    <w:rsid w:val="00521F60"/>
    <w:rsid w:val="0052360A"/>
    <w:rsid w:val="005358D5"/>
    <w:rsid w:val="0053674F"/>
    <w:rsid w:val="0054146A"/>
    <w:rsid w:val="00547C5E"/>
    <w:rsid w:val="0055180D"/>
    <w:rsid w:val="00552500"/>
    <w:rsid w:val="00552739"/>
    <w:rsid w:val="005679CB"/>
    <w:rsid w:val="00571D1C"/>
    <w:rsid w:val="00584B79"/>
    <w:rsid w:val="00593B88"/>
    <w:rsid w:val="005A2D90"/>
    <w:rsid w:val="005B0995"/>
    <w:rsid w:val="005B4627"/>
    <w:rsid w:val="005C4064"/>
    <w:rsid w:val="005C56D3"/>
    <w:rsid w:val="005C5CCD"/>
    <w:rsid w:val="005D1627"/>
    <w:rsid w:val="005D2BE4"/>
    <w:rsid w:val="005D6D9D"/>
    <w:rsid w:val="005E3FB0"/>
    <w:rsid w:val="005F4AD6"/>
    <w:rsid w:val="005F7487"/>
    <w:rsid w:val="00605B52"/>
    <w:rsid w:val="00614F8E"/>
    <w:rsid w:val="00615CBB"/>
    <w:rsid w:val="006169E2"/>
    <w:rsid w:val="0062236C"/>
    <w:rsid w:val="0062298D"/>
    <w:rsid w:val="00623484"/>
    <w:rsid w:val="006276D7"/>
    <w:rsid w:val="00631C14"/>
    <w:rsid w:val="00636C2A"/>
    <w:rsid w:val="00640F36"/>
    <w:rsid w:val="00641A60"/>
    <w:rsid w:val="0065036D"/>
    <w:rsid w:val="00654C13"/>
    <w:rsid w:val="00654C3A"/>
    <w:rsid w:val="006556B9"/>
    <w:rsid w:val="0065760D"/>
    <w:rsid w:val="00662FA7"/>
    <w:rsid w:val="00662FF5"/>
    <w:rsid w:val="00681094"/>
    <w:rsid w:val="00690DB4"/>
    <w:rsid w:val="00691722"/>
    <w:rsid w:val="006921E6"/>
    <w:rsid w:val="00693DC4"/>
    <w:rsid w:val="00694662"/>
    <w:rsid w:val="006A4E82"/>
    <w:rsid w:val="006B3173"/>
    <w:rsid w:val="006B59D9"/>
    <w:rsid w:val="006B6D81"/>
    <w:rsid w:val="006D0194"/>
    <w:rsid w:val="006D56B3"/>
    <w:rsid w:val="006D580C"/>
    <w:rsid w:val="006D658C"/>
    <w:rsid w:val="006D6FC8"/>
    <w:rsid w:val="006E3826"/>
    <w:rsid w:val="006E5338"/>
    <w:rsid w:val="006F17D5"/>
    <w:rsid w:val="006F2016"/>
    <w:rsid w:val="006F4350"/>
    <w:rsid w:val="006F5DAC"/>
    <w:rsid w:val="00705AD6"/>
    <w:rsid w:val="007072F2"/>
    <w:rsid w:val="007102FA"/>
    <w:rsid w:val="00714DD6"/>
    <w:rsid w:val="007242B3"/>
    <w:rsid w:val="00730CF9"/>
    <w:rsid w:val="007314E2"/>
    <w:rsid w:val="00733541"/>
    <w:rsid w:val="00740D88"/>
    <w:rsid w:val="00740E54"/>
    <w:rsid w:val="00741356"/>
    <w:rsid w:val="00745AA5"/>
    <w:rsid w:val="00752432"/>
    <w:rsid w:val="0075407C"/>
    <w:rsid w:val="00755904"/>
    <w:rsid w:val="00761FCC"/>
    <w:rsid w:val="0076333E"/>
    <w:rsid w:val="00763A44"/>
    <w:rsid w:val="007706AF"/>
    <w:rsid w:val="00776329"/>
    <w:rsid w:val="007850E6"/>
    <w:rsid w:val="00794540"/>
    <w:rsid w:val="00795E42"/>
    <w:rsid w:val="007972DB"/>
    <w:rsid w:val="007A2DB9"/>
    <w:rsid w:val="007A4B4F"/>
    <w:rsid w:val="007A5790"/>
    <w:rsid w:val="007B146E"/>
    <w:rsid w:val="007B252F"/>
    <w:rsid w:val="007B3BBA"/>
    <w:rsid w:val="007B6FAE"/>
    <w:rsid w:val="007C0712"/>
    <w:rsid w:val="007C23D7"/>
    <w:rsid w:val="007C3756"/>
    <w:rsid w:val="007D658D"/>
    <w:rsid w:val="007E25AC"/>
    <w:rsid w:val="007E56B8"/>
    <w:rsid w:val="00802D67"/>
    <w:rsid w:val="00803ADE"/>
    <w:rsid w:val="00804208"/>
    <w:rsid w:val="00805F15"/>
    <w:rsid w:val="0081393E"/>
    <w:rsid w:val="00813CF3"/>
    <w:rsid w:val="00815C35"/>
    <w:rsid w:val="00817452"/>
    <w:rsid w:val="00822FB6"/>
    <w:rsid w:val="008235B0"/>
    <w:rsid w:val="008263AE"/>
    <w:rsid w:val="00826487"/>
    <w:rsid w:val="00830159"/>
    <w:rsid w:val="00836BD9"/>
    <w:rsid w:val="008417B6"/>
    <w:rsid w:val="00845DB3"/>
    <w:rsid w:val="00847A41"/>
    <w:rsid w:val="008548AC"/>
    <w:rsid w:val="00860F35"/>
    <w:rsid w:val="00866D9E"/>
    <w:rsid w:val="0087058B"/>
    <w:rsid w:val="008806C4"/>
    <w:rsid w:val="0088106E"/>
    <w:rsid w:val="0088354F"/>
    <w:rsid w:val="008A4BDD"/>
    <w:rsid w:val="008A587E"/>
    <w:rsid w:val="008A6D54"/>
    <w:rsid w:val="008B39D0"/>
    <w:rsid w:val="008C2BBB"/>
    <w:rsid w:val="008C32D7"/>
    <w:rsid w:val="008C7840"/>
    <w:rsid w:val="008C7892"/>
    <w:rsid w:val="008D105A"/>
    <w:rsid w:val="008E1572"/>
    <w:rsid w:val="008E2D85"/>
    <w:rsid w:val="008F0320"/>
    <w:rsid w:val="008F1C13"/>
    <w:rsid w:val="008F3FA1"/>
    <w:rsid w:val="00902435"/>
    <w:rsid w:val="00903626"/>
    <w:rsid w:val="00907616"/>
    <w:rsid w:val="00911E0A"/>
    <w:rsid w:val="0091224B"/>
    <w:rsid w:val="009123AD"/>
    <w:rsid w:val="00914415"/>
    <w:rsid w:val="00915A64"/>
    <w:rsid w:val="00917423"/>
    <w:rsid w:val="00917C83"/>
    <w:rsid w:val="009204BA"/>
    <w:rsid w:val="009205F6"/>
    <w:rsid w:val="00921A20"/>
    <w:rsid w:val="0092742F"/>
    <w:rsid w:val="0093686E"/>
    <w:rsid w:val="009369BE"/>
    <w:rsid w:val="00941011"/>
    <w:rsid w:val="00944565"/>
    <w:rsid w:val="009453AA"/>
    <w:rsid w:val="00947B83"/>
    <w:rsid w:val="009534D2"/>
    <w:rsid w:val="009550FA"/>
    <w:rsid w:val="0095750E"/>
    <w:rsid w:val="009709D0"/>
    <w:rsid w:val="00977413"/>
    <w:rsid w:val="00980E89"/>
    <w:rsid w:val="00983291"/>
    <w:rsid w:val="009844F9"/>
    <w:rsid w:val="00984A20"/>
    <w:rsid w:val="009851E9"/>
    <w:rsid w:val="009854F9"/>
    <w:rsid w:val="00985FAD"/>
    <w:rsid w:val="00987AD8"/>
    <w:rsid w:val="00993B8C"/>
    <w:rsid w:val="009A12E0"/>
    <w:rsid w:val="009A5349"/>
    <w:rsid w:val="009B1170"/>
    <w:rsid w:val="009B3E92"/>
    <w:rsid w:val="009C1D1A"/>
    <w:rsid w:val="009D0796"/>
    <w:rsid w:val="009D600C"/>
    <w:rsid w:val="009D7998"/>
    <w:rsid w:val="009E0833"/>
    <w:rsid w:val="009E08F8"/>
    <w:rsid w:val="009F09BC"/>
    <w:rsid w:val="009F4720"/>
    <w:rsid w:val="00A062B4"/>
    <w:rsid w:val="00A103F1"/>
    <w:rsid w:val="00A11CC1"/>
    <w:rsid w:val="00A158F9"/>
    <w:rsid w:val="00A20083"/>
    <w:rsid w:val="00A22007"/>
    <w:rsid w:val="00A260CB"/>
    <w:rsid w:val="00A33906"/>
    <w:rsid w:val="00A478F6"/>
    <w:rsid w:val="00A50AFD"/>
    <w:rsid w:val="00A5165E"/>
    <w:rsid w:val="00A67ED0"/>
    <w:rsid w:val="00A707A0"/>
    <w:rsid w:val="00A74DEA"/>
    <w:rsid w:val="00A77437"/>
    <w:rsid w:val="00A83072"/>
    <w:rsid w:val="00A8310B"/>
    <w:rsid w:val="00A8563D"/>
    <w:rsid w:val="00A93EAF"/>
    <w:rsid w:val="00AA7E72"/>
    <w:rsid w:val="00AB1BEB"/>
    <w:rsid w:val="00AB4008"/>
    <w:rsid w:val="00AB4065"/>
    <w:rsid w:val="00AB42A6"/>
    <w:rsid w:val="00AB5DA8"/>
    <w:rsid w:val="00AC2A7F"/>
    <w:rsid w:val="00AC2FFF"/>
    <w:rsid w:val="00AC461B"/>
    <w:rsid w:val="00AC7275"/>
    <w:rsid w:val="00AC7E3B"/>
    <w:rsid w:val="00AD57A6"/>
    <w:rsid w:val="00AE13AE"/>
    <w:rsid w:val="00AE5214"/>
    <w:rsid w:val="00AE5367"/>
    <w:rsid w:val="00AE73B7"/>
    <w:rsid w:val="00AF1481"/>
    <w:rsid w:val="00AF2CA3"/>
    <w:rsid w:val="00AF6E05"/>
    <w:rsid w:val="00B14DA5"/>
    <w:rsid w:val="00B16CEB"/>
    <w:rsid w:val="00B2450A"/>
    <w:rsid w:val="00B25B6D"/>
    <w:rsid w:val="00B4014A"/>
    <w:rsid w:val="00B43163"/>
    <w:rsid w:val="00B459FC"/>
    <w:rsid w:val="00B47AB3"/>
    <w:rsid w:val="00B506A2"/>
    <w:rsid w:val="00B55B87"/>
    <w:rsid w:val="00B60A7E"/>
    <w:rsid w:val="00B62E97"/>
    <w:rsid w:val="00B63814"/>
    <w:rsid w:val="00B679D4"/>
    <w:rsid w:val="00B700DC"/>
    <w:rsid w:val="00B750D5"/>
    <w:rsid w:val="00B77B8A"/>
    <w:rsid w:val="00B861A9"/>
    <w:rsid w:val="00B86DC3"/>
    <w:rsid w:val="00B93047"/>
    <w:rsid w:val="00B95CE6"/>
    <w:rsid w:val="00BA2BCE"/>
    <w:rsid w:val="00BB12A6"/>
    <w:rsid w:val="00BB158C"/>
    <w:rsid w:val="00BB17CA"/>
    <w:rsid w:val="00BB47D0"/>
    <w:rsid w:val="00BB718B"/>
    <w:rsid w:val="00BC2EAE"/>
    <w:rsid w:val="00BC6EB4"/>
    <w:rsid w:val="00BD16B7"/>
    <w:rsid w:val="00BD245F"/>
    <w:rsid w:val="00BD3102"/>
    <w:rsid w:val="00BD4443"/>
    <w:rsid w:val="00BD5934"/>
    <w:rsid w:val="00BE0B54"/>
    <w:rsid w:val="00BE0C3B"/>
    <w:rsid w:val="00BE1A6C"/>
    <w:rsid w:val="00BE2492"/>
    <w:rsid w:val="00BE5304"/>
    <w:rsid w:val="00BE7F7C"/>
    <w:rsid w:val="00BF2DB7"/>
    <w:rsid w:val="00BF60C5"/>
    <w:rsid w:val="00C04BBA"/>
    <w:rsid w:val="00C1064B"/>
    <w:rsid w:val="00C11E77"/>
    <w:rsid w:val="00C22EED"/>
    <w:rsid w:val="00C25445"/>
    <w:rsid w:val="00C264D1"/>
    <w:rsid w:val="00C45A73"/>
    <w:rsid w:val="00C47E45"/>
    <w:rsid w:val="00C53E5C"/>
    <w:rsid w:val="00C5411E"/>
    <w:rsid w:val="00C54787"/>
    <w:rsid w:val="00C63321"/>
    <w:rsid w:val="00C642D5"/>
    <w:rsid w:val="00C666C7"/>
    <w:rsid w:val="00C67215"/>
    <w:rsid w:val="00C71350"/>
    <w:rsid w:val="00C727F9"/>
    <w:rsid w:val="00C73013"/>
    <w:rsid w:val="00C73981"/>
    <w:rsid w:val="00C801D3"/>
    <w:rsid w:val="00C81DBB"/>
    <w:rsid w:val="00C922DD"/>
    <w:rsid w:val="00C952B2"/>
    <w:rsid w:val="00CA104C"/>
    <w:rsid w:val="00CA1A04"/>
    <w:rsid w:val="00CA33F3"/>
    <w:rsid w:val="00CA43F2"/>
    <w:rsid w:val="00CA4F64"/>
    <w:rsid w:val="00CA59E5"/>
    <w:rsid w:val="00CA60E6"/>
    <w:rsid w:val="00CA6727"/>
    <w:rsid w:val="00CB1A9C"/>
    <w:rsid w:val="00CB4194"/>
    <w:rsid w:val="00CB6EDF"/>
    <w:rsid w:val="00CC0782"/>
    <w:rsid w:val="00CC19C4"/>
    <w:rsid w:val="00CC1B6A"/>
    <w:rsid w:val="00CC4A8C"/>
    <w:rsid w:val="00CC70D7"/>
    <w:rsid w:val="00CC7F2A"/>
    <w:rsid w:val="00CD1557"/>
    <w:rsid w:val="00CE46A7"/>
    <w:rsid w:val="00CE6CE1"/>
    <w:rsid w:val="00CF2716"/>
    <w:rsid w:val="00CF442C"/>
    <w:rsid w:val="00D03F5A"/>
    <w:rsid w:val="00D04E24"/>
    <w:rsid w:val="00D116C6"/>
    <w:rsid w:val="00D117F4"/>
    <w:rsid w:val="00D1219D"/>
    <w:rsid w:val="00D17D89"/>
    <w:rsid w:val="00D20C85"/>
    <w:rsid w:val="00D24D72"/>
    <w:rsid w:val="00D25685"/>
    <w:rsid w:val="00D30869"/>
    <w:rsid w:val="00D32B10"/>
    <w:rsid w:val="00D34DEB"/>
    <w:rsid w:val="00D37309"/>
    <w:rsid w:val="00D37523"/>
    <w:rsid w:val="00D44DAF"/>
    <w:rsid w:val="00D46BC0"/>
    <w:rsid w:val="00D50DF3"/>
    <w:rsid w:val="00D50F20"/>
    <w:rsid w:val="00D53426"/>
    <w:rsid w:val="00D60505"/>
    <w:rsid w:val="00D65484"/>
    <w:rsid w:val="00D67AD9"/>
    <w:rsid w:val="00D7133A"/>
    <w:rsid w:val="00D7540B"/>
    <w:rsid w:val="00D805E0"/>
    <w:rsid w:val="00D851DC"/>
    <w:rsid w:val="00D87A4B"/>
    <w:rsid w:val="00D93761"/>
    <w:rsid w:val="00D93D11"/>
    <w:rsid w:val="00D942D3"/>
    <w:rsid w:val="00D969B0"/>
    <w:rsid w:val="00D96A3D"/>
    <w:rsid w:val="00DB1C5A"/>
    <w:rsid w:val="00DE5C07"/>
    <w:rsid w:val="00DE76F6"/>
    <w:rsid w:val="00DF0A68"/>
    <w:rsid w:val="00DF1FEF"/>
    <w:rsid w:val="00DF2534"/>
    <w:rsid w:val="00DF2C92"/>
    <w:rsid w:val="00DF46D7"/>
    <w:rsid w:val="00DF4EBF"/>
    <w:rsid w:val="00DF4FAB"/>
    <w:rsid w:val="00E00094"/>
    <w:rsid w:val="00E04219"/>
    <w:rsid w:val="00E04DF8"/>
    <w:rsid w:val="00E0785E"/>
    <w:rsid w:val="00E10A8B"/>
    <w:rsid w:val="00E14373"/>
    <w:rsid w:val="00E177A4"/>
    <w:rsid w:val="00E20149"/>
    <w:rsid w:val="00E211BE"/>
    <w:rsid w:val="00E25551"/>
    <w:rsid w:val="00E31BD9"/>
    <w:rsid w:val="00E328F0"/>
    <w:rsid w:val="00E34620"/>
    <w:rsid w:val="00E357D9"/>
    <w:rsid w:val="00E37629"/>
    <w:rsid w:val="00E444CE"/>
    <w:rsid w:val="00E50ECF"/>
    <w:rsid w:val="00E53CDE"/>
    <w:rsid w:val="00E547C5"/>
    <w:rsid w:val="00E54D09"/>
    <w:rsid w:val="00E5721E"/>
    <w:rsid w:val="00E6101E"/>
    <w:rsid w:val="00E67281"/>
    <w:rsid w:val="00E91F1D"/>
    <w:rsid w:val="00E9374C"/>
    <w:rsid w:val="00E93E23"/>
    <w:rsid w:val="00E9510F"/>
    <w:rsid w:val="00E97658"/>
    <w:rsid w:val="00EA10EA"/>
    <w:rsid w:val="00EA2E89"/>
    <w:rsid w:val="00EA438C"/>
    <w:rsid w:val="00EA76F2"/>
    <w:rsid w:val="00EA7F7F"/>
    <w:rsid w:val="00EB145B"/>
    <w:rsid w:val="00EB5129"/>
    <w:rsid w:val="00EB51E4"/>
    <w:rsid w:val="00EC3F06"/>
    <w:rsid w:val="00EC68E0"/>
    <w:rsid w:val="00ED2ED7"/>
    <w:rsid w:val="00ED78B2"/>
    <w:rsid w:val="00ED7EDE"/>
    <w:rsid w:val="00EE634F"/>
    <w:rsid w:val="00EE6AB7"/>
    <w:rsid w:val="00EF0C65"/>
    <w:rsid w:val="00EF338A"/>
    <w:rsid w:val="00F00411"/>
    <w:rsid w:val="00F100CF"/>
    <w:rsid w:val="00F127D4"/>
    <w:rsid w:val="00F16139"/>
    <w:rsid w:val="00F231D8"/>
    <w:rsid w:val="00F257CC"/>
    <w:rsid w:val="00F3014F"/>
    <w:rsid w:val="00F328CB"/>
    <w:rsid w:val="00F34496"/>
    <w:rsid w:val="00F3614A"/>
    <w:rsid w:val="00F37321"/>
    <w:rsid w:val="00F43509"/>
    <w:rsid w:val="00F454ED"/>
    <w:rsid w:val="00F46A35"/>
    <w:rsid w:val="00F56333"/>
    <w:rsid w:val="00F57D86"/>
    <w:rsid w:val="00F61F0B"/>
    <w:rsid w:val="00F76407"/>
    <w:rsid w:val="00F80446"/>
    <w:rsid w:val="00F84827"/>
    <w:rsid w:val="00F85AD6"/>
    <w:rsid w:val="00F85F04"/>
    <w:rsid w:val="00F90E48"/>
    <w:rsid w:val="00F91148"/>
    <w:rsid w:val="00F952CD"/>
    <w:rsid w:val="00F95FA2"/>
    <w:rsid w:val="00FA007F"/>
    <w:rsid w:val="00FA1F50"/>
    <w:rsid w:val="00FA349C"/>
    <w:rsid w:val="00FB0613"/>
    <w:rsid w:val="00FB40B3"/>
    <w:rsid w:val="00FB42C0"/>
    <w:rsid w:val="00FB6E84"/>
    <w:rsid w:val="00FC1165"/>
    <w:rsid w:val="00FE2B5B"/>
    <w:rsid w:val="00FE580E"/>
    <w:rsid w:val="00FF50AC"/>
    <w:rsid w:val="00FF565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3E5B"/>
  <w15:chartTrackingRefBased/>
  <w15:docId w15:val="{C2CF4257-1F34-4BFF-95A9-3EF9E31E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82"/>
  </w:style>
  <w:style w:type="paragraph" w:styleId="Heading1">
    <w:name w:val="heading 1"/>
    <w:basedOn w:val="Normal"/>
    <w:link w:val="Heading1Char"/>
    <w:uiPriority w:val="9"/>
    <w:qFormat/>
    <w:rsid w:val="00C2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ne-NP"/>
      <w14:ligatures w14:val="none"/>
    </w:rPr>
  </w:style>
  <w:style w:type="paragraph" w:styleId="Heading3">
    <w:name w:val="heading 3"/>
    <w:basedOn w:val="Normal"/>
    <w:next w:val="Normal"/>
    <w:link w:val="Heading3Char"/>
    <w:uiPriority w:val="9"/>
    <w:semiHidden/>
    <w:unhideWhenUsed/>
    <w:qFormat/>
    <w:rsid w:val="00294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007"/>
    <w:pPr>
      <w:ind w:left="720"/>
      <w:contextualSpacing/>
    </w:pPr>
  </w:style>
  <w:style w:type="character" w:customStyle="1" w:styleId="Heading1Char">
    <w:name w:val="Heading 1 Char"/>
    <w:basedOn w:val="DefaultParagraphFont"/>
    <w:link w:val="Heading1"/>
    <w:uiPriority w:val="9"/>
    <w:rsid w:val="00C22EED"/>
    <w:rPr>
      <w:rFonts w:ascii="Times New Roman" w:eastAsia="Times New Roman" w:hAnsi="Times New Roman" w:cs="Times New Roman"/>
      <w:b/>
      <w:bCs/>
      <w:kern w:val="36"/>
      <w:sz w:val="48"/>
      <w:szCs w:val="48"/>
      <w:lang w:eastAsia="en-IN" w:bidi="ne-NP"/>
      <w14:ligatures w14:val="none"/>
    </w:rPr>
  </w:style>
  <w:style w:type="character" w:customStyle="1" w:styleId="a-size-extra-large">
    <w:name w:val="a-size-extra-large"/>
    <w:basedOn w:val="DefaultParagraphFont"/>
    <w:rsid w:val="00C22EED"/>
  </w:style>
  <w:style w:type="character" w:customStyle="1" w:styleId="a-size-large">
    <w:name w:val="a-size-large"/>
    <w:basedOn w:val="DefaultParagraphFont"/>
    <w:rsid w:val="00C22EED"/>
  </w:style>
  <w:style w:type="character" w:customStyle="1" w:styleId="author">
    <w:name w:val="author"/>
    <w:basedOn w:val="DefaultParagraphFont"/>
    <w:rsid w:val="00A33906"/>
  </w:style>
  <w:style w:type="character" w:styleId="Hyperlink">
    <w:name w:val="Hyperlink"/>
    <w:basedOn w:val="DefaultParagraphFont"/>
    <w:uiPriority w:val="99"/>
    <w:semiHidden/>
    <w:unhideWhenUsed/>
    <w:rsid w:val="00A33906"/>
    <w:rPr>
      <w:color w:val="0000FF"/>
      <w:u w:val="single"/>
    </w:rPr>
  </w:style>
  <w:style w:type="paragraph" w:styleId="CommentText">
    <w:name w:val="annotation text"/>
    <w:basedOn w:val="Normal"/>
    <w:link w:val="CommentTextChar"/>
    <w:semiHidden/>
    <w:rsid w:val="006B59D9"/>
    <w:pPr>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semiHidden/>
    <w:rsid w:val="006B59D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6B59D9"/>
    <w:pPr>
      <w:widowControl w:val="0"/>
      <w:tabs>
        <w:tab w:val="center" w:pos="4320"/>
        <w:tab w:val="right" w:pos="8640"/>
      </w:tabs>
      <w:spacing w:after="0" w:line="240" w:lineRule="auto"/>
    </w:pPr>
    <w:rPr>
      <w:rFonts w:ascii="Courier New" w:eastAsia="Times New Roman" w:hAnsi="Courier New" w:cs="Times New Roman"/>
      <w:snapToGrid w:val="0"/>
      <w:kern w:val="0"/>
      <w:sz w:val="24"/>
      <w:szCs w:val="20"/>
      <w:lang w:val="en-US"/>
      <w14:ligatures w14:val="none"/>
    </w:rPr>
  </w:style>
  <w:style w:type="character" w:customStyle="1" w:styleId="HeaderChar">
    <w:name w:val="Header Char"/>
    <w:basedOn w:val="DefaultParagraphFont"/>
    <w:link w:val="Header"/>
    <w:rsid w:val="006B59D9"/>
    <w:rPr>
      <w:rFonts w:ascii="Courier New" w:eastAsia="Times New Roman" w:hAnsi="Courier New" w:cs="Times New Roman"/>
      <w:snapToGrid w:val="0"/>
      <w:kern w:val="0"/>
      <w:sz w:val="24"/>
      <w:szCs w:val="20"/>
      <w:lang w:val="en-US"/>
      <w14:ligatures w14:val="none"/>
    </w:rPr>
  </w:style>
  <w:style w:type="paragraph" w:customStyle="1" w:styleId="Default">
    <w:name w:val="Default"/>
    <w:rsid w:val="002A3332"/>
    <w:pPr>
      <w:autoSpaceDE w:val="0"/>
      <w:autoSpaceDN w:val="0"/>
      <w:adjustRightInd w:val="0"/>
      <w:spacing w:after="0" w:line="240" w:lineRule="auto"/>
    </w:pPr>
    <w:rPr>
      <w:rFonts w:ascii="Times New Roman" w:hAnsi="Times New Roman" w:cs="Times New Roman"/>
      <w:color w:val="000000"/>
      <w:kern w:val="0"/>
      <w:sz w:val="24"/>
      <w:szCs w:val="24"/>
      <w:lang w:bidi="ne-NP"/>
    </w:rPr>
  </w:style>
  <w:style w:type="character" w:customStyle="1" w:styleId="Heading3Char">
    <w:name w:val="Heading 3 Char"/>
    <w:basedOn w:val="DefaultParagraphFont"/>
    <w:link w:val="Heading3"/>
    <w:uiPriority w:val="9"/>
    <w:semiHidden/>
    <w:rsid w:val="00294F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014A"/>
    <w:rPr>
      <w:b/>
      <w:bCs/>
    </w:rPr>
  </w:style>
  <w:style w:type="paragraph" w:styleId="NormalWeb">
    <w:name w:val="Normal (Web)"/>
    <w:basedOn w:val="Normal"/>
    <w:uiPriority w:val="99"/>
    <w:unhideWhenUsed/>
    <w:rsid w:val="00B4014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20126A"/>
    <w:rPr>
      <w:i/>
      <w:iCs/>
    </w:rPr>
  </w:style>
  <w:style w:type="paragraph" w:styleId="Footer">
    <w:name w:val="footer"/>
    <w:basedOn w:val="Normal"/>
    <w:link w:val="FooterChar"/>
    <w:uiPriority w:val="99"/>
    <w:unhideWhenUsed/>
    <w:rsid w:val="00B43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63"/>
  </w:style>
  <w:style w:type="character" w:customStyle="1" w:styleId="fontstyle21">
    <w:name w:val="fontstyle21"/>
    <w:basedOn w:val="DefaultParagraphFont"/>
    <w:rsid w:val="0052360A"/>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0F0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02307">
      <w:bodyDiv w:val="1"/>
      <w:marLeft w:val="0"/>
      <w:marRight w:val="0"/>
      <w:marTop w:val="0"/>
      <w:marBottom w:val="0"/>
      <w:divBdr>
        <w:top w:val="none" w:sz="0" w:space="0" w:color="auto"/>
        <w:left w:val="none" w:sz="0" w:space="0" w:color="auto"/>
        <w:bottom w:val="none" w:sz="0" w:space="0" w:color="auto"/>
        <w:right w:val="none" w:sz="0" w:space="0" w:color="auto"/>
      </w:divBdr>
    </w:div>
    <w:div w:id="418986861">
      <w:bodyDiv w:val="1"/>
      <w:marLeft w:val="0"/>
      <w:marRight w:val="0"/>
      <w:marTop w:val="0"/>
      <w:marBottom w:val="0"/>
      <w:divBdr>
        <w:top w:val="none" w:sz="0" w:space="0" w:color="auto"/>
        <w:left w:val="none" w:sz="0" w:space="0" w:color="auto"/>
        <w:bottom w:val="none" w:sz="0" w:space="0" w:color="auto"/>
        <w:right w:val="none" w:sz="0" w:space="0" w:color="auto"/>
      </w:divBdr>
    </w:div>
    <w:div w:id="449518165">
      <w:bodyDiv w:val="1"/>
      <w:marLeft w:val="0"/>
      <w:marRight w:val="0"/>
      <w:marTop w:val="0"/>
      <w:marBottom w:val="0"/>
      <w:divBdr>
        <w:top w:val="none" w:sz="0" w:space="0" w:color="auto"/>
        <w:left w:val="none" w:sz="0" w:space="0" w:color="auto"/>
        <w:bottom w:val="none" w:sz="0" w:space="0" w:color="auto"/>
        <w:right w:val="none" w:sz="0" w:space="0" w:color="auto"/>
      </w:divBdr>
    </w:div>
    <w:div w:id="1606575699">
      <w:bodyDiv w:val="1"/>
      <w:marLeft w:val="0"/>
      <w:marRight w:val="0"/>
      <w:marTop w:val="0"/>
      <w:marBottom w:val="0"/>
      <w:divBdr>
        <w:top w:val="none" w:sz="0" w:space="0" w:color="auto"/>
        <w:left w:val="none" w:sz="0" w:space="0" w:color="auto"/>
        <w:bottom w:val="none" w:sz="0" w:space="0" w:color="auto"/>
        <w:right w:val="none" w:sz="0" w:space="0" w:color="auto"/>
      </w:divBdr>
    </w:div>
    <w:div w:id="1812408884">
      <w:bodyDiv w:val="1"/>
      <w:marLeft w:val="0"/>
      <w:marRight w:val="0"/>
      <w:marTop w:val="0"/>
      <w:marBottom w:val="0"/>
      <w:divBdr>
        <w:top w:val="none" w:sz="0" w:space="0" w:color="auto"/>
        <w:left w:val="none" w:sz="0" w:space="0" w:color="auto"/>
        <w:bottom w:val="none" w:sz="0" w:space="0" w:color="auto"/>
        <w:right w:val="none" w:sz="0" w:space="0" w:color="auto"/>
      </w:divBdr>
    </w:div>
    <w:div w:id="1853950983">
      <w:bodyDiv w:val="1"/>
      <w:marLeft w:val="0"/>
      <w:marRight w:val="0"/>
      <w:marTop w:val="0"/>
      <w:marBottom w:val="0"/>
      <w:divBdr>
        <w:top w:val="none" w:sz="0" w:space="0" w:color="auto"/>
        <w:left w:val="none" w:sz="0" w:space="0" w:color="auto"/>
        <w:bottom w:val="none" w:sz="0" w:space="0" w:color="auto"/>
        <w:right w:val="none" w:sz="0" w:space="0" w:color="auto"/>
      </w:divBdr>
    </w:div>
    <w:div w:id="1944149874">
      <w:bodyDiv w:val="1"/>
      <w:marLeft w:val="0"/>
      <w:marRight w:val="0"/>
      <w:marTop w:val="0"/>
      <w:marBottom w:val="0"/>
      <w:divBdr>
        <w:top w:val="none" w:sz="0" w:space="0" w:color="auto"/>
        <w:left w:val="none" w:sz="0" w:space="0" w:color="auto"/>
        <w:bottom w:val="none" w:sz="0" w:space="0" w:color="auto"/>
        <w:right w:val="none" w:sz="0" w:space="0" w:color="auto"/>
      </w:divBdr>
    </w:div>
    <w:div w:id="20540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SITADEVI B</dc:creator>
  <cp:keywords/>
  <dc:description/>
  <cp:lastModifiedBy>Raghav Panthi [BCA - 2024]</cp:lastModifiedBy>
  <cp:revision>10</cp:revision>
  <cp:lastPrinted>2024-09-12T03:55:00Z</cp:lastPrinted>
  <dcterms:created xsi:type="dcterms:W3CDTF">2024-09-17T01:36:00Z</dcterms:created>
  <dcterms:modified xsi:type="dcterms:W3CDTF">2025-01-16T09:58:00Z</dcterms:modified>
</cp:coreProperties>
</file>