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C170" w14:textId="77777777" w:rsidR="007C6E7E" w:rsidRPr="00220B89" w:rsidRDefault="007C6E7E" w:rsidP="007C6E7E">
      <w:pPr>
        <w:spacing w:after="0"/>
        <w:rPr>
          <w:b/>
          <w:bCs/>
          <w:color w:val="00B050"/>
          <w:sz w:val="32"/>
          <w:szCs w:val="32"/>
        </w:rPr>
      </w:pPr>
      <w:r w:rsidRPr="00220B89">
        <w:rPr>
          <w:b/>
          <w:bCs/>
          <w:color w:val="00B050"/>
          <w:sz w:val="32"/>
          <w:szCs w:val="32"/>
        </w:rPr>
        <w:t>Unit II: Data Collection and Pre-processing (6 Hours)</w:t>
      </w:r>
    </w:p>
    <w:p w14:paraId="6EAC8CB9" w14:textId="77777777" w:rsidR="007C6E7E" w:rsidRPr="007C6E7E" w:rsidRDefault="007C6E7E" w:rsidP="007C6E7E">
      <w:pPr>
        <w:spacing w:after="0"/>
      </w:pPr>
      <w:r w:rsidRPr="007C6E7E">
        <w:t xml:space="preserve">This unit is </w:t>
      </w:r>
      <w:r w:rsidRPr="007C6E7E">
        <w:rPr>
          <w:b/>
          <w:bCs/>
        </w:rPr>
        <w:t>very important practically</w:t>
      </w:r>
      <w:r w:rsidRPr="007C6E7E">
        <w:t xml:space="preserve"> because real-world data is messy, incomplete, and inconsistent. Proper preprocessing directly impacts the accuracy of models.</w:t>
      </w:r>
    </w:p>
    <w:p w14:paraId="6C9F8766" w14:textId="77777777" w:rsidR="007C6E7E" w:rsidRPr="007C6E7E" w:rsidRDefault="00000000" w:rsidP="007C6E7E">
      <w:pPr>
        <w:spacing w:after="0"/>
      </w:pPr>
      <w:r>
        <w:pict w14:anchorId="3CEF8767">
          <v:rect id="_x0000_i1025" style="width:0;height:1.5pt" o:hralign="center" o:hrstd="t" o:hr="t" fillcolor="#a0a0a0" stroked="f"/>
        </w:pict>
      </w:r>
    </w:p>
    <w:p w14:paraId="56DFA69F" w14:textId="621228AC" w:rsidR="007929DD" w:rsidRPr="00970C7D" w:rsidRDefault="007C6E7E" w:rsidP="007929DD">
      <w:pPr>
        <w:spacing w:after="0"/>
        <w:rPr>
          <w:b/>
          <w:bCs/>
          <w:color w:val="00B050"/>
        </w:rPr>
      </w:pPr>
      <w:r w:rsidRPr="00220B89">
        <w:rPr>
          <w:b/>
          <w:bCs/>
          <w:color w:val="00B050"/>
        </w:rPr>
        <w:t>2.1 Types of Data</w:t>
      </w:r>
    </w:p>
    <w:p w14:paraId="0EBFA3DF" w14:textId="7843D6C6" w:rsidR="00970C7D" w:rsidRPr="00970C7D" w:rsidRDefault="00970C7D" w:rsidP="00970C7D">
      <w:pPr>
        <w:spacing w:after="0"/>
        <w:rPr>
          <w:b/>
          <w:bCs/>
          <w:color w:val="ED7D31" w:themeColor="accent2"/>
        </w:rPr>
      </w:pPr>
      <w:r w:rsidRPr="00261785">
        <w:rPr>
          <w:b/>
          <w:bCs/>
          <w:color w:val="ED7D31" w:themeColor="accent2"/>
        </w:rPr>
        <w:t xml:space="preserve">1. </w:t>
      </w:r>
      <w:r w:rsidRPr="00970C7D">
        <w:rPr>
          <w:b/>
          <w:bCs/>
          <w:color w:val="ED7D31" w:themeColor="accent2"/>
        </w:rPr>
        <w:t xml:space="preserve"> Structured Data</w:t>
      </w:r>
    </w:p>
    <w:p w14:paraId="02E86E24" w14:textId="77777777" w:rsidR="00970C7D" w:rsidRPr="00970C7D" w:rsidRDefault="00970C7D" w:rsidP="00970C7D">
      <w:pPr>
        <w:spacing w:after="0"/>
      </w:pPr>
      <w:r w:rsidRPr="00970C7D">
        <w:t xml:space="preserve">Structured data is </w:t>
      </w:r>
      <w:r w:rsidRPr="00970C7D">
        <w:rPr>
          <w:color w:val="EE0000"/>
        </w:rPr>
        <w:t xml:space="preserve">highly organized data that follows a predefined schema or data model. </w:t>
      </w:r>
      <w:r w:rsidRPr="00970C7D">
        <w:t>It resides in fixed fields within a record or file and can be easily stored in relational databases (RDBMS) or spreadsheets. Each row represents an observation and each column represents a specific attribute with a defined data type.</w:t>
      </w:r>
    </w:p>
    <w:p w14:paraId="29D62004" w14:textId="77777777" w:rsidR="00970C7D" w:rsidRPr="00970C7D" w:rsidRDefault="00970C7D" w:rsidP="00970C7D">
      <w:pPr>
        <w:spacing w:after="0"/>
      </w:pPr>
    </w:p>
    <w:p w14:paraId="1696F121" w14:textId="77777777" w:rsidR="00970C7D" w:rsidRPr="00970C7D" w:rsidRDefault="00970C7D" w:rsidP="00970C7D">
      <w:pPr>
        <w:spacing w:after="0"/>
        <w:rPr>
          <w:b/>
          <w:bCs/>
        </w:rPr>
      </w:pPr>
      <w:r w:rsidRPr="00970C7D">
        <w:rPr>
          <w:b/>
          <w:bCs/>
        </w:rPr>
        <w:t>Characteristics</w:t>
      </w:r>
    </w:p>
    <w:p w14:paraId="37AD47E5" w14:textId="77777777" w:rsidR="00970C7D" w:rsidRPr="00970C7D" w:rsidRDefault="00970C7D" w:rsidP="00970C7D">
      <w:pPr>
        <w:numPr>
          <w:ilvl w:val="0"/>
          <w:numId w:val="48"/>
        </w:numPr>
        <w:spacing w:after="0"/>
        <w:rPr>
          <w:color w:val="EE0000"/>
        </w:rPr>
      </w:pPr>
      <w:r w:rsidRPr="00970C7D">
        <w:rPr>
          <w:color w:val="EE0000"/>
        </w:rPr>
        <w:t>Organized in rows and columns (tabular format)</w:t>
      </w:r>
    </w:p>
    <w:p w14:paraId="0DABEBEB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Follows a strict schema — data type, constraints, and format are pre-defined</w:t>
      </w:r>
    </w:p>
    <w:p w14:paraId="1786540A" w14:textId="77777777" w:rsidR="00970C7D" w:rsidRPr="00970C7D" w:rsidRDefault="00970C7D" w:rsidP="00970C7D">
      <w:pPr>
        <w:numPr>
          <w:ilvl w:val="0"/>
          <w:numId w:val="48"/>
        </w:numPr>
        <w:spacing w:after="0"/>
        <w:rPr>
          <w:color w:val="EE0000"/>
        </w:rPr>
      </w:pPr>
      <w:r w:rsidRPr="00970C7D">
        <w:rPr>
          <w:color w:val="EE0000"/>
        </w:rPr>
        <w:t xml:space="preserve">Easily searchable and </w:t>
      </w:r>
      <w:proofErr w:type="spellStart"/>
      <w:r w:rsidRPr="00970C7D">
        <w:rPr>
          <w:color w:val="EE0000"/>
        </w:rPr>
        <w:t>queryable</w:t>
      </w:r>
      <w:proofErr w:type="spellEnd"/>
      <w:r w:rsidRPr="00970C7D">
        <w:rPr>
          <w:color w:val="EE0000"/>
        </w:rPr>
        <w:t xml:space="preserve"> using SQL</w:t>
      </w:r>
    </w:p>
    <w:p w14:paraId="1752C9EB" w14:textId="77777777" w:rsidR="00970C7D" w:rsidRPr="00970C7D" w:rsidRDefault="00970C7D" w:rsidP="00970C7D">
      <w:pPr>
        <w:numPr>
          <w:ilvl w:val="0"/>
          <w:numId w:val="48"/>
        </w:numPr>
        <w:spacing w:after="0"/>
        <w:rPr>
          <w:color w:val="EE0000"/>
        </w:rPr>
      </w:pPr>
      <w:r w:rsidRPr="00970C7D">
        <w:rPr>
          <w:color w:val="EE0000"/>
        </w:rPr>
        <w:t>Machine-readable without additional processing</w:t>
      </w:r>
    </w:p>
    <w:p w14:paraId="5E18FE62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Constitutes roughly 20% of all data generated globally</w:t>
      </w:r>
    </w:p>
    <w:p w14:paraId="7FE3D069" w14:textId="77777777" w:rsidR="00970C7D" w:rsidRPr="00970C7D" w:rsidRDefault="00970C7D" w:rsidP="00970C7D">
      <w:pPr>
        <w:spacing w:after="0"/>
      </w:pPr>
    </w:p>
    <w:p w14:paraId="03BB3A41" w14:textId="38191DBD" w:rsidR="00970C7D" w:rsidRPr="00970C7D" w:rsidRDefault="00970C7D" w:rsidP="00970C7D">
      <w:pPr>
        <w:spacing w:after="0"/>
        <w:rPr>
          <w:b/>
          <w:bCs/>
        </w:rPr>
      </w:pPr>
      <w:r w:rsidRPr="00970C7D">
        <w:rPr>
          <w:b/>
          <w:bCs/>
        </w:rPr>
        <w:t>Data Types within Structured Data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37"/>
        <w:gridCol w:w="2711"/>
        <w:gridCol w:w="2711"/>
        <w:gridCol w:w="3097"/>
      </w:tblGrid>
      <w:tr w:rsidR="00970C7D" w:rsidRPr="00970C7D" w14:paraId="0E561BA9" w14:textId="77777777" w:rsidTr="000D006B">
        <w:tc>
          <w:tcPr>
            <w:tcW w:w="926" w:type="pct"/>
            <w:hideMark/>
          </w:tcPr>
          <w:p w14:paraId="40B68350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Data Type</w:t>
            </w:r>
          </w:p>
        </w:tc>
        <w:tc>
          <w:tcPr>
            <w:tcW w:w="1296" w:type="pct"/>
            <w:hideMark/>
          </w:tcPr>
          <w:p w14:paraId="34D87AA4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Description</w:t>
            </w:r>
          </w:p>
        </w:tc>
        <w:tc>
          <w:tcPr>
            <w:tcW w:w="1296" w:type="pct"/>
            <w:hideMark/>
          </w:tcPr>
          <w:p w14:paraId="6FE5B29A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Examples</w:t>
            </w:r>
          </w:p>
        </w:tc>
        <w:tc>
          <w:tcPr>
            <w:tcW w:w="1481" w:type="pct"/>
            <w:hideMark/>
          </w:tcPr>
          <w:p w14:paraId="5A01B3A8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Statistical Operations</w:t>
            </w:r>
          </w:p>
        </w:tc>
      </w:tr>
      <w:tr w:rsidR="00970C7D" w:rsidRPr="00970C7D" w14:paraId="6B48A73D" w14:textId="77777777" w:rsidTr="000D006B">
        <w:tc>
          <w:tcPr>
            <w:tcW w:w="926" w:type="pct"/>
            <w:hideMark/>
          </w:tcPr>
          <w:p w14:paraId="186FDDE4" w14:textId="77777777" w:rsidR="00970C7D" w:rsidRPr="00970C7D" w:rsidRDefault="00970C7D" w:rsidP="00970C7D">
            <w:pPr>
              <w:spacing w:line="278" w:lineRule="auto"/>
            </w:pPr>
            <w:r w:rsidRPr="00970C7D">
              <w:t>Nominal</w:t>
            </w:r>
          </w:p>
        </w:tc>
        <w:tc>
          <w:tcPr>
            <w:tcW w:w="1296" w:type="pct"/>
            <w:hideMark/>
          </w:tcPr>
          <w:p w14:paraId="16A02FD9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color w:val="EE0000"/>
              </w:rPr>
              <w:t xml:space="preserve">Categorical </w:t>
            </w:r>
            <w:r w:rsidRPr="00970C7D">
              <w:t xml:space="preserve">with </w:t>
            </w:r>
            <w:r w:rsidRPr="00970C7D">
              <w:rPr>
                <w:color w:val="EE0000"/>
              </w:rPr>
              <w:t>NO natural order</w:t>
            </w:r>
          </w:p>
        </w:tc>
        <w:tc>
          <w:tcPr>
            <w:tcW w:w="1296" w:type="pct"/>
            <w:hideMark/>
          </w:tcPr>
          <w:p w14:paraId="1A585E44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color w:val="EE0000"/>
              </w:rPr>
              <w:t>Gender, Blood Group, City</w:t>
            </w:r>
          </w:p>
        </w:tc>
        <w:tc>
          <w:tcPr>
            <w:tcW w:w="1481" w:type="pct"/>
            <w:hideMark/>
          </w:tcPr>
          <w:p w14:paraId="4B2526A7" w14:textId="77777777" w:rsidR="00970C7D" w:rsidRPr="00970C7D" w:rsidRDefault="00970C7D" w:rsidP="00970C7D">
            <w:pPr>
              <w:spacing w:line="278" w:lineRule="auto"/>
            </w:pPr>
            <w:r w:rsidRPr="00970C7D">
              <w:t>Mode, Chi-square test, frequency</w:t>
            </w:r>
          </w:p>
        </w:tc>
      </w:tr>
      <w:tr w:rsidR="00970C7D" w:rsidRPr="00970C7D" w14:paraId="42B5F1A2" w14:textId="77777777" w:rsidTr="000D006B">
        <w:tc>
          <w:tcPr>
            <w:tcW w:w="926" w:type="pct"/>
            <w:hideMark/>
          </w:tcPr>
          <w:p w14:paraId="5D44AF71" w14:textId="77777777" w:rsidR="00970C7D" w:rsidRPr="00970C7D" w:rsidRDefault="00970C7D" w:rsidP="00970C7D">
            <w:pPr>
              <w:spacing w:line="278" w:lineRule="auto"/>
            </w:pPr>
            <w:r w:rsidRPr="00970C7D">
              <w:t>Ordinal</w:t>
            </w:r>
          </w:p>
        </w:tc>
        <w:tc>
          <w:tcPr>
            <w:tcW w:w="1296" w:type="pct"/>
            <w:hideMark/>
          </w:tcPr>
          <w:p w14:paraId="2F0B6BA0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color w:val="EE0000"/>
              </w:rPr>
              <w:t xml:space="preserve">Categorical </w:t>
            </w:r>
            <w:r w:rsidRPr="00970C7D">
              <w:t xml:space="preserve">WITH </w:t>
            </w:r>
            <w:r w:rsidRPr="00970C7D">
              <w:rPr>
                <w:color w:val="EE0000"/>
              </w:rPr>
              <w:t>natural order</w:t>
            </w:r>
          </w:p>
        </w:tc>
        <w:tc>
          <w:tcPr>
            <w:tcW w:w="1296" w:type="pct"/>
            <w:hideMark/>
          </w:tcPr>
          <w:p w14:paraId="642CB057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color w:val="EE0000"/>
              </w:rPr>
              <w:t>Education level, Ratings (1–5), Satisfaction</w:t>
            </w:r>
          </w:p>
        </w:tc>
        <w:tc>
          <w:tcPr>
            <w:tcW w:w="1481" w:type="pct"/>
            <w:hideMark/>
          </w:tcPr>
          <w:p w14:paraId="2175E3EE" w14:textId="77777777" w:rsidR="00970C7D" w:rsidRPr="00970C7D" w:rsidRDefault="00970C7D" w:rsidP="00970C7D">
            <w:pPr>
              <w:spacing w:line="278" w:lineRule="auto"/>
            </w:pPr>
            <w:r w:rsidRPr="00970C7D">
              <w:t>Median, Mode, rank correlation</w:t>
            </w:r>
          </w:p>
        </w:tc>
      </w:tr>
      <w:tr w:rsidR="00970C7D" w:rsidRPr="00970C7D" w14:paraId="2433503B" w14:textId="77777777" w:rsidTr="000D006B">
        <w:tc>
          <w:tcPr>
            <w:tcW w:w="926" w:type="pct"/>
            <w:hideMark/>
          </w:tcPr>
          <w:p w14:paraId="5903BB54" w14:textId="77777777" w:rsidR="00970C7D" w:rsidRPr="00970C7D" w:rsidRDefault="00970C7D" w:rsidP="00970C7D">
            <w:pPr>
              <w:spacing w:line="278" w:lineRule="auto"/>
            </w:pPr>
            <w:r w:rsidRPr="00970C7D">
              <w:t>Interval</w:t>
            </w:r>
          </w:p>
        </w:tc>
        <w:tc>
          <w:tcPr>
            <w:tcW w:w="1296" w:type="pct"/>
            <w:hideMark/>
          </w:tcPr>
          <w:p w14:paraId="7F36596F" w14:textId="77777777" w:rsidR="00970C7D" w:rsidRPr="00970C7D" w:rsidRDefault="00970C7D" w:rsidP="00970C7D">
            <w:pPr>
              <w:spacing w:line="278" w:lineRule="auto"/>
            </w:pPr>
            <w:r w:rsidRPr="00970C7D">
              <w:t xml:space="preserve">Numeric, </w:t>
            </w:r>
            <w:r w:rsidRPr="00970C7D">
              <w:rPr>
                <w:color w:val="EE0000"/>
              </w:rPr>
              <w:t>ordered</w:t>
            </w:r>
            <w:r w:rsidRPr="00970C7D">
              <w:t xml:space="preserve">, </w:t>
            </w:r>
            <w:r w:rsidRPr="00970C7D">
              <w:rPr>
                <w:color w:val="EE0000"/>
              </w:rPr>
              <w:t>equal gaps</w:t>
            </w:r>
            <w:r w:rsidRPr="00970C7D">
              <w:t>, NO true zero</w:t>
            </w:r>
          </w:p>
        </w:tc>
        <w:tc>
          <w:tcPr>
            <w:tcW w:w="1296" w:type="pct"/>
            <w:hideMark/>
          </w:tcPr>
          <w:p w14:paraId="6311E1F2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color w:val="EE0000"/>
              </w:rPr>
              <w:t>Temperature (°C/°F), IQ scores, Years</w:t>
            </w:r>
          </w:p>
        </w:tc>
        <w:tc>
          <w:tcPr>
            <w:tcW w:w="1481" w:type="pct"/>
            <w:hideMark/>
          </w:tcPr>
          <w:p w14:paraId="4015ED09" w14:textId="77777777" w:rsidR="00970C7D" w:rsidRPr="00970C7D" w:rsidRDefault="00970C7D" w:rsidP="00970C7D">
            <w:pPr>
              <w:spacing w:line="278" w:lineRule="auto"/>
            </w:pPr>
            <w:r w:rsidRPr="00970C7D">
              <w:t>Mean, SD, t-tests</w:t>
            </w:r>
          </w:p>
        </w:tc>
      </w:tr>
      <w:tr w:rsidR="00970C7D" w:rsidRPr="00970C7D" w14:paraId="71BE5AC7" w14:textId="77777777" w:rsidTr="000D006B">
        <w:tc>
          <w:tcPr>
            <w:tcW w:w="926" w:type="pct"/>
            <w:hideMark/>
          </w:tcPr>
          <w:p w14:paraId="5F99B8BB" w14:textId="77777777" w:rsidR="00970C7D" w:rsidRPr="00970C7D" w:rsidRDefault="00970C7D" w:rsidP="00970C7D">
            <w:pPr>
              <w:spacing w:line="278" w:lineRule="auto"/>
            </w:pPr>
            <w:r w:rsidRPr="00970C7D">
              <w:t>Ratio</w:t>
            </w:r>
          </w:p>
        </w:tc>
        <w:tc>
          <w:tcPr>
            <w:tcW w:w="1296" w:type="pct"/>
            <w:hideMark/>
          </w:tcPr>
          <w:p w14:paraId="2750BAD9" w14:textId="77777777" w:rsidR="00970C7D" w:rsidRPr="00970C7D" w:rsidRDefault="00970C7D" w:rsidP="00970C7D">
            <w:pPr>
              <w:spacing w:line="278" w:lineRule="auto"/>
            </w:pPr>
            <w:r w:rsidRPr="00970C7D">
              <w:t>Numeric, ordered, equal gaps, TRUE zero</w:t>
            </w:r>
          </w:p>
        </w:tc>
        <w:tc>
          <w:tcPr>
            <w:tcW w:w="1296" w:type="pct"/>
            <w:hideMark/>
          </w:tcPr>
          <w:p w14:paraId="5F1CD34C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color w:val="EE0000"/>
              </w:rPr>
              <w:t>Height, Weight, Age, Income, Count</w:t>
            </w:r>
          </w:p>
        </w:tc>
        <w:tc>
          <w:tcPr>
            <w:tcW w:w="1481" w:type="pct"/>
            <w:hideMark/>
          </w:tcPr>
          <w:p w14:paraId="6FE2FAD9" w14:textId="77777777" w:rsidR="00970C7D" w:rsidRPr="00970C7D" w:rsidRDefault="00970C7D" w:rsidP="00970C7D">
            <w:pPr>
              <w:spacing w:line="278" w:lineRule="auto"/>
            </w:pPr>
            <w:r w:rsidRPr="00970C7D">
              <w:t>All statistical operations</w:t>
            </w:r>
          </w:p>
        </w:tc>
      </w:tr>
    </w:tbl>
    <w:p w14:paraId="2EAD7F8D" w14:textId="77777777" w:rsidR="00970C7D" w:rsidRPr="00970C7D" w:rsidRDefault="00970C7D" w:rsidP="00970C7D">
      <w:pPr>
        <w:spacing w:after="0"/>
      </w:pPr>
    </w:p>
    <w:p w14:paraId="5103166B" w14:textId="77777777" w:rsidR="00970C7D" w:rsidRPr="00970C7D" w:rsidRDefault="00970C7D" w:rsidP="00970C7D">
      <w:pPr>
        <w:spacing w:after="0"/>
        <w:rPr>
          <w:b/>
          <w:bCs/>
        </w:rPr>
      </w:pPr>
      <w:r w:rsidRPr="00970C7D">
        <w:rPr>
          <w:b/>
          <w:bCs/>
        </w:rPr>
        <w:t>Examples of Structured Data Sources</w:t>
      </w:r>
    </w:p>
    <w:p w14:paraId="7E7FEAAC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Relational databases: MySQL, PostgreSQL, Oracle, Microsoft SQL Server</w:t>
      </w:r>
    </w:p>
    <w:p w14:paraId="0C5AC698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Spreadsheet files: Microsoft Excel (.xlsx), Google Sheets, CSV files</w:t>
      </w:r>
    </w:p>
    <w:p w14:paraId="11815D4F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ERP systems: SAP, Oracle ERP — transactional data</w:t>
      </w:r>
    </w:p>
    <w:p w14:paraId="2AE559FF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Point-of-Sale (POS) systems: sales records with date, product, quantity, amount</w:t>
      </w:r>
    </w:p>
    <w:p w14:paraId="3BBA4B40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Hospital Management Systems: patient records, lab results, billing</w:t>
      </w:r>
    </w:p>
    <w:p w14:paraId="74E5B841" w14:textId="77777777" w:rsidR="00970C7D" w:rsidRPr="00970C7D" w:rsidRDefault="00970C7D" w:rsidP="00970C7D">
      <w:pPr>
        <w:spacing w:after="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9300"/>
      </w:tblGrid>
      <w:tr w:rsidR="00970C7D" w:rsidRPr="00970C7D" w14:paraId="2EB1AA06" w14:textId="77777777">
        <w:tc>
          <w:tcPr>
            <w:tcW w:w="420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val="clear" w:color="auto" w:fill="B71C1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2BDA85EF" w14:textId="77777777" w:rsidR="00970C7D" w:rsidRPr="00970C7D" w:rsidRDefault="00970C7D" w:rsidP="00970C7D">
            <w:pPr>
              <w:spacing w:after="0"/>
            </w:pPr>
            <w:r w:rsidRPr="00970C7D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9300" w:type="dxa"/>
            <w:tcBorders>
              <w:top w:val="single" w:sz="2" w:space="0" w:color="B71C1C"/>
              <w:left w:val="single" w:sz="2" w:space="0" w:color="B71C1C"/>
              <w:bottom w:val="single" w:sz="2" w:space="0" w:color="B71C1C"/>
              <w:right w:val="single" w:sz="2" w:space="0" w:color="B71C1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50E016" w14:textId="77777777" w:rsidR="00970C7D" w:rsidRPr="00970C7D" w:rsidRDefault="00970C7D" w:rsidP="00970C7D">
            <w:pPr>
              <w:spacing w:after="0"/>
            </w:pPr>
            <w:r w:rsidRPr="00970C7D">
              <w:t xml:space="preserve">Exam Tip: Remember the Stevens Scale of Measurement — </w:t>
            </w:r>
            <w:r w:rsidRPr="00970C7D">
              <w:rPr>
                <w:highlight w:val="yellow"/>
              </w:rPr>
              <w:t>Nominal &lt; Ordinal &lt; Interval &lt; Ratio.</w:t>
            </w:r>
            <w:r w:rsidRPr="00970C7D">
              <w:t xml:space="preserve"> </w:t>
            </w:r>
            <w:r w:rsidRPr="00970C7D">
              <w:rPr>
                <w:color w:val="EE0000"/>
              </w:rPr>
              <w:t>Higher-level scales include all properties of lower-level scales</w:t>
            </w:r>
            <w:r w:rsidRPr="00970C7D">
              <w:t xml:space="preserve">. You can always 'demote' (convert </w:t>
            </w:r>
            <w:proofErr w:type="spellStart"/>
            <w:r w:rsidRPr="00970C7D">
              <w:t>Ratio→Ordinal</w:t>
            </w:r>
            <w:proofErr w:type="spellEnd"/>
            <w:r w:rsidRPr="00970C7D">
              <w:t>) but cannot 'promote' without losing meaning.</w:t>
            </w:r>
          </w:p>
        </w:tc>
      </w:tr>
    </w:tbl>
    <w:p w14:paraId="70D46FBC" w14:textId="77777777" w:rsidR="00970C7D" w:rsidRPr="00970C7D" w:rsidRDefault="00970C7D" w:rsidP="00970C7D">
      <w:pPr>
        <w:spacing w:after="0"/>
      </w:pPr>
    </w:p>
    <w:p w14:paraId="20CF6B0C" w14:textId="2347EACC" w:rsidR="00970C7D" w:rsidRPr="00970C7D" w:rsidRDefault="00970C7D" w:rsidP="00970C7D">
      <w:pPr>
        <w:spacing w:after="0"/>
        <w:rPr>
          <w:b/>
          <w:bCs/>
          <w:color w:val="ED7D31" w:themeColor="accent2"/>
        </w:rPr>
      </w:pPr>
      <w:r w:rsidRPr="00970C7D">
        <w:rPr>
          <w:b/>
          <w:bCs/>
          <w:color w:val="ED7D31" w:themeColor="accent2"/>
        </w:rPr>
        <w:t>2. Unstructured Data</w:t>
      </w:r>
    </w:p>
    <w:p w14:paraId="514FFBF7" w14:textId="77777777" w:rsidR="00970C7D" w:rsidRPr="00970C7D" w:rsidRDefault="00970C7D" w:rsidP="00970C7D">
      <w:pPr>
        <w:spacing w:after="0"/>
      </w:pPr>
      <w:r w:rsidRPr="00970C7D">
        <w:t xml:space="preserve">Unstructured data </w:t>
      </w:r>
      <w:r w:rsidRPr="00970C7D">
        <w:rPr>
          <w:color w:val="EE0000"/>
        </w:rPr>
        <w:t>lacks a predefined structure, schema, or organization</w:t>
      </w:r>
      <w:r w:rsidRPr="00970C7D">
        <w:t xml:space="preserve">. </w:t>
      </w:r>
      <w:r w:rsidRPr="00970C7D">
        <w:rPr>
          <w:color w:val="0070C0"/>
        </w:rPr>
        <w:t xml:space="preserve">It cannot be directly stored in a traditional relational database without significant transformation. </w:t>
      </w:r>
      <w:r w:rsidRPr="00970C7D">
        <w:t>It is the fastest-growing data category and constitutes approximately 80% of all enterprise data.</w:t>
      </w:r>
    </w:p>
    <w:p w14:paraId="04820588" w14:textId="77777777" w:rsidR="00970C7D" w:rsidRPr="00970C7D" w:rsidRDefault="00970C7D" w:rsidP="00970C7D">
      <w:pPr>
        <w:spacing w:after="0"/>
      </w:pPr>
    </w:p>
    <w:p w14:paraId="0B1ADADF" w14:textId="77777777" w:rsidR="00970C7D" w:rsidRPr="00970C7D" w:rsidRDefault="00970C7D" w:rsidP="00970C7D">
      <w:pPr>
        <w:spacing w:after="0"/>
        <w:rPr>
          <w:b/>
          <w:bCs/>
        </w:rPr>
      </w:pPr>
      <w:r w:rsidRPr="00970C7D">
        <w:rPr>
          <w:b/>
          <w:bCs/>
        </w:rPr>
        <w:lastRenderedPageBreak/>
        <w:t>Characteristics</w:t>
      </w:r>
    </w:p>
    <w:p w14:paraId="204B53C9" w14:textId="77777777" w:rsidR="00970C7D" w:rsidRPr="00970C7D" w:rsidRDefault="00970C7D" w:rsidP="00970C7D">
      <w:pPr>
        <w:numPr>
          <w:ilvl w:val="0"/>
          <w:numId w:val="48"/>
        </w:numPr>
        <w:spacing w:after="0"/>
        <w:rPr>
          <w:color w:val="EE0000"/>
        </w:rPr>
      </w:pPr>
      <w:r w:rsidRPr="00970C7D">
        <w:rPr>
          <w:color w:val="EE0000"/>
        </w:rPr>
        <w:t>No fixed schema or format; content drives structure</w:t>
      </w:r>
    </w:p>
    <w:p w14:paraId="04DA1765" w14:textId="77777777" w:rsidR="00970C7D" w:rsidRPr="00970C7D" w:rsidRDefault="00970C7D" w:rsidP="00970C7D">
      <w:pPr>
        <w:numPr>
          <w:ilvl w:val="0"/>
          <w:numId w:val="48"/>
        </w:numPr>
        <w:spacing w:after="0"/>
        <w:rPr>
          <w:color w:val="EE0000"/>
        </w:rPr>
      </w:pPr>
      <w:r w:rsidRPr="00970C7D">
        <w:rPr>
          <w:color w:val="EE0000"/>
        </w:rPr>
        <w:t>Cannot be easily queried with SQL</w:t>
      </w:r>
    </w:p>
    <w:p w14:paraId="3DC03B35" w14:textId="77777777" w:rsidR="00970C7D" w:rsidRPr="00970C7D" w:rsidRDefault="00970C7D" w:rsidP="00970C7D">
      <w:pPr>
        <w:numPr>
          <w:ilvl w:val="0"/>
          <w:numId w:val="48"/>
        </w:numPr>
        <w:spacing w:after="0"/>
        <w:rPr>
          <w:color w:val="EE0000"/>
        </w:rPr>
      </w:pPr>
      <w:r w:rsidRPr="00970C7D">
        <w:rPr>
          <w:color w:val="EE0000"/>
        </w:rPr>
        <w:t>Requires specialized tools for processing: NLP for text, CV for images</w:t>
      </w:r>
    </w:p>
    <w:p w14:paraId="12AC3EF7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Often rich in context and meaning but hard to process at scale</w:t>
      </w:r>
    </w:p>
    <w:p w14:paraId="74F853FB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Typically stored in data lakes rather than data warehouses</w:t>
      </w:r>
    </w:p>
    <w:p w14:paraId="75BAC49C" w14:textId="77777777" w:rsidR="00970C7D" w:rsidRPr="00970C7D" w:rsidRDefault="00970C7D" w:rsidP="00970C7D">
      <w:pPr>
        <w:spacing w:after="0"/>
      </w:pPr>
    </w:p>
    <w:p w14:paraId="19157B67" w14:textId="77777777" w:rsidR="00970C7D" w:rsidRPr="00970C7D" w:rsidRDefault="00970C7D" w:rsidP="00970C7D">
      <w:pPr>
        <w:spacing w:after="0"/>
        <w:rPr>
          <w:b/>
          <w:bCs/>
        </w:rPr>
      </w:pPr>
      <w:r w:rsidRPr="00970C7D">
        <w:rPr>
          <w:b/>
          <w:bCs/>
        </w:rPr>
        <w:t>Categories and Examples of Unstructured Data</w:t>
      </w:r>
    </w:p>
    <w:p w14:paraId="682BD317" w14:textId="77777777" w:rsidR="00970C7D" w:rsidRPr="00970C7D" w:rsidRDefault="00970C7D" w:rsidP="00970C7D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36"/>
        <w:gridCol w:w="4647"/>
        <w:gridCol w:w="3873"/>
      </w:tblGrid>
      <w:tr w:rsidR="00970C7D" w:rsidRPr="00970C7D" w14:paraId="5EBE2381" w14:textId="77777777" w:rsidTr="000D006B">
        <w:tc>
          <w:tcPr>
            <w:tcW w:w="926" w:type="pct"/>
            <w:hideMark/>
          </w:tcPr>
          <w:p w14:paraId="744E0DCB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Category</w:t>
            </w:r>
          </w:p>
        </w:tc>
        <w:tc>
          <w:tcPr>
            <w:tcW w:w="2222" w:type="pct"/>
            <w:hideMark/>
          </w:tcPr>
          <w:p w14:paraId="717408EC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Specific Examples</w:t>
            </w:r>
          </w:p>
        </w:tc>
        <w:tc>
          <w:tcPr>
            <w:tcW w:w="1852" w:type="pct"/>
            <w:hideMark/>
          </w:tcPr>
          <w:p w14:paraId="0B874065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Typical Processing Tool</w:t>
            </w:r>
          </w:p>
        </w:tc>
      </w:tr>
      <w:tr w:rsidR="00970C7D" w:rsidRPr="00970C7D" w14:paraId="7325747B" w14:textId="77777777" w:rsidTr="000D006B">
        <w:tc>
          <w:tcPr>
            <w:tcW w:w="926" w:type="pct"/>
            <w:hideMark/>
          </w:tcPr>
          <w:p w14:paraId="3F64EA46" w14:textId="77777777" w:rsidR="00970C7D" w:rsidRPr="00970C7D" w:rsidRDefault="00970C7D" w:rsidP="00970C7D">
            <w:pPr>
              <w:spacing w:line="278" w:lineRule="auto"/>
            </w:pPr>
            <w:r w:rsidRPr="00970C7D">
              <w:t>Text / Documents</w:t>
            </w:r>
          </w:p>
        </w:tc>
        <w:tc>
          <w:tcPr>
            <w:tcW w:w="2222" w:type="pct"/>
            <w:hideMark/>
          </w:tcPr>
          <w:p w14:paraId="1D7C542D" w14:textId="77777777" w:rsidR="00970C7D" w:rsidRPr="00970C7D" w:rsidRDefault="00970C7D" w:rsidP="00970C7D">
            <w:pPr>
              <w:spacing w:line="278" w:lineRule="auto"/>
            </w:pPr>
            <w:r w:rsidRPr="00970C7D">
              <w:t>Emails, contracts, research papers, news articles, social media posts</w:t>
            </w:r>
          </w:p>
        </w:tc>
        <w:tc>
          <w:tcPr>
            <w:tcW w:w="1852" w:type="pct"/>
            <w:hideMark/>
          </w:tcPr>
          <w:p w14:paraId="45B60688" w14:textId="77777777" w:rsidR="00970C7D" w:rsidRPr="00970C7D" w:rsidRDefault="00970C7D" w:rsidP="00970C7D">
            <w:pPr>
              <w:spacing w:line="278" w:lineRule="auto"/>
            </w:pPr>
            <w:r w:rsidRPr="00970C7D">
              <w:t xml:space="preserve">NLP (NLTK, </w:t>
            </w:r>
            <w:proofErr w:type="spellStart"/>
            <w:r w:rsidRPr="00970C7D">
              <w:t>spaCy</w:t>
            </w:r>
            <w:proofErr w:type="spellEnd"/>
            <w:r w:rsidRPr="00970C7D">
              <w:t>, BERT)</w:t>
            </w:r>
          </w:p>
        </w:tc>
      </w:tr>
      <w:tr w:rsidR="00970C7D" w:rsidRPr="00970C7D" w14:paraId="40D8A55A" w14:textId="77777777" w:rsidTr="000D006B">
        <w:tc>
          <w:tcPr>
            <w:tcW w:w="926" w:type="pct"/>
            <w:hideMark/>
          </w:tcPr>
          <w:p w14:paraId="7EF29428" w14:textId="77777777" w:rsidR="00970C7D" w:rsidRPr="00970C7D" w:rsidRDefault="00970C7D" w:rsidP="00970C7D">
            <w:pPr>
              <w:spacing w:line="278" w:lineRule="auto"/>
            </w:pPr>
            <w:r w:rsidRPr="00970C7D">
              <w:t>Images</w:t>
            </w:r>
          </w:p>
        </w:tc>
        <w:tc>
          <w:tcPr>
            <w:tcW w:w="2222" w:type="pct"/>
            <w:hideMark/>
          </w:tcPr>
          <w:p w14:paraId="3B2ABDF0" w14:textId="77777777" w:rsidR="00970C7D" w:rsidRPr="00970C7D" w:rsidRDefault="00970C7D" w:rsidP="00970C7D">
            <w:pPr>
              <w:spacing w:line="278" w:lineRule="auto"/>
            </w:pPr>
            <w:r w:rsidRPr="00970C7D">
              <w:t>Medical scans (X-rays, MRIs), satellite imagery, product photos</w:t>
            </w:r>
          </w:p>
        </w:tc>
        <w:tc>
          <w:tcPr>
            <w:tcW w:w="1852" w:type="pct"/>
            <w:hideMark/>
          </w:tcPr>
          <w:p w14:paraId="71C58051" w14:textId="77777777" w:rsidR="00970C7D" w:rsidRPr="00970C7D" w:rsidRDefault="00970C7D" w:rsidP="00970C7D">
            <w:pPr>
              <w:spacing w:line="278" w:lineRule="auto"/>
            </w:pPr>
            <w:r w:rsidRPr="00970C7D">
              <w:t>Computer Vision (OpenCV, CNN)</w:t>
            </w:r>
          </w:p>
        </w:tc>
      </w:tr>
      <w:tr w:rsidR="00970C7D" w:rsidRPr="00970C7D" w14:paraId="36B3A608" w14:textId="77777777" w:rsidTr="000D006B">
        <w:tc>
          <w:tcPr>
            <w:tcW w:w="926" w:type="pct"/>
            <w:hideMark/>
          </w:tcPr>
          <w:p w14:paraId="524C4656" w14:textId="77777777" w:rsidR="00970C7D" w:rsidRPr="00970C7D" w:rsidRDefault="00970C7D" w:rsidP="00970C7D">
            <w:pPr>
              <w:spacing w:line="278" w:lineRule="auto"/>
            </w:pPr>
            <w:r w:rsidRPr="00970C7D">
              <w:t>Audio</w:t>
            </w:r>
          </w:p>
        </w:tc>
        <w:tc>
          <w:tcPr>
            <w:tcW w:w="2222" w:type="pct"/>
            <w:hideMark/>
          </w:tcPr>
          <w:p w14:paraId="53332682" w14:textId="77777777" w:rsidR="00970C7D" w:rsidRPr="00970C7D" w:rsidRDefault="00970C7D" w:rsidP="00970C7D">
            <w:pPr>
              <w:spacing w:line="278" w:lineRule="auto"/>
            </w:pPr>
            <w:r w:rsidRPr="00970C7D">
              <w:t>Call center recordings, podcasts, speech, music</w:t>
            </w:r>
          </w:p>
        </w:tc>
        <w:tc>
          <w:tcPr>
            <w:tcW w:w="1852" w:type="pct"/>
            <w:hideMark/>
          </w:tcPr>
          <w:p w14:paraId="6C593E30" w14:textId="77777777" w:rsidR="00970C7D" w:rsidRPr="00970C7D" w:rsidRDefault="00970C7D" w:rsidP="00970C7D">
            <w:pPr>
              <w:spacing w:line="278" w:lineRule="auto"/>
            </w:pPr>
            <w:r w:rsidRPr="00970C7D">
              <w:t xml:space="preserve">ASR (Whisper, </w:t>
            </w:r>
            <w:proofErr w:type="spellStart"/>
            <w:r w:rsidRPr="00970C7D">
              <w:t>DeepSpeech</w:t>
            </w:r>
            <w:proofErr w:type="spellEnd"/>
            <w:r w:rsidRPr="00970C7D">
              <w:t>)</w:t>
            </w:r>
          </w:p>
        </w:tc>
      </w:tr>
      <w:tr w:rsidR="00970C7D" w:rsidRPr="00970C7D" w14:paraId="28CA83F3" w14:textId="77777777" w:rsidTr="000D006B">
        <w:tc>
          <w:tcPr>
            <w:tcW w:w="926" w:type="pct"/>
            <w:hideMark/>
          </w:tcPr>
          <w:p w14:paraId="24F55EA5" w14:textId="77777777" w:rsidR="00970C7D" w:rsidRPr="00970C7D" w:rsidRDefault="00970C7D" w:rsidP="00970C7D">
            <w:pPr>
              <w:spacing w:line="278" w:lineRule="auto"/>
            </w:pPr>
            <w:r w:rsidRPr="00970C7D">
              <w:t>Video</w:t>
            </w:r>
          </w:p>
        </w:tc>
        <w:tc>
          <w:tcPr>
            <w:tcW w:w="2222" w:type="pct"/>
            <w:hideMark/>
          </w:tcPr>
          <w:p w14:paraId="743C9C55" w14:textId="77777777" w:rsidR="00970C7D" w:rsidRPr="00970C7D" w:rsidRDefault="00970C7D" w:rsidP="00970C7D">
            <w:pPr>
              <w:spacing w:line="278" w:lineRule="auto"/>
            </w:pPr>
            <w:r w:rsidRPr="00970C7D">
              <w:t>Surveillance footage, video streams, user-generated content</w:t>
            </w:r>
          </w:p>
        </w:tc>
        <w:tc>
          <w:tcPr>
            <w:tcW w:w="1852" w:type="pct"/>
            <w:hideMark/>
          </w:tcPr>
          <w:p w14:paraId="54465227" w14:textId="77777777" w:rsidR="00970C7D" w:rsidRPr="00970C7D" w:rsidRDefault="00970C7D" w:rsidP="00970C7D">
            <w:pPr>
              <w:spacing w:line="278" w:lineRule="auto"/>
            </w:pPr>
            <w:r w:rsidRPr="00970C7D">
              <w:t xml:space="preserve">Video analysis, YOLO, </w:t>
            </w:r>
            <w:proofErr w:type="spellStart"/>
            <w:r w:rsidRPr="00970C7D">
              <w:t>ResNet</w:t>
            </w:r>
            <w:proofErr w:type="spellEnd"/>
          </w:p>
        </w:tc>
      </w:tr>
      <w:tr w:rsidR="00970C7D" w:rsidRPr="00970C7D" w14:paraId="55646750" w14:textId="77777777" w:rsidTr="000D006B">
        <w:tc>
          <w:tcPr>
            <w:tcW w:w="926" w:type="pct"/>
            <w:hideMark/>
          </w:tcPr>
          <w:p w14:paraId="7C34DCB0" w14:textId="77777777" w:rsidR="00970C7D" w:rsidRPr="00970C7D" w:rsidRDefault="00970C7D" w:rsidP="00970C7D">
            <w:pPr>
              <w:spacing w:line="278" w:lineRule="auto"/>
            </w:pPr>
            <w:r w:rsidRPr="00970C7D">
              <w:t>Web Data</w:t>
            </w:r>
          </w:p>
        </w:tc>
        <w:tc>
          <w:tcPr>
            <w:tcW w:w="2222" w:type="pct"/>
            <w:hideMark/>
          </w:tcPr>
          <w:p w14:paraId="13033CDC" w14:textId="77777777" w:rsidR="00970C7D" w:rsidRPr="00970C7D" w:rsidRDefault="00970C7D" w:rsidP="00970C7D">
            <w:pPr>
              <w:spacing w:line="278" w:lineRule="auto"/>
            </w:pPr>
            <w:r w:rsidRPr="00970C7D">
              <w:t>HTML pages, social media feeds, clickstream data</w:t>
            </w:r>
          </w:p>
        </w:tc>
        <w:tc>
          <w:tcPr>
            <w:tcW w:w="1852" w:type="pct"/>
            <w:hideMark/>
          </w:tcPr>
          <w:p w14:paraId="7E426D34" w14:textId="77777777" w:rsidR="00970C7D" w:rsidRPr="00970C7D" w:rsidRDefault="00970C7D" w:rsidP="00970C7D">
            <w:pPr>
              <w:spacing w:line="278" w:lineRule="auto"/>
            </w:pPr>
            <w:r w:rsidRPr="00970C7D">
              <w:t xml:space="preserve">Web scraping, </w:t>
            </w:r>
            <w:proofErr w:type="spellStart"/>
            <w:r w:rsidRPr="00970C7D">
              <w:t>BeautifulSoup</w:t>
            </w:r>
            <w:proofErr w:type="spellEnd"/>
          </w:p>
        </w:tc>
      </w:tr>
      <w:tr w:rsidR="00970C7D" w:rsidRPr="00970C7D" w14:paraId="2E2C7B91" w14:textId="77777777" w:rsidTr="000D006B">
        <w:tc>
          <w:tcPr>
            <w:tcW w:w="926" w:type="pct"/>
            <w:hideMark/>
          </w:tcPr>
          <w:p w14:paraId="07DC58FC" w14:textId="77777777" w:rsidR="00970C7D" w:rsidRPr="00970C7D" w:rsidRDefault="00970C7D" w:rsidP="00970C7D">
            <w:pPr>
              <w:spacing w:line="278" w:lineRule="auto"/>
            </w:pPr>
            <w:r w:rsidRPr="00970C7D">
              <w:t>Sensor/IoT Data</w:t>
            </w:r>
          </w:p>
        </w:tc>
        <w:tc>
          <w:tcPr>
            <w:tcW w:w="2222" w:type="pct"/>
            <w:hideMark/>
          </w:tcPr>
          <w:p w14:paraId="2B4E64C2" w14:textId="77777777" w:rsidR="00970C7D" w:rsidRPr="00970C7D" w:rsidRDefault="00970C7D" w:rsidP="00970C7D">
            <w:pPr>
              <w:spacing w:line="278" w:lineRule="auto"/>
            </w:pPr>
            <w:r w:rsidRPr="00970C7D">
              <w:t>Accelerometer data, GPS traces, log files</w:t>
            </w:r>
          </w:p>
        </w:tc>
        <w:tc>
          <w:tcPr>
            <w:tcW w:w="1852" w:type="pct"/>
            <w:hideMark/>
          </w:tcPr>
          <w:p w14:paraId="797C3C91" w14:textId="77777777" w:rsidR="00970C7D" w:rsidRPr="00970C7D" w:rsidRDefault="00970C7D" w:rsidP="00970C7D">
            <w:pPr>
              <w:spacing w:line="278" w:lineRule="auto"/>
            </w:pPr>
            <w:r w:rsidRPr="00970C7D">
              <w:t>Stream processing, Kafka</w:t>
            </w:r>
          </w:p>
        </w:tc>
      </w:tr>
    </w:tbl>
    <w:p w14:paraId="7B8D2AEF" w14:textId="77777777" w:rsidR="00970C7D" w:rsidRPr="00970C7D" w:rsidRDefault="00970C7D" w:rsidP="00970C7D">
      <w:pPr>
        <w:spacing w:after="0"/>
      </w:pPr>
    </w:p>
    <w:p w14:paraId="71B51B0B" w14:textId="7C41B12C" w:rsidR="00970C7D" w:rsidRPr="00970C7D" w:rsidRDefault="00730C9A" w:rsidP="00970C7D">
      <w:pPr>
        <w:spacing w:after="0"/>
        <w:rPr>
          <w:b/>
          <w:bCs/>
          <w:color w:val="ED7D31" w:themeColor="accent2"/>
        </w:rPr>
      </w:pPr>
      <w:r w:rsidRPr="00261785">
        <w:rPr>
          <w:b/>
          <w:bCs/>
          <w:color w:val="ED7D31" w:themeColor="accent2"/>
        </w:rPr>
        <w:t>3.</w:t>
      </w:r>
      <w:r w:rsidR="00970C7D" w:rsidRPr="00970C7D">
        <w:rPr>
          <w:b/>
          <w:bCs/>
          <w:color w:val="ED7D31" w:themeColor="accent2"/>
        </w:rPr>
        <w:t xml:space="preserve"> Semi-structured Data</w:t>
      </w:r>
    </w:p>
    <w:p w14:paraId="38B9AA7D" w14:textId="77777777" w:rsidR="00970C7D" w:rsidRPr="00970C7D" w:rsidRDefault="00970C7D" w:rsidP="00970C7D">
      <w:pPr>
        <w:spacing w:after="0"/>
      </w:pPr>
      <w:r w:rsidRPr="00970C7D">
        <w:t xml:space="preserve">Semi-structured data </w:t>
      </w:r>
      <w:r w:rsidRPr="00970C7D">
        <w:rPr>
          <w:color w:val="EE0000"/>
        </w:rPr>
        <w:t>does not conform to the strict tabular structure of relational databases but contains organizational properties such as tags, markers, or hierarchies that make it partially self-describing</w:t>
      </w:r>
      <w:r w:rsidRPr="00970C7D">
        <w:t>. It sits between fully structured and completely unstructured data.</w:t>
      </w:r>
    </w:p>
    <w:p w14:paraId="45CE4C16" w14:textId="77777777" w:rsidR="00970C7D" w:rsidRPr="00970C7D" w:rsidRDefault="00970C7D" w:rsidP="00970C7D">
      <w:pPr>
        <w:spacing w:after="0"/>
      </w:pPr>
    </w:p>
    <w:p w14:paraId="1649B732" w14:textId="77777777" w:rsidR="00970C7D" w:rsidRPr="00970C7D" w:rsidRDefault="00970C7D" w:rsidP="00970C7D">
      <w:pPr>
        <w:spacing w:after="0"/>
        <w:rPr>
          <w:b/>
          <w:bCs/>
        </w:rPr>
      </w:pPr>
      <w:r w:rsidRPr="00970C7D">
        <w:rPr>
          <w:b/>
          <w:bCs/>
        </w:rPr>
        <w:t>Characteristics</w:t>
      </w:r>
    </w:p>
    <w:p w14:paraId="2505AC6B" w14:textId="77777777" w:rsidR="00970C7D" w:rsidRPr="00970C7D" w:rsidRDefault="00970C7D" w:rsidP="00970C7D">
      <w:pPr>
        <w:numPr>
          <w:ilvl w:val="0"/>
          <w:numId w:val="48"/>
        </w:numPr>
        <w:spacing w:after="0"/>
        <w:rPr>
          <w:color w:val="EE0000"/>
        </w:rPr>
      </w:pPr>
      <w:r w:rsidRPr="00970C7D">
        <w:rPr>
          <w:color w:val="EE0000"/>
        </w:rPr>
        <w:t>Contains metadata or tags that provide some organizational structure</w:t>
      </w:r>
    </w:p>
    <w:p w14:paraId="65B441A3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Flexible schema — different records can have different fields</w:t>
      </w:r>
    </w:p>
    <w:p w14:paraId="4F46EFF8" w14:textId="77777777" w:rsidR="00970C7D" w:rsidRPr="00970C7D" w:rsidRDefault="00970C7D" w:rsidP="00970C7D">
      <w:pPr>
        <w:numPr>
          <w:ilvl w:val="0"/>
          <w:numId w:val="48"/>
        </w:numPr>
        <w:spacing w:after="0"/>
        <w:rPr>
          <w:color w:val="EE0000"/>
        </w:rPr>
      </w:pPr>
      <w:r w:rsidRPr="00970C7D">
        <w:rPr>
          <w:color w:val="EE0000"/>
        </w:rPr>
        <w:t>Increasingly dominant in modern web and API-driven architectures</w:t>
      </w:r>
    </w:p>
    <w:p w14:paraId="6F70CA31" w14:textId="77777777" w:rsidR="00970C7D" w:rsidRPr="00970C7D" w:rsidRDefault="00970C7D" w:rsidP="00970C7D">
      <w:pPr>
        <w:numPr>
          <w:ilvl w:val="0"/>
          <w:numId w:val="48"/>
        </w:numPr>
        <w:spacing w:after="0"/>
      </w:pPr>
      <w:r w:rsidRPr="00970C7D">
        <w:t>Stored in document stores (MongoDB), graph databases (Neo4j), or key-value stores</w:t>
      </w:r>
    </w:p>
    <w:p w14:paraId="5509B67B" w14:textId="77777777" w:rsidR="00970C7D" w:rsidRPr="00970C7D" w:rsidRDefault="00970C7D" w:rsidP="00970C7D">
      <w:pPr>
        <w:spacing w:after="0"/>
      </w:pPr>
    </w:p>
    <w:p w14:paraId="70AA701C" w14:textId="77777777" w:rsidR="00970C7D" w:rsidRPr="00970C7D" w:rsidRDefault="00970C7D" w:rsidP="00970C7D">
      <w:pPr>
        <w:spacing w:after="0"/>
        <w:rPr>
          <w:b/>
          <w:bCs/>
        </w:rPr>
      </w:pPr>
      <w:r w:rsidRPr="00970C7D">
        <w:rPr>
          <w:b/>
          <w:bCs/>
        </w:rPr>
        <w:t>Common Semi-structured Formats</w:t>
      </w:r>
    </w:p>
    <w:p w14:paraId="559BE3CC" w14:textId="77777777" w:rsidR="00970C7D" w:rsidRPr="00970C7D" w:rsidRDefault="00970C7D" w:rsidP="00970C7D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6"/>
        <w:gridCol w:w="2095"/>
        <w:gridCol w:w="1374"/>
        <w:gridCol w:w="5981"/>
      </w:tblGrid>
      <w:tr w:rsidR="00970C7D" w:rsidRPr="00970C7D" w14:paraId="4303ADD7" w14:textId="77777777" w:rsidTr="008633F9">
        <w:tc>
          <w:tcPr>
            <w:tcW w:w="481" w:type="pct"/>
            <w:hideMark/>
          </w:tcPr>
          <w:p w14:paraId="587EEC3D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Format</w:t>
            </w:r>
          </w:p>
        </w:tc>
        <w:tc>
          <w:tcPr>
            <w:tcW w:w="1002" w:type="pct"/>
            <w:hideMark/>
          </w:tcPr>
          <w:p w14:paraId="1839C5EA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Full Name</w:t>
            </w:r>
          </w:p>
        </w:tc>
        <w:tc>
          <w:tcPr>
            <w:tcW w:w="657" w:type="pct"/>
            <w:hideMark/>
          </w:tcPr>
          <w:p w14:paraId="7B6A6F1B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Use Case</w:t>
            </w:r>
          </w:p>
        </w:tc>
        <w:tc>
          <w:tcPr>
            <w:tcW w:w="2860" w:type="pct"/>
            <w:hideMark/>
          </w:tcPr>
          <w:p w14:paraId="3D355B7D" w14:textId="77777777" w:rsidR="00970C7D" w:rsidRPr="00970C7D" w:rsidRDefault="00970C7D" w:rsidP="00970C7D">
            <w:pPr>
              <w:spacing w:line="278" w:lineRule="auto"/>
            </w:pPr>
            <w:r w:rsidRPr="00970C7D">
              <w:rPr>
                <w:b/>
                <w:bCs/>
              </w:rPr>
              <w:t>Example</w:t>
            </w:r>
          </w:p>
        </w:tc>
      </w:tr>
      <w:tr w:rsidR="00970C7D" w:rsidRPr="00970C7D" w14:paraId="1941E22C" w14:textId="77777777" w:rsidTr="008633F9">
        <w:tc>
          <w:tcPr>
            <w:tcW w:w="481" w:type="pct"/>
            <w:hideMark/>
          </w:tcPr>
          <w:p w14:paraId="7F30EC5D" w14:textId="77777777" w:rsidR="00970C7D" w:rsidRPr="00970C7D" w:rsidRDefault="00970C7D" w:rsidP="00970C7D">
            <w:pPr>
              <w:spacing w:line="278" w:lineRule="auto"/>
            </w:pPr>
            <w:r w:rsidRPr="00970C7D">
              <w:t>JSON</w:t>
            </w:r>
          </w:p>
        </w:tc>
        <w:tc>
          <w:tcPr>
            <w:tcW w:w="1002" w:type="pct"/>
            <w:hideMark/>
          </w:tcPr>
          <w:p w14:paraId="12E8B522" w14:textId="77777777" w:rsidR="00970C7D" w:rsidRPr="00970C7D" w:rsidRDefault="00970C7D" w:rsidP="00970C7D">
            <w:pPr>
              <w:spacing w:line="278" w:lineRule="auto"/>
            </w:pPr>
            <w:r w:rsidRPr="00970C7D">
              <w:t>JavaScript Object Notation</w:t>
            </w:r>
          </w:p>
        </w:tc>
        <w:tc>
          <w:tcPr>
            <w:tcW w:w="657" w:type="pct"/>
            <w:hideMark/>
          </w:tcPr>
          <w:p w14:paraId="04798AE2" w14:textId="77777777" w:rsidR="00970C7D" w:rsidRPr="00970C7D" w:rsidRDefault="00970C7D" w:rsidP="00970C7D">
            <w:pPr>
              <w:spacing w:line="278" w:lineRule="auto"/>
            </w:pPr>
            <w:r w:rsidRPr="00970C7D">
              <w:t>REST APIs, Web apps, NoSQL docs</w:t>
            </w:r>
          </w:p>
        </w:tc>
        <w:tc>
          <w:tcPr>
            <w:tcW w:w="2860" w:type="pct"/>
            <w:hideMark/>
          </w:tcPr>
          <w:p w14:paraId="45D1B60D" w14:textId="77777777" w:rsidR="00970C7D" w:rsidRPr="00970C7D" w:rsidRDefault="00970C7D" w:rsidP="00970C7D">
            <w:pPr>
              <w:spacing w:line="278" w:lineRule="auto"/>
            </w:pPr>
            <w:r w:rsidRPr="00970C7D">
              <w:t>{"name":"Alice","age":25,"courses</w:t>
            </w:r>
            <w:proofErr w:type="gramStart"/>
            <w:r w:rsidRPr="00970C7D">
              <w:t>":[</w:t>
            </w:r>
            <w:proofErr w:type="gramEnd"/>
            <w:r w:rsidRPr="00970C7D">
              <w:t>"DS","ML"]}</w:t>
            </w:r>
          </w:p>
        </w:tc>
      </w:tr>
      <w:tr w:rsidR="00970C7D" w:rsidRPr="00970C7D" w14:paraId="78C696DE" w14:textId="77777777" w:rsidTr="008633F9">
        <w:tc>
          <w:tcPr>
            <w:tcW w:w="481" w:type="pct"/>
            <w:hideMark/>
          </w:tcPr>
          <w:p w14:paraId="0F8E7679" w14:textId="77777777" w:rsidR="00970C7D" w:rsidRPr="00970C7D" w:rsidRDefault="00970C7D" w:rsidP="00970C7D">
            <w:pPr>
              <w:spacing w:line="278" w:lineRule="auto"/>
            </w:pPr>
            <w:r w:rsidRPr="00970C7D">
              <w:t>XML</w:t>
            </w:r>
          </w:p>
        </w:tc>
        <w:tc>
          <w:tcPr>
            <w:tcW w:w="1002" w:type="pct"/>
            <w:hideMark/>
          </w:tcPr>
          <w:p w14:paraId="6763B42E" w14:textId="77777777" w:rsidR="00970C7D" w:rsidRPr="00970C7D" w:rsidRDefault="00970C7D" w:rsidP="00970C7D">
            <w:pPr>
              <w:spacing w:line="278" w:lineRule="auto"/>
            </w:pPr>
            <w:r w:rsidRPr="00970C7D">
              <w:t>Extensible Markup Language</w:t>
            </w:r>
          </w:p>
        </w:tc>
        <w:tc>
          <w:tcPr>
            <w:tcW w:w="657" w:type="pct"/>
            <w:hideMark/>
          </w:tcPr>
          <w:p w14:paraId="770439B3" w14:textId="77777777" w:rsidR="00970C7D" w:rsidRPr="00970C7D" w:rsidRDefault="00970C7D" w:rsidP="00970C7D">
            <w:pPr>
              <w:spacing w:line="278" w:lineRule="auto"/>
            </w:pPr>
            <w:r w:rsidRPr="00970C7D">
              <w:t>Enterprise systems, SOAP APIs, configs</w:t>
            </w:r>
          </w:p>
        </w:tc>
        <w:tc>
          <w:tcPr>
            <w:tcW w:w="2860" w:type="pct"/>
            <w:hideMark/>
          </w:tcPr>
          <w:p w14:paraId="782684EE" w14:textId="77777777" w:rsidR="00970C7D" w:rsidRPr="00970C7D" w:rsidRDefault="00970C7D" w:rsidP="00970C7D">
            <w:pPr>
              <w:spacing w:line="278" w:lineRule="auto"/>
            </w:pPr>
            <w:r w:rsidRPr="00970C7D">
              <w:t>&lt;student&gt;&lt;name&gt;Alice&lt;/name&gt;&lt;age&gt;25&lt;/age&gt;&lt;/student&gt;</w:t>
            </w:r>
          </w:p>
        </w:tc>
      </w:tr>
      <w:tr w:rsidR="00970C7D" w:rsidRPr="00970C7D" w14:paraId="19F61395" w14:textId="77777777" w:rsidTr="008633F9">
        <w:tc>
          <w:tcPr>
            <w:tcW w:w="481" w:type="pct"/>
            <w:hideMark/>
          </w:tcPr>
          <w:p w14:paraId="7596BEF4" w14:textId="77777777" w:rsidR="00970C7D" w:rsidRPr="00970C7D" w:rsidRDefault="00970C7D" w:rsidP="00970C7D">
            <w:pPr>
              <w:spacing w:line="278" w:lineRule="auto"/>
            </w:pPr>
            <w:r w:rsidRPr="00970C7D">
              <w:lastRenderedPageBreak/>
              <w:t>HTML</w:t>
            </w:r>
          </w:p>
        </w:tc>
        <w:tc>
          <w:tcPr>
            <w:tcW w:w="1002" w:type="pct"/>
            <w:hideMark/>
          </w:tcPr>
          <w:p w14:paraId="33287DAB" w14:textId="77777777" w:rsidR="00970C7D" w:rsidRPr="00970C7D" w:rsidRDefault="00970C7D" w:rsidP="00970C7D">
            <w:pPr>
              <w:spacing w:line="278" w:lineRule="auto"/>
            </w:pPr>
            <w:proofErr w:type="spellStart"/>
            <w:r w:rsidRPr="00970C7D">
              <w:t>HyperText</w:t>
            </w:r>
            <w:proofErr w:type="spellEnd"/>
            <w:r w:rsidRPr="00970C7D">
              <w:t xml:space="preserve"> Markup Language</w:t>
            </w:r>
          </w:p>
        </w:tc>
        <w:tc>
          <w:tcPr>
            <w:tcW w:w="657" w:type="pct"/>
            <w:hideMark/>
          </w:tcPr>
          <w:p w14:paraId="3369D9AC" w14:textId="77777777" w:rsidR="00970C7D" w:rsidRPr="00970C7D" w:rsidRDefault="00970C7D" w:rsidP="00970C7D">
            <w:pPr>
              <w:spacing w:line="278" w:lineRule="auto"/>
            </w:pPr>
            <w:r w:rsidRPr="00970C7D">
              <w:t>Web pages, web scraping</w:t>
            </w:r>
          </w:p>
        </w:tc>
        <w:tc>
          <w:tcPr>
            <w:tcW w:w="2860" w:type="pct"/>
            <w:hideMark/>
          </w:tcPr>
          <w:p w14:paraId="7ED05912" w14:textId="77777777" w:rsidR="00970C7D" w:rsidRPr="00970C7D" w:rsidRDefault="00970C7D" w:rsidP="00970C7D">
            <w:pPr>
              <w:spacing w:line="278" w:lineRule="auto"/>
            </w:pPr>
            <w:r w:rsidRPr="00970C7D">
              <w:t>&lt;h1&gt;Title&lt;/h1&gt;&lt;p&gt;Content with nested tags&lt;/p&gt;</w:t>
            </w:r>
          </w:p>
        </w:tc>
      </w:tr>
      <w:tr w:rsidR="00970C7D" w:rsidRPr="00970C7D" w14:paraId="4AB2CA7D" w14:textId="77777777" w:rsidTr="008633F9">
        <w:tc>
          <w:tcPr>
            <w:tcW w:w="481" w:type="pct"/>
            <w:hideMark/>
          </w:tcPr>
          <w:p w14:paraId="105A0157" w14:textId="77777777" w:rsidR="00970C7D" w:rsidRPr="00970C7D" w:rsidRDefault="00970C7D" w:rsidP="00970C7D">
            <w:pPr>
              <w:spacing w:line="278" w:lineRule="auto"/>
            </w:pPr>
            <w:r w:rsidRPr="00970C7D">
              <w:t>YAML</w:t>
            </w:r>
          </w:p>
        </w:tc>
        <w:tc>
          <w:tcPr>
            <w:tcW w:w="1002" w:type="pct"/>
            <w:hideMark/>
          </w:tcPr>
          <w:p w14:paraId="67F221A6" w14:textId="77777777" w:rsidR="00970C7D" w:rsidRPr="00970C7D" w:rsidRDefault="00970C7D" w:rsidP="00970C7D">
            <w:pPr>
              <w:spacing w:line="278" w:lineRule="auto"/>
            </w:pPr>
            <w:r w:rsidRPr="00970C7D">
              <w:t xml:space="preserve">YAML </w:t>
            </w:r>
            <w:proofErr w:type="spellStart"/>
            <w:r w:rsidRPr="00970C7D">
              <w:t>Ain't</w:t>
            </w:r>
            <w:proofErr w:type="spellEnd"/>
            <w:r w:rsidRPr="00970C7D">
              <w:t xml:space="preserve"> Markup Language</w:t>
            </w:r>
          </w:p>
        </w:tc>
        <w:tc>
          <w:tcPr>
            <w:tcW w:w="657" w:type="pct"/>
            <w:hideMark/>
          </w:tcPr>
          <w:p w14:paraId="4F01BC3D" w14:textId="77777777" w:rsidR="00970C7D" w:rsidRPr="00970C7D" w:rsidRDefault="00970C7D" w:rsidP="00970C7D">
            <w:pPr>
              <w:spacing w:line="278" w:lineRule="auto"/>
            </w:pPr>
            <w:r w:rsidRPr="00970C7D">
              <w:t>Config files, DevOps pipelines</w:t>
            </w:r>
          </w:p>
        </w:tc>
        <w:tc>
          <w:tcPr>
            <w:tcW w:w="2860" w:type="pct"/>
            <w:hideMark/>
          </w:tcPr>
          <w:p w14:paraId="109F4F53" w14:textId="77777777" w:rsidR="00970C7D" w:rsidRPr="00970C7D" w:rsidRDefault="00970C7D" w:rsidP="00970C7D">
            <w:pPr>
              <w:spacing w:line="278" w:lineRule="auto"/>
            </w:pPr>
            <w:r w:rsidRPr="00970C7D">
              <w:t>name: Alice age: 25 courses: [DS, ML]</w:t>
            </w:r>
          </w:p>
        </w:tc>
      </w:tr>
      <w:tr w:rsidR="00970C7D" w:rsidRPr="00970C7D" w14:paraId="4C42A437" w14:textId="77777777" w:rsidTr="008633F9">
        <w:tc>
          <w:tcPr>
            <w:tcW w:w="481" w:type="pct"/>
            <w:hideMark/>
          </w:tcPr>
          <w:p w14:paraId="480F051C" w14:textId="77777777" w:rsidR="00970C7D" w:rsidRPr="00970C7D" w:rsidRDefault="00970C7D" w:rsidP="00970C7D">
            <w:pPr>
              <w:spacing w:line="278" w:lineRule="auto"/>
            </w:pPr>
            <w:r w:rsidRPr="00970C7D">
              <w:t>CSV with headers</w:t>
            </w:r>
          </w:p>
        </w:tc>
        <w:tc>
          <w:tcPr>
            <w:tcW w:w="1002" w:type="pct"/>
            <w:hideMark/>
          </w:tcPr>
          <w:p w14:paraId="0343EC00" w14:textId="77777777" w:rsidR="00970C7D" w:rsidRPr="00970C7D" w:rsidRDefault="00970C7D" w:rsidP="00970C7D">
            <w:pPr>
              <w:spacing w:line="278" w:lineRule="auto"/>
            </w:pPr>
            <w:r w:rsidRPr="00970C7D">
              <w:t>Comma-Separated Values</w:t>
            </w:r>
          </w:p>
        </w:tc>
        <w:tc>
          <w:tcPr>
            <w:tcW w:w="657" w:type="pct"/>
            <w:hideMark/>
          </w:tcPr>
          <w:p w14:paraId="5FC173E5" w14:textId="77777777" w:rsidR="00970C7D" w:rsidRPr="00970C7D" w:rsidRDefault="00970C7D" w:rsidP="00970C7D">
            <w:pPr>
              <w:spacing w:line="278" w:lineRule="auto"/>
            </w:pPr>
            <w:r w:rsidRPr="00970C7D">
              <w:t>Light structure, data exchange</w:t>
            </w:r>
          </w:p>
        </w:tc>
        <w:tc>
          <w:tcPr>
            <w:tcW w:w="2860" w:type="pct"/>
            <w:hideMark/>
          </w:tcPr>
          <w:p w14:paraId="1B88055E" w14:textId="77777777" w:rsidR="00970C7D" w:rsidRPr="00970C7D" w:rsidRDefault="00970C7D" w:rsidP="00970C7D">
            <w:pPr>
              <w:spacing w:line="278" w:lineRule="auto"/>
            </w:pPr>
            <w:proofErr w:type="spellStart"/>
            <w:proofErr w:type="gramStart"/>
            <w:r w:rsidRPr="00970C7D">
              <w:t>name,age</w:t>
            </w:r>
            <w:proofErr w:type="spellEnd"/>
            <w:proofErr w:type="gramEnd"/>
            <w:r w:rsidRPr="00970C7D">
              <w:t xml:space="preserve"> Alice,25 (schema via header row only)</w:t>
            </w:r>
          </w:p>
        </w:tc>
      </w:tr>
      <w:tr w:rsidR="00970C7D" w:rsidRPr="00970C7D" w14:paraId="4C742628" w14:textId="77777777" w:rsidTr="008633F9">
        <w:tc>
          <w:tcPr>
            <w:tcW w:w="481" w:type="pct"/>
            <w:hideMark/>
          </w:tcPr>
          <w:p w14:paraId="33A2AD3F" w14:textId="77777777" w:rsidR="00970C7D" w:rsidRPr="00970C7D" w:rsidRDefault="00970C7D" w:rsidP="00970C7D">
            <w:pPr>
              <w:spacing w:line="278" w:lineRule="auto"/>
            </w:pPr>
            <w:r w:rsidRPr="00970C7D">
              <w:t>Log Files</w:t>
            </w:r>
          </w:p>
        </w:tc>
        <w:tc>
          <w:tcPr>
            <w:tcW w:w="1002" w:type="pct"/>
            <w:hideMark/>
          </w:tcPr>
          <w:p w14:paraId="02DD0682" w14:textId="77777777" w:rsidR="00970C7D" w:rsidRPr="00970C7D" w:rsidRDefault="00970C7D" w:rsidP="00970C7D">
            <w:pPr>
              <w:spacing w:line="278" w:lineRule="auto"/>
            </w:pPr>
            <w:r w:rsidRPr="00970C7D">
              <w:t>System/application logs</w:t>
            </w:r>
          </w:p>
        </w:tc>
        <w:tc>
          <w:tcPr>
            <w:tcW w:w="657" w:type="pct"/>
            <w:hideMark/>
          </w:tcPr>
          <w:p w14:paraId="744F5AAD" w14:textId="77777777" w:rsidR="00970C7D" w:rsidRPr="00970C7D" w:rsidRDefault="00970C7D" w:rsidP="00970C7D">
            <w:pPr>
              <w:spacing w:line="278" w:lineRule="auto"/>
            </w:pPr>
            <w:r w:rsidRPr="00970C7D">
              <w:t>Server monitoring, debugging</w:t>
            </w:r>
          </w:p>
        </w:tc>
        <w:tc>
          <w:tcPr>
            <w:tcW w:w="2860" w:type="pct"/>
            <w:hideMark/>
          </w:tcPr>
          <w:p w14:paraId="23569A8F" w14:textId="77777777" w:rsidR="00970C7D" w:rsidRPr="00970C7D" w:rsidRDefault="00970C7D" w:rsidP="00970C7D">
            <w:pPr>
              <w:spacing w:line="278" w:lineRule="auto"/>
            </w:pPr>
            <w:r w:rsidRPr="00970C7D">
              <w:t>[2024-01-15 10:23] ERROR: DB timeout after 30s</w:t>
            </w:r>
          </w:p>
        </w:tc>
      </w:tr>
    </w:tbl>
    <w:p w14:paraId="50BE08AC" w14:textId="77777777" w:rsidR="007929DD" w:rsidRPr="007C6E7E" w:rsidRDefault="007929DD" w:rsidP="007929DD">
      <w:pPr>
        <w:spacing w:after="0"/>
      </w:pPr>
    </w:p>
    <w:p w14:paraId="585DA6CB" w14:textId="77777777" w:rsidR="007C6E7E" w:rsidRPr="007C6E7E" w:rsidRDefault="00000000" w:rsidP="007C6E7E">
      <w:pPr>
        <w:spacing w:after="0"/>
      </w:pPr>
      <w:r>
        <w:pict w14:anchorId="682CD13D">
          <v:rect id="_x0000_i1026" style="width:0;height:1.5pt" o:hralign="center" o:hrstd="t" o:hr="t" fillcolor="#a0a0a0" stroked="f"/>
        </w:pict>
      </w:r>
    </w:p>
    <w:p w14:paraId="4701A29C" w14:textId="024A1EED" w:rsidR="00AC0934" w:rsidRPr="008025FD" w:rsidRDefault="007C6E7E" w:rsidP="00AC0934">
      <w:pPr>
        <w:spacing w:after="0"/>
        <w:rPr>
          <w:b/>
          <w:bCs/>
          <w:color w:val="ED7D31" w:themeColor="accent2"/>
        </w:rPr>
      </w:pPr>
      <w:r w:rsidRPr="008025FD">
        <w:rPr>
          <w:b/>
          <w:bCs/>
          <w:color w:val="ED7D31" w:themeColor="accent2"/>
        </w:rPr>
        <w:t>Comparison Table</w:t>
      </w:r>
      <w:r w:rsidR="005D20C9" w:rsidRPr="008025FD">
        <w:rPr>
          <w:b/>
          <w:bCs/>
          <w:color w:val="ED7D31" w:themeColor="accent2"/>
        </w:rPr>
        <w:t>: Structured vs Unstructured vs Semi-structured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1950"/>
        <w:gridCol w:w="1827"/>
        <w:gridCol w:w="1980"/>
        <w:gridCol w:w="1585"/>
        <w:gridCol w:w="1563"/>
      </w:tblGrid>
      <w:tr w:rsidR="00AC0934" w:rsidRPr="004B56CC" w14:paraId="57532181" w14:textId="77777777" w:rsidTr="000E7D69">
        <w:tc>
          <w:tcPr>
            <w:tcW w:w="0" w:type="auto"/>
            <w:hideMark/>
          </w:tcPr>
          <w:p w14:paraId="24C82825" w14:textId="77777777" w:rsidR="00AC0934" w:rsidRPr="004B56CC" w:rsidRDefault="00AC0934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DB8D561" w14:textId="77777777" w:rsidR="00AC0934" w:rsidRPr="004B56CC" w:rsidRDefault="00AC0934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26DEBE16" w14:textId="77777777" w:rsidR="00AC0934" w:rsidRPr="004B56CC" w:rsidRDefault="00AC0934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Key Characteristics</w:t>
            </w:r>
          </w:p>
        </w:tc>
        <w:tc>
          <w:tcPr>
            <w:tcW w:w="0" w:type="auto"/>
            <w:hideMark/>
          </w:tcPr>
          <w:p w14:paraId="4A2F0F49" w14:textId="77777777" w:rsidR="00AC0934" w:rsidRPr="004B56CC" w:rsidRDefault="00AC0934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Examples</w:t>
            </w:r>
          </w:p>
        </w:tc>
        <w:tc>
          <w:tcPr>
            <w:tcW w:w="0" w:type="auto"/>
            <w:hideMark/>
          </w:tcPr>
          <w:p w14:paraId="0A6A2D54" w14:textId="77777777" w:rsidR="00AC0934" w:rsidRPr="004B56CC" w:rsidRDefault="00AC0934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Storage &amp; Tools</w:t>
            </w:r>
          </w:p>
        </w:tc>
        <w:tc>
          <w:tcPr>
            <w:tcW w:w="0" w:type="auto"/>
            <w:hideMark/>
          </w:tcPr>
          <w:p w14:paraId="26599FC5" w14:textId="77777777" w:rsidR="00AC0934" w:rsidRPr="004B56CC" w:rsidRDefault="00AC0934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Challenges</w:t>
            </w:r>
          </w:p>
        </w:tc>
      </w:tr>
      <w:tr w:rsidR="00AC0934" w:rsidRPr="004B56CC" w14:paraId="02A3FCDD" w14:textId="77777777" w:rsidTr="000E7D69">
        <w:tc>
          <w:tcPr>
            <w:tcW w:w="0" w:type="auto"/>
            <w:hideMark/>
          </w:tcPr>
          <w:p w14:paraId="2B394302" w14:textId="77777777" w:rsidR="00AC0934" w:rsidRPr="004B56CC" w:rsidRDefault="00AC0934" w:rsidP="000E7D69">
            <w:pPr>
              <w:spacing w:line="278" w:lineRule="auto"/>
            </w:pPr>
            <w:r w:rsidRPr="004B56CC">
              <w:rPr>
                <w:b/>
                <w:bCs/>
              </w:rPr>
              <w:t>Structured</w:t>
            </w:r>
          </w:p>
        </w:tc>
        <w:tc>
          <w:tcPr>
            <w:tcW w:w="0" w:type="auto"/>
            <w:hideMark/>
          </w:tcPr>
          <w:p w14:paraId="4ECC61D7" w14:textId="77777777" w:rsidR="00AC0934" w:rsidRPr="004B56CC" w:rsidRDefault="00AC0934" w:rsidP="000E7D69">
            <w:pPr>
              <w:spacing w:line="278" w:lineRule="auto"/>
            </w:pPr>
            <w:r w:rsidRPr="004A369D">
              <w:rPr>
                <w:color w:val="EE0000"/>
              </w:rPr>
              <w:t>Data organized in a fixed format with a predefined schema (rows &amp; columns)</w:t>
            </w:r>
          </w:p>
        </w:tc>
        <w:tc>
          <w:tcPr>
            <w:tcW w:w="0" w:type="auto"/>
            <w:hideMark/>
          </w:tcPr>
          <w:p w14:paraId="11D26534" w14:textId="77777777" w:rsidR="00AC0934" w:rsidRPr="004B56CC" w:rsidRDefault="00AC0934" w:rsidP="000E7D69">
            <w:pPr>
              <w:spacing w:line="278" w:lineRule="auto"/>
            </w:pPr>
            <w:r w:rsidRPr="004B56CC">
              <w:t xml:space="preserve">Easily searchable, </w:t>
            </w:r>
            <w:proofErr w:type="spellStart"/>
            <w:r w:rsidRPr="004B56CC">
              <w:t>queryable</w:t>
            </w:r>
            <w:proofErr w:type="spellEnd"/>
            <w:r w:rsidRPr="004B56CC">
              <w:t>, relational</w:t>
            </w:r>
          </w:p>
        </w:tc>
        <w:tc>
          <w:tcPr>
            <w:tcW w:w="0" w:type="auto"/>
            <w:hideMark/>
          </w:tcPr>
          <w:p w14:paraId="4F81252D" w14:textId="77777777" w:rsidR="00AC0934" w:rsidRPr="004B56CC" w:rsidRDefault="00AC0934" w:rsidP="000E7D69">
            <w:pPr>
              <w:spacing w:line="278" w:lineRule="auto"/>
            </w:pPr>
            <w:r w:rsidRPr="004A369D">
              <w:rPr>
                <w:color w:val="EE0000"/>
              </w:rPr>
              <w:t>Relational databases (SQL tables), Excel spreadsheets, CSV files, customer records (name, age, salary)</w:t>
            </w:r>
          </w:p>
        </w:tc>
        <w:tc>
          <w:tcPr>
            <w:tcW w:w="0" w:type="auto"/>
            <w:hideMark/>
          </w:tcPr>
          <w:p w14:paraId="287C0C69" w14:textId="77777777" w:rsidR="00AC0934" w:rsidRPr="004B56CC" w:rsidRDefault="00AC0934" w:rsidP="000E7D69">
            <w:pPr>
              <w:spacing w:line="278" w:lineRule="auto"/>
            </w:pPr>
            <w:r w:rsidRPr="004B56CC">
              <w:t>RDBMS (MySQL, PostgreSQL), SQL</w:t>
            </w:r>
          </w:p>
        </w:tc>
        <w:tc>
          <w:tcPr>
            <w:tcW w:w="0" w:type="auto"/>
            <w:hideMark/>
          </w:tcPr>
          <w:p w14:paraId="39F4E28D" w14:textId="77777777" w:rsidR="00AC0934" w:rsidRPr="004B56CC" w:rsidRDefault="00AC0934" w:rsidP="000E7D69">
            <w:pPr>
              <w:spacing w:line="278" w:lineRule="auto"/>
            </w:pPr>
            <w:r w:rsidRPr="004B56CC">
              <w:t>Less flexible for evolving data</w:t>
            </w:r>
          </w:p>
        </w:tc>
      </w:tr>
      <w:tr w:rsidR="00AC0934" w:rsidRPr="004B56CC" w14:paraId="0A00EFD7" w14:textId="77777777" w:rsidTr="000E7D69">
        <w:tc>
          <w:tcPr>
            <w:tcW w:w="0" w:type="auto"/>
            <w:hideMark/>
          </w:tcPr>
          <w:p w14:paraId="68286241" w14:textId="77777777" w:rsidR="00AC0934" w:rsidRPr="004B56CC" w:rsidRDefault="00AC0934" w:rsidP="000E7D69">
            <w:pPr>
              <w:spacing w:line="278" w:lineRule="auto"/>
            </w:pPr>
            <w:r w:rsidRPr="004B56CC">
              <w:rPr>
                <w:b/>
                <w:bCs/>
              </w:rPr>
              <w:t>Semi-structured</w:t>
            </w:r>
          </w:p>
        </w:tc>
        <w:tc>
          <w:tcPr>
            <w:tcW w:w="0" w:type="auto"/>
            <w:hideMark/>
          </w:tcPr>
          <w:p w14:paraId="704E4BC0" w14:textId="77777777" w:rsidR="00AC0934" w:rsidRPr="004B56CC" w:rsidRDefault="00AC0934" w:rsidP="000E7D69">
            <w:pPr>
              <w:spacing w:line="278" w:lineRule="auto"/>
            </w:pPr>
            <w:r w:rsidRPr="004A369D">
              <w:rPr>
                <w:color w:val="EE0000"/>
              </w:rPr>
              <w:t>Data that has some organizational properties (tags/markers) but no rigid schema</w:t>
            </w:r>
          </w:p>
        </w:tc>
        <w:tc>
          <w:tcPr>
            <w:tcW w:w="0" w:type="auto"/>
            <w:hideMark/>
          </w:tcPr>
          <w:p w14:paraId="06BD0A6D" w14:textId="77777777" w:rsidR="00AC0934" w:rsidRPr="004B56CC" w:rsidRDefault="00AC0934" w:rsidP="000E7D69">
            <w:pPr>
              <w:spacing w:line="278" w:lineRule="auto"/>
            </w:pPr>
            <w:r w:rsidRPr="004B56CC">
              <w:t>Flexible, self-describing, easier than unstructured</w:t>
            </w:r>
          </w:p>
        </w:tc>
        <w:tc>
          <w:tcPr>
            <w:tcW w:w="0" w:type="auto"/>
            <w:hideMark/>
          </w:tcPr>
          <w:p w14:paraId="1D45ACE0" w14:textId="77777777" w:rsidR="00AC0934" w:rsidRPr="004B56CC" w:rsidRDefault="00AC0934" w:rsidP="000E7D69">
            <w:pPr>
              <w:spacing w:line="278" w:lineRule="auto"/>
            </w:pPr>
            <w:r w:rsidRPr="004A369D">
              <w:rPr>
                <w:color w:val="EE0000"/>
              </w:rPr>
              <w:t>JSON, XML, YAML, NoSQL databases (MongoDB), HTML, sensor logs, Avro/Parquet files</w:t>
            </w:r>
          </w:p>
        </w:tc>
        <w:tc>
          <w:tcPr>
            <w:tcW w:w="0" w:type="auto"/>
            <w:hideMark/>
          </w:tcPr>
          <w:p w14:paraId="1505C679" w14:textId="77777777" w:rsidR="00AC0934" w:rsidRPr="004B56CC" w:rsidRDefault="00AC0934" w:rsidP="000E7D69">
            <w:pPr>
              <w:spacing w:line="278" w:lineRule="auto"/>
            </w:pPr>
            <w:r w:rsidRPr="004B56CC">
              <w:t>NoSQL databases, document stores</w:t>
            </w:r>
          </w:p>
        </w:tc>
        <w:tc>
          <w:tcPr>
            <w:tcW w:w="0" w:type="auto"/>
            <w:hideMark/>
          </w:tcPr>
          <w:p w14:paraId="199BD32C" w14:textId="77777777" w:rsidR="00AC0934" w:rsidRPr="004B56CC" w:rsidRDefault="00AC0934" w:rsidP="000E7D69">
            <w:pPr>
              <w:spacing w:line="278" w:lineRule="auto"/>
            </w:pPr>
            <w:r w:rsidRPr="004B56CC">
              <w:t xml:space="preserve">Requires </w:t>
            </w:r>
            <w:commentRangeStart w:id="0"/>
            <w:r w:rsidRPr="004B56CC">
              <w:t xml:space="preserve">parsing </w:t>
            </w:r>
            <w:commentRangeEnd w:id="0"/>
            <w:r w:rsidR="003A3791">
              <w:rPr>
                <w:rStyle w:val="CommentReference"/>
              </w:rPr>
              <w:commentReference w:id="0"/>
            </w:r>
            <w:r w:rsidRPr="004B56CC">
              <w:t>before full analysis</w:t>
            </w:r>
          </w:p>
        </w:tc>
      </w:tr>
      <w:tr w:rsidR="00AC0934" w:rsidRPr="004B56CC" w14:paraId="54B1D6C7" w14:textId="77777777" w:rsidTr="000E7D69">
        <w:tc>
          <w:tcPr>
            <w:tcW w:w="0" w:type="auto"/>
            <w:hideMark/>
          </w:tcPr>
          <w:p w14:paraId="60FDCF10" w14:textId="77777777" w:rsidR="00AC0934" w:rsidRPr="004B56CC" w:rsidRDefault="00AC0934" w:rsidP="000E7D69">
            <w:pPr>
              <w:spacing w:line="278" w:lineRule="auto"/>
            </w:pPr>
            <w:r w:rsidRPr="004B56CC">
              <w:rPr>
                <w:b/>
                <w:bCs/>
              </w:rPr>
              <w:t>Unstructured</w:t>
            </w:r>
          </w:p>
        </w:tc>
        <w:tc>
          <w:tcPr>
            <w:tcW w:w="0" w:type="auto"/>
            <w:hideMark/>
          </w:tcPr>
          <w:p w14:paraId="03FD8F5A" w14:textId="77777777" w:rsidR="00AC0934" w:rsidRPr="004B56CC" w:rsidRDefault="00AC0934" w:rsidP="000E7D69">
            <w:pPr>
              <w:spacing w:line="278" w:lineRule="auto"/>
            </w:pPr>
            <w:r w:rsidRPr="004A369D">
              <w:rPr>
                <w:color w:val="EE0000"/>
              </w:rPr>
              <w:t>Data with no predefined format or model</w:t>
            </w:r>
          </w:p>
        </w:tc>
        <w:tc>
          <w:tcPr>
            <w:tcW w:w="0" w:type="auto"/>
            <w:hideMark/>
          </w:tcPr>
          <w:p w14:paraId="317130CF" w14:textId="77777777" w:rsidR="00AC0934" w:rsidRPr="004B56CC" w:rsidRDefault="00AC0934" w:rsidP="000E7D69">
            <w:pPr>
              <w:spacing w:line="278" w:lineRule="auto"/>
            </w:pPr>
            <w:r w:rsidRPr="004B56CC">
              <w:t>Raw, free-form, high volume</w:t>
            </w:r>
          </w:p>
        </w:tc>
        <w:tc>
          <w:tcPr>
            <w:tcW w:w="0" w:type="auto"/>
            <w:hideMark/>
          </w:tcPr>
          <w:p w14:paraId="5E6A491E" w14:textId="77777777" w:rsidR="00AC0934" w:rsidRPr="004B56CC" w:rsidRDefault="00AC0934" w:rsidP="000E7D69">
            <w:pPr>
              <w:spacing w:line="278" w:lineRule="auto"/>
            </w:pPr>
            <w:r w:rsidRPr="004A369D">
              <w:rPr>
                <w:color w:val="EE0000"/>
              </w:rPr>
              <w:t>Text documents, emails, social media posts, images, videos, audio files, PDFs</w:t>
            </w:r>
          </w:p>
        </w:tc>
        <w:tc>
          <w:tcPr>
            <w:tcW w:w="0" w:type="auto"/>
            <w:hideMark/>
          </w:tcPr>
          <w:p w14:paraId="2E83EE86" w14:textId="77777777" w:rsidR="00AC0934" w:rsidRPr="004B56CC" w:rsidRDefault="00AC0934" w:rsidP="000E7D69">
            <w:pPr>
              <w:spacing w:line="278" w:lineRule="auto"/>
            </w:pPr>
            <w:r w:rsidRPr="004B56CC">
              <w:t>File systems, object storage (S3), Hadoop</w:t>
            </w:r>
          </w:p>
        </w:tc>
        <w:tc>
          <w:tcPr>
            <w:tcW w:w="0" w:type="auto"/>
            <w:hideMark/>
          </w:tcPr>
          <w:p w14:paraId="1662505E" w14:textId="77777777" w:rsidR="00AC0934" w:rsidRPr="004B56CC" w:rsidRDefault="00AC0934" w:rsidP="000E7D69">
            <w:pPr>
              <w:spacing w:line="278" w:lineRule="auto"/>
            </w:pPr>
            <w:r w:rsidRPr="004B56CC">
              <w:t>Hard to analyze without advanced techniques (NLP, Computer Vision)</w:t>
            </w:r>
          </w:p>
        </w:tc>
      </w:tr>
    </w:tbl>
    <w:p w14:paraId="458965B6" w14:textId="77777777" w:rsidR="00AC0934" w:rsidRDefault="00AC0934" w:rsidP="00AC0934">
      <w:pPr>
        <w:spacing w:after="0"/>
        <w:rPr>
          <w:b/>
          <w:bCs/>
        </w:rPr>
      </w:pPr>
    </w:p>
    <w:p w14:paraId="430FD3A7" w14:textId="77777777" w:rsidR="00AC0934" w:rsidRPr="004B56CC" w:rsidRDefault="00AC0934" w:rsidP="00AC0934">
      <w:pPr>
        <w:spacing w:after="0"/>
      </w:pPr>
      <w:r w:rsidRPr="004B56CC">
        <w:rPr>
          <w:b/>
          <w:bCs/>
        </w:rPr>
        <w:t>Key Points</w:t>
      </w:r>
      <w:r w:rsidRPr="004B56CC">
        <w:t>:</w:t>
      </w:r>
    </w:p>
    <w:p w14:paraId="51379405" w14:textId="77777777" w:rsidR="00AC0934" w:rsidRPr="004B56CC" w:rsidRDefault="00AC0934" w:rsidP="00AC0934">
      <w:pPr>
        <w:numPr>
          <w:ilvl w:val="0"/>
          <w:numId w:val="31"/>
        </w:numPr>
        <w:spacing w:after="0"/>
      </w:pPr>
      <w:r w:rsidRPr="004B56CC">
        <w:rPr>
          <w:b/>
          <w:bCs/>
        </w:rPr>
        <w:t>Structured data</w:t>
      </w:r>
      <w:r w:rsidRPr="004B56CC">
        <w:t xml:space="preserve"> is the easiest to analyze using traditional tools.</w:t>
      </w:r>
    </w:p>
    <w:p w14:paraId="5C36624D" w14:textId="77777777" w:rsidR="00AC0934" w:rsidRPr="004B56CC" w:rsidRDefault="00AC0934" w:rsidP="00AC0934">
      <w:pPr>
        <w:numPr>
          <w:ilvl w:val="0"/>
          <w:numId w:val="31"/>
        </w:numPr>
        <w:spacing w:after="0"/>
      </w:pPr>
      <w:r w:rsidRPr="004B56CC">
        <w:rPr>
          <w:b/>
          <w:bCs/>
        </w:rPr>
        <w:t>Unstructured data</w:t>
      </w:r>
      <w:r w:rsidRPr="004B56CC">
        <w:t xml:space="preserve"> now dominates (estimated 80-90% of new data) due to social media, videos, etc.</w:t>
      </w:r>
    </w:p>
    <w:p w14:paraId="2D65FFB0" w14:textId="77777777" w:rsidR="00AC0934" w:rsidRPr="004B56CC" w:rsidRDefault="00AC0934" w:rsidP="00AC0934">
      <w:pPr>
        <w:numPr>
          <w:ilvl w:val="0"/>
          <w:numId w:val="31"/>
        </w:numPr>
        <w:spacing w:after="0"/>
      </w:pPr>
      <w:r w:rsidRPr="004B56CC">
        <w:rPr>
          <w:b/>
          <w:bCs/>
        </w:rPr>
        <w:lastRenderedPageBreak/>
        <w:t>Semi-structured data</w:t>
      </w:r>
      <w:r w:rsidRPr="004B56CC">
        <w:t xml:space="preserve"> bridges the gap and is very common in modern web and IoT applications.</w:t>
      </w:r>
    </w:p>
    <w:p w14:paraId="3D0EC300" w14:textId="77777777" w:rsidR="00AC0934" w:rsidRPr="00930FC3" w:rsidRDefault="00AC0934" w:rsidP="00AC0934">
      <w:pPr>
        <w:numPr>
          <w:ilvl w:val="0"/>
          <w:numId w:val="31"/>
        </w:numPr>
        <w:spacing w:after="0"/>
        <w:rPr>
          <w:color w:val="EE0000"/>
        </w:rPr>
      </w:pPr>
      <w:r w:rsidRPr="00930FC3">
        <w:rPr>
          <w:color w:val="EE0000"/>
        </w:rPr>
        <w:t>In data science projects, you often convert unstructured/semi-structured data into structured format during preprocessing for modeling.</w:t>
      </w:r>
    </w:p>
    <w:p w14:paraId="1A39DB30" w14:textId="77777777" w:rsidR="00220B89" w:rsidRDefault="00220B89" w:rsidP="007C6E7E">
      <w:pPr>
        <w:spacing w:after="0"/>
      </w:pPr>
    </w:p>
    <w:p w14:paraId="1C48DC8C" w14:textId="77777777" w:rsidR="00220B89" w:rsidRDefault="00220B89" w:rsidP="007C6E7E">
      <w:pPr>
        <w:spacing w:after="0"/>
      </w:pPr>
    </w:p>
    <w:p w14:paraId="713DBB99" w14:textId="389A8E10" w:rsidR="007C6E7E" w:rsidRPr="007C6E7E" w:rsidRDefault="00000000" w:rsidP="007C6E7E">
      <w:pPr>
        <w:spacing w:after="0"/>
      </w:pPr>
      <w:r>
        <w:pict w14:anchorId="1A63F2DF">
          <v:rect id="_x0000_i1027" style="width:0;height:1.5pt" o:hralign="center" o:hrstd="t" o:hr="t" fillcolor="#a0a0a0" stroked="f"/>
        </w:pict>
      </w:r>
    </w:p>
    <w:p w14:paraId="6852BDD6" w14:textId="77777777" w:rsidR="007C6E7E" w:rsidRPr="00220B89" w:rsidRDefault="007C6E7E" w:rsidP="007C6E7E">
      <w:pPr>
        <w:spacing w:after="0"/>
        <w:rPr>
          <w:b/>
          <w:bCs/>
          <w:color w:val="00B050"/>
        </w:rPr>
      </w:pPr>
      <w:r w:rsidRPr="00220B89">
        <w:rPr>
          <w:b/>
          <w:bCs/>
          <w:color w:val="00B050"/>
        </w:rPr>
        <w:t>2.2 Data Collection Methods</w:t>
      </w:r>
    </w:p>
    <w:p w14:paraId="4949B241" w14:textId="77777777" w:rsidR="007C6E7E" w:rsidRDefault="007C6E7E" w:rsidP="007C6E7E">
      <w:pPr>
        <w:spacing w:after="0"/>
      </w:pPr>
      <w:r w:rsidRPr="007C6E7E">
        <w:t>Data collection is the first step in the data science pipeline.</w:t>
      </w:r>
    </w:p>
    <w:p w14:paraId="7FD68DE0" w14:textId="7902FE82" w:rsidR="003F16B8" w:rsidRPr="007C6E7E" w:rsidRDefault="003F16B8" w:rsidP="007C6E7E">
      <w:pPr>
        <w:spacing w:after="0"/>
      </w:pPr>
      <w:r>
        <w:rPr>
          <w:noProof/>
        </w:rPr>
        <w:drawing>
          <wp:inline distT="0" distB="0" distL="0" distR="0" wp14:anchorId="68806BDE" wp14:editId="305D9528">
            <wp:extent cx="3701819" cy="2082229"/>
            <wp:effectExtent l="0" t="0" r="0" b="0"/>
            <wp:docPr id="1536198246" name="Picture 1" descr="Data Collection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ata Collection Method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416" cy="208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3697" w14:textId="77777777" w:rsidR="007C6E7E" w:rsidRPr="007C6E7E" w:rsidRDefault="00000000" w:rsidP="007C6E7E">
      <w:pPr>
        <w:spacing w:after="0"/>
      </w:pPr>
      <w:r>
        <w:pict w14:anchorId="07690319">
          <v:rect id="_x0000_i1028" style="width:0;height:1.5pt" o:hralign="center" o:hrstd="t" o:hr="t" fillcolor="#a0a0a0" stroked="f"/>
        </w:pict>
      </w:r>
    </w:p>
    <w:p w14:paraId="0C630391" w14:textId="77777777" w:rsidR="007C6E7E" w:rsidRPr="000637B1" w:rsidRDefault="007C6E7E" w:rsidP="007C6E7E">
      <w:pPr>
        <w:spacing w:after="0"/>
        <w:rPr>
          <w:b/>
          <w:bCs/>
          <w:color w:val="ED7D31" w:themeColor="accent2"/>
        </w:rPr>
      </w:pPr>
      <w:r w:rsidRPr="000637B1">
        <w:rPr>
          <w:b/>
          <w:bCs/>
          <w:color w:val="ED7D31" w:themeColor="accent2"/>
        </w:rPr>
        <w:t>1. Primary Data Collection</w:t>
      </w:r>
    </w:p>
    <w:p w14:paraId="722669CF" w14:textId="77777777" w:rsidR="00AC73AE" w:rsidRPr="00AC73AE" w:rsidRDefault="00AC73AE" w:rsidP="00AC73AE">
      <w:pPr>
        <w:spacing w:after="0"/>
      </w:pPr>
      <w:r w:rsidRPr="00AC73AE">
        <w:t xml:space="preserve">Primary data collection means gathering </w:t>
      </w:r>
      <w:r w:rsidRPr="00AC73AE">
        <w:rPr>
          <w:color w:val="EE0000"/>
        </w:rPr>
        <w:t xml:space="preserve">data directly from the original source </w:t>
      </w:r>
      <w:r w:rsidRPr="00AC73AE">
        <w:t>for a specific purpose.</w:t>
      </w:r>
      <w:r w:rsidRPr="00AC73AE">
        <w:br/>
        <w:t>The data is fresh, original, and collected firsthand by the researcher.</w:t>
      </w:r>
    </w:p>
    <w:p w14:paraId="51C949D9" w14:textId="77777777" w:rsidR="00AC73AE" w:rsidRDefault="00AC73AE" w:rsidP="00AC73AE">
      <w:pPr>
        <w:spacing w:after="0"/>
        <w:rPr>
          <w:b/>
          <w:bCs/>
        </w:rPr>
      </w:pPr>
    </w:p>
    <w:p w14:paraId="46B61DE3" w14:textId="1B7E27CB" w:rsidR="00AC73AE" w:rsidRPr="00AC73AE" w:rsidRDefault="00AC73AE" w:rsidP="00AC73AE">
      <w:pPr>
        <w:spacing w:after="0"/>
        <w:rPr>
          <w:b/>
          <w:bCs/>
        </w:rPr>
      </w:pPr>
      <w:r w:rsidRPr="00AC73AE">
        <w:rPr>
          <w:b/>
          <w:bCs/>
        </w:rPr>
        <w:t>Common Methods of Primary Data Collection</w:t>
      </w:r>
    </w:p>
    <w:p w14:paraId="53A578B0" w14:textId="77777777" w:rsidR="00AC73AE" w:rsidRPr="00AC73AE" w:rsidRDefault="00AC73AE" w:rsidP="00AC73AE">
      <w:pPr>
        <w:spacing w:after="0"/>
        <w:rPr>
          <w:b/>
          <w:bCs/>
        </w:rPr>
      </w:pPr>
      <w:r w:rsidRPr="00AC73AE">
        <w:rPr>
          <w:b/>
          <w:bCs/>
        </w:rPr>
        <w:t>1. Surveys &amp; Questionnaires</w:t>
      </w:r>
    </w:p>
    <w:p w14:paraId="0E13CF02" w14:textId="77777777" w:rsidR="00AC73AE" w:rsidRPr="00AC73AE" w:rsidRDefault="00AC73AE" w:rsidP="00AC73AE">
      <w:pPr>
        <w:spacing w:after="0"/>
      </w:pPr>
      <w:r w:rsidRPr="00AC73AE">
        <w:rPr>
          <w:color w:val="EE0000"/>
        </w:rPr>
        <w:t>A set of written questions used to collect information from many people</w:t>
      </w:r>
      <w:r w:rsidRPr="00AC73AE">
        <w:t>.</w:t>
      </w:r>
    </w:p>
    <w:p w14:paraId="28F935C0" w14:textId="77777777" w:rsidR="00AC73AE" w:rsidRPr="00AC73AE" w:rsidRDefault="00AC73AE" w:rsidP="00AC73AE">
      <w:pPr>
        <w:numPr>
          <w:ilvl w:val="0"/>
          <w:numId w:val="49"/>
        </w:numPr>
        <w:spacing w:after="0"/>
      </w:pPr>
      <w:r w:rsidRPr="00AC73AE">
        <w:t xml:space="preserve">Can be online, paper-based, or phone-based </w:t>
      </w:r>
    </w:p>
    <w:p w14:paraId="7B8FDF29" w14:textId="77777777" w:rsidR="00AC73AE" w:rsidRDefault="00AC73AE" w:rsidP="00AC73AE">
      <w:pPr>
        <w:numPr>
          <w:ilvl w:val="0"/>
          <w:numId w:val="49"/>
        </w:numPr>
        <w:spacing w:after="0"/>
      </w:pPr>
      <w:r w:rsidRPr="00AC73AE">
        <w:t xml:space="preserve">Useful for collecting opinions, feedback, and preferences </w:t>
      </w:r>
    </w:p>
    <w:p w14:paraId="0ED9B7D4" w14:textId="77777777" w:rsidR="00E06252" w:rsidRPr="00AC73AE" w:rsidRDefault="00E06252" w:rsidP="00E06252">
      <w:pPr>
        <w:spacing w:after="0"/>
        <w:ind w:left="720"/>
      </w:pPr>
    </w:p>
    <w:p w14:paraId="597134FC" w14:textId="77777777" w:rsidR="00AC73AE" w:rsidRDefault="00AC73AE" w:rsidP="00AC73AE">
      <w:pPr>
        <w:spacing w:after="0"/>
      </w:pPr>
      <w:r w:rsidRPr="00AC73AE">
        <w:rPr>
          <w:b/>
          <w:bCs/>
        </w:rPr>
        <w:t>Example:</w:t>
      </w:r>
      <w:r w:rsidRPr="00AC73AE">
        <w:br/>
        <w:t>A college asks students to fill out a Google Form about online learning experience.</w:t>
      </w:r>
    </w:p>
    <w:p w14:paraId="0336EE09" w14:textId="77777777" w:rsidR="00E06252" w:rsidRPr="00AC73AE" w:rsidRDefault="00E06252" w:rsidP="00AC73AE">
      <w:pPr>
        <w:spacing w:after="0"/>
      </w:pPr>
    </w:p>
    <w:p w14:paraId="670A8295" w14:textId="77777777" w:rsidR="00AC73AE" w:rsidRPr="00AC73AE" w:rsidRDefault="00000000" w:rsidP="00AC73AE">
      <w:pPr>
        <w:spacing w:after="0"/>
      </w:pPr>
      <w:r>
        <w:pict w14:anchorId="08F82837">
          <v:rect id="_x0000_i1029" style="width:0;height:1.5pt" o:hralign="center" o:hrstd="t" o:hr="t" fillcolor="#a0a0a0" stroked="f"/>
        </w:pict>
      </w:r>
    </w:p>
    <w:p w14:paraId="19408292" w14:textId="77777777" w:rsidR="00AC73AE" w:rsidRPr="00AC73AE" w:rsidRDefault="00AC73AE" w:rsidP="00AC73AE">
      <w:pPr>
        <w:spacing w:after="0"/>
        <w:rPr>
          <w:b/>
          <w:bCs/>
        </w:rPr>
      </w:pPr>
      <w:r w:rsidRPr="00AC73AE">
        <w:rPr>
          <w:b/>
          <w:bCs/>
        </w:rPr>
        <w:t>2. Interviews</w:t>
      </w:r>
    </w:p>
    <w:p w14:paraId="5ADDD8DB" w14:textId="77777777" w:rsidR="00AC73AE" w:rsidRPr="00AC73AE" w:rsidRDefault="00AC73AE" w:rsidP="00AC73AE">
      <w:pPr>
        <w:spacing w:after="0"/>
      </w:pPr>
      <w:r w:rsidRPr="00AC73AE">
        <w:rPr>
          <w:color w:val="EE0000"/>
        </w:rPr>
        <w:t>Direct conversation between researcher and participant to collect detailed information</w:t>
      </w:r>
      <w:r w:rsidRPr="00AC73AE">
        <w:t>.</w:t>
      </w:r>
    </w:p>
    <w:p w14:paraId="0BD51DC8" w14:textId="77777777" w:rsidR="00AC73AE" w:rsidRPr="00AC73AE" w:rsidRDefault="00AC73AE" w:rsidP="00AC73AE">
      <w:pPr>
        <w:numPr>
          <w:ilvl w:val="0"/>
          <w:numId w:val="50"/>
        </w:numPr>
        <w:spacing w:after="0"/>
      </w:pPr>
      <w:r w:rsidRPr="00AC73AE">
        <w:t xml:space="preserve">Can be face-to-face, telephone, or online </w:t>
      </w:r>
    </w:p>
    <w:p w14:paraId="09E43B6E" w14:textId="77777777" w:rsidR="00AC73AE" w:rsidRDefault="00AC73AE" w:rsidP="00AC73AE">
      <w:pPr>
        <w:numPr>
          <w:ilvl w:val="0"/>
          <w:numId w:val="50"/>
        </w:numPr>
        <w:spacing w:after="0"/>
      </w:pPr>
      <w:r w:rsidRPr="00AC73AE">
        <w:t xml:space="preserve">Allows deeper understanding and clarification </w:t>
      </w:r>
    </w:p>
    <w:p w14:paraId="29058088" w14:textId="77777777" w:rsidR="00E06252" w:rsidRPr="00AC73AE" w:rsidRDefault="00E06252" w:rsidP="00E06252">
      <w:pPr>
        <w:spacing w:after="0"/>
        <w:ind w:left="720"/>
      </w:pPr>
    </w:p>
    <w:p w14:paraId="13C8A02A" w14:textId="77777777" w:rsidR="00AC73AE" w:rsidRDefault="00AC73AE" w:rsidP="00AC73AE">
      <w:pPr>
        <w:spacing w:after="0"/>
      </w:pPr>
      <w:r w:rsidRPr="00AC73AE">
        <w:rPr>
          <w:b/>
          <w:bCs/>
        </w:rPr>
        <w:t>Example:</w:t>
      </w:r>
      <w:r w:rsidRPr="00AC73AE">
        <w:br/>
        <w:t>A company interviews customers to know why they prefer a particular product.</w:t>
      </w:r>
    </w:p>
    <w:p w14:paraId="266957D7" w14:textId="77777777" w:rsidR="00E06252" w:rsidRPr="00AC73AE" w:rsidRDefault="00E06252" w:rsidP="00AC73AE">
      <w:pPr>
        <w:spacing w:after="0"/>
      </w:pPr>
    </w:p>
    <w:p w14:paraId="12B51D63" w14:textId="77777777" w:rsidR="00AC73AE" w:rsidRPr="00AC73AE" w:rsidRDefault="00000000" w:rsidP="00AC73AE">
      <w:pPr>
        <w:spacing w:after="0"/>
      </w:pPr>
      <w:r>
        <w:pict w14:anchorId="332B7B68">
          <v:rect id="_x0000_i1030" style="width:0;height:1.5pt" o:hralign="center" o:hrstd="t" o:hr="t" fillcolor="#a0a0a0" stroked="f"/>
        </w:pict>
      </w:r>
    </w:p>
    <w:p w14:paraId="4935264C" w14:textId="77777777" w:rsidR="00AC73AE" w:rsidRPr="00AC73AE" w:rsidRDefault="00AC73AE" w:rsidP="00AC73AE">
      <w:pPr>
        <w:spacing w:after="0"/>
        <w:rPr>
          <w:b/>
          <w:bCs/>
        </w:rPr>
      </w:pPr>
      <w:r w:rsidRPr="00AC73AE">
        <w:rPr>
          <w:b/>
          <w:bCs/>
        </w:rPr>
        <w:t>3. Observations</w:t>
      </w:r>
    </w:p>
    <w:p w14:paraId="170B0874" w14:textId="77777777" w:rsidR="00AC73AE" w:rsidRPr="00AC73AE" w:rsidRDefault="00AC73AE" w:rsidP="00AC73AE">
      <w:pPr>
        <w:spacing w:after="0"/>
      </w:pPr>
      <w:r w:rsidRPr="00AC73AE">
        <w:rPr>
          <w:color w:val="EE0000"/>
        </w:rPr>
        <w:t>Collecting data by watching people, events, or behaviors carefully</w:t>
      </w:r>
      <w:r w:rsidRPr="00AC73AE">
        <w:t>.</w:t>
      </w:r>
    </w:p>
    <w:p w14:paraId="1D5011A0" w14:textId="77777777" w:rsidR="00AC73AE" w:rsidRPr="00AC73AE" w:rsidRDefault="00AC73AE" w:rsidP="00AC73AE">
      <w:pPr>
        <w:numPr>
          <w:ilvl w:val="0"/>
          <w:numId w:val="51"/>
        </w:numPr>
        <w:spacing w:after="0"/>
      </w:pPr>
      <w:r w:rsidRPr="00AC73AE">
        <w:t xml:space="preserve">Researcher records what is seen or noticed </w:t>
      </w:r>
    </w:p>
    <w:p w14:paraId="23C0E58B" w14:textId="77777777" w:rsidR="00AC73AE" w:rsidRDefault="00AC73AE" w:rsidP="00AC73AE">
      <w:pPr>
        <w:numPr>
          <w:ilvl w:val="0"/>
          <w:numId w:val="51"/>
        </w:numPr>
        <w:spacing w:after="0"/>
      </w:pPr>
      <w:r w:rsidRPr="00AC73AE">
        <w:lastRenderedPageBreak/>
        <w:t xml:space="preserve">Useful when people may not accurately describe their behavior </w:t>
      </w:r>
    </w:p>
    <w:p w14:paraId="69824934" w14:textId="77777777" w:rsidR="00E06252" w:rsidRPr="00AC73AE" w:rsidRDefault="00E06252" w:rsidP="00E06252">
      <w:pPr>
        <w:spacing w:after="0"/>
        <w:ind w:left="720"/>
      </w:pPr>
    </w:p>
    <w:p w14:paraId="3A32C4BC" w14:textId="77777777" w:rsidR="00AC73AE" w:rsidRDefault="00AC73AE" w:rsidP="00AC73AE">
      <w:pPr>
        <w:spacing w:after="0"/>
      </w:pPr>
      <w:r w:rsidRPr="00AC73AE">
        <w:rPr>
          <w:b/>
          <w:bCs/>
        </w:rPr>
        <w:t>Example:</w:t>
      </w:r>
      <w:r w:rsidRPr="00AC73AE">
        <w:br/>
        <w:t>A teacher observes student participation during classroom activities.</w:t>
      </w:r>
    </w:p>
    <w:p w14:paraId="032A7A57" w14:textId="77777777" w:rsidR="00E06252" w:rsidRPr="00AC73AE" w:rsidRDefault="00E06252" w:rsidP="00AC73AE">
      <w:pPr>
        <w:spacing w:after="0"/>
      </w:pPr>
    </w:p>
    <w:p w14:paraId="48B245D3" w14:textId="77777777" w:rsidR="00AC73AE" w:rsidRPr="00AC73AE" w:rsidRDefault="00000000" w:rsidP="00AC73AE">
      <w:pPr>
        <w:spacing w:after="0"/>
      </w:pPr>
      <w:r>
        <w:pict w14:anchorId="262A0BD1">
          <v:rect id="_x0000_i1031" style="width:0;height:1.5pt" o:hralign="center" o:hrstd="t" o:hr="t" fillcolor="#a0a0a0" stroked="f"/>
        </w:pict>
      </w:r>
    </w:p>
    <w:p w14:paraId="7A2D8E35" w14:textId="77777777" w:rsidR="00AC73AE" w:rsidRPr="00AC73AE" w:rsidRDefault="00AC73AE" w:rsidP="00AC73AE">
      <w:pPr>
        <w:spacing w:after="0"/>
        <w:rPr>
          <w:b/>
          <w:bCs/>
        </w:rPr>
      </w:pPr>
      <w:r w:rsidRPr="00AC73AE">
        <w:rPr>
          <w:b/>
          <w:bCs/>
        </w:rPr>
        <w:t>4. Experiments</w:t>
      </w:r>
    </w:p>
    <w:p w14:paraId="40B5904C" w14:textId="77777777" w:rsidR="00AC73AE" w:rsidRPr="00AC73AE" w:rsidRDefault="00AC73AE" w:rsidP="00AC73AE">
      <w:pPr>
        <w:spacing w:after="0"/>
        <w:rPr>
          <w:color w:val="EE0000"/>
        </w:rPr>
      </w:pPr>
      <w:r w:rsidRPr="00AC73AE">
        <w:rPr>
          <w:color w:val="EE0000"/>
        </w:rPr>
        <w:t>Data is collected by testing under controlled conditions to study cause and effect.</w:t>
      </w:r>
    </w:p>
    <w:p w14:paraId="106D95FE" w14:textId="77777777" w:rsidR="00AC73AE" w:rsidRPr="00AC73AE" w:rsidRDefault="00AC73AE" w:rsidP="00AC73AE">
      <w:pPr>
        <w:numPr>
          <w:ilvl w:val="0"/>
          <w:numId w:val="52"/>
        </w:numPr>
        <w:spacing w:after="0"/>
      </w:pPr>
      <w:r w:rsidRPr="00AC73AE">
        <w:t xml:space="preserve">Often used in science, medicine, and psychology </w:t>
      </w:r>
    </w:p>
    <w:p w14:paraId="571FF7B4" w14:textId="77777777" w:rsidR="00AC73AE" w:rsidRDefault="00AC73AE" w:rsidP="00AC73AE">
      <w:pPr>
        <w:numPr>
          <w:ilvl w:val="0"/>
          <w:numId w:val="52"/>
        </w:numPr>
        <w:spacing w:after="0"/>
      </w:pPr>
      <w:r w:rsidRPr="00AC73AE">
        <w:t xml:space="preserve">Variables are controlled and measured </w:t>
      </w:r>
    </w:p>
    <w:p w14:paraId="212329FD" w14:textId="77777777" w:rsidR="00E06252" w:rsidRPr="00AC73AE" w:rsidRDefault="00E06252" w:rsidP="00E06252">
      <w:pPr>
        <w:spacing w:after="0"/>
        <w:ind w:left="720"/>
      </w:pPr>
    </w:p>
    <w:p w14:paraId="006EAAB5" w14:textId="77777777" w:rsidR="00AC73AE" w:rsidRDefault="00AC73AE" w:rsidP="00AC73AE">
      <w:pPr>
        <w:spacing w:after="0"/>
      </w:pPr>
      <w:r w:rsidRPr="00AC73AE">
        <w:rPr>
          <w:b/>
          <w:bCs/>
        </w:rPr>
        <w:t>Example:</w:t>
      </w:r>
      <w:r w:rsidRPr="00AC73AE">
        <w:br/>
        <w:t>A scientist tests how different amounts of fertilizer affect plant growth.</w:t>
      </w:r>
    </w:p>
    <w:p w14:paraId="15E2A5A2" w14:textId="77777777" w:rsidR="00E06252" w:rsidRPr="00AC73AE" w:rsidRDefault="00E06252" w:rsidP="00AC73AE">
      <w:pPr>
        <w:spacing w:after="0"/>
      </w:pPr>
    </w:p>
    <w:p w14:paraId="30978DF6" w14:textId="77777777" w:rsidR="00AC73AE" w:rsidRPr="00AC73AE" w:rsidRDefault="00000000" w:rsidP="00AC73AE">
      <w:pPr>
        <w:spacing w:after="0"/>
      </w:pPr>
      <w:r>
        <w:pict w14:anchorId="36140BE5">
          <v:rect id="_x0000_i1032" style="width:0;height:1.5pt" o:hralign="center" o:hrstd="t" o:hr="t" fillcolor="#a0a0a0" stroked="f"/>
        </w:pict>
      </w:r>
    </w:p>
    <w:p w14:paraId="412DF6A7" w14:textId="77777777" w:rsidR="00AC73AE" w:rsidRPr="00AC73AE" w:rsidRDefault="00AC73AE" w:rsidP="00AC73AE">
      <w:pPr>
        <w:spacing w:after="0"/>
        <w:rPr>
          <w:b/>
          <w:bCs/>
        </w:rPr>
      </w:pPr>
      <w:r w:rsidRPr="00AC73AE">
        <w:rPr>
          <w:b/>
          <w:bCs/>
        </w:rPr>
        <w:t>Advantages of Primary Data</w:t>
      </w:r>
    </w:p>
    <w:p w14:paraId="1B5C334F" w14:textId="77777777" w:rsidR="00AC73AE" w:rsidRPr="00AC73AE" w:rsidRDefault="00AC73AE" w:rsidP="00AC73AE">
      <w:pPr>
        <w:numPr>
          <w:ilvl w:val="0"/>
          <w:numId w:val="53"/>
        </w:numPr>
        <w:spacing w:after="0"/>
      </w:pPr>
      <w:r w:rsidRPr="00AC73AE">
        <w:t xml:space="preserve">Original and accurate </w:t>
      </w:r>
    </w:p>
    <w:p w14:paraId="3B291632" w14:textId="77777777" w:rsidR="00AC73AE" w:rsidRPr="00AC73AE" w:rsidRDefault="00AC73AE" w:rsidP="00AC73AE">
      <w:pPr>
        <w:numPr>
          <w:ilvl w:val="0"/>
          <w:numId w:val="53"/>
        </w:numPr>
        <w:spacing w:after="0"/>
      </w:pPr>
      <w:r w:rsidRPr="00AC73AE">
        <w:t xml:space="preserve">Specific to research needs </w:t>
      </w:r>
    </w:p>
    <w:p w14:paraId="3245545B" w14:textId="77777777" w:rsidR="00AC73AE" w:rsidRDefault="00AC73AE" w:rsidP="00AC73AE">
      <w:pPr>
        <w:numPr>
          <w:ilvl w:val="0"/>
          <w:numId w:val="53"/>
        </w:numPr>
        <w:spacing w:after="0"/>
      </w:pPr>
      <w:r w:rsidRPr="00AC73AE">
        <w:t xml:space="preserve">Up-to-date information </w:t>
      </w:r>
    </w:p>
    <w:p w14:paraId="1F1E426F" w14:textId="77777777" w:rsidR="00D73B04" w:rsidRPr="00AC73AE" w:rsidRDefault="00D73B04" w:rsidP="00D73B04">
      <w:pPr>
        <w:spacing w:after="0"/>
        <w:ind w:left="720"/>
      </w:pPr>
    </w:p>
    <w:p w14:paraId="28C1F8E2" w14:textId="77777777" w:rsidR="00AC73AE" w:rsidRPr="00AC73AE" w:rsidRDefault="00AC73AE" w:rsidP="00AC73AE">
      <w:pPr>
        <w:spacing w:after="0"/>
        <w:rPr>
          <w:b/>
          <w:bCs/>
        </w:rPr>
      </w:pPr>
      <w:r w:rsidRPr="00AC73AE">
        <w:rPr>
          <w:b/>
          <w:bCs/>
        </w:rPr>
        <w:t>Disadvantages of Primary Data</w:t>
      </w:r>
    </w:p>
    <w:p w14:paraId="3475B711" w14:textId="77777777" w:rsidR="00AC73AE" w:rsidRPr="00AC73AE" w:rsidRDefault="00AC73AE" w:rsidP="00AC73AE">
      <w:pPr>
        <w:numPr>
          <w:ilvl w:val="0"/>
          <w:numId w:val="54"/>
        </w:numPr>
        <w:spacing w:after="0"/>
      </w:pPr>
      <w:r w:rsidRPr="00AC73AE">
        <w:t xml:space="preserve">Time-consuming </w:t>
      </w:r>
    </w:p>
    <w:p w14:paraId="22FCCD29" w14:textId="77777777" w:rsidR="00AC73AE" w:rsidRPr="00AC73AE" w:rsidRDefault="00AC73AE" w:rsidP="00AC73AE">
      <w:pPr>
        <w:numPr>
          <w:ilvl w:val="0"/>
          <w:numId w:val="54"/>
        </w:numPr>
        <w:spacing w:after="0"/>
      </w:pPr>
      <w:r w:rsidRPr="00AC73AE">
        <w:t xml:space="preserve">Expensive </w:t>
      </w:r>
    </w:p>
    <w:p w14:paraId="57576A65" w14:textId="77777777" w:rsidR="00AC73AE" w:rsidRPr="00AC73AE" w:rsidRDefault="00AC73AE" w:rsidP="00AC73AE">
      <w:pPr>
        <w:numPr>
          <w:ilvl w:val="0"/>
          <w:numId w:val="54"/>
        </w:numPr>
        <w:spacing w:after="0"/>
      </w:pPr>
      <w:r w:rsidRPr="00AC73AE">
        <w:t>Requires more effort and planning</w:t>
      </w:r>
    </w:p>
    <w:p w14:paraId="255BA83F" w14:textId="77777777" w:rsidR="00AC73AE" w:rsidRPr="007C6E7E" w:rsidRDefault="00AC73AE" w:rsidP="00AC73AE">
      <w:pPr>
        <w:spacing w:after="0"/>
      </w:pPr>
    </w:p>
    <w:p w14:paraId="1E6BA5B2" w14:textId="77777777" w:rsidR="007C6E7E" w:rsidRPr="007C6E7E" w:rsidRDefault="00000000" w:rsidP="007C6E7E">
      <w:pPr>
        <w:spacing w:after="0"/>
      </w:pPr>
      <w:r>
        <w:pict w14:anchorId="62A87E64">
          <v:rect id="_x0000_i1033" style="width:0;height:1.5pt" o:hralign="center" o:hrstd="t" o:hr="t" fillcolor="#a0a0a0" stroked="f"/>
        </w:pict>
      </w:r>
    </w:p>
    <w:p w14:paraId="22C05989" w14:textId="77777777" w:rsidR="007C6E7E" w:rsidRPr="000637B1" w:rsidRDefault="007C6E7E" w:rsidP="007C6E7E">
      <w:pPr>
        <w:spacing w:after="0"/>
        <w:rPr>
          <w:b/>
          <w:bCs/>
          <w:color w:val="ED7D31" w:themeColor="accent2"/>
        </w:rPr>
      </w:pPr>
      <w:r w:rsidRPr="000637B1">
        <w:rPr>
          <w:b/>
          <w:bCs/>
          <w:color w:val="ED7D31" w:themeColor="accent2"/>
        </w:rPr>
        <w:t>2. Secondary Data Collection</w:t>
      </w:r>
    </w:p>
    <w:p w14:paraId="345A92D8" w14:textId="56AFABAD" w:rsidR="009A7CC0" w:rsidRPr="001D1DF1" w:rsidRDefault="009A7CC0" w:rsidP="009A7CC0">
      <w:pPr>
        <w:spacing w:after="0"/>
        <w:rPr>
          <w:color w:val="EE0000"/>
        </w:rPr>
      </w:pPr>
      <w:r w:rsidRPr="009A7CC0">
        <w:t xml:space="preserve">Secondary data collection means </w:t>
      </w:r>
      <w:r w:rsidRPr="009A7CC0">
        <w:rPr>
          <w:color w:val="EE0000"/>
        </w:rPr>
        <w:t>using data that has already been collected by someone else for another purpose.</w:t>
      </w:r>
    </w:p>
    <w:p w14:paraId="4F9827DE" w14:textId="77777777" w:rsidR="009A7CC0" w:rsidRPr="009A7CC0" w:rsidRDefault="009A7CC0" w:rsidP="009A7CC0">
      <w:pPr>
        <w:spacing w:after="0"/>
      </w:pPr>
    </w:p>
    <w:p w14:paraId="11C0429C" w14:textId="77777777" w:rsidR="009A7CC0" w:rsidRDefault="009A7CC0" w:rsidP="009A7CC0">
      <w:pPr>
        <w:spacing w:after="0"/>
      </w:pPr>
      <w:r w:rsidRPr="009A7CC0">
        <w:t xml:space="preserve">The </w:t>
      </w:r>
      <w:r w:rsidRPr="009A7CC0">
        <w:rPr>
          <w:color w:val="0070C0"/>
        </w:rPr>
        <w:t xml:space="preserve">data is obtained from existing sources </w:t>
      </w:r>
      <w:r w:rsidRPr="009A7CC0">
        <w:t>instead of collecting it directly from people or experiments.</w:t>
      </w:r>
    </w:p>
    <w:p w14:paraId="3EF2BEDD" w14:textId="77777777" w:rsidR="003863A8" w:rsidRPr="009A7CC0" w:rsidRDefault="003863A8" w:rsidP="009A7CC0">
      <w:pPr>
        <w:spacing w:after="0"/>
      </w:pPr>
    </w:p>
    <w:p w14:paraId="17C821DB" w14:textId="77777777" w:rsidR="009A7CC0" w:rsidRPr="009A7CC0" w:rsidRDefault="009A7CC0" w:rsidP="009A7CC0">
      <w:pPr>
        <w:spacing w:after="0"/>
        <w:rPr>
          <w:b/>
          <w:bCs/>
        </w:rPr>
      </w:pPr>
      <w:r w:rsidRPr="009A7CC0">
        <w:rPr>
          <w:b/>
          <w:bCs/>
        </w:rPr>
        <w:t>Common Sources of Secondary Data Collection</w:t>
      </w:r>
    </w:p>
    <w:p w14:paraId="73C79776" w14:textId="77777777" w:rsidR="009A7CC0" w:rsidRPr="009A7CC0" w:rsidRDefault="009A7CC0" w:rsidP="009A7CC0">
      <w:pPr>
        <w:spacing w:after="0"/>
        <w:rPr>
          <w:b/>
          <w:bCs/>
        </w:rPr>
      </w:pPr>
      <w:r w:rsidRPr="009A7CC0">
        <w:rPr>
          <w:b/>
          <w:bCs/>
        </w:rPr>
        <w:t>1. Government Reports</w:t>
      </w:r>
    </w:p>
    <w:p w14:paraId="4B0A7FF4" w14:textId="77777777" w:rsidR="009A7CC0" w:rsidRPr="009A7CC0" w:rsidRDefault="009A7CC0" w:rsidP="009A7CC0">
      <w:pPr>
        <w:spacing w:after="0"/>
      </w:pPr>
      <w:r w:rsidRPr="009A7CC0">
        <w:t>Data published by government agencies and departments.</w:t>
      </w:r>
    </w:p>
    <w:p w14:paraId="6CDB97AB" w14:textId="77777777" w:rsidR="009A7CC0" w:rsidRPr="009A7CC0" w:rsidRDefault="009A7CC0" w:rsidP="009A7CC0">
      <w:pPr>
        <w:numPr>
          <w:ilvl w:val="0"/>
          <w:numId w:val="55"/>
        </w:numPr>
        <w:spacing w:after="0"/>
      </w:pPr>
      <w:r w:rsidRPr="009A7CC0">
        <w:t xml:space="preserve">Usually reliable and large-scale </w:t>
      </w:r>
    </w:p>
    <w:p w14:paraId="3F5667C4" w14:textId="77777777" w:rsidR="009A7CC0" w:rsidRPr="009A7CC0" w:rsidRDefault="009A7CC0" w:rsidP="009A7CC0">
      <w:pPr>
        <w:numPr>
          <w:ilvl w:val="0"/>
          <w:numId w:val="55"/>
        </w:numPr>
        <w:spacing w:after="0"/>
      </w:pPr>
      <w:r w:rsidRPr="009A7CC0">
        <w:t xml:space="preserve">Used for population, economy, education, health, etc. </w:t>
      </w:r>
    </w:p>
    <w:p w14:paraId="07D2FC8B" w14:textId="77777777" w:rsidR="00F51693" w:rsidRDefault="00F51693" w:rsidP="009A7CC0">
      <w:pPr>
        <w:spacing w:after="0"/>
        <w:rPr>
          <w:b/>
          <w:bCs/>
        </w:rPr>
      </w:pPr>
    </w:p>
    <w:p w14:paraId="70D7B2BA" w14:textId="2F2A60DE" w:rsidR="009A7CC0" w:rsidRDefault="009A7CC0" w:rsidP="009A7CC0">
      <w:pPr>
        <w:spacing w:after="0"/>
      </w:pPr>
      <w:r w:rsidRPr="009A7CC0">
        <w:rPr>
          <w:b/>
          <w:bCs/>
        </w:rPr>
        <w:t>Example:</w:t>
      </w:r>
      <w:r w:rsidRPr="009A7CC0">
        <w:br/>
        <w:t>National census reports published by the Government of Nepal.</w:t>
      </w:r>
    </w:p>
    <w:p w14:paraId="5D7CE4DC" w14:textId="77777777" w:rsidR="00F51693" w:rsidRPr="009A7CC0" w:rsidRDefault="00F51693" w:rsidP="009A7CC0">
      <w:pPr>
        <w:spacing w:after="0"/>
      </w:pPr>
    </w:p>
    <w:p w14:paraId="1DF07253" w14:textId="77777777" w:rsidR="009A7CC0" w:rsidRPr="009A7CC0" w:rsidRDefault="00000000" w:rsidP="009A7CC0">
      <w:pPr>
        <w:spacing w:after="0"/>
      </w:pPr>
      <w:r>
        <w:pict w14:anchorId="347EEB2A">
          <v:rect id="_x0000_i1034" style="width:0;height:1.5pt" o:hralign="center" o:hrstd="t" o:hr="t" fillcolor="#a0a0a0" stroked="f"/>
        </w:pict>
      </w:r>
    </w:p>
    <w:p w14:paraId="2C5E8B3B" w14:textId="77777777" w:rsidR="009A7CC0" w:rsidRPr="009A7CC0" w:rsidRDefault="009A7CC0" w:rsidP="009A7CC0">
      <w:pPr>
        <w:spacing w:after="0"/>
        <w:rPr>
          <w:b/>
          <w:bCs/>
        </w:rPr>
      </w:pPr>
      <w:r w:rsidRPr="009A7CC0">
        <w:rPr>
          <w:b/>
          <w:bCs/>
        </w:rPr>
        <w:t>2. Research Papers</w:t>
      </w:r>
    </w:p>
    <w:p w14:paraId="42102F4C" w14:textId="77777777" w:rsidR="009A7CC0" w:rsidRPr="009A7CC0" w:rsidRDefault="009A7CC0" w:rsidP="009A7CC0">
      <w:pPr>
        <w:spacing w:after="0"/>
      </w:pPr>
      <w:r w:rsidRPr="009A7CC0">
        <w:t>Previously conducted studies published by researchers, universities, or organizations.</w:t>
      </w:r>
    </w:p>
    <w:p w14:paraId="01F360C9" w14:textId="77777777" w:rsidR="009A7CC0" w:rsidRPr="009A7CC0" w:rsidRDefault="009A7CC0" w:rsidP="009A7CC0">
      <w:pPr>
        <w:numPr>
          <w:ilvl w:val="0"/>
          <w:numId w:val="56"/>
        </w:numPr>
        <w:spacing w:after="0"/>
      </w:pPr>
      <w:r w:rsidRPr="009A7CC0">
        <w:t xml:space="preserve">Provides detailed analysis and findings </w:t>
      </w:r>
    </w:p>
    <w:p w14:paraId="70D4C141" w14:textId="77777777" w:rsidR="009A7CC0" w:rsidRPr="009A7CC0" w:rsidRDefault="009A7CC0" w:rsidP="009A7CC0">
      <w:pPr>
        <w:numPr>
          <w:ilvl w:val="0"/>
          <w:numId w:val="56"/>
        </w:numPr>
        <w:spacing w:after="0"/>
      </w:pPr>
      <w:r w:rsidRPr="009A7CC0">
        <w:lastRenderedPageBreak/>
        <w:t xml:space="preserve">Useful for literature review and academic research </w:t>
      </w:r>
    </w:p>
    <w:p w14:paraId="01C47E29" w14:textId="77777777" w:rsidR="00F51693" w:rsidRDefault="00F51693" w:rsidP="009A7CC0">
      <w:pPr>
        <w:spacing w:after="0"/>
        <w:rPr>
          <w:b/>
          <w:bCs/>
        </w:rPr>
      </w:pPr>
    </w:p>
    <w:p w14:paraId="2D06CA56" w14:textId="1B64B6C6" w:rsidR="009A7CC0" w:rsidRDefault="009A7CC0" w:rsidP="009A7CC0">
      <w:pPr>
        <w:spacing w:after="0"/>
      </w:pPr>
      <w:r w:rsidRPr="009A7CC0">
        <w:rPr>
          <w:b/>
          <w:bCs/>
        </w:rPr>
        <w:t>Example:</w:t>
      </w:r>
      <w:r w:rsidRPr="009A7CC0">
        <w:br/>
        <w:t>Using published journal articles about climate change impacts.</w:t>
      </w:r>
    </w:p>
    <w:p w14:paraId="3108EE71" w14:textId="77777777" w:rsidR="00F51693" w:rsidRPr="009A7CC0" w:rsidRDefault="00F51693" w:rsidP="009A7CC0">
      <w:pPr>
        <w:spacing w:after="0"/>
      </w:pPr>
    </w:p>
    <w:p w14:paraId="788D090D" w14:textId="77777777" w:rsidR="009A7CC0" w:rsidRPr="009A7CC0" w:rsidRDefault="00000000" w:rsidP="009A7CC0">
      <w:pPr>
        <w:spacing w:after="0"/>
      </w:pPr>
      <w:r>
        <w:pict w14:anchorId="0410763D">
          <v:rect id="_x0000_i1035" style="width:0;height:1.5pt" o:hralign="center" o:hrstd="t" o:hr="t" fillcolor="#a0a0a0" stroked="f"/>
        </w:pict>
      </w:r>
    </w:p>
    <w:p w14:paraId="55A12052" w14:textId="77777777" w:rsidR="009A7CC0" w:rsidRPr="009A7CC0" w:rsidRDefault="009A7CC0" w:rsidP="009A7CC0">
      <w:pPr>
        <w:spacing w:after="0"/>
        <w:rPr>
          <w:b/>
          <w:bCs/>
        </w:rPr>
      </w:pPr>
      <w:r w:rsidRPr="009A7CC0">
        <w:rPr>
          <w:b/>
          <w:bCs/>
        </w:rPr>
        <w:t>3. Online Datasets</w:t>
      </w:r>
    </w:p>
    <w:p w14:paraId="2161D982" w14:textId="77777777" w:rsidR="009A7CC0" w:rsidRPr="009A7CC0" w:rsidRDefault="009A7CC0" w:rsidP="009A7CC0">
      <w:pPr>
        <w:spacing w:after="0"/>
      </w:pPr>
      <w:r w:rsidRPr="009A7CC0">
        <w:t>Datasets available on websites, open-data platforms, and repositories.</w:t>
      </w:r>
    </w:p>
    <w:p w14:paraId="41E22366" w14:textId="77777777" w:rsidR="009A7CC0" w:rsidRPr="009A7CC0" w:rsidRDefault="009A7CC0" w:rsidP="009A7CC0">
      <w:pPr>
        <w:numPr>
          <w:ilvl w:val="0"/>
          <w:numId w:val="57"/>
        </w:numPr>
        <w:spacing w:after="0"/>
      </w:pPr>
      <w:r w:rsidRPr="009A7CC0">
        <w:t xml:space="preserve">Easily accessible </w:t>
      </w:r>
    </w:p>
    <w:p w14:paraId="1B74CB5C" w14:textId="77777777" w:rsidR="009A7CC0" w:rsidRPr="009A7CC0" w:rsidRDefault="009A7CC0" w:rsidP="009A7CC0">
      <w:pPr>
        <w:numPr>
          <w:ilvl w:val="0"/>
          <w:numId w:val="57"/>
        </w:numPr>
        <w:spacing w:after="0"/>
      </w:pPr>
      <w:r w:rsidRPr="009A7CC0">
        <w:t xml:space="preserve">Commonly used in data science and machine learning </w:t>
      </w:r>
    </w:p>
    <w:p w14:paraId="2E044A0D" w14:textId="77777777" w:rsidR="009A0887" w:rsidRDefault="009A0887" w:rsidP="009A7CC0">
      <w:pPr>
        <w:spacing w:after="0"/>
        <w:rPr>
          <w:b/>
          <w:bCs/>
        </w:rPr>
      </w:pPr>
    </w:p>
    <w:p w14:paraId="6AAA50F3" w14:textId="4C171EC5" w:rsidR="009A7CC0" w:rsidRDefault="009A7CC0" w:rsidP="009A7CC0">
      <w:pPr>
        <w:spacing w:after="0"/>
      </w:pPr>
      <w:r w:rsidRPr="009A7CC0">
        <w:rPr>
          <w:b/>
          <w:bCs/>
        </w:rPr>
        <w:t>Example:</w:t>
      </w:r>
      <w:r w:rsidRPr="009A7CC0">
        <w:br/>
        <w:t>Datasets from Kaggle or government open-data portals.</w:t>
      </w:r>
    </w:p>
    <w:p w14:paraId="241278C1" w14:textId="77777777" w:rsidR="009A0887" w:rsidRPr="009A7CC0" w:rsidRDefault="009A0887" w:rsidP="009A7CC0">
      <w:pPr>
        <w:spacing w:after="0"/>
      </w:pPr>
    </w:p>
    <w:p w14:paraId="22F073E3" w14:textId="77777777" w:rsidR="009A7CC0" w:rsidRPr="009A7CC0" w:rsidRDefault="00000000" w:rsidP="009A7CC0">
      <w:pPr>
        <w:spacing w:after="0"/>
      </w:pPr>
      <w:r>
        <w:pict w14:anchorId="0694BCAF">
          <v:rect id="_x0000_i1036" style="width:0;height:1.5pt" o:hralign="center" o:hrstd="t" o:hr="t" fillcolor="#a0a0a0" stroked="f"/>
        </w:pict>
      </w:r>
    </w:p>
    <w:p w14:paraId="7D9A9DBC" w14:textId="77777777" w:rsidR="009A7CC0" w:rsidRPr="009A7CC0" w:rsidRDefault="009A7CC0" w:rsidP="009A7CC0">
      <w:pPr>
        <w:spacing w:after="0"/>
        <w:rPr>
          <w:b/>
          <w:bCs/>
        </w:rPr>
      </w:pPr>
      <w:r w:rsidRPr="009A7CC0">
        <w:rPr>
          <w:b/>
          <w:bCs/>
        </w:rPr>
        <w:t>4. Company Databases</w:t>
      </w:r>
    </w:p>
    <w:p w14:paraId="2FA22012" w14:textId="77777777" w:rsidR="009A7CC0" w:rsidRPr="009A7CC0" w:rsidRDefault="009A7CC0" w:rsidP="009A7CC0">
      <w:pPr>
        <w:spacing w:after="0"/>
      </w:pPr>
      <w:r w:rsidRPr="009A7CC0">
        <w:t>Existing organizational records and business data.</w:t>
      </w:r>
    </w:p>
    <w:p w14:paraId="79B5263B" w14:textId="77777777" w:rsidR="009A7CC0" w:rsidRPr="009A7CC0" w:rsidRDefault="009A7CC0" w:rsidP="009A7CC0">
      <w:pPr>
        <w:numPr>
          <w:ilvl w:val="0"/>
          <w:numId w:val="58"/>
        </w:numPr>
        <w:spacing w:after="0"/>
      </w:pPr>
      <w:r w:rsidRPr="009A7CC0">
        <w:t xml:space="preserve">Includes sales records, customer information, transaction history, etc. </w:t>
      </w:r>
    </w:p>
    <w:p w14:paraId="3588A184" w14:textId="77777777" w:rsidR="009A7CC0" w:rsidRPr="009A7CC0" w:rsidRDefault="009A7CC0" w:rsidP="009A7CC0">
      <w:pPr>
        <w:numPr>
          <w:ilvl w:val="0"/>
          <w:numId w:val="58"/>
        </w:numPr>
        <w:spacing w:after="0"/>
      </w:pPr>
      <w:r w:rsidRPr="009A7CC0">
        <w:t xml:space="preserve">Helps in business analysis and decision-making </w:t>
      </w:r>
    </w:p>
    <w:p w14:paraId="25B4D95B" w14:textId="77777777" w:rsidR="009A0887" w:rsidRDefault="009A0887" w:rsidP="009A7CC0">
      <w:pPr>
        <w:spacing w:after="0"/>
        <w:rPr>
          <w:b/>
          <w:bCs/>
        </w:rPr>
      </w:pPr>
    </w:p>
    <w:p w14:paraId="55A91700" w14:textId="73AF4346" w:rsidR="009A7CC0" w:rsidRDefault="009A7CC0" w:rsidP="009A7CC0">
      <w:pPr>
        <w:spacing w:after="0"/>
      </w:pPr>
      <w:r w:rsidRPr="009A7CC0">
        <w:rPr>
          <w:b/>
          <w:bCs/>
        </w:rPr>
        <w:t>Example:</w:t>
      </w:r>
      <w:r w:rsidRPr="009A7CC0">
        <w:br/>
        <w:t>An e-commerce company analyzing past customer purchase history.</w:t>
      </w:r>
    </w:p>
    <w:p w14:paraId="6402E8EC" w14:textId="77777777" w:rsidR="009A0887" w:rsidRPr="009A7CC0" w:rsidRDefault="009A0887" w:rsidP="009A7CC0">
      <w:pPr>
        <w:spacing w:after="0"/>
      </w:pPr>
    </w:p>
    <w:p w14:paraId="52E430DE" w14:textId="77777777" w:rsidR="009A7CC0" w:rsidRPr="009A7CC0" w:rsidRDefault="00000000" w:rsidP="009A7CC0">
      <w:pPr>
        <w:spacing w:after="0"/>
      </w:pPr>
      <w:r>
        <w:pict w14:anchorId="131733BC">
          <v:rect id="_x0000_i1037" style="width:0;height:1.5pt" o:hralign="center" o:hrstd="t" o:hr="t" fillcolor="#a0a0a0" stroked="f"/>
        </w:pict>
      </w:r>
    </w:p>
    <w:p w14:paraId="173394A2" w14:textId="77777777" w:rsidR="009A7CC0" w:rsidRPr="009A7CC0" w:rsidRDefault="009A7CC0" w:rsidP="009A7CC0">
      <w:pPr>
        <w:spacing w:after="0"/>
        <w:rPr>
          <w:b/>
          <w:bCs/>
        </w:rPr>
      </w:pPr>
      <w:r w:rsidRPr="009A7CC0">
        <w:rPr>
          <w:b/>
          <w:bCs/>
        </w:rPr>
        <w:t>Advantages of Secondary Data</w:t>
      </w:r>
    </w:p>
    <w:p w14:paraId="30D9D87B" w14:textId="77777777" w:rsidR="009A7CC0" w:rsidRPr="009A7CC0" w:rsidRDefault="009A7CC0" w:rsidP="009A7CC0">
      <w:pPr>
        <w:numPr>
          <w:ilvl w:val="0"/>
          <w:numId w:val="59"/>
        </w:numPr>
        <w:spacing w:after="0"/>
      </w:pPr>
      <w:r w:rsidRPr="009A7CC0">
        <w:t xml:space="preserve">Saves time and cost </w:t>
      </w:r>
    </w:p>
    <w:p w14:paraId="3052A10E" w14:textId="77777777" w:rsidR="009A7CC0" w:rsidRPr="009A7CC0" w:rsidRDefault="009A7CC0" w:rsidP="009A7CC0">
      <w:pPr>
        <w:numPr>
          <w:ilvl w:val="0"/>
          <w:numId w:val="59"/>
        </w:numPr>
        <w:spacing w:after="0"/>
      </w:pPr>
      <w:r w:rsidRPr="009A7CC0">
        <w:t xml:space="preserve">Easily available </w:t>
      </w:r>
    </w:p>
    <w:p w14:paraId="6CF95CAA" w14:textId="77777777" w:rsidR="009A7CC0" w:rsidRDefault="009A7CC0" w:rsidP="009A7CC0">
      <w:pPr>
        <w:numPr>
          <w:ilvl w:val="0"/>
          <w:numId w:val="59"/>
        </w:numPr>
        <w:spacing w:after="0"/>
      </w:pPr>
      <w:r w:rsidRPr="009A7CC0">
        <w:t xml:space="preserve">Useful for trend analysis and comparison </w:t>
      </w:r>
    </w:p>
    <w:p w14:paraId="67F0B59B" w14:textId="77777777" w:rsidR="009A0887" w:rsidRPr="009A7CC0" w:rsidRDefault="009A0887" w:rsidP="009A0887">
      <w:pPr>
        <w:spacing w:after="0"/>
        <w:ind w:left="720"/>
      </w:pPr>
    </w:p>
    <w:p w14:paraId="3564EA02" w14:textId="77777777" w:rsidR="009A7CC0" w:rsidRPr="009A7CC0" w:rsidRDefault="009A7CC0" w:rsidP="009A7CC0">
      <w:pPr>
        <w:spacing w:after="0"/>
        <w:rPr>
          <w:b/>
          <w:bCs/>
        </w:rPr>
      </w:pPr>
      <w:r w:rsidRPr="009A7CC0">
        <w:rPr>
          <w:b/>
          <w:bCs/>
        </w:rPr>
        <w:t>Disadvantages of Secondary Data</w:t>
      </w:r>
    </w:p>
    <w:p w14:paraId="7B721921" w14:textId="77777777" w:rsidR="009A7CC0" w:rsidRPr="009A7CC0" w:rsidRDefault="009A7CC0" w:rsidP="009A7CC0">
      <w:pPr>
        <w:numPr>
          <w:ilvl w:val="0"/>
          <w:numId w:val="60"/>
        </w:numPr>
        <w:spacing w:after="0"/>
      </w:pPr>
      <w:r w:rsidRPr="009A7CC0">
        <w:t xml:space="preserve">May be outdated </w:t>
      </w:r>
    </w:p>
    <w:p w14:paraId="633AEEFD" w14:textId="77777777" w:rsidR="009A7CC0" w:rsidRPr="009A7CC0" w:rsidRDefault="009A7CC0" w:rsidP="009A7CC0">
      <w:pPr>
        <w:numPr>
          <w:ilvl w:val="0"/>
          <w:numId w:val="60"/>
        </w:numPr>
        <w:spacing w:after="0"/>
      </w:pPr>
      <w:r w:rsidRPr="009A7CC0">
        <w:t xml:space="preserve">May not exactly match research needs </w:t>
      </w:r>
    </w:p>
    <w:p w14:paraId="66EF3E3E" w14:textId="77777777" w:rsidR="009A7CC0" w:rsidRPr="009A7CC0" w:rsidRDefault="009A7CC0" w:rsidP="009A7CC0">
      <w:pPr>
        <w:numPr>
          <w:ilvl w:val="0"/>
          <w:numId w:val="60"/>
        </w:numPr>
        <w:spacing w:after="0"/>
      </w:pPr>
      <w:r w:rsidRPr="009A7CC0">
        <w:t>Quality and accuracy may vary depending on the source</w:t>
      </w:r>
    </w:p>
    <w:p w14:paraId="4B72A830" w14:textId="77777777" w:rsidR="00AC73AE" w:rsidRPr="007C6E7E" w:rsidRDefault="00AC73AE" w:rsidP="00AC73AE">
      <w:pPr>
        <w:spacing w:after="0"/>
      </w:pPr>
    </w:p>
    <w:p w14:paraId="399C98BF" w14:textId="77777777" w:rsidR="007C6E7E" w:rsidRPr="007C6E7E" w:rsidRDefault="00000000" w:rsidP="007C6E7E">
      <w:pPr>
        <w:spacing w:after="0"/>
      </w:pPr>
      <w:r>
        <w:pict w14:anchorId="7505B7E3">
          <v:rect id="_x0000_i1038" style="width:0;height:1.5pt" o:hralign="center" o:hrstd="t" o:hr="t" fillcolor="#a0a0a0" stroked="f"/>
        </w:pict>
      </w:r>
    </w:p>
    <w:p w14:paraId="479CB56D" w14:textId="77777777" w:rsidR="007C6E7E" w:rsidRPr="000637B1" w:rsidRDefault="007C6E7E" w:rsidP="007C6E7E">
      <w:pPr>
        <w:spacing w:after="0"/>
        <w:rPr>
          <w:b/>
          <w:bCs/>
          <w:color w:val="ED7D31" w:themeColor="accent2"/>
        </w:rPr>
      </w:pPr>
      <w:r w:rsidRPr="000637B1">
        <w:rPr>
          <w:b/>
          <w:bCs/>
          <w:color w:val="ED7D31" w:themeColor="accent2"/>
        </w:rPr>
        <w:t>3. Automated Data Collection</w:t>
      </w:r>
    </w:p>
    <w:p w14:paraId="6D044F7C" w14:textId="77777777" w:rsidR="00E914CB" w:rsidRPr="00E914CB" w:rsidRDefault="00E914CB" w:rsidP="00E914CB">
      <w:pPr>
        <w:spacing w:after="0"/>
        <w:rPr>
          <w:color w:val="EE0000"/>
        </w:rPr>
      </w:pPr>
      <w:r w:rsidRPr="00E914CB">
        <w:t xml:space="preserve">Automated data collection means </w:t>
      </w:r>
      <w:r w:rsidRPr="00E914CB">
        <w:rPr>
          <w:color w:val="EE0000"/>
        </w:rPr>
        <w:t>using technology and software tools to gather data automatically with minimal human effort.</w:t>
      </w:r>
    </w:p>
    <w:p w14:paraId="26FA24ED" w14:textId="77777777" w:rsidR="00E914CB" w:rsidRPr="00E914CB" w:rsidRDefault="00E914CB" w:rsidP="00E914CB">
      <w:pPr>
        <w:spacing w:after="0"/>
      </w:pPr>
    </w:p>
    <w:p w14:paraId="596A2EEC" w14:textId="77777777" w:rsidR="00E914CB" w:rsidRDefault="00E914CB" w:rsidP="00E914CB">
      <w:pPr>
        <w:spacing w:after="0"/>
      </w:pPr>
      <w:r w:rsidRPr="00E914CB">
        <w:t>It helps collect large amounts of data quickly, accurately, and continuously.</w:t>
      </w:r>
    </w:p>
    <w:p w14:paraId="2E490CE3" w14:textId="77777777" w:rsidR="00E914CB" w:rsidRPr="00E914CB" w:rsidRDefault="00E914CB" w:rsidP="00E914CB">
      <w:pPr>
        <w:spacing w:after="0"/>
      </w:pPr>
    </w:p>
    <w:p w14:paraId="5996FCB5" w14:textId="77777777" w:rsidR="00E914CB" w:rsidRPr="00E914CB" w:rsidRDefault="00E914CB" w:rsidP="00E914CB">
      <w:pPr>
        <w:spacing w:after="0"/>
        <w:rPr>
          <w:b/>
          <w:bCs/>
        </w:rPr>
      </w:pPr>
      <w:r w:rsidRPr="00E914CB">
        <w:rPr>
          <w:b/>
          <w:bCs/>
        </w:rPr>
        <w:t>Common Techniques of Automated Data Collection</w:t>
      </w:r>
    </w:p>
    <w:p w14:paraId="106997F4" w14:textId="77777777" w:rsidR="00E914CB" w:rsidRPr="00E914CB" w:rsidRDefault="00E914CB" w:rsidP="00E914CB">
      <w:pPr>
        <w:spacing w:after="0"/>
        <w:rPr>
          <w:b/>
          <w:bCs/>
        </w:rPr>
      </w:pPr>
      <w:r w:rsidRPr="00E914CB">
        <w:rPr>
          <w:b/>
          <w:bCs/>
        </w:rPr>
        <w:t>1. Web Scraping</w:t>
      </w:r>
    </w:p>
    <w:p w14:paraId="3DF72A35" w14:textId="77777777" w:rsidR="00E914CB" w:rsidRPr="00E914CB" w:rsidRDefault="00E914CB" w:rsidP="00E914CB">
      <w:pPr>
        <w:spacing w:after="0"/>
      </w:pPr>
      <w:r w:rsidRPr="00E914CB">
        <w:t xml:space="preserve">The </w:t>
      </w:r>
      <w:r w:rsidRPr="00E914CB">
        <w:rPr>
          <w:color w:val="EE0000"/>
        </w:rPr>
        <w:t>process of automatically extracting data from websites using software or scripts</w:t>
      </w:r>
      <w:r w:rsidRPr="00E914CB">
        <w:t>.</w:t>
      </w:r>
    </w:p>
    <w:p w14:paraId="4E1B006E" w14:textId="77777777" w:rsidR="00E914CB" w:rsidRPr="00E914CB" w:rsidRDefault="00E914CB" w:rsidP="00E914CB">
      <w:pPr>
        <w:numPr>
          <w:ilvl w:val="0"/>
          <w:numId w:val="61"/>
        </w:numPr>
        <w:spacing w:after="0"/>
      </w:pPr>
      <w:r w:rsidRPr="00E914CB">
        <w:t xml:space="preserve">Commonly used for collecting product prices, news, reviews, and market trends </w:t>
      </w:r>
    </w:p>
    <w:p w14:paraId="7CEC593E" w14:textId="77777777" w:rsidR="00E914CB" w:rsidRPr="00E914CB" w:rsidRDefault="00E914CB" w:rsidP="00E914CB">
      <w:pPr>
        <w:numPr>
          <w:ilvl w:val="0"/>
          <w:numId w:val="61"/>
        </w:numPr>
        <w:spacing w:after="0"/>
      </w:pPr>
      <w:r w:rsidRPr="00E914CB">
        <w:lastRenderedPageBreak/>
        <w:t xml:space="preserve">Tools used: Python </w:t>
      </w:r>
      <w:proofErr w:type="spellStart"/>
      <w:r w:rsidRPr="00E914CB">
        <w:t>BeautifulSoup</w:t>
      </w:r>
      <w:proofErr w:type="spellEnd"/>
      <w:r w:rsidRPr="00E914CB">
        <w:t xml:space="preserve">, Scrapy, Selenium, etc. </w:t>
      </w:r>
    </w:p>
    <w:p w14:paraId="290A56DB" w14:textId="77777777" w:rsidR="00E914CB" w:rsidRDefault="00E914CB" w:rsidP="00E914CB">
      <w:pPr>
        <w:spacing w:after="0"/>
        <w:rPr>
          <w:b/>
          <w:bCs/>
        </w:rPr>
      </w:pPr>
    </w:p>
    <w:p w14:paraId="1228A533" w14:textId="438038A8" w:rsidR="00E914CB" w:rsidRPr="00E914CB" w:rsidRDefault="00E914CB" w:rsidP="00E914CB">
      <w:pPr>
        <w:spacing w:after="0"/>
      </w:pPr>
      <w:r w:rsidRPr="00E914CB">
        <w:rPr>
          <w:b/>
          <w:bCs/>
        </w:rPr>
        <w:t>Example:</w:t>
      </w:r>
      <w:r w:rsidRPr="00E914CB">
        <w:br/>
        <w:t xml:space="preserve">Collecting product information from an e-commerce website like </w:t>
      </w:r>
      <w:proofErr w:type="spellStart"/>
      <w:r w:rsidRPr="00E914CB">
        <w:t>Daraz</w:t>
      </w:r>
      <w:proofErr w:type="spellEnd"/>
      <w:r w:rsidRPr="00E914CB">
        <w:t>.</w:t>
      </w:r>
    </w:p>
    <w:p w14:paraId="42F66AAA" w14:textId="77777777" w:rsidR="00E914CB" w:rsidRDefault="00E914CB" w:rsidP="00E914CB">
      <w:pPr>
        <w:spacing w:after="0"/>
        <w:rPr>
          <w:b/>
          <w:bCs/>
        </w:rPr>
      </w:pPr>
    </w:p>
    <w:p w14:paraId="3C564ACD" w14:textId="0CB2D086" w:rsidR="00E914CB" w:rsidRPr="00E914CB" w:rsidRDefault="00E914CB" w:rsidP="00E914CB">
      <w:pPr>
        <w:spacing w:after="0"/>
      </w:pPr>
      <w:r w:rsidRPr="00E914CB">
        <w:rPr>
          <w:b/>
          <w:bCs/>
        </w:rPr>
        <w:t>Reference:</w:t>
      </w:r>
      <w:r w:rsidRPr="00E914CB">
        <w:br/>
      </w:r>
      <w:hyperlink r:id="rId10" w:tgtFrame="_new" w:history="1">
        <w:proofErr w:type="spellStart"/>
        <w:r w:rsidRPr="00E914CB">
          <w:rPr>
            <w:rStyle w:val="Hyperlink"/>
          </w:rPr>
          <w:t>Firecrawl</w:t>
        </w:r>
        <w:proofErr w:type="spellEnd"/>
        <w:r w:rsidRPr="00E914CB">
          <w:rPr>
            <w:rStyle w:val="Hyperlink"/>
          </w:rPr>
          <w:t xml:space="preserve"> Web Scraping Introduction for Beginners</w:t>
        </w:r>
      </w:hyperlink>
    </w:p>
    <w:p w14:paraId="3C1D7746" w14:textId="77777777" w:rsidR="00E914CB" w:rsidRDefault="00E914CB" w:rsidP="00E914CB">
      <w:pPr>
        <w:spacing w:after="0"/>
      </w:pPr>
    </w:p>
    <w:p w14:paraId="558079EE" w14:textId="0266C844" w:rsidR="00E914CB" w:rsidRPr="00E914CB" w:rsidRDefault="00000000" w:rsidP="00E914CB">
      <w:pPr>
        <w:spacing w:after="0"/>
      </w:pPr>
      <w:r>
        <w:pict w14:anchorId="539D382A">
          <v:rect id="_x0000_i1039" style="width:0;height:1.5pt" o:hralign="center" o:hrstd="t" o:hr="t" fillcolor="#a0a0a0" stroked="f"/>
        </w:pict>
      </w:r>
    </w:p>
    <w:p w14:paraId="3CD28909" w14:textId="77777777" w:rsidR="00E914CB" w:rsidRPr="00E914CB" w:rsidRDefault="00E914CB" w:rsidP="00E914CB">
      <w:pPr>
        <w:spacing w:after="0"/>
        <w:rPr>
          <w:b/>
          <w:bCs/>
        </w:rPr>
      </w:pPr>
      <w:r w:rsidRPr="00E914CB">
        <w:rPr>
          <w:b/>
          <w:bCs/>
        </w:rPr>
        <w:t>2. APIs (Application Programming Interfaces)</w:t>
      </w:r>
    </w:p>
    <w:p w14:paraId="73DFF57C" w14:textId="77777777" w:rsidR="00E914CB" w:rsidRPr="00E914CB" w:rsidRDefault="00E914CB" w:rsidP="00E914CB">
      <w:pPr>
        <w:spacing w:after="0"/>
        <w:rPr>
          <w:color w:val="EE0000"/>
        </w:rPr>
      </w:pPr>
      <w:r w:rsidRPr="00E914CB">
        <w:t xml:space="preserve">APIs </w:t>
      </w:r>
      <w:r w:rsidRPr="00E914CB">
        <w:rPr>
          <w:color w:val="EE0000"/>
        </w:rPr>
        <w:t>allow applications to communicate and exchange data automatically.</w:t>
      </w:r>
    </w:p>
    <w:p w14:paraId="71D9805E" w14:textId="77777777" w:rsidR="00E914CB" w:rsidRPr="00E914CB" w:rsidRDefault="00E914CB" w:rsidP="00E914CB">
      <w:pPr>
        <w:numPr>
          <w:ilvl w:val="0"/>
          <w:numId w:val="62"/>
        </w:numPr>
        <w:spacing w:after="0"/>
      </w:pPr>
      <w:r w:rsidRPr="00E914CB">
        <w:t xml:space="preserve">Provides structured and reliable data </w:t>
      </w:r>
    </w:p>
    <w:p w14:paraId="401E8CC3" w14:textId="77777777" w:rsidR="00E914CB" w:rsidRPr="00E914CB" w:rsidRDefault="00E914CB" w:rsidP="00E914CB">
      <w:pPr>
        <w:numPr>
          <w:ilvl w:val="0"/>
          <w:numId w:val="62"/>
        </w:numPr>
        <w:spacing w:after="0"/>
      </w:pPr>
      <w:r w:rsidRPr="00E914CB">
        <w:t xml:space="preserve">Commonly used in web and mobile applications </w:t>
      </w:r>
    </w:p>
    <w:p w14:paraId="0A733F92" w14:textId="77777777" w:rsidR="00024789" w:rsidRDefault="00024789" w:rsidP="00E914CB">
      <w:pPr>
        <w:spacing w:after="0"/>
        <w:rPr>
          <w:b/>
          <w:bCs/>
        </w:rPr>
      </w:pPr>
    </w:p>
    <w:p w14:paraId="6F0ADCFE" w14:textId="07EF82A2" w:rsidR="00E914CB" w:rsidRPr="00E914CB" w:rsidRDefault="00E914CB" w:rsidP="00E914CB">
      <w:pPr>
        <w:spacing w:after="0"/>
        <w:rPr>
          <w:color w:val="EE0000"/>
        </w:rPr>
      </w:pPr>
      <w:r w:rsidRPr="00E914CB">
        <w:rPr>
          <w:b/>
          <w:bCs/>
        </w:rPr>
        <w:t>Example:</w:t>
      </w:r>
      <w:r w:rsidRPr="00E914CB">
        <w:br/>
      </w:r>
      <w:r w:rsidRPr="00E914CB">
        <w:rPr>
          <w:color w:val="EE0000"/>
        </w:rPr>
        <w:t>Using the Weather API to fetch real-time weather information.</w:t>
      </w:r>
    </w:p>
    <w:p w14:paraId="63D8B26D" w14:textId="77777777" w:rsidR="00024789" w:rsidRDefault="00024789" w:rsidP="00E914CB">
      <w:pPr>
        <w:spacing w:after="0"/>
      </w:pPr>
    </w:p>
    <w:p w14:paraId="0ECCF968" w14:textId="025A78CB" w:rsidR="00E914CB" w:rsidRPr="00E914CB" w:rsidRDefault="00000000" w:rsidP="00E914CB">
      <w:pPr>
        <w:spacing w:after="0"/>
      </w:pPr>
      <w:r>
        <w:pict w14:anchorId="518092E6">
          <v:rect id="_x0000_i1040" style="width:0;height:1.5pt" o:hralign="center" o:hrstd="t" o:hr="t" fillcolor="#a0a0a0" stroked="f"/>
        </w:pict>
      </w:r>
    </w:p>
    <w:p w14:paraId="6888CB71" w14:textId="77777777" w:rsidR="00E914CB" w:rsidRPr="00E914CB" w:rsidRDefault="00E914CB" w:rsidP="00E914CB">
      <w:pPr>
        <w:spacing w:after="0"/>
        <w:rPr>
          <w:b/>
          <w:bCs/>
        </w:rPr>
      </w:pPr>
      <w:r w:rsidRPr="00E914CB">
        <w:rPr>
          <w:b/>
          <w:bCs/>
        </w:rPr>
        <w:t>3. Sensors (IoT Devices)</w:t>
      </w:r>
    </w:p>
    <w:p w14:paraId="62F1A4E3" w14:textId="77777777" w:rsidR="00E914CB" w:rsidRPr="00E914CB" w:rsidRDefault="00E914CB" w:rsidP="00E914CB">
      <w:pPr>
        <w:spacing w:after="0"/>
      </w:pPr>
      <w:r w:rsidRPr="00E914CB">
        <w:t>Internet of Things (IoT) devices collect real-world data using sensors.</w:t>
      </w:r>
    </w:p>
    <w:p w14:paraId="6B4F7573" w14:textId="77777777" w:rsidR="00E914CB" w:rsidRPr="00E914CB" w:rsidRDefault="00E914CB" w:rsidP="00E914CB">
      <w:pPr>
        <w:numPr>
          <w:ilvl w:val="0"/>
          <w:numId w:val="63"/>
        </w:numPr>
        <w:spacing w:after="0"/>
      </w:pPr>
      <w:r w:rsidRPr="00E914CB">
        <w:t xml:space="preserve">Used in smart homes, healthcare, agriculture, and industries </w:t>
      </w:r>
    </w:p>
    <w:p w14:paraId="6259A693" w14:textId="77777777" w:rsidR="00E914CB" w:rsidRPr="00E914CB" w:rsidRDefault="00E914CB" w:rsidP="00E914CB">
      <w:pPr>
        <w:numPr>
          <w:ilvl w:val="0"/>
          <w:numId w:val="63"/>
        </w:numPr>
        <w:spacing w:after="0"/>
      </w:pPr>
      <w:r w:rsidRPr="00E914CB">
        <w:t xml:space="preserve">Data can include temperature, humidity, motion, location, etc. </w:t>
      </w:r>
    </w:p>
    <w:p w14:paraId="3D447B61" w14:textId="77777777" w:rsidR="003D3A8A" w:rsidRDefault="003D3A8A" w:rsidP="00E914CB">
      <w:pPr>
        <w:spacing w:after="0"/>
        <w:rPr>
          <w:b/>
          <w:bCs/>
        </w:rPr>
      </w:pPr>
    </w:p>
    <w:p w14:paraId="24584187" w14:textId="6FB2E693" w:rsidR="00E914CB" w:rsidRDefault="00E914CB" w:rsidP="00E914CB">
      <w:pPr>
        <w:spacing w:after="0"/>
        <w:rPr>
          <w:color w:val="EE0000"/>
        </w:rPr>
      </w:pPr>
      <w:r w:rsidRPr="00E914CB">
        <w:rPr>
          <w:b/>
          <w:bCs/>
        </w:rPr>
        <w:t>Example:</w:t>
      </w:r>
      <w:r w:rsidRPr="00E914CB">
        <w:br/>
      </w:r>
      <w:r w:rsidRPr="00E914CB">
        <w:rPr>
          <w:color w:val="EE0000"/>
        </w:rPr>
        <w:t>A smartwatch collecting heart rate and step-count data.</w:t>
      </w:r>
    </w:p>
    <w:p w14:paraId="432429E1" w14:textId="77777777" w:rsidR="003D3A8A" w:rsidRPr="00E914CB" w:rsidRDefault="003D3A8A" w:rsidP="00E914CB">
      <w:pPr>
        <w:spacing w:after="0"/>
        <w:rPr>
          <w:color w:val="EE0000"/>
        </w:rPr>
      </w:pPr>
    </w:p>
    <w:p w14:paraId="68D68FA3" w14:textId="77777777" w:rsidR="00E914CB" w:rsidRPr="00E914CB" w:rsidRDefault="00000000" w:rsidP="00E914CB">
      <w:pPr>
        <w:spacing w:after="0"/>
      </w:pPr>
      <w:r>
        <w:pict w14:anchorId="4C90741F">
          <v:rect id="_x0000_i1041" style="width:0;height:1.5pt" o:hralign="center" o:hrstd="t" o:hr="t" fillcolor="#a0a0a0" stroked="f"/>
        </w:pict>
      </w:r>
    </w:p>
    <w:p w14:paraId="0A5157E1" w14:textId="77777777" w:rsidR="00E914CB" w:rsidRPr="00E914CB" w:rsidRDefault="00E914CB" w:rsidP="00E914CB">
      <w:pPr>
        <w:spacing w:after="0"/>
        <w:rPr>
          <w:b/>
          <w:bCs/>
        </w:rPr>
      </w:pPr>
      <w:r w:rsidRPr="00E914CB">
        <w:rPr>
          <w:b/>
          <w:bCs/>
        </w:rPr>
        <w:t>4. Logs (System-Generated Data)</w:t>
      </w:r>
    </w:p>
    <w:p w14:paraId="6DA50949" w14:textId="77777777" w:rsidR="00E914CB" w:rsidRPr="00E914CB" w:rsidRDefault="00E914CB" w:rsidP="00E914CB">
      <w:pPr>
        <w:spacing w:after="0"/>
      </w:pPr>
      <w:r w:rsidRPr="00E914CB">
        <w:t>Computer systems and applications automatically generate logs while operating.</w:t>
      </w:r>
    </w:p>
    <w:p w14:paraId="6F621859" w14:textId="77777777" w:rsidR="00E914CB" w:rsidRPr="00E914CB" w:rsidRDefault="00E914CB" w:rsidP="00E914CB">
      <w:pPr>
        <w:numPr>
          <w:ilvl w:val="0"/>
          <w:numId w:val="64"/>
        </w:numPr>
        <w:spacing w:after="0"/>
      </w:pPr>
      <w:r w:rsidRPr="00E914CB">
        <w:t xml:space="preserve">Useful for monitoring, debugging, and analyzing system behavior </w:t>
      </w:r>
    </w:p>
    <w:p w14:paraId="214CFEA7" w14:textId="77777777" w:rsidR="00E914CB" w:rsidRPr="00E914CB" w:rsidRDefault="00E914CB" w:rsidP="00E914CB">
      <w:pPr>
        <w:numPr>
          <w:ilvl w:val="0"/>
          <w:numId w:val="64"/>
        </w:numPr>
        <w:spacing w:after="0"/>
      </w:pPr>
      <w:r w:rsidRPr="00E914CB">
        <w:t xml:space="preserve">Includes user activity, server access, error reports, etc. </w:t>
      </w:r>
    </w:p>
    <w:p w14:paraId="661473BC" w14:textId="77777777" w:rsidR="003D3A8A" w:rsidRDefault="003D3A8A" w:rsidP="00E914CB">
      <w:pPr>
        <w:spacing w:after="0"/>
        <w:rPr>
          <w:b/>
          <w:bCs/>
        </w:rPr>
      </w:pPr>
    </w:p>
    <w:p w14:paraId="21D20AF0" w14:textId="5D677C32" w:rsidR="00E914CB" w:rsidRPr="003D3A8A" w:rsidRDefault="00E914CB" w:rsidP="00E914CB">
      <w:pPr>
        <w:spacing w:after="0"/>
        <w:rPr>
          <w:color w:val="EE0000"/>
        </w:rPr>
      </w:pPr>
      <w:r w:rsidRPr="00E914CB">
        <w:rPr>
          <w:b/>
          <w:bCs/>
        </w:rPr>
        <w:t>Example:</w:t>
      </w:r>
      <w:r w:rsidRPr="00E914CB">
        <w:br/>
      </w:r>
      <w:r w:rsidRPr="00E914CB">
        <w:rPr>
          <w:color w:val="EE0000"/>
        </w:rPr>
        <w:t>Web server logs recording website visitor activities.</w:t>
      </w:r>
    </w:p>
    <w:p w14:paraId="212DABB3" w14:textId="77777777" w:rsidR="003D3A8A" w:rsidRPr="00E914CB" w:rsidRDefault="003D3A8A" w:rsidP="00E914CB">
      <w:pPr>
        <w:spacing w:after="0"/>
      </w:pPr>
    </w:p>
    <w:p w14:paraId="11FA4A7E" w14:textId="77777777" w:rsidR="00E914CB" w:rsidRPr="00E914CB" w:rsidRDefault="00000000" w:rsidP="00E914CB">
      <w:pPr>
        <w:spacing w:after="0"/>
      </w:pPr>
      <w:r>
        <w:pict w14:anchorId="5CC398AF">
          <v:rect id="_x0000_i1042" style="width:0;height:1.5pt" o:hralign="center" o:hrstd="t" o:hr="t" fillcolor="#a0a0a0" stroked="f"/>
        </w:pict>
      </w:r>
    </w:p>
    <w:p w14:paraId="4A088B2E" w14:textId="77777777" w:rsidR="00E914CB" w:rsidRPr="00E914CB" w:rsidRDefault="00E914CB" w:rsidP="00E914CB">
      <w:pPr>
        <w:spacing w:after="0"/>
        <w:rPr>
          <w:b/>
          <w:bCs/>
        </w:rPr>
      </w:pPr>
      <w:r w:rsidRPr="00E914CB">
        <w:rPr>
          <w:b/>
          <w:bCs/>
        </w:rPr>
        <w:t>Advantages of Automated Data Collection</w:t>
      </w:r>
    </w:p>
    <w:p w14:paraId="44D04185" w14:textId="77777777" w:rsidR="00E914CB" w:rsidRPr="00E914CB" w:rsidRDefault="00E914CB" w:rsidP="00E914CB">
      <w:pPr>
        <w:numPr>
          <w:ilvl w:val="0"/>
          <w:numId w:val="65"/>
        </w:numPr>
        <w:spacing w:after="0"/>
      </w:pPr>
      <w:r w:rsidRPr="00E914CB">
        <w:t xml:space="preserve">Fast and efficient </w:t>
      </w:r>
    </w:p>
    <w:p w14:paraId="046E750B" w14:textId="77777777" w:rsidR="00E914CB" w:rsidRPr="00E914CB" w:rsidRDefault="00E914CB" w:rsidP="00E914CB">
      <w:pPr>
        <w:numPr>
          <w:ilvl w:val="0"/>
          <w:numId w:val="65"/>
        </w:numPr>
        <w:spacing w:after="0"/>
      </w:pPr>
      <w:r w:rsidRPr="00E914CB">
        <w:t xml:space="preserve">Handles large-scale data </w:t>
      </w:r>
    </w:p>
    <w:p w14:paraId="1C8CE5CA" w14:textId="77777777" w:rsidR="00E914CB" w:rsidRPr="00E914CB" w:rsidRDefault="00E914CB" w:rsidP="00E914CB">
      <w:pPr>
        <w:numPr>
          <w:ilvl w:val="0"/>
          <w:numId w:val="65"/>
        </w:numPr>
        <w:spacing w:after="0"/>
      </w:pPr>
      <w:r w:rsidRPr="00E914CB">
        <w:t xml:space="preserve">Reduces human errors </w:t>
      </w:r>
    </w:p>
    <w:p w14:paraId="64583219" w14:textId="6C9F1CA6" w:rsidR="00E914CB" w:rsidRDefault="00E914CB" w:rsidP="00E914CB">
      <w:pPr>
        <w:numPr>
          <w:ilvl w:val="0"/>
          <w:numId w:val="65"/>
        </w:numPr>
        <w:spacing w:after="0"/>
      </w:pPr>
      <w:r w:rsidRPr="00E914CB">
        <w:t xml:space="preserve">Enables real-time data collection </w:t>
      </w:r>
    </w:p>
    <w:p w14:paraId="381852E0" w14:textId="77777777" w:rsidR="003D3A8A" w:rsidRPr="00E914CB" w:rsidRDefault="003D3A8A" w:rsidP="003D3A8A">
      <w:pPr>
        <w:spacing w:after="0"/>
        <w:ind w:left="720"/>
      </w:pPr>
    </w:p>
    <w:p w14:paraId="2686E05F" w14:textId="77777777" w:rsidR="00E914CB" w:rsidRPr="00E914CB" w:rsidRDefault="00E914CB" w:rsidP="00E914CB">
      <w:pPr>
        <w:spacing w:after="0"/>
        <w:rPr>
          <w:b/>
          <w:bCs/>
        </w:rPr>
      </w:pPr>
      <w:r w:rsidRPr="00E914CB">
        <w:rPr>
          <w:b/>
          <w:bCs/>
        </w:rPr>
        <w:t>Disadvantages of Automated Data Collection</w:t>
      </w:r>
    </w:p>
    <w:p w14:paraId="1F5A5695" w14:textId="77777777" w:rsidR="00E914CB" w:rsidRPr="00E914CB" w:rsidRDefault="00E914CB" w:rsidP="00E914CB">
      <w:pPr>
        <w:numPr>
          <w:ilvl w:val="0"/>
          <w:numId w:val="66"/>
        </w:numPr>
        <w:spacing w:after="0"/>
      </w:pPr>
      <w:r w:rsidRPr="00E914CB">
        <w:t xml:space="preserve">Requires technical knowledge </w:t>
      </w:r>
    </w:p>
    <w:p w14:paraId="67B86333" w14:textId="77777777" w:rsidR="00E914CB" w:rsidRPr="00E914CB" w:rsidRDefault="00E914CB" w:rsidP="00E914CB">
      <w:pPr>
        <w:numPr>
          <w:ilvl w:val="0"/>
          <w:numId w:val="66"/>
        </w:numPr>
        <w:spacing w:after="0"/>
      </w:pPr>
      <w:r w:rsidRPr="00E914CB">
        <w:t xml:space="preserve">Privacy and security concerns </w:t>
      </w:r>
    </w:p>
    <w:p w14:paraId="27C289E6" w14:textId="77777777" w:rsidR="00E914CB" w:rsidRPr="00E914CB" w:rsidRDefault="00E914CB" w:rsidP="00E914CB">
      <w:pPr>
        <w:numPr>
          <w:ilvl w:val="0"/>
          <w:numId w:val="66"/>
        </w:numPr>
        <w:spacing w:after="0"/>
      </w:pPr>
      <w:r w:rsidRPr="00E914CB">
        <w:lastRenderedPageBreak/>
        <w:t xml:space="preserve">May violate website policies if scraping improperly </w:t>
      </w:r>
    </w:p>
    <w:p w14:paraId="6D310562" w14:textId="77777777" w:rsidR="00E914CB" w:rsidRPr="00E914CB" w:rsidRDefault="00E914CB" w:rsidP="00E914CB">
      <w:pPr>
        <w:numPr>
          <w:ilvl w:val="0"/>
          <w:numId w:val="66"/>
        </w:numPr>
        <w:spacing w:after="0"/>
      </w:pPr>
      <w:r w:rsidRPr="00E914CB">
        <w:t>System failures can affect data quality</w:t>
      </w:r>
    </w:p>
    <w:p w14:paraId="3B46989C" w14:textId="77777777" w:rsidR="00E914CB" w:rsidRDefault="00E914CB" w:rsidP="00E914CB">
      <w:pPr>
        <w:spacing w:after="0"/>
      </w:pPr>
    </w:p>
    <w:p w14:paraId="47F0EB5B" w14:textId="77777777" w:rsidR="00E914CB" w:rsidRPr="007C6E7E" w:rsidRDefault="00000000" w:rsidP="00E914CB">
      <w:pPr>
        <w:spacing w:after="0"/>
      </w:pPr>
      <w:r>
        <w:pict w14:anchorId="5BF10245">
          <v:rect id="_x0000_i1043" style="width:0;height:1.5pt" o:hralign="center" o:hrstd="t" o:hr="t" fillcolor="#a0a0a0" stroked="f"/>
        </w:pict>
      </w:r>
    </w:p>
    <w:p w14:paraId="0081D72E" w14:textId="77777777" w:rsidR="00E914CB" w:rsidRPr="003D3A8A" w:rsidRDefault="00E914CB" w:rsidP="00E914CB">
      <w:pPr>
        <w:spacing w:after="0"/>
        <w:rPr>
          <w:b/>
          <w:bCs/>
          <w:color w:val="ED7D31" w:themeColor="accent2"/>
        </w:rPr>
      </w:pPr>
      <w:r w:rsidRPr="003D3A8A">
        <w:rPr>
          <w:b/>
          <w:bCs/>
          <w:color w:val="ED7D31" w:themeColor="accent2"/>
        </w:rPr>
        <w:t>Important Considerations</w:t>
      </w:r>
    </w:p>
    <w:p w14:paraId="1028C061" w14:textId="77777777" w:rsidR="00E914CB" w:rsidRPr="007C6E7E" w:rsidRDefault="00E914CB" w:rsidP="00E914CB">
      <w:pPr>
        <w:numPr>
          <w:ilvl w:val="0"/>
          <w:numId w:val="13"/>
        </w:numPr>
        <w:spacing w:after="0"/>
      </w:pPr>
      <w:r w:rsidRPr="007C6E7E">
        <w:t xml:space="preserve">Data accuracy </w:t>
      </w:r>
    </w:p>
    <w:p w14:paraId="0668F35A" w14:textId="77777777" w:rsidR="00E914CB" w:rsidRPr="007C6E7E" w:rsidRDefault="00E914CB" w:rsidP="00E914CB">
      <w:pPr>
        <w:numPr>
          <w:ilvl w:val="0"/>
          <w:numId w:val="13"/>
        </w:numPr>
        <w:spacing w:after="0"/>
      </w:pPr>
      <w:r w:rsidRPr="007C6E7E">
        <w:t xml:space="preserve">Data privacy </w:t>
      </w:r>
    </w:p>
    <w:p w14:paraId="034C85D3" w14:textId="77777777" w:rsidR="00E914CB" w:rsidRPr="007C6E7E" w:rsidRDefault="00E914CB" w:rsidP="00E914CB">
      <w:pPr>
        <w:numPr>
          <w:ilvl w:val="0"/>
          <w:numId w:val="13"/>
        </w:numPr>
        <w:spacing w:after="0"/>
      </w:pPr>
      <w:r w:rsidRPr="007C6E7E">
        <w:t xml:space="preserve">Cost of collection </w:t>
      </w:r>
    </w:p>
    <w:p w14:paraId="29B69B60" w14:textId="77777777" w:rsidR="00E914CB" w:rsidRDefault="00E914CB" w:rsidP="00E914CB">
      <w:pPr>
        <w:numPr>
          <w:ilvl w:val="0"/>
          <w:numId w:val="13"/>
        </w:numPr>
        <w:spacing w:after="0"/>
      </w:pPr>
      <w:r w:rsidRPr="007C6E7E">
        <w:t xml:space="preserve">Time constraints </w:t>
      </w:r>
    </w:p>
    <w:p w14:paraId="6C9CF1B1" w14:textId="77777777" w:rsidR="00E914CB" w:rsidRPr="007C6E7E" w:rsidRDefault="00E914CB" w:rsidP="00E914CB">
      <w:pPr>
        <w:spacing w:after="0"/>
      </w:pPr>
    </w:p>
    <w:p w14:paraId="712A0398" w14:textId="77777777" w:rsidR="007C6E7E" w:rsidRPr="007C6E7E" w:rsidRDefault="00000000" w:rsidP="007C6E7E">
      <w:pPr>
        <w:spacing w:after="0"/>
      </w:pPr>
      <w:r>
        <w:pict w14:anchorId="1861F52F">
          <v:rect id="_x0000_i1044" style="width:0;height:1.5pt" o:hralign="center" o:hrstd="t" o:hr="t" fillcolor="#a0a0a0" stroked="f"/>
        </w:pict>
      </w:r>
    </w:p>
    <w:p w14:paraId="73D8C4DE" w14:textId="77777777" w:rsidR="007C6E7E" w:rsidRPr="008D3A1B" w:rsidRDefault="007C6E7E" w:rsidP="007C6E7E">
      <w:pPr>
        <w:spacing w:after="0"/>
        <w:rPr>
          <w:b/>
          <w:bCs/>
          <w:color w:val="00B050"/>
        </w:rPr>
      </w:pPr>
      <w:r w:rsidRPr="008D3A1B">
        <w:rPr>
          <w:b/>
          <w:bCs/>
          <w:color w:val="00B050"/>
        </w:rPr>
        <w:t>2.3 Data Cleaning and Handling Missing Data</w:t>
      </w:r>
    </w:p>
    <w:p w14:paraId="5E057328" w14:textId="77777777" w:rsidR="007C6E7E" w:rsidRPr="007C6E7E" w:rsidRDefault="007C6E7E" w:rsidP="007C6E7E">
      <w:pPr>
        <w:spacing w:after="0"/>
      </w:pPr>
      <w:r w:rsidRPr="007C6E7E">
        <w:t>Raw data is often:</w:t>
      </w:r>
    </w:p>
    <w:p w14:paraId="121F9EC6" w14:textId="77777777" w:rsidR="007C6E7E" w:rsidRPr="007C6E7E" w:rsidRDefault="007C6E7E" w:rsidP="007C6E7E">
      <w:pPr>
        <w:numPr>
          <w:ilvl w:val="0"/>
          <w:numId w:val="14"/>
        </w:numPr>
        <w:spacing w:after="0"/>
      </w:pPr>
      <w:r w:rsidRPr="007C6E7E">
        <w:t xml:space="preserve">Incomplete </w:t>
      </w:r>
    </w:p>
    <w:p w14:paraId="621AD237" w14:textId="77777777" w:rsidR="007C6E7E" w:rsidRPr="007C6E7E" w:rsidRDefault="007C6E7E" w:rsidP="007C6E7E">
      <w:pPr>
        <w:numPr>
          <w:ilvl w:val="0"/>
          <w:numId w:val="14"/>
        </w:numPr>
        <w:spacing w:after="0"/>
      </w:pPr>
      <w:r w:rsidRPr="007C6E7E">
        <w:t xml:space="preserve">Inconsistent </w:t>
      </w:r>
    </w:p>
    <w:p w14:paraId="39FF8257" w14:textId="77777777" w:rsidR="007C6E7E" w:rsidRDefault="007C6E7E" w:rsidP="007C6E7E">
      <w:pPr>
        <w:numPr>
          <w:ilvl w:val="0"/>
          <w:numId w:val="14"/>
        </w:numPr>
        <w:spacing w:after="0"/>
      </w:pPr>
      <w:r w:rsidRPr="007C6E7E">
        <w:t xml:space="preserve">Noisy </w:t>
      </w:r>
    </w:p>
    <w:p w14:paraId="52D7D926" w14:textId="77777777" w:rsidR="003B48E5" w:rsidRDefault="003B48E5" w:rsidP="003B48E5">
      <w:pPr>
        <w:spacing w:after="0"/>
        <w:rPr>
          <w:b/>
          <w:bCs/>
          <w:color w:val="EE0000"/>
        </w:rPr>
      </w:pPr>
    </w:p>
    <w:p w14:paraId="330A2E66" w14:textId="12DA1156" w:rsidR="003B48E5" w:rsidRDefault="003B48E5" w:rsidP="003B48E5">
      <w:pPr>
        <w:spacing w:after="0"/>
      </w:pPr>
      <w:r w:rsidRPr="00990AD9">
        <w:rPr>
          <w:b/>
          <w:bCs/>
          <w:color w:val="000000" w:themeColor="text1"/>
        </w:rPr>
        <w:t>Data cleaning</w:t>
      </w:r>
      <w:r w:rsidRPr="00990AD9">
        <w:rPr>
          <w:color w:val="000000" w:themeColor="text1"/>
        </w:rPr>
        <w:t xml:space="preserve"> (also called </w:t>
      </w:r>
      <w:r w:rsidRPr="00990AD9">
        <w:rPr>
          <w:b/>
          <w:bCs/>
          <w:color w:val="000000" w:themeColor="text1"/>
        </w:rPr>
        <w:t>data wrangling</w:t>
      </w:r>
      <w:r w:rsidRPr="00990AD9">
        <w:rPr>
          <w:color w:val="000000" w:themeColor="text1"/>
        </w:rPr>
        <w:t xml:space="preserve"> or </w:t>
      </w:r>
      <w:r w:rsidRPr="00990AD9">
        <w:rPr>
          <w:b/>
          <w:bCs/>
          <w:color w:val="000000" w:themeColor="text1"/>
        </w:rPr>
        <w:t>munging</w:t>
      </w:r>
      <w:r w:rsidRPr="00990AD9">
        <w:rPr>
          <w:color w:val="000000" w:themeColor="text1"/>
        </w:rPr>
        <w:t xml:space="preserve">) involves </w:t>
      </w:r>
      <w:r w:rsidRPr="003B48E5">
        <w:rPr>
          <w:color w:val="EE0000"/>
        </w:rPr>
        <w:t>detecting and correcting errors to make data accurate and consistent. It can take 60-80% of project time</w:t>
      </w:r>
      <w:r w:rsidRPr="004B56CC">
        <w:t>.</w:t>
      </w:r>
    </w:p>
    <w:p w14:paraId="7521F6E9" w14:textId="77777777" w:rsidR="003B48E5" w:rsidRPr="007C6E7E" w:rsidRDefault="003B48E5" w:rsidP="003B48E5">
      <w:pPr>
        <w:spacing w:after="0"/>
      </w:pPr>
    </w:p>
    <w:p w14:paraId="1A380ED6" w14:textId="77777777" w:rsidR="007C6E7E" w:rsidRPr="007C6E7E" w:rsidRDefault="007C6E7E" w:rsidP="007C6E7E">
      <w:pPr>
        <w:spacing w:after="0"/>
      </w:pPr>
      <w:r w:rsidRPr="007C6E7E">
        <w:rPr>
          <w:rFonts w:ascii="Segoe UI Emoji" w:hAnsi="Segoe UI Emoji" w:cs="Segoe UI Emoji"/>
        </w:rPr>
        <w:t>👉</w:t>
      </w:r>
      <w:r w:rsidRPr="007C6E7E">
        <w:t xml:space="preserve"> </w:t>
      </w:r>
      <w:r w:rsidRPr="008D3A1B">
        <w:rPr>
          <w:b/>
          <w:bCs/>
          <w:color w:val="EE0000"/>
        </w:rPr>
        <w:t>Data Cleaning = Improving data quality</w:t>
      </w:r>
    </w:p>
    <w:p w14:paraId="739DE94D" w14:textId="77777777" w:rsidR="007C6E7E" w:rsidRPr="007C6E7E" w:rsidRDefault="00000000" w:rsidP="007C6E7E">
      <w:pPr>
        <w:spacing w:after="0"/>
      </w:pPr>
      <w:r>
        <w:pict w14:anchorId="0107CB8B">
          <v:rect id="_x0000_i1045" style="width:0;height:1.5pt" o:hralign="center" o:hrstd="t" o:hr="t" fillcolor="#a0a0a0" stroked="f"/>
        </w:pict>
      </w:r>
    </w:p>
    <w:p w14:paraId="0C0C2CB5" w14:textId="77777777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t>Common Data Issues</w:t>
      </w:r>
    </w:p>
    <w:p w14:paraId="4A1BC770" w14:textId="77777777" w:rsidR="007C6E7E" w:rsidRPr="007C6E7E" w:rsidRDefault="007C6E7E" w:rsidP="007C6E7E">
      <w:pPr>
        <w:numPr>
          <w:ilvl w:val="0"/>
          <w:numId w:val="15"/>
        </w:numPr>
        <w:spacing w:after="0"/>
      </w:pPr>
      <w:r w:rsidRPr="007C6E7E">
        <w:t xml:space="preserve">Missing values </w:t>
      </w:r>
    </w:p>
    <w:p w14:paraId="26BEE98F" w14:textId="77777777" w:rsidR="007C6E7E" w:rsidRPr="007C6E7E" w:rsidRDefault="007C6E7E" w:rsidP="007C6E7E">
      <w:pPr>
        <w:numPr>
          <w:ilvl w:val="0"/>
          <w:numId w:val="15"/>
        </w:numPr>
        <w:spacing w:after="0"/>
      </w:pPr>
      <w:r w:rsidRPr="007C6E7E">
        <w:t xml:space="preserve">Duplicate records </w:t>
      </w:r>
    </w:p>
    <w:p w14:paraId="0512CC93" w14:textId="77777777" w:rsidR="007C6E7E" w:rsidRPr="007C6E7E" w:rsidRDefault="007C6E7E" w:rsidP="007C6E7E">
      <w:pPr>
        <w:numPr>
          <w:ilvl w:val="0"/>
          <w:numId w:val="15"/>
        </w:numPr>
        <w:spacing w:after="0"/>
      </w:pPr>
      <w:r w:rsidRPr="007C6E7E">
        <w:t xml:space="preserve">Incorrect data </w:t>
      </w:r>
    </w:p>
    <w:p w14:paraId="3D3ECAAA" w14:textId="77777777" w:rsidR="007C6E7E" w:rsidRPr="007C6E7E" w:rsidRDefault="007C6E7E" w:rsidP="007C6E7E">
      <w:pPr>
        <w:numPr>
          <w:ilvl w:val="0"/>
          <w:numId w:val="15"/>
        </w:numPr>
        <w:spacing w:after="0"/>
      </w:pPr>
      <w:r w:rsidRPr="007C6E7E">
        <w:t xml:space="preserve">Outliers </w:t>
      </w:r>
    </w:p>
    <w:p w14:paraId="2CF1BC7E" w14:textId="77777777" w:rsidR="007C6E7E" w:rsidRDefault="007C6E7E" w:rsidP="007C6E7E">
      <w:pPr>
        <w:numPr>
          <w:ilvl w:val="0"/>
          <w:numId w:val="15"/>
        </w:numPr>
        <w:spacing w:after="0"/>
      </w:pPr>
      <w:r w:rsidRPr="007C6E7E">
        <w:t xml:space="preserve">Inconsistent formats </w:t>
      </w:r>
    </w:p>
    <w:p w14:paraId="1641D0DB" w14:textId="77777777" w:rsidR="0085473A" w:rsidRDefault="0085473A" w:rsidP="0085473A">
      <w:pPr>
        <w:spacing w:after="0"/>
      </w:pPr>
    </w:p>
    <w:p w14:paraId="729C223F" w14:textId="77777777" w:rsidR="0085473A" w:rsidRPr="004B56CC" w:rsidRDefault="0085473A" w:rsidP="0085473A">
      <w:pPr>
        <w:spacing w:after="0"/>
      </w:pPr>
      <w:r w:rsidRPr="004B56CC">
        <w:rPr>
          <w:b/>
          <w:bCs/>
        </w:rPr>
        <w:t>Common Data Cleaning Tasks</w:t>
      </w:r>
      <w:r w:rsidRPr="004B56CC">
        <w:t>:</w:t>
      </w:r>
    </w:p>
    <w:p w14:paraId="6ADAB129" w14:textId="77777777" w:rsidR="0085473A" w:rsidRPr="004B56CC" w:rsidRDefault="0085473A" w:rsidP="0085473A">
      <w:pPr>
        <w:numPr>
          <w:ilvl w:val="0"/>
          <w:numId w:val="32"/>
        </w:numPr>
        <w:spacing w:after="0"/>
      </w:pPr>
      <w:r w:rsidRPr="004B56CC">
        <w:t>Remove duplicate records.</w:t>
      </w:r>
    </w:p>
    <w:p w14:paraId="62CB6FD9" w14:textId="77777777" w:rsidR="0085473A" w:rsidRPr="004B56CC" w:rsidRDefault="0085473A" w:rsidP="0085473A">
      <w:pPr>
        <w:numPr>
          <w:ilvl w:val="0"/>
          <w:numId w:val="32"/>
        </w:numPr>
        <w:spacing w:after="0"/>
      </w:pPr>
      <w:r w:rsidRPr="004B56CC">
        <w:t>Fix inconsistent formatting (e.g., dates as "12/01/2025" vs "2025-01-12", case sensitivity in text).</w:t>
      </w:r>
    </w:p>
    <w:p w14:paraId="318EBEB6" w14:textId="77777777" w:rsidR="0085473A" w:rsidRPr="004B56CC" w:rsidRDefault="0085473A" w:rsidP="0085473A">
      <w:pPr>
        <w:numPr>
          <w:ilvl w:val="0"/>
          <w:numId w:val="32"/>
        </w:numPr>
        <w:spacing w:after="0"/>
      </w:pPr>
      <w:r w:rsidRPr="004B56CC">
        <w:t>Correct structural errors (typos, invalid entries like negative age).</w:t>
      </w:r>
    </w:p>
    <w:p w14:paraId="4C370EA7" w14:textId="77777777" w:rsidR="0085473A" w:rsidRPr="004B56CC" w:rsidRDefault="0085473A" w:rsidP="0085473A">
      <w:pPr>
        <w:numPr>
          <w:ilvl w:val="0"/>
          <w:numId w:val="32"/>
        </w:numPr>
        <w:spacing w:after="0"/>
      </w:pPr>
      <w:r w:rsidRPr="004B56CC">
        <w:t>Handle outliers (using IQR method, z-score, or domain knowledge).</w:t>
      </w:r>
    </w:p>
    <w:p w14:paraId="7BEDF34F" w14:textId="2C481A45" w:rsidR="0085473A" w:rsidRPr="007C6E7E" w:rsidRDefault="0085473A" w:rsidP="0085473A">
      <w:pPr>
        <w:numPr>
          <w:ilvl w:val="0"/>
          <w:numId w:val="32"/>
        </w:numPr>
        <w:spacing w:after="0"/>
      </w:pPr>
      <w:r w:rsidRPr="004B56CC">
        <w:t>Standardize units and categories.</w:t>
      </w:r>
    </w:p>
    <w:p w14:paraId="50D8F45B" w14:textId="77777777" w:rsidR="007C6E7E" w:rsidRPr="007C6E7E" w:rsidRDefault="00000000" w:rsidP="007C6E7E">
      <w:pPr>
        <w:spacing w:after="0"/>
      </w:pPr>
      <w:r>
        <w:pict w14:anchorId="23184134">
          <v:rect id="_x0000_i1046" style="width:0;height:1.5pt" o:hralign="center" o:hrstd="t" o:hr="t" fillcolor="#a0a0a0" stroked="f"/>
        </w:pict>
      </w:r>
    </w:p>
    <w:p w14:paraId="2E2324F2" w14:textId="77777777" w:rsidR="007C6E7E" w:rsidRPr="0085473A" w:rsidRDefault="007C6E7E" w:rsidP="007C6E7E">
      <w:pPr>
        <w:spacing w:after="0"/>
        <w:rPr>
          <w:b/>
          <w:bCs/>
          <w:color w:val="00B050"/>
        </w:rPr>
      </w:pPr>
      <w:r w:rsidRPr="0085473A">
        <w:rPr>
          <w:b/>
          <w:bCs/>
          <w:color w:val="00B050"/>
        </w:rPr>
        <w:t>Handling Missing Data</w:t>
      </w:r>
    </w:p>
    <w:p w14:paraId="27BFADB8" w14:textId="7F783F76" w:rsidR="0017085D" w:rsidRPr="0017085D" w:rsidRDefault="0017085D" w:rsidP="0017085D">
      <w:pPr>
        <w:spacing w:after="0"/>
      </w:pPr>
      <w:r w:rsidRPr="004B56CC">
        <w:t>Missing values can occur due to non-response, sensor failure, data entry errors, etc.</w:t>
      </w:r>
    </w:p>
    <w:p w14:paraId="6FB195C8" w14:textId="77777777" w:rsidR="00360930" w:rsidRDefault="00360930" w:rsidP="00360930">
      <w:pPr>
        <w:spacing w:after="0"/>
        <w:rPr>
          <w:b/>
          <w:bCs/>
        </w:rPr>
      </w:pPr>
    </w:p>
    <w:p w14:paraId="5B968008" w14:textId="6A418C55" w:rsidR="00360930" w:rsidRPr="004B56CC" w:rsidRDefault="00360930" w:rsidP="00360930">
      <w:pPr>
        <w:spacing w:after="0"/>
      </w:pPr>
      <w:r w:rsidRPr="004B56CC">
        <w:rPr>
          <w:b/>
          <w:bCs/>
        </w:rPr>
        <w:t>Methods to Handle Missing Data</w:t>
      </w:r>
      <w:r w:rsidRPr="004B56CC">
        <w:t>:</w:t>
      </w:r>
    </w:p>
    <w:p w14:paraId="37BA9A3C" w14:textId="77777777" w:rsidR="00360930" w:rsidRPr="004B56CC" w:rsidRDefault="00360930" w:rsidP="00360930">
      <w:pPr>
        <w:pStyle w:val="ListParagraph"/>
        <w:numPr>
          <w:ilvl w:val="0"/>
          <w:numId w:val="33"/>
        </w:numPr>
        <w:spacing w:after="0"/>
      </w:pPr>
      <w:r w:rsidRPr="00360930">
        <w:rPr>
          <w:b/>
          <w:bCs/>
        </w:rPr>
        <w:t>Deletion</w:t>
      </w:r>
    </w:p>
    <w:p w14:paraId="0CBBB5C9" w14:textId="77777777" w:rsidR="00360930" w:rsidRPr="004B56CC" w:rsidRDefault="00360930" w:rsidP="00360930">
      <w:pPr>
        <w:numPr>
          <w:ilvl w:val="1"/>
          <w:numId w:val="33"/>
        </w:numPr>
        <w:spacing w:after="0"/>
      </w:pPr>
      <w:r w:rsidRPr="004B56CC">
        <w:rPr>
          <w:b/>
          <w:bCs/>
        </w:rPr>
        <w:t>Listwise deletion</w:t>
      </w:r>
      <w:r w:rsidRPr="004B56CC">
        <w:t xml:space="preserve"> (</w:t>
      </w:r>
      <w:r w:rsidRPr="00956B01">
        <w:rPr>
          <w:color w:val="EE0000"/>
        </w:rPr>
        <w:t>remove entire rows with any missing value</w:t>
      </w:r>
      <w:r w:rsidRPr="004B56CC">
        <w:t>) — simple but leads to data loss if missingness is high.</w:t>
      </w:r>
    </w:p>
    <w:p w14:paraId="18398629" w14:textId="77777777" w:rsidR="00360930" w:rsidRPr="004B56CC" w:rsidRDefault="00360930" w:rsidP="00360930">
      <w:pPr>
        <w:numPr>
          <w:ilvl w:val="1"/>
          <w:numId w:val="33"/>
        </w:numPr>
        <w:spacing w:after="0"/>
      </w:pPr>
      <w:r w:rsidRPr="004B56CC">
        <w:rPr>
          <w:b/>
          <w:bCs/>
        </w:rPr>
        <w:t>Column deletion</w:t>
      </w:r>
      <w:r w:rsidRPr="004B56CC">
        <w:t xml:space="preserve"> — drop features with too many missing values (&gt;50-70%).</w:t>
      </w:r>
    </w:p>
    <w:p w14:paraId="71DC97D3" w14:textId="77777777" w:rsidR="00360930" w:rsidRPr="004B56CC" w:rsidRDefault="00360930" w:rsidP="00360930">
      <w:pPr>
        <w:pStyle w:val="ListParagraph"/>
        <w:numPr>
          <w:ilvl w:val="0"/>
          <w:numId w:val="33"/>
        </w:numPr>
        <w:spacing w:after="0"/>
      </w:pPr>
      <w:r w:rsidRPr="00360930">
        <w:rPr>
          <w:b/>
          <w:bCs/>
        </w:rPr>
        <w:t>Imputation</w:t>
      </w:r>
      <w:r w:rsidRPr="004B56CC">
        <w:t xml:space="preserve"> (filling missing values)</w:t>
      </w:r>
    </w:p>
    <w:p w14:paraId="36B97E0D" w14:textId="77777777" w:rsidR="00360930" w:rsidRPr="004B56CC" w:rsidRDefault="00360930" w:rsidP="00360930">
      <w:pPr>
        <w:numPr>
          <w:ilvl w:val="1"/>
          <w:numId w:val="33"/>
        </w:numPr>
        <w:spacing w:after="0"/>
      </w:pPr>
      <w:r w:rsidRPr="004B56CC">
        <w:rPr>
          <w:b/>
          <w:bCs/>
        </w:rPr>
        <w:lastRenderedPageBreak/>
        <w:t>Mean/Median/Mode</w:t>
      </w:r>
      <w:r w:rsidRPr="004B56CC">
        <w:t xml:space="preserve"> imputation (simple and fast; </w:t>
      </w:r>
      <w:r w:rsidRPr="00956B01">
        <w:rPr>
          <w:color w:val="EE0000"/>
        </w:rPr>
        <w:t>median better for skewed data</w:t>
      </w:r>
      <w:r w:rsidRPr="004B56CC">
        <w:t>).</w:t>
      </w:r>
    </w:p>
    <w:p w14:paraId="05259111" w14:textId="77777777" w:rsidR="00360930" w:rsidRPr="004B56CC" w:rsidRDefault="00360930" w:rsidP="00360930">
      <w:pPr>
        <w:numPr>
          <w:ilvl w:val="1"/>
          <w:numId w:val="33"/>
        </w:numPr>
        <w:spacing w:after="0"/>
      </w:pPr>
      <w:r w:rsidRPr="004B56CC">
        <w:rPr>
          <w:b/>
          <w:bCs/>
        </w:rPr>
        <w:t>Forward/Backward fill</w:t>
      </w:r>
      <w:r w:rsidRPr="004B56CC">
        <w:t xml:space="preserve"> (for time-series data).</w:t>
      </w:r>
    </w:p>
    <w:p w14:paraId="0D3AF293" w14:textId="642A8696" w:rsidR="00360930" w:rsidRPr="004B56CC" w:rsidRDefault="00360930" w:rsidP="00360930">
      <w:pPr>
        <w:numPr>
          <w:ilvl w:val="1"/>
          <w:numId w:val="33"/>
        </w:numPr>
        <w:spacing w:after="0"/>
      </w:pPr>
      <w:r w:rsidRPr="004B56CC">
        <w:rPr>
          <w:b/>
          <w:bCs/>
        </w:rPr>
        <w:t>Constant value</w:t>
      </w:r>
      <w:r w:rsidRPr="004B56CC">
        <w:t xml:space="preserve"> </w:t>
      </w:r>
      <w:r w:rsidR="00EB1776" w:rsidRPr="00EB1776">
        <w:t>missing values are replaced with a fixed constant value</w:t>
      </w:r>
      <w:r w:rsidR="00EB1776" w:rsidRPr="00EB1776">
        <w:t xml:space="preserve"> </w:t>
      </w:r>
      <w:r w:rsidRPr="004B56CC">
        <w:t>(e.g., "Unknown" for categorical</w:t>
      </w:r>
      <w:r w:rsidR="00EB1776">
        <w:t xml:space="preserve">, </w:t>
      </w:r>
      <w:r w:rsidR="00EB1776" w:rsidRPr="00EB1776">
        <w:t>0 for numerical data</w:t>
      </w:r>
      <w:r w:rsidRPr="004B56CC">
        <w:t>).</w:t>
      </w:r>
    </w:p>
    <w:p w14:paraId="2978AA20" w14:textId="77777777" w:rsidR="00360930" w:rsidRPr="004B56CC" w:rsidRDefault="00360930" w:rsidP="00360930">
      <w:pPr>
        <w:numPr>
          <w:ilvl w:val="1"/>
          <w:numId w:val="33"/>
        </w:numPr>
        <w:spacing w:after="0"/>
      </w:pPr>
      <w:commentRangeStart w:id="1"/>
      <w:r w:rsidRPr="004B56CC">
        <w:rPr>
          <w:b/>
          <w:bCs/>
        </w:rPr>
        <w:t>Regression/KNN imputation</w:t>
      </w:r>
      <w:r w:rsidRPr="004B56CC">
        <w:t xml:space="preserve"> </w:t>
      </w:r>
      <w:commentRangeEnd w:id="1"/>
      <w:r w:rsidR="003943E2">
        <w:rPr>
          <w:rStyle w:val="CommentReference"/>
        </w:rPr>
        <w:commentReference w:id="1"/>
      </w:r>
      <w:r w:rsidRPr="004B56CC">
        <w:t xml:space="preserve">— </w:t>
      </w:r>
      <w:r w:rsidRPr="003943E2">
        <w:rPr>
          <w:color w:val="EE0000"/>
        </w:rPr>
        <w:t>predict missing values using other features</w:t>
      </w:r>
      <w:r w:rsidRPr="004B56CC">
        <w:t>.</w:t>
      </w:r>
    </w:p>
    <w:p w14:paraId="11083BCC" w14:textId="18239D0B" w:rsidR="007C6E7E" w:rsidRPr="007C6E7E" w:rsidRDefault="00360930" w:rsidP="007C6E7E">
      <w:pPr>
        <w:numPr>
          <w:ilvl w:val="1"/>
          <w:numId w:val="33"/>
        </w:numPr>
        <w:spacing w:after="0"/>
      </w:pPr>
      <w:commentRangeStart w:id="2"/>
      <w:r w:rsidRPr="004B56CC">
        <w:rPr>
          <w:b/>
          <w:bCs/>
        </w:rPr>
        <w:t>Multiple Imputation</w:t>
      </w:r>
      <w:r w:rsidRPr="004B56CC">
        <w:t xml:space="preserve"> </w:t>
      </w:r>
      <w:commentRangeEnd w:id="2"/>
      <w:r w:rsidR="00A26798">
        <w:rPr>
          <w:rStyle w:val="CommentReference"/>
        </w:rPr>
        <w:commentReference w:id="2"/>
      </w:r>
      <w:r w:rsidRPr="004B56CC">
        <w:t>(advanced, creates several plausible datasets).</w:t>
      </w:r>
    </w:p>
    <w:p w14:paraId="03EAB6FD" w14:textId="29A6A138" w:rsidR="007C6E7E" w:rsidRPr="00360930" w:rsidRDefault="007C6E7E" w:rsidP="00360930">
      <w:pPr>
        <w:pStyle w:val="ListParagraph"/>
        <w:numPr>
          <w:ilvl w:val="0"/>
          <w:numId w:val="33"/>
        </w:numPr>
        <w:spacing w:after="0"/>
        <w:rPr>
          <w:b/>
          <w:bCs/>
        </w:rPr>
      </w:pPr>
      <w:r w:rsidRPr="00360930">
        <w:rPr>
          <w:b/>
          <w:bCs/>
        </w:rPr>
        <w:t>Predictive Imputation</w:t>
      </w:r>
    </w:p>
    <w:p w14:paraId="5E7AAC06" w14:textId="77777777" w:rsidR="007C6E7E" w:rsidRPr="007C6E7E" w:rsidRDefault="007C6E7E" w:rsidP="00123892">
      <w:pPr>
        <w:numPr>
          <w:ilvl w:val="0"/>
          <w:numId w:val="35"/>
        </w:numPr>
        <w:spacing w:after="0"/>
      </w:pPr>
      <w:r w:rsidRPr="007C6E7E">
        <w:t xml:space="preserve">Use ML models to predict missing values </w:t>
      </w:r>
    </w:p>
    <w:p w14:paraId="23265127" w14:textId="77777777" w:rsidR="007C6E7E" w:rsidRPr="007C6E7E" w:rsidRDefault="00000000" w:rsidP="007C6E7E">
      <w:pPr>
        <w:spacing w:after="0"/>
      </w:pPr>
      <w:r>
        <w:pict w14:anchorId="2C19430A">
          <v:rect id="_x0000_i1047" style="width:0;height:1.5pt" o:hralign="center" o:hrstd="t" o:hr="t" fillcolor="#a0a0a0" stroked="f"/>
        </w:pict>
      </w:r>
    </w:p>
    <w:p w14:paraId="1003F906" w14:textId="77777777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t>Handling Duplicates</w:t>
      </w:r>
    </w:p>
    <w:p w14:paraId="037502F8" w14:textId="77777777" w:rsidR="007C6E7E" w:rsidRPr="007C6E7E" w:rsidRDefault="007C6E7E" w:rsidP="007C6E7E">
      <w:pPr>
        <w:numPr>
          <w:ilvl w:val="0"/>
          <w:numId w:val="21"/>
        </w:numPr>
        <w:spacing w:after="0"/>
      </w:pPr>
      <w:r w:rsidRPr="007C6E7E">
        <w:t xml:space="preserve">Identify duplicate rows </w:t>
      </w:r>
    </w:p>
    <w:p w14:paraId="3AFFA8E1" w14:textId="77777777" w:rsidR="007C6E7E" w:rsidRPr="007C6E7E" w:rsidRDefault="007C6E7E" w:rsidP="007C6E7E">
      <w:pPr>
        <w:numPr>
          <w:ilvl w:val="0"/>
          <w:numId w:val="21"/>
        </w:numPr>
        <w:spacing w:after="0"/>
      </w:pPr>
      <w:r w:rsidRPr="007C6E7E">
        <w:t xml:space="preserve">Remove duplicates </w:t>
      </w:r>
    </w:p>
    <w:p w14:paraId="7CFE8FD5" w14:textId="77777777" w:rsidR="007C6E7E" w:rsidRPr="007C6E7E" w:rsidRDefault="00000000" w:rsidP="007C6E7E">
      <w:pPr>
        <w:spacing w:after="0"/>
      </w:pPr>
      <w:r>
        <w:pict w14:anchorId="602D95CC">
          <v:rect id="_x0000_i1048" style="width:0;height:1.5pt" o:hralign="center" o:hrstd="t" o:hr="t" fillcolor="#a0a0a0" stroked="f"/>
        </w:pict>
      </w:r>
    </w:p>
    <w:p w14:paraId="4CE0E540" w14:textId="77777777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t>Handling Outliers</w:t>
      </w:r>
    </w:p>
    <w:p w14:paraId="6AC7A04A" w14:textId="77777777" w:rsidR="007C6E7E" w:rsidRPr="007C6E7E" w:rsidRDefault="007C6E7E" w:rsidP="007C6E7E">
      <w:pPr>
        <w:numPr>
          <w:ilvl w:val="0"/>
          <w:numId w:val="22"/>
        </w:numPr>
        <w:spacing w:after="0"/>
      </w:pPr>
      <w:r w:rsidRPr="007C6E7E">
        <w:t xml:space="preserve">Z-score method </w:t>
      </w:r>
    </w:p>
    <w:p w14:paraId="075D2123" w14:textId="77777777" w:rsidR="007C6E7E" w:rsidRPr="007C6E7E" w:rsidRDefault="007C6E7E" w:rsidP="007C6E7E">
      <w:pPr>
        <w:numPr>
          <w:ilvl w:val="0"/>
          <w:numId w:val="22"/>
        </w:numPr>
        <w:spacing w:after="0"/>
      </w:pPr>
      <w:r w:rsidRPr="007C6E7E">
        <w:t xml:space="preserve">IQR (Interquartile Range) </w:t>
      </w:r>
    </w:p>
    <w:p w14:paraId="1ACCDEB5" w14:textId="77777777" w:rsidR="007C6E7E" w:rsidRPr="007C6E7E" w:rsidRDefault="00000000" w:rsidP="007C6E7E">
      <w:pPr>
        <w:spacing w:after="0"/>
      </w:pPr>
      <w:r>
        <w:pict w14:anchorId="4FD891AB">
          <v:rect id="_x0000_i1049" style="width:0;height:1.5pt" o:hralign="center" o:hrstd="t" o:hr="t" fillcolor="#a0a0a0" stroked="f"/>
        </w:pict>
      </w:r>
    </w:p>
    <w:p w14:paraId="408898ED" w14:textId="77777777" w:rsidR="007C6E7E" w:rsidRPr="004E45E0" w:rsidRDefault="007C6E7E" w:rsidP="007C6E7E">
      <w:pPr>
        <w:spacing w:after="0"/>
        <w:rPr>
          <w:b/>
          <w:bCs/>
          <w:color w:val="ED7D31" w:themeColor="accent2"/>
        </w:rPr>
      </w:pPr>
      <w:r w:rsidRPr="004E45E0">
        <w:rPr>
          <w:b/>
          <w:bCs/>
          <w:color w:val="ED7D31" w:themeColor="accent2"/>
        </w:rPr>
        <w:t>Data Cleaning Steps</w:t>
      </w:r>
    </w:p>
    <w:p w14:paraId="535F8766" w14:textId="77777777" w:rsidR="007C6E7E" w:rsidRPr="007C6E7E" w:rsidRDefault="007C6E7E" w:rsidP="007C6E7E">
      <w:pPr>
        <w:numPr>
          <w:ilvl w:val="0"/>
          <w:numId w:val="23"/>
        </w:numPr>
        <w:spacing w:after="0"/>
      </w:pPr>
      <w:r w:rsidRPr="007C6E7E">
        <w:t xml:space="preserve">Identify issues </w:t>
      </w:r>
    </w:p>
    <w:p w14:paraId="12DA42F4" w14:textId="77777777" w:rsidR="007C6E7E" w:rsidRPr="007C6E7E" w:rsidRDefault="007C6E7E" w:rsidP="007C6E7E">
      <w:pPr>
        <w:numPr>
          <w:ilvl w:val="0"/>
          <w:numId w:val="23"/>
        </w:numPr>
        <w:spacing w:after="0"/>
      </w:pPr>
      <w:r w:rsidRPr="007C6E7E">
        <w:t xml:space="preserve">Handle missing data </w:t>
      </w:r>
    </w:p>
    <w:p w14:paraId="5A473785" w14:textId="77777777" w:rsidR="007C6E7E" w:rsidRPr="007C6E7E" w:rsidRDefault="007C6E7E" w:rsidP="007C6E7E">
      <w:pPr>
        <w:numPr>
          <w:ilvl w:val="0"/>
          <w:numId w:val="23"/>
        </w:numPr>
        <w:spacing w:after="0"/>
      </w:pPr>
      <w:r w:rsidRPr="007C6E7E">
        <w:t xml:space="preserve">Remove duplicates </w:t>
      </w:r>
    </w:p>
    <w:p w14:paraId="7929E1F3" w14:textId="77777777" w:rsidR="007C6E7E" w:rsidRPr="007C6E7E" w:rsidRDefault="007C6E7E" w:rsidP="007C6E7E">
      <w:pPr>
        <w:numPr>
          <w:ilvl w:val="0"/>
          <w:numId w:val="23"/>
        </w:numPr>
        <w:spacing w:after="0"/>
      </w:pPr>
      <w:r w:rsidRPr="007C6E7E">
        <w:t xml:space="preserve">Fix inconsistencies </w:t>
      </w:r>
    </w:p>
    <w:p w14:paraId="56CE120D" w14:textId="77777777" w:rsidR="007C6E7E" w:rsidRDefault="007C6E7E" w:rsidP="007C6E7E">
      <w:pPr>
        <w:numPr>
          <w:ilvl w:val="0"/>
          <w:numId w:val="23"/>
        </w:numPr>
        <w:spacing w:after="0"/>
      </w:pPr>
      <w:r w:rsidRPr="007C6E7E">
        <w:t xml:space="preserve">Validate data </w:t>
      </w:r>
    </w:p>
    <w:p w14:paraId="1865CA1B" w14:textId="77777777" w:rsidR="009E7DCF" w:rsidRDefault="009E7DCF" w:rsidP="009E7DCF">
      <w:pPr>
        <w:spacing w:after="0"/>
      </w:pPr>
    </w:p>
    <w:p w14:paraId="5B3A5130" w14:textId="77777777" w:rsidR="009523A1" w:rsidRPr="00DB49C7" w:rsidRDefault="009523A1" w:rsidP="009523A1">
      <w:pPr>
        <w:spacing w:after="0"/>
        <w:rPr>
          <w:color w:val="0070C0"/>
        </w:rPr>
      </w:pPr>
      <w:r w:rsidRPr="00DB49C7">
        <w:rPr>
          <w:b/>
          <w:bCs/>
          <w:color w:val="EE0000"/>
        </w:rPr>
        <w:t>Important Consideration</w:t>
      </w:r>
      <w:r w:rsidRPr="00DB49C7">
        <w:rPr>
          <w:color w:val="EE0000"/>
        </w:rPr>
        <w:t xml:space="preserve">: </w:t>
      </w:r>
      <w:r w:rsidRPr="00DB49C7">
        <w:rPr>
          <w:color w:val="0070C0"/>
        </w:rPr>
        <w:t xml:space="preserve">Understand the </w:t>
      </w:r>
      <w:r w:rsidRPr="00DB49C7">
        <w:rPr>
          <w:b/>
          <w:bCs/>
          <w:color w:val="0070C0"/>
        </w:rPr>
        <w:t>missing data mechanism</w:t>
      </w:r>
      <w:r w:rsidRPr="00DB49C7">
        <w:rPr>
          <w:color w:val="0070C0"/>
        </w:rPr>
        <w:t xml:space="preserve"> — Missing Completely at Random (MCAR), Missing at Random (MAR), or Missing Not at Random (MNAR) — before choosing a method.</w:t>
      </w:r>
    </w:p>
    <w:p w14:paraId="3E4AEB86" w14:textId="77777777" w:rsidR="009523A1" w:rsidRDefault="009523A1" w:rsidP="009E7DCF">
      <w:pPr>
        <w:spacing w:after="0"/>
      </w:pPr>
    </w:p>
    <w:p w14:paraId="7038C354" w14:textId="66881F38" w:rsidR="009E7DCF" w:rsidRPr="00451051" w:rsidRDefault="009E7DCF" w:rsidP="009E7DCF">
      <w:pPr>
        <w:spacing w:after="0"/>
        <w:rPr>
          <w:color w:val="0070C0"/>
        </w:rPr>
      </w:pPr>
      <w:r w:rsidRPr="00DB49C7">
        <w:rPr>
          <w:b/>
          <w:bCs/>
          <w:color w:val="EE0000"/>
        </w:rPr>
        <w:t>Tools</w:t>
      </w:r>
      <w:r w:rsidRPr="00DB49C7">
        <w:rPr>
          <w:color w:val="EE0000"/>
        </w:rPr>
        <w:t xml:space="preserve">: </w:t>
      </w:r>
      <w:r w:rsidRPr="00451051">
        <w:rPr>
          <w:color w:val="0070C0"/>
        </w:rPr>
        <w:t xml:space="preserve">In Python — </w:t>
      </w:r>
      <w:proofErr w:type="gramStart"/>
      <w:r w:rsidRPr="00451051">
        <w:rPr>
          <w:color w:val="0070C0"/>
        </w:rPr>
        <w:t>pandas</w:t>
      </w:r>
      <w:proofErr w:type="gramEnd"/>
      <w:r w:rsidRPr="00451051">
        <w:rPr>
          <w:color w:val="0070C0"/>
        </w:rPr>
        <w:t xml:space="preserve"> functions like </w:t>
      </w:r>
      <w:proofErr w:type="spellStart"/>
      <w:proofErr w:type="gramStart"/>
      <w:r w:rsidRPr="00451051">
        <w:rPr>
          <w:color w:val="0070C0"/>
        </w:rPr>
        <w:t>dropna</w:t>
      </w:r>
      <w:proofErr w:type="spellEnd"/>
      <w:r w:rsidRPr="00451051">
        <w:rPr>
          <w:color w:val="0070C0"/>
        </w:rPr>
        <w:t>(</w:t>
      </w:r>
      <w:proofErr w:type="gramEnd"/>
      <w:r w:rsidRPr="00451051">
        <w:rPr>
          <w:color w:val="0070C0"/>
        </w:rPr>
        <w:t xml:space="preserve">), </w:t>
      </w:r>
      <w:proofErr w:type="spellStart"/>
      <w:proofErr w:type="gramStart"/>
      <w:r w:rsidRPr="00451051">
        <w:rPr>
          <w:color w:val="0070C0"/>
        </w:rPr>
        <w:t>fillna</w:t>
      </w:r>
      <w:proofErr w:type="spellEnd"/>
      <w:r w:rsidRPr="00451051">
        <w:rPr>
          <w:color w:val="0070C0"/>
        </w:rPr>
        <w:t>(</w:t>
      </w:r>
      <w:proofErr w:type="gramEnd"/>
      <w:r w:rsidRPr="00451051">
        <w:rPr>
          <w:color w:val="0070C0"/>
        </w:rPr>
        <w:t xml:space="preserve">), </w:t>
      </w:r>
      <w:proofErr w:type="spellStart"/>
      <w:proofErr w:type="gramStart"/>
      <w:r w:rsidRPr="00451051">
        <w:rPr>
          <w:color w:val="0070C0"/>
        </w:rPr>
        <w:t>isnull</w:t>
      </w:r>
      <w:proofErr w:type="spellEnd"/>
      <w:r w:rsidRPr="00451051">
        <w:rPr>
          <w:color w:val="0070C0"/>
        </w:rPr>
        <w:t>(</w:t>
      </w:r>
      <w:proofErr w:type="gramEnd"/>
      <w:r w:rsidRPr="00451051">
        <w:rPr>
          <w:color w:val="0070C0"/>
        </w:rPr>
        <w:t>); Scikit-learn imputers.</w:t>
      </w:r>
    </w:p>
    <w:p w14:paraId="28ABF359" w14:textId="77777777" w:rsidR="00AC718A" w:rsidRDefault="00AC718A" w:rsidP="007C6E7E">
      <w:pPr>
        <w:spacing w:after="0"/>
      </w:pPr>
    </w:p>
    <w:p w14:paraId="3A97506B" w14:textId="2C67E43E" w:rsidR="007C6E7E" w:rsidRPr="007C6E7E" w:rsidRDefault="00000000" w:rsidP="007C6E7E">
      <w:pPr>
        <w:spacing w:after="0"/>
      </w:pPr>
      <w:r>
        <w:pict w14:anchorId="42592FCD">
          <v:rect id="_x0000_i1050" style="width:0;height:1.5pt" o:hralign="center" o:hrstd="t" o:hr="t" fillcolor="#a0a0a0" stroked="f"/>
        </w:pict>
      </w:r>
    </w:p>
    <w:p w14:paraId="59F4EE96" w14:textId="77777777" w:rsidR="007C6E7E" w:rsidRPr="00AC718A" w:rsidRDefault="007C6E7E" w:rsidP="007C6E7E">
      <w:pPr>
        <w:spacing w:after="0"/>
        <w:rPr>
          <w:b/>
          <w:bCs/>
          <w:color w:val="00B050"/>
        </w:rPr>
      </w:pPr>
      <w:r w:rsidRPr="00AC718A">
        <w:rPr>
          <w:b/>
          <w:bCs/>
          <w:color w:val="00B050"/>
        </w:rPr>
        <w:t>2.4 Data Normalization and Standardization</w:t>
      </w:r>
    </w:p>
    <w:p w14:paraId="07BD1E27" w14:textId="77777777" w:rsidR="00711203" w:rsidRDefault="00711203" w:rsidP="00711203">
      <w:pPr>
        <w:spacing w:after="0"/>
      </w:pPr>
      <w:r w:rsidRPr="003C2958">
        <w:rPr>
          <w:color w:val="EE0000"/>
        </w:rPr>
        <w:t xml:space="preserve">These are </w:t>
      </w:r>
      <w:proofErr w:type="gramStart"/>
      <w:r w:rsidRPr="003C2958">
        <w:rPr>
          <w:b/>
          <w:bCs/>
          <w:color w:val="EE0000"/>
        </w:rPr>
        <w:t>feature</w:t>
      </w:r>
      <w:proofErr w:type="gramEnd"/>
      <w:r w:rsidRPr="003C2958">
        <w:rPr>
          <w:b/>
          <w:bCs/>
          <w:color w:val="EE0000"/>
        </w:rPr>
        <w:t xml:space="preserve"> scaling</w:t>
      </w:r>
      <w:r w:rsidRPr="003C2958">
        <w:rPr>
          <w:color w:val="EE0000"/>
        </w:rPr>
        <w:t xml:space="preserve"> techniques applied during preprocessing to bring all features to a similar scale. </w:t>
      </w:r>
      <w:r w:rsidRPr="00595830">
        <w:rPr>
          <w:color w:val="7030A0"/>
        </w:rPr>
        <w:t xml:space="preserve">Many machine learning algorithms </w:t>
      </w:r>
      <w:r w:rsidRPr="004B56CC">
        <w:t xml:space="preserve">(especially </w:t>
      </w:r>
      <w:r w:rsidRPr="000E0EF8">
        <w:rPr>
          <w:color w:val="0070C0"/>
        </w:rPr>
        <w:t xml:space="preserve">distance-based </w:t>
      </w:r>
      <w:r w:rsidRPr="004B56CC">
        <w:t xml:space="preserve">ones like KNN, SVM, Neural Networks) </w:t>
      </w:r>
      <w:r w:rsidRPr="00595830">
        <w:rPr>
          <w:color w:val="7030A0"/>
        </w:rPr>
        <w:t xml:space="preserve">perform poorly when features have vastly different ranges </w:t>
      </w:r>
      <w:r w:rsidRPr="004B56CC">
        <w:t>(e.g., age in 0-100 vs salary in 0-100,000).</w:t>
      </w:r>
    </w:p>
    <w:p w14:paraId="221E8410" w14:textId="77777777" w:rsidR="00711203" w:rsidRDefault="00711203" w:rsidP="007C6E7E">
      <w:pPr>
        <w:spacing w:after="0"/>
      </w:pPr>
    </w:p>
    <w:p w14:paraId="2471E8E7" w14:textId="27CA9763" w:rsidR="007C6E7E" w:rsidRPr="007C6E7E" w:rsidRDefault="007C6E7E" w:rsidP="007C6E7E">
      <w:pPr>
        <w:spacing w:after="0"/>
      </w:pPr>
      <w:r w:rsidRPr="007C6E7E">
        <w:t xml:space="preserve">These are </w:t>
      </w:r>
      <w:proofErr w:type="gramStart"/>
      <w:r w:rsidRPr="007C6E7E">
        <w:rPr>
          <w:b/>
          <w:bCs/>
        </w:rPr>
        <w:t>feature</w:t>
      </w:r>
      <w:proofErr w:type="gramEnd"/>
      <w:r w:rsidRPr="007C6E7E">
        <w:rPr>
          <w:b/>
          <w:bCs/>
        </w:rPr>
        <w:t xml:space="preserve"> scaling techniques</w:t>
      </w:r>
      <w:r w:rsidRPr="007C6E7E">
        <w:t xml:space="preserve"> used before applying ML algorithms.</w:t>
      </w:r>
    </w:p>
    <w:p w14:paraId="4100BBC9" w14:textId="77777777" w:rsidR="007C6E7E" w:rsidRPr="007C6E7E" w:rsidRDefault="00000000" w:rsidP="007C6E7E">
      <w:pPr>
        <w:spacing w:after="0"/>
      </w:pPr>
      <w:r>
        <w:pict w14:anchorId="728BADC7">
          <v:rect id="_x0000_i1051" style="width:0;height:1.5pt" o:hralign="center" o:hrstd="t" o:hr="t" fillcolor="#a0a0a0" stroked="f"/>
        </w:pict>
      </w:r>
    </w:p>
    <w:p w14:paraId="1525B788" w14:textId="07183225" w:rsidR="00A11D22" w:rsidRPr="003F7F3A" w:rsidRDefault="007C6E7E" w:rsidP="00A11D22">
      <w:pPr>
        <w:spacing w:after="0"/>
        <w:rPr>
          <w:b/>
          <w:bCs/>
          <w:color w:val="00B050"/>
        </w:rPr>
      </w:pPr>
      <w:r w:rsidRPr="003F7F3A">
        <w:rPr>
          <w:b/>
          <w:bCs/>
          <w:color w:val="00B050"/>
        </w:rPr>
        <w:t>A. Data Normalization (Min-Max Scaling)</w:t>
      </w:r>
    </w:p>
    <w:p w14:paraId="742769FC" w14:textId="77777777" w:rsidR="007C6E7E" w:rsidRPr="00F92F56" w:rsidRDefault="007C6E7E" w:rsidP="007C6E7E">
      <w:pPr>
        <w:numPr>
          <w:ilvl w:val="0"/>
          <w:numId w:val="24"/>
        </w:numPr>
        <w:spacing w:after="0"/>
        <w:rPr>
          <w:color w:val="EE0000"/>
        </w:rPr>
      </w:pPr>
      <w:r w:rsidRPr="00F92F56">
        <w:rPr>
          <w:color w:val="EE0000"/>
        </w:rPr>
        <w:t xml:space="preserve">Scales data between </w:t>
      </w:r>
      <w:r w:rsidRPr="00F92F56">
        <w:rPr>
          <w:b/>
          <w:bCs/>
          <w:color w:val="EE0000"/>
        </w:rPr>
        <w:t>0 and 1</w:t>
      </w:r>
      <w:r w:rsidRPr="00F92F56">
        <w:rPr>
          <w:color w:val="EE0000"/>
        </w:rPr>
        <w:t xml:space="preserve"> </w:t>
      </w:r>
    </w:p>
    <w:p w14:paraId="2719EFA5" w14:textId="0E729B81" w:rsidR="007C6E7E" w:rsidRPr="007C6E7E" w:rsidRDefault="007C6E7E" w:rsidP="007C6E7E">
      <w:pPr>
        <w:spacing w:after="0"/>
        <w:ind w:left="720"/>
      </w:pPr>
      <w:r w:rsidRPr="007C6E7E">
        <w:t>​</w:t>
      </w:r>
      <w:r>
        <w:t xml:space="preserve">  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/>
          </w:rPr>
          <m:t>'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x-xmin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max​-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den>
        </m:f>
      </m:oMath>
    </w:p>
    <w:p w14:paraId="55510D77" w14:textId="217E8272" w:rsidR="009B45E2" w:rsidRPr="00A11D22" w:rsidRDefault="00A11D22" w:rsidP="00A11D22">
      <w:r>
        <w:rPr>
          <w:noProof/>
        </w:rPr>
        <w:lastRenderedPageBreak/>
        <w:drawing>
          <wp:inline distT="0" distB="0" distL="0" distR="0" wp14:anchorId="30EDA74B" wp14:editId="336A9C06">
            <wp:extent cx="4454640" cy="2252038"/>
            <wp:effectExtent l="0" t="0" r="3175" b="0"/>
            <wp:docPr id="135048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329" cy="2261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0B539A" w14:textId="46487714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t>When to Use</w:t>
      </w:r>
    </w:p>
    <w:p w14:paraId="3292F970" w14:textId="77777777" w:rsidR="007C6E7E" w:rsidRPr="007C6E7E" w:rsidRDefault="007C6E7E" w:rsidP="007C6E7E">
      <w:pPr>
        <w:numPr>
          <w:ilvl w:val="0"/>
          <w:numId w:val="25"/>
        </w:numPr>
        <w:spacing w:after="0"/>
      </w:pPr>
      <w:r w:rsidRPr="007C6E7E">
        <w:t xml:space="preserve">When data has different scales </w:t>
      </w:r>
    </w:p>
    <w:p w14:paraId="4B7803E5" w14:textId="77777777" w:rsidR="007C6E7E" w:rsidRDefault="007C6E7E" w:rsidP="007C6E7E">
      <w:pPr>
        <w:numPr>
          <w:ilvl w:val="0"/>
          <w:numId w:val="25"/>
        </w:numPr>
        <w:spacing w:after="0"/>
        <w:rPr>
          <w:color w:val="EE0000"/>
        </w:rPr>
      </w:pPr>
      <w:r w:rsidRPr="00F92F56">
        <w:rPr>
          <w:color w:val="EE0000"/>
        </w:rPr>
        <w:t xml:space="preserve">Used in algorithms like KNN, Neural Networks </w:t>
      </w:r>
    </w:p>
    <w:p w14:paraId="15292686" w14:textId="77777777" w:rsidR="009B45E2" w:rsidRDefault="009B45E2" w:rsidP="009B45E2">
      <w:pPr>
        <w:spacing w:after="0"/>
        <w:rPr>
          <w:color w:val="EE0000"/>
        </w:rPr>
      </w:pPr>
    </w:p>
    <w:p w14:paraId="1C117441" w14:textId="38D6801B" w:rsidR="009B45E2" w:rsidRPr="009B45E2" w:rsidRDefault="009B45E2" w:rsidP="009B45E2">
      <w:r w:rsidRPr="009B45E2">
        <w:t xml:space="preserve">For example, imagine you have a dataset with two features: "Room" (ranging from 1 to 6) and "Age" (ranging from 1 to 40). Without normalization, the "Age" feature would likely dominate the "Room" feature in calculations, as its values are larger. </w:t>
      </w:r>
      <w:r w:rsidRPr="006C2606">
        <w:rPr>
          <w:color w:val="0070C0"/>
        </w:rPr>
        <w:t>Let's take a random value from the above dataset to see how normalization works- Room= 2, Age= 30</w:t>
      </w:r>
    </w:p>
    <w:p w14:paraId="64A5B036" w14:textId="77777777" w:rsidR="009B45E2" w:rsidRPr="009B45E2" w:rsidRDefault="009B45E2" w:rsidP="009B45E2">
      <w:r w:rsidRPr="009B45E2">
        <w:rPr>
          <w:b/>
          <w:bCs/>
        </w:rPr>
        <w:t>Before Normalization:</w:t>
      </w:r>
    </w:p>
    <w:p w14:paraId="4365F636" w14:textId="77777777" w:rsidR="009B45E2" w:rsidRPr="009B45E2" w:rsidRDefault="009B45E2" w:rsidP="009B45E2">
      <w:r w:rsidRPr="009B45E2">
        <w:t>As you can see, the scatter plot shows "Age" values spread much more expansively than "Room" values before normalization, making it difficult to find any patterns between them.</w:t>
      </w:r>
    </w:p>
    <w:p w14:paraId="39A3535A" w14:textId="317B17D7" w:rsidR="009B45E2" w:rsidRPr="009B45E2" w:rsidRDefault="009B45E2" w:rsidP="009B45E2">
      <w:r w:rsidRPr="009B45E2">
        <w:rPr>
          <w:noProof/>
        </w:rPr>
        <w:drawing>
          <wp:inline distT="0" distB="0" distL="0" distR="0" wp14:anchorId="596DD8EC" wp14:editId="3A2C10DA">
            <wp:extent cx="5246601" cy="2045302"/>
            <wp:effectExtent l="0" t="0" r="0" b="0"/>
            <wp:docPr id="374067981" name="Picture 9" descr="Un Normalised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Un Normalised Dat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350" cy="205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8673" w14:textId="77777777" w:rsidR="009B45E2" w:rsidRPr="009B45E2" w:rsidRDefault="009B45E2" w:rsidP="009B45E2">
      <w:r w:rsidRPr="009B45E2">
        <w:rPr>
          <w:b/>
          <w:bCs/>
        </w:rPr>
        <w:t>After Normalization:</w:t>
      </w:r>
    </w:p>
    <w:p w14:paraId="204FD30E" w14:textId="77777777" w:rsidR="009B45E2" w:rsidRPr="009B45E2" w:rsidRDefault="009B45E2" w:rsidP="009B45E2">
      <w:r w:rsidRPr="009B45E2">
        <w:t xml:space="preserve">Using the normalization formula </w:t>
      </w:r>
      <w:proofErr w:type="spellStart"/>
      <w:r w:rsidRPr="00A2036F">
        <w:rPr>
          <w:highlight w:val="yellow"/>
        </w:rPr>
        <w:t>X_normalized</w:t>
      </w:r>
      <w:proofErr w:type="spellEnd"/>
      <w:r w:rsidRPr="00A2036F">
        <w:rPr>
          <w:highlight w:val="yellow"/>
        </w:rPr>
        <w:t xml:space="preserve"> = (X - </w:t>
      </w:r>
      <w:proofErr w:type="spellStart"/>
      <w:r w:rsidRPr="00A2036F">
        <w:rPr>
          <w:highlight w:val="yellow"/>
        </w:rPr>
        <w:t>X_min</w:t>
      </w:r>
      <w:proofErr w:type="spellEnd"/>
      <w:r w:rsidRPr="00A2036F">
        <w:rPr>
          <w:highlight w:val="yellow"/>
        </w:rPr>
        <w:t>) / (</w:t>
      </w:r>
      <w:proofErr w:type="spellStart"/>
      <w:r w:rsidRPr="00A2036F">
        <w:rPr>
          <w:highlight w:val="yellow"/>
        </w:rPr>
        <w:t>X_max</w:t>
      </w:r>
      <w:proofErr w:type="spellEnd"/>
      <w:r w:rsidRPr="00A2036F">
        <w:rPr>
          <w:highlight w:val="yellow"/>
        </w:rPr>
        <w:t xml:space="preserve"> - </w:t>
      </w:r>
      <w:proofErr w:type="spellStart"/>
      <w:r w:rsidRPr="00A2036F">
        <w:rPr>
          <w:highlight w:val="yellow"/>
        </w:rPr>
        <w:t>X_min</w:t>
      </w:r>
      <w:proofErr w:type="spellEnd"/>
      <w:r w:rsidRPr="00A2036F">
        <w:rPr>
          <w:highlight w:val="yellow"/>
        </w:rPr>
        <w:t>)</w:t>
      </w:r>
      <w:r w:rsidRPr="009B45E2">
        <w:t>, we get-</w:t>
      </w:r>
    </w:p>
    <w:p w14:paraId="31607B6E" w14:textId="2571C4E6" w:rsidR="009B45E2" w:rsidRPr="009B45E2" w:rsidRDefault="009B45E2" w:rsidP="009B45E2">
      <w:r w:rsidRPr="009B45E2">
        <w:t>Room2_normalized = (2-1)</w:t>
      </w:r>
      <w:proofErr w:type="gramStart"/>
      <w:r w:rsidRPr="009B45E2">
        <w:t>/(</w:t>
      </w:r>
      <w:proofErr w:type="gramEnd"/>
      <w:r w:rsidRPr="009B45E2">
        <w:t>6-</w:t>
      </w:r>
      <w:proofErr w:type="gramStart"/>
      <w:r w:rsidRPr="009B45E2">
        <w:t>1 )</w:t>
      </w:r>
      <w:proofErr w:type="gramEnd"/>
      <w:r w:rsidRPr="009B45E2">
        <w:t xml:space="preserve">= </w:t>
      </w:r>
      <w:r w:rsidR="00A73C96">
        <w:t>1</w:t>
      </w:r>
      <w:r w:rsidRPr="009B45E2">
        <w:t>/5 = 0.</w:t>
      </w:r>
      <w:r w:rsidR="00A73C96">
        <w:t>2</w:t>
      </w:r>
      <w:r w:rsidRPr="009B45E2">
        <w:br/>
        <w:t>Age30_normalized = (30-1)</w:t>
      </w:r>
      <w:proofErr w:type="gramStart"/>
      <w:r w:rsidRPr="009B45E2">
        <w:t>/(</w:t>
      </w:r>
      <w:proofErr w:type="gramEnd"/>
      <w:r w:rsidRPr="009B45E2">
        <w:t>40-1) = 29/</w:t>
      </w:r>
      <w:proofErr w:type="gramStart"/>
      <w:r w:rsidRPr="009B45E2">
        <w:t>39  =</w:t>
      </w:r>
      <w:proofErr w:type="gramEnd"/>
      <w:r w:rsidRPr="009B45E2">
        <w:t xml:space="preserve"> 0.74</w:t>
      </w:r>
    </w:p>
    <w:p w14:paraId="5D6BFF67" w14:textId="47F502A0" w:rsidR="009B45E2" w:rsidRPr="009B45E2" w:rsidRDefault="009B45E2" w:rsidP="009B45E2">
      <w:r w:rsidRPr="009B45E2">
        <w:t>0.</w:t>
      </w:r>
      <w:r w:rsidR="006B587F">
        <w:t>2</w:t>
      </w:r>
      <w:r w:rsidRPr="009B45E2">
        <w:t xml:space="preserve"> and 0.74 are new normalized values that fall within the range of 0-1. If perform normalized on all the feature values and plotted them we will get a distribution just like the below-</w:t>
      </w:r>
    </w:p>
    <w:p w14:paraId="13320776" w14:textId="3FCEA896" w:rsidR="009B45E2" w:rsidRPr="009B45E2" w:rsidRDefault="009B45E2" w:rsidP="009B45E2">
      <w:r w:rsidRPr="009B45E2">
        <w:rPr>
          <w:noProof/>
        </w:rPr>
        <w:lastRenderedPageBreak/>
        <w:drawing>
          <wp:inline distT="0" distB="0" distL="0" distR="0" wp14:anchorId="6627B32B" wp14:editId="042F0777">
            <wp:extent cx="4623146" cy="1679457"/>
            <wp:effectExtent l="0" t="0" r="6350" b="0"/>
            <wp:docPr id="1057999495" name="Picture 8" descr="Normalized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Normalized Dat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781" cy="168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4E2B5" w14:textId="77777777" w:rsidR="009B45E2" w:rsidRPr="009B45E2" w:rsidRDefault="009B45E2" w:rsidP="009B45E2">
      <w:r w:rsidRPr="009B45E2">
        <w:t>Now, this scatter plot shows "Room" and "Age" values scaled to the 0 to 1 range. This allows you to find a much clearer comparison of their relationships.</w:t>
      </w:r>
    </w:p>
    <w:p w14:paraId="2CCEA548" w14:textId="77777777" w:rsidR="009B45E2" w:rsidRDefault="009B45E2" w:rsidP="009B45E2"/>
    <w:p w14:paraId="1017223E" w14:textId="77777777" w:rsidR="008B7EAC" w:rsidRPr="008B7EAC" w:rsidRDefault="008B7EAC" w:rsidP="008B7EAC">
      <w:pPr>
        <w:rPr>
          <w:b/>
          <w:bCs/>
        </w:rPr>
      </w:pPr>
      <w:r w:rsidRPr="008B7EAC">
        <w:rPr>
          <w:b/>
          <w:bCs/>
        </w:rPr>
        <w:t>Advantages of Normalization</w:t>
      </w:r>
    </w:p>
    <w:p w14:paraId="4D5D4301" w14:textId="15793356" w:rsidR="008B7EAC" w:rsidRPr="008B7EAC" w:rsidRDefault="008B7EAC" w:rsidP="008B7EAC">
      <w:r w:rsidRPr="008B7EAC">
        <w:t>Normalization has various advantages that make this technique widely popular. Some of them are listed below-</w:t>
      </w:r>
    </w:p>
    <w:p w14:paraId="0DE0522F" w14:textId="77777777" w:rsidR="008B7EAC" w:rsidRPr="008B7EAC" w:rsidRDefault="008B7EAC" w:rsidP="008B7EAC">
      <w:pPr>
        <w:numPr>
          <w:ilvl w:val="0"/>
          <w:numId w:val="39"/>
        </w:numPr>
      </w:pPr>
      <w:r w:rsidRPr="008B7EAC">
        <w:rPr>
          <w:b/>
          <w:bCs/>
        </w:rPr>
        <w:t>High Model Accuracy:</w:t>
      </w:r>
      <w:r w:rsidRPr="008B7EAC">
        <w:t> Normalization helps algorithms make more accurate predictions by preventing features with larger scales from dominating the learning process.</w:t>
      </w:r>
    </w:p>
    <w:p w14:paraId="71BDA039" w14:textId="77777777" w:rsidR="008B7EAC" w:rsidRPr="008B7EAC" w:rsidRDefault="008B7EAC" w:rsidP="008B7EAC">
      <w:pPr>
        <w:numPr>
          <w:ilvl w:val="0"/>
          <w:numId w:val="39"/>
        </w:numPr>
      </w:pPr>
      <w:r w:rsidRPr="008B7EAC">
        <w:rPr>
          <w:b/>
          <w:bCs/>
        </w:rPr>
        <w:t>Faster Training:</w:t>
      </w:r>
      <w:r w:rsidRPr="008B7EAC">
        <w:t> It can speed up the training process of models and help them converge more quickly.</w:t>
      </w:r>
    </w:p>
    <w:p w14:paraId="12B8B208" w14:textId="77777777" w:rsidR="008B7EAC" w:rsidRPr="008B7EAC" w:rsidRDefault="008B7EAC" w:rsidP="008B7EAC">
      <w:pPr>
        <w:numPr>
          <w:ilvl w:val="0"/>
          <w:numId w:val="39"/>
        </w:numPr>
      </w:pPr>
      <w:r w:rsidRPr="008B7EAC">
        <w:rPr>
          <w:b/>
          <w:bCs/>
        </w:rPr>
        <w:t>Better Handling of Outliers</w:t>
      </w:r>
      <w:r w:rsidRPr="008B7EAC">
        <w:t>: It can also reduce the impact of outliers and prevent them from having an undue influence on the model.</w:t>
      </w:r>
    </w:p>
    <w:p w14:paraId="24BE768E" w14:textId="77777777" w:rsidR="008B7EAC" w:rsidRDefault="008B7EAC" w:rsidP="008B7EAC">
      <w:pPr>
        <w:rPr>
          <w:b/>
          <w:bCs/>
        </w:rPr>
      </w:pPr>
    </w:p>
    <w:p w14:paraId="5292922E" w14:textId="65B325D0" w:rsidR="008B7EAC" w:rsidRPr="008B7EAC" w:rsidRDefault="008B7EAC" w:rsidP="008B7EAC">
      <w:pPr>
        <w:rPr>
          <w:b/>
          <w:bCs/>
        </w:rPr>
      </w:pPr>
      <w:r w:rsidRPr="008B7EAC">
        <w:rPr>
          <w:b/>
          <w:bCs/>
        </w:rPr>
        <w:t>Limitations of Normalization</w:t>
      </w:r>
    </w:p>
    <w:p w14:paraId="5BFECE2B" w14:textId="77777777" w:rsidR="008B7EAC" w:rsidRPr="008B7EAC" w:rsidRDefault="008B7EAC" w:rsidP="008B7EAC">
      <w:r w:rsidRPr="008B7EAC">
        <w:t>Normalization surely has its advantages but it also carries some drawbacks that can affect your model performance.</w:t>
      </w:r>
    </w:p>
    <w:p w14:paraId="59383132" w14:textId="77777777" w:rsidR="008B7EAC" w:rsidRPr="008B7EAC" w:rsidRDefault="008B7EAC" w:rsidP="008B7EAC">
      <w:pPr>
        <w:numPr>
          <w:ilvl w:val="0"/>
          <w:numId w:val="40"/>
        </w:numPr>
      </w:pPr>
      <w:r w:rsidRPr="008B7EAC">
        <w:rPr>
          <w:b/>
          <w:bCs/>
        </w:rPr>
        <w:t>Loss of Information:</w:t>
      </w:r>
      <w:r w:rsidRPr="008B7EAC">
        <w:t> Normalization can sometimes lead to a loss of information, mostly in cases where the original range or distribution of the data is meaningful or crucial for the analysis. For example, if you normalize a feature with a large range, the original scale might be lost, potentially making it harder to interpret the feature's contribution.</w:t>
      </w:r>
    </w:p>
    <w:p w14:paraId="5BC42261" w14:textId="77777777" w:rsidR="008B7EAC" w:rsidRPr="008B7EAC" w:rsidRDefault="008B7EAC" w:rsidP="008B7EAC">
      <w:pPr>
        <w:numPr>
          <w:ilvl w:val="0"/>
          <w:numId w:val="40"/>
        </w:numPr>
      </w:pPr>
      <w:r w:rsidRPr="008B7EAC">
        <w:rPr>
          <w:b/>
          <w:bCs/>
        </w:rPr>
        <w:t>Increased Computational Complexity:</w:t>
      </w:r>
      <w:r w:rsidRPr="008B7EAC">
        <w:t xml:space="preserve"> It </w:t>
      </w:r>
      <w:r w:rsidRPr="008B7EAC">
        <w:rPr>
          <w:color w:val="EE0000"/>
        </w:rPr>
        <w:t>adds an extra step to the data preprocessing pipeline</w:t>
      </w:r>
      <w:r w:rsidRPr="008B7EAC">
        <w:t>, which can increase computational time, especially for large datasets or real-time applications.</w:t>
      </w:r>
    </w:p>
    <w:p w14:paraId="7CE1E2D9" w14:textId="77777777" w:rsidR="008B7EAC" w:rsidRPr="009B45E2" w:rsidRDefault="008B7EAC" w:rsidP="009B45E2"/>
    <w:p w14:paraId="229A6A3D" w14:textId="77777777" w:rsidR="007C6E7E" w:rsidRPr="007C6E7E" w:rsidRDefault="00000000" w:rsidP="007C6E7E">
      <w:pPr>
        <w:spacing w:after="0"/>
      </w:pPr>
      <w:r>
        <w:pict w14:anchorId="724A2667">
          <v:rect id="_x0000_i1052" style="width:0;height:1.5pt" o:hralign="center" o:hrstd="t" o:hr="t" fillcolor="#a0a0a0" stroked="f"/>
        </w:pict>
      </w:r>
    </w:p>
    <w:p w14:paraId="18EA6793" w14:textId="77777777" w:rsidR="007C6E7E" w:rsidRPr="003F7F3A" w:rsidRDefault="007C6E7E" w:rsidP="007C6E7E">
      <w:pPr>
        <w:spacing w:after="0"/>
        <w:rPr>
          <w:b/>
          <w:bCs/>
          <w:color w:val="00B050"/>
        </w:rPr>
      </w:pPr>
      <w:r w:rsidRPr="003F7F3A">
        <w:rPr>
          <w:b/>
          <w:bCs/>
          <w:color w:val="00B050"/>
        </w:rPr>
        <w:t>B. Data Standardization (Z-score Scaling)</w:t>
      </w:r>
    </w:p>
    <w:p w14:paraId="73943BD4" w14:textId="77777777" w:rsidR="007C6E7E" w:rsidRPr="00F92F56" w:rsidRDefault="007C6E7E" w:rsidP="007C6E7E">
      <w:pPr>
        <w:numPr>
          <w:ilvl w:val="0"/>
          <w:numId w:val="26"/>
        </w:numPr>
        <w:spacing w:after="0"/>
        <w:rPr>
          <w:color w:val="EE0000"/>
        </w:rPr>
      </w:pPr>
      <w:r w:rsidRPr="00F92F56">
        <w:rPr>
          <w:color w:val="EE0000"/>
        </w:rPr>
        <w:t xml:space="preserve">Transforms data to have: </w:t>
      </w:r>
    </w:p>
    <w:p w14:paraId="18C83485" w14:textId="77777777" w:rsidR="007C6E7E" w:rsidRPr="00F92F56" w:rsidRDefault="007C6E7E" w:rsidP="007C6E7E">
      <w:pPr>
        <w:numPr>
          <w:ilvl w:val="1"/>
          <w:numId w:val="26"/>
        </w:numPr>
        <w:spacing w:after="0"/>
        <w:rPr>
          <w:color w:val="EE0000"/>
        </w:rPr>
      </w:pPr>
      <w:r w:rsidRPr="00F92F56">
        <w:rPr>
          <w:color w:val="EE0000"/>
        </w:rPr>
        <w:t xml:space="preserve">Mean = 0 </w:t>
      </w:r>
    </w:p>
    <w:p w14:paraId="53939993" w14:textId="77777777" w:rsidR="007C6E7E" w:rsidRPr="00F92F56" w:rsidRDefault="007C6E7E" w:rsidP="007C6E7E">
      <w:pPr>
        <w:numPr>
          <w:ilvl w:val="1"/>
          <w:numId w:val="26"/>
        </w:numPr>
        <w:spacing w:after="0"/>
        <w:rPr>
          <w:color w:val="EE0000"/>
        </w:rPr>
      </w:pPr>
      <w:r w:rsidRPr="00F92F56">
        <w:rPr>
          <w:color w:val="EE0000"/>
        </w:rPr>
        <w:t xml:space="preserve">Standard deviation = 1 </w:t>
      </w:r>
    </w:p>
    <w:p w14:paraId="3AF74345" w14:textId="77777777" w:rsidR="001D4424" w:rsidRDefault="001D4424" w:rsidP="001D4424">
      <w:pPr>
        <w:spacing w:after="0"/>
        <w:ind w:left="1440"/>
      </w:pPr>
    </w:p>
    <w:p w14:paraId="09726FF8" w14:textId="063E2A81" w:rsidR="00A67115" w:rsidRPr="00A67115" w:rsidRDefault="001D4424" w:rsidP="00A67115">
      <w:pPr>
        <w:spacing w:after="0"/>
        <w:ind w:left="720"/>
        <w:rPr>
          <w:rFonts w:eastAsiaTheme="minorEastAsia"/>
        </w:rPr>
      </w:pPr>
      <w:r w:rsidRPr="007C6E7E">
        <w:t>​</w:t>
      </w:r>
      <w:r>
        <w:t xml:space="preserve">  </w:t>
      </w:r>
      <m:oMath>
        <m:r>
          <m:rPr>
            <m:sty m:val="p"/>
          </m:rP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</w:p>
    <w:p w14:paraId="370F1B35" w14:textId="77777777" w:rsidR="001D4424" w:rsidRDefault="001D4424" w:rsidP="00F42F14">
      <w:pPr>
        <w:spacing w:after="0"/>
      </w:pPr>
    </w:p>
    <w:p w14:paraId="54975B0E" w14:textId="7EE64748" w:rsidR="00F42F14" w:rsidRDefault="00F42F14" w:rsidP="00F42F14">
      <w:pPr>
        <w:spacing w:after="0"/>
      </w:pPr>
      <w:r w:rsidRPr="00F42F14">
        <w:rPr>
          <w:noProof/>
        </w:rPr>
        <w:drawing>
          <wp:inline distT="0" distB="0" distL="0" distR="0" wp14:anchorId="6349962E" wp14:editId="5C5959E2">
            <wp:extent cx="6645910" cy="2357120"/>
            <wp:effectExtent l="0" t="0" r="2540" b="5080"/>
            <wp:docPr id="17710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14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DECF" w14:textId="77777777" w:rsidR="00C20EA2" w:rsidRDefault="00C20EA2" w:rsidP="00F42F14">
      <w:pPr>
        <w:spacing w:after="0"/>
      </w:pPr>
    </w:p>
    <w:p w14:paraId="2A8C43FD" w14:textId="212CB7FE" w:rsidR="00C20EA2" w:rsidRDefault="00C20EA2" w:rsidP="00F42F14">
      <w:pPr>
        <w:spacing w:after="0"/>
      </w:pPr>
      <w:r>
        <w:rPr>
          <w:noProof/>
        </w:rPr>
        <w:drawing>
          <wp:inline distT="0" distB="0" distL="0" distR="0" wp14:anchorId="60B1ACA5" wp14:editId="1CD1041A">
            <wp:extent cx="4916632" cy="2277300"/>
            <wp:effectExtent l="0" t="0" r="0" b="8890"/>
            <wp:docPr id="618497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110" cy="228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B93CC" w14:textId="77777777" w:rsidR="00C20EA2" w:rsidRDefault="00C20EA2" w:rsidP="00F42F14">
      <w:pPr>
        <w:spacing w:after="0"/>
      </w:pPr>
    </w:p>
    <w:p w14:paraId="0BFE1FC3" w14:textId="77777777" w:rsidR="007C6E7E" w:rsidRPr="007C6E7E" w:rsidRDefault="00000000" w:rsidP="007C6E7E">
      <w:pPr>
        <w:spacing w:after="0"/>
      </w:pPr>
      <w:r>
        <w:pict w14:anchorId="21B03D06">
          <v:rect id="_x0000_i1053" style="width:0;height:1.5pt" o:hralign="center" o:hrstd="t" o:hr="t" fillcolor="#a0a0a0" stroked="f"/>
        </w:pict>
      </w:r>
    </w:p>
    <w:p w14:paraId="2F152BB8" w14:textId="77777777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t>When to Use</w:t>
      </w:r>
    </w:p>
    <w:p w14:paraId="5A3B0E4E" w14:textId="77777777" w:rsidR="007C6E7E" w:rsidRPr="007C6E7E" w:rsidRDefault="007C6E7E" w:rsidP="007C6E7E">
      <w:pPr>
        <w:numPr>
          <w:ilvl w:val="0"/>
          <w:numId w:val="27"/>
        </w:numPr>
        <w:spacing w:after="0"/>
      </w:pPr>
      <w:r w:rsidRPr="007C6E7E">
        <w:t xml:space="preserve">When data follows normal distribution </w:t>
      </w:r>
    </w:p>
    <w:p w14:paraId="26A0A5B9" w14:textId="77777777" w:rsidR="007C6E7E" w:rsidRPr="00F92F56" w:rsidRDefault="007C6E7E" w:rsidP="007C6E7E">
      <w:pPr>
        <w:numPr>
          <w:ilvl w:val="0"/>
          <w:numId w:val="27"/>
        </w:numPr>
        <w:spacing w:after="0"/>
        <w:rPr>
          <w:color w:val="EE0000"/>
        </w:rPr>
      </w:pPr>
      <w:r w:rsidRPr="00F92F56">
        <w:rPr>
          <w:color w:val="EE0000"/>
        </w:rPr>
        <w:t xml:space="preserve">Used in algorithms like: </w:t>
      </w:r>
    </w:p>
    <w:p w14:paraId="7C026672" w14:textId="77777777" w:rsidR="007C6E7E" w:rsidRPr="00F92F56" w:rsidRDefault="007C6E7E" w:rsidP="007C6E7E">
      <w:pPr>
        <w:numPr>
          <w:ilvl w:val="1"/>
          <w:numId w:val="27"/>
        </w:numPr>
        <w:spacing w:after="0"/>
        <w:rPr>
          <w:color w:val="EE0000"/>
        </w:rPr>
      </w:pPr>
      <w:r w:rsidRPr="00F92F56">
        <w:rPr>
          <w:color w:val="EE0000"/>
        </w:rPr>
        <w:t xml:space="preserve">Logistic Regression </w:t>
      </w:r>
    </w:p>
    <w:p w14:paraId="0321251E" w14:textId="77777777" w:rsidR="007C6E7E" w:rsidRDefault="007C6E7E" w:rsidP="007C6E7E">
      <w:pPr>
        <w:numPr>
          <w:ilvl w:val="1"/>
          <w:numId w:val="27"/>
        </w:numPr>
        <w:spacing w:after="0"/>
      </w:pPr>
      <w:r w:rsidRPr="00F92F56">
        <w:rPr>
          <w:color w:val="EE0000"/>
        </w:rPr>
        <w:t>SVM</w:t>
      </w:r>
      <w:r w:rsidRPr="007C6E7E">
        <w:t xml:space="preserve"> </w:t>
      </w:r>
    </w:p>
    <w:p w14:paraId="2E8B4CA7" w14:textId="77777777" w:rsidR="00CF3861" w:rsidRDefault="00CF3861" w:rsidP="00CF3861">
      <w:pPr>
        <w:spacing w:after="0"/>
      </w:pPr>
    </w:p>
    <w:p w14:paraId="591BE675" w14:textId="77777777" w:rsidR="00CF3861" w:rsidRPr="00CF3861" w:rsidRDefault="00CF3861" w:rsidP="00CF3861">
      <w:pPr>
        <w:spacing w:after="0"/>
      </w:pPr>
      <w:r w:rsidRPr="00CF3861">
        <w:t>For example, here is a dataset with large feature values: "Salary" (ranging from 0 to 140000) and "Age" (ranging from 0 to 60). Here, you can see that without standardization, the "Salary" feature would likely dominate the "Age" feature in calculations due to larger feature values.</w:t>
      </w:r>
    </w:p>
    <w:p w14:paraId="30C1D4A7" w14:textId="77777777" w:rsidR="000038BF" w:rsidRDefault="000038BF" w:rsidP="00CF3861">
      <w:pPr>
        <w:spacing w:after="0"/>
      </w:pPr>
    </w:p>
    <w:p w14:paraId="1E64EC99" w14:textId="60EABBED" w:rsidR="00CF3861" w:rsidRDefault="00CF3861" w:rsidP="00CF3861">
      <w:pPr>
        <w:spacing w:after="0"/>
      </w:pPr>
      <w:r w:rsidRPr="00CF3861">
        <w:t>To understand it clearly, let's assume a random value from the above dataset to see how standardization works- </w:t>
      </w:r>
    </w:p>
    <w:p w14:paraId="580867E6" w14:textId="77777777" w:rsidR="000038BF" w:rsidRPr="00CF3861" w:rsidRDefault="000038BF" w:rsidP="00CF3861">
      <w:pPr>
        <w:spacing w:after="0"/>
      </w:pPr>
    </w:p>
    <w:p w14:paraId="20D5781C" w14:textId="77777777" w:rsidR="00CF3861" w:rsidRPr="00CF3861" w:rsidRDefault="00CF3861" w:rsidP="00CF3861">
      <w:pPr>
        <w:spacing w:after="0"/>
      </w:pPr>
      <w:r w:rsidRPr="00CF3861">
        <w:rPr>
          <w:b/>
          <w:bCs/>
        </w:rPr>
        <w:t>Before standardization</w:t>
      </w:r>
    </w:p>
    <w:p w14:paraId="386D8B6F" w14:textId="77777777" w:rsidR="00CF3861" w:rsidRPr="00CF3861" w:rsidRDefault="00CF3861" w:rsidP="00CF3861">
      <w:pPr>
        <w:spacing w:after="0"/>
      </w:pPr>
      <w:r w:rsidRPr="00CF3861">
        <w:t>Let's say a feature has values: </w:t>
      </w:r>
    </w:p>
    <w:tbl>
      <w:tblPr>
        <w:tblW w:w="102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"/>
        <w:gridCol w:w="9892"/>
      </w:tblGrid>
      <w:tr w:rsidR="00CF3861" w:rsidRPr="00CF3861" w14:paraId="19534679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8B032E" w14:textId="55C97372" w:rsidR="00CF3861" w:rsidRPr="00CF3861" w:rsidRDefault="00CF3861" w:rsidP="002C0CED">
            <w:pPr>
              <w:spacing w:after="0"/>
              <w:ind w:left="360"/>
            </w:pPr>
          </w:p>
          <w:p w14:paraId="3905DE18" w14:textId="2C5EBE59" w:rsidR="00CF3861" w:rsidRPr="00CF3861" w:rsidRDefault="00CF3861" w:rsidP="002C0CED">
            <w:pPr>
              <w:spacing w:after="0"/>
              <w:ind w:left="360"/>
            </w:pPr>
          </w:p>
        </w:tc>
        <w:tc>
          <w:tcPr>
            <w:tcW w:w="96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260527" w14:textId="77777777" w:rsidR="00CF3861" w:rsidRPr="00CF3861" w:rsidRDefault="00CF3861" w:rsidP="002C0CED">
            <w:pPr>
              <w:spacing w:after="0"/>
              <w:ind w:left="360"/>
            </w:pPr>
            <w:r w:rsidRPr="00CF3861">
              <w:t>Salary= 100000, 115000, 123000, 133000, 140000</w:t>
            </w:r>
          </w:p>
          <w:p w14:paraId="1AA0791E" w14:textId="77777777" w:rsidR="00CF3861" w:rsidRPr="00CF3861" w:rsidRDefault="00CF3861" w:rsidP="002C0CED">
            <w:pPr>
              <w:spacing w:after="0"/>
              <w:ind w:left="360"/>
            </w:pPr>
            <w:r w:rsidRPr="00CF3861">
              <w:t>Age= 20, 23, 30, 38, 55</w:t>
            </w:r>
          </w:p>
        </w:tc>
      </w:tr>
    </w:tbl>
    <w:p w14:paraId="2188B40F" w14:textId="77777777" w:rsidR="002C0CED" w:rsidRDefault="002C0CED" w:rsidP="00CF3861">
      <w:pPr>
        <w:spacing w:after="0"/>
        <w:rPr>
          <w:b/>
          <w:bCs/>
        </w:rPr>
      </w:pPr>
    </w:p>
    <w:p w14:paraId="2AC349E1" w14:textId="2E12C7D3" w:rsidR="00CF3861" w:rsidRPr="00CF3861" w:rsidRDefault="00CF3861" w:rsidP="00CF3861">
      <w:pPr>
        <w:spacing w:after="0"/>
      </w:pPr>
      <w:r w:rsidRPr="00CF3861">
        <w:rPr>
          <w:b/>
          <w:bCs/>
        </w:rPr>
        <w:t>After standardization</w:t>
      </w:r>
    </w:p>
    <w:tbl>
      <w:tblPr>
        <w:tblW w:w="102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10254"/>
      </w:tblGrid>
      <w:tr w:rsidR="00CF3861" w:rsidRPr="00CF3861" w14:paraId="76F6F93F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F5FFE0" w14:textId="6A4D68D6" w:rsidR="00CF3861" w:rsidRPr="00CF3861" w:rsidRDefault="00CF3861" w:rsidP="00CF3861">
            <w:pPr>
              <w:spacing w:after="0"/>
            </w:pPr>
          </w:p>
          <w:p w14:paraId="186604A0" w14:textId="36BBCBB6" w:rsidR="00CF3861" w:rsidRPr="00CF3861" w:rsidRDefault="00CF3861" w:rsidP="00CF3861">
            <w:pPr>
              <w:spacing w:after="0"/>
            </w:pPr>
          </w:p>
          <w:p w14:paraId="1CCC3635" w14:textId="5D82C328" w:rsidR="00CF3861" w:rsidRPr="00CF3861" w:rsidRDefault="00CF3861" w:rsidP="00CF3861">
            <w:pPr>
              <w:spacing w:after="0"/>
            </w:pPr>
          </w:p>
          <w:p w14:paraId="61485F0D" w14:textId="7C85BEA7" w:rsidR="00CF3861" w:rsidRPr="00CF3861" w:rsidRDefault="00CF3861" w:rsidP="00CF3861">
            <w:pPr>
              <w:spacing w:after="0"/>
            </w:pPr>
          </w:p>
          <w:p w14:paraId="307360B9" w14:textId="31F006CD" w:rsidR="00CF3861" w:rsidRPr="00CF3861" w:rsidRDefault="00CF3861" w:rsidP="00CF3861">
            <w:pPr>
              <w:spacing w:after="0"/>
            </w:pPr>
          </w:p>
          <w:p w14:paraId="55525B5E" w14:textId="6041C34F" w:rsidR="00CF3861" w:rsidRPr="00CF3861" w:rsidRDefault="00CF3861" w:rsidP="00CF3861">
            <w:pPr>
              <w:spacing w:after="0"/>
            </w:pPr>
          </w:p>
          <w:p w14:paraId="53880DE6" w14:textId="3C20A8E5" w:rsidR="00CF3861" w:rsidRPr="00CF3861" w:rsidRDefault="00CF3861" w:rsidP="00CF3861">
            <w:pPr>
              <w:spacing w:after="0"/>
            </w:pPr>
          </w:p>
          <w:p w14:paraId="258A07D9" w14:textId="4BFC1EA6" w:rsidR="00CF3861" w:rsidRPr="00CF3861" w:rsidRDefault="00CF3861" w:rsidP="00CF3861">
            <w:pPr>
              <w:spacing w:after="0"/>
            </w:pPr>
          </w:p>
          <w:p w14:paraId="3B5BDAC3" w14:textId="2230AEC2" w:rsidR="00CF3861" w:rsidRPr="00CF3861" w:rsidRDefault="00CF3861" w:rsidP="00CF3861">
            <w:pPr>
              <w:spacing w:after="0"/>
            </w:pPr>
          </w:p>
          <w:p w14:paraId="4DE436E4" w14:textId="487B439B" w:rsidR="00CF3861" w:rsidRPr="00CF3861" w:rsidRDefault="00CF3861" w:rsidP="00CF3861">
            <w:pPr>
              <w:spacing w:after="0"/>
            </w:pPr>
          </w:p>
          <w:p w14:paraId="471AB0AE" w14:textId="3619FCDC" w:rsidR="00CF3861" w:rsidRPr="00CF3861" w:rsidRDefault="00CF3861" w:rsidP="00CF3861">
            <w:pPr>
              <w:spacing w:after="0"/>
            </w:pPr>
          </w:p>
          <w:p w14:paraId="65F8D39B" w14:textId="74B819FA" w:rsidR="00CF3861" w:rsidRPr="00CF3861" w:rsidRDefault="00CF3861" w:rsidP="00CF3861">
            <w:pPr>
              <w:spacing w:after="0"/>
            </w:pPr>
          </w:p>
        </w:tc>
        <w:tc>
          <w:tcPr>
            <w:tcW w:w="952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DADDB1" w14:textId="77777777" w:rsidR="00CF3861" w:rsidRPr="00CF3861" w:rsidRDefault="00CF3861" w:rsidP="00C81352">
            <w:pPr>
              <w:spacing w:after="0"/>
              <w:ind w:left="720"/>
            </w:pPr>
            <w:r w:rsidRPr="00CF3861">
              <w:t xml:space="preserve">Using formula </w:t>
            </w:r>
            <w:r w:rsidRPr="00C81352">
              <w:rPr>
                <w:highlight w:val="yellow"/>
              </w:rPr>
              <w:t>X' = (X - Mean(X)) / Std(X)</w:t>
            </w:r>
          </w:p>
          <w:p w14:paraId="087796DC" w14:textId="77777777" w:rsidR="00CF3861" w:rsidRPr="00CF3861" w:rsidRDefault="00CF3861" w:rsidP="00C81352">
            <w:pPr>
              <w:spacing w:after="0"/>
              <w:ind w:left="720"/>
            </w:pPr>
            <w:r w:rsidRPr="00CF3861">
              <w:t>Salary= 100000, 115000, 123000, 133000, 140000</w:t>
            </w:r>
          </w:p>
          <w:p w14:paraId="280DFA67" w14:textId="77777777" w:rsidR="000D73B3" w:rsidRDefault="000D73B3" w:rsidP="00C81352">
            <w:pPr>
              <w:spacing w:after="0"/>
              <w:ind w:left="720"/>
            </w:pPr>
          </w:p>
          <w:p w14:paraId="6EE33B4E" w14:textId="54B1120A" w:rsidR="00CF3861" w:rsidRPr="00CF3861" w:rsidRDefault="00CF3861" w:rsidP="00C81352">
            <w:pPr>
              <w:spacing w:after="0"/>
              <w:ind w:left="720"/>
            </w:pPr>
            <w:r w:rsidRPr="00CF3861">
              <w:t>Mean(X) = 122200</w:t>
            </w:r>
          </w:p>
          <w:p w14:paraId="1E6700D2" w14:textId="77777777" w:rsidR="00CF3861" w:rsidRDefault="00CF3861" w:rsidP="00C81352">
            <w:pPr>
              <w:spacing w:after="0"/>
              <w:ind w:left="720"/>
            </w:pPr>
            <w:commentRangeStart w:id="3"/>
            <w:r w:rsidRPr="00CF3861">
              <w:t>Standard Deviation Std(X) = 15642.89 (approximately)</w:t>
            </w:r>
            <w:commentRangeEnd w:id="3"/>
            <w:r w:rsidR="00A67115">
              <w:rPr>
                <w:rStyle w:val="CommentReference"/>
              </w:rPr>
              <w:commentReference w:id="3"/>
            </w:r>
          </w:p>
          <w:p w14:paraId="5D7E6337" w14:textId="77777777" w:rsidR="000D73B3" w:rsidRPr="00CF3861" w:rsidRDefault="000D73B3" w:rsidP="00C81352">
            <w:pPr>
              <w:spacing w:after="0"/>
              <w:ind w:left="720"/>
            </w:pPr>
          </w:p>
          <w:p w14:paraId="709737E7" w14:textId="77777777" w:rsidR="00CF3861" w:rsidRPr="00CF3861" w:rsidRDefault="00CF3861" w:rsidP="00C81352">
            <w:pPr>
              <w:spacing w:after="0"/>
              <w:ind w:left="720"/>
            </w:pPr>
            <w:r w:rsidRPr="00CF3861">
              <w:t>Standardized values:</w:t>
            </w:r>
          </w:p>
          <w:p w14:paraId="74487AEC" w14:textId="77777777" w:rsidR="00CF3861" w:rsidRPr="00CF3861" w:rsidRDefault="00CF3861" w:rsidP="00C81352">
            <w:pPr>
              <w:spacing w:after="0"/>
              <w:ind w:left="720"/>
            </w:pPr>
            <w:r w:rsidRPr="00CF3861">
              <w:t>Salary X'= (100000 - 122200) / 15642.89 = -1.41</w:t>
            </w:r>
          </w:p>
          <w:p w14:paraId="1BA0A00E" w14:textId="77777777" w:rsidR="00CF3861" w:rsidRPr="00CF3861" w:rsidRDefault="00CF3861" w:rsidP="00C81352">
            <w:pPr>
              <w:spacing w:after="0"/>
              <w:ind w:left="720"/>
            </w:pPr>
            <w:r w:rsidRPr="00CF3861">
              <w:t>(115000 - 122200) / 15642.89 = -0.46</w:t>
            </w:r>
          </w:p>
          <w:p w14:paraId="7C28F759" w14:textId="77777777" w:rsidR="00CF3861" w:rsidRPr="00CF3861" w:rsidRDefault="00CF3861" w:rsidP="00C81352">
            <w:pPr>
              <w:spacing w:after="0"/>
              <w:ind w:left="720"/>
            </w:pPr>
            <w:r w:rsidRPr="00CF3861">
              <w:t>(123000 - 122200) / 15642.89 = 0.05</w:t>
            </w:r>
          </w:p>
          <w:p w14:paraId="4AA60F5C" w14:textId="77777777" w:rsidR="00CF3861" w:rsidRPr="00CF3861" w:rsidRDefault="00CF3861" w:rsidP="00C81352">
            <w:pPr>
              <w:spacing w:after="0"/>
              <w:ind w:left="720"/>
            </w:pPr>
            <w:r w:rsidRPr="00CF3861">
              <w:t>(133000 - 122200) / 15642.89 = 0.69</w:t>
            </w:r>
          </w:p>
          <w:p w14:paraId="5FA82A57" w14:textId="77777777" w:rsidR="00CF3861" w:rsidRPr="00CF3861" w:rsidRDefault="00CF3861" w:rsidP="00C81352">
            <w:pPr>
              <w:spacing w:after="0"/>
              <w:ind w:left="720"/>
            </w:pPr>
            <w:r w:rsidRPr="00CF3861">
              <w:t>(140000 - 122200) / 15642.89 = 1.13</w:t>
            </w:r>
          </w:p>
          <w:p w14:paraId="6E1E0E6B" w14:textId="77777777" w:rsidR="000D73B3" w:rsidRDefault="000D73B3" w:rsidP="00C81352">
            <w:pPr>
              <w:spacing w:after="0"/>
              <w:ind w:left="720"/>
            </w:pPr>
          </w:p>
          <w:p w14:paraId="516D375A" w14:textId="3B4C030E" w:rsidR="00CF3861" w:rsidRPr="00CF3861" w:rsidRDefault="00CF3861" w:rsidP="00C81352">
            <w:pPr>
              <w:spacing w:after="0"/>
              <w:ind w:left="720"/>
            </w:pPr>
            <w:r w:rsidRPr="00CF3861">
              <w:t>Similarly</w:t>
            </w:r>
          </w:p>
          <w:p w14:paraId="65F1592D" w14:textId="77777777" w:rsidR="00CF3861" w:rsidRPr="00CF3861" w:rsidRDefault="00CF3861" w:rsidP="00C81352">
            <w:pPr>
              <w:spacing w:after="0"/>
              <w:ind w:left="720"/>
            </w:pPr>
            <w:r w:rsidRPr="00CF3861">
              <w:t>Age X'=-0.94, -0.73, -0.22, 0.34, 1.55</w:t>
            </w:r>
          </w:p>
        </w:tc>
      </w:tr>
    </w:tbl>
    <w:p w14:paraId="7BC4E749" w14:textId="6220177B" w:rsidR="00CF3861" w:rsidRPr="00CF3861" w:rsidRDefault="00CF3861" w:rsidP="00CF3861">
      <w:pPr>
        <w:spacing w:after="0"/>
      </w:pPr>
      <w:r w:rsidRPr="00CF3861">
        <w:rPr>
          <w:noProof/>
        </w:rPr>
        <w:drawing>
          <wp:inline distT="0" distB="0" distL="0" distR="0" wp14:anchorId="4045B8EC" wp14:editId="4D709009">
            <wp:extent cx="3532909" cy="2826327"/>
            <wp:effectExtent l="0" t="0" r="0" b="0"/>
            <wp:docPr id="174725698" name="Picture 14" descr="Data before standard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Data before standardizati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728" cy="283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861">
        <w:rPr>
          <w:noProof/>
        </w:rPr>
        <w:drawing>
          <wp:inline distT="0" distB="0" distL="0" distR="0" wp14:anchorId="4DD4004A" wp14:editId="235398BC">
            <wp:extent cx="3654136" cy="2923309"/>
            <wp:effectExtent l="0" t="0" r="3810" b="0"/>
            <wp:docPr id="714959534" name="Picture 13" descr="Data after Standard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Data after Standardizati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80" cy="29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D008" w14:textId="77777777" w:rsidR="00CF3861" w:rsidRPr="00CF3861" w:rsidRDefault="00CF3861" w:rsidP="00CF3861">
      <w:pPr>
        <w:spacing w:after="0"/>
      </w:pPr>
      <w:r w:rsidRPr="00CF3861">
        <w:rPr>
          <w:color w:val="EE0000"/>
        </w:rPr>
        <w:t>Before and after the normalization, both the plots will be the same</w:t>
      </w:r>
      <w:r w:rsidRPr="00CF3861">
        <w:t>. The only difference is in the X and Y scales. After normalization, the mean has shifted towards the origin.</w:t>
      </w:r>
    </w:p>
    <w:p w14:paraId="76370F35" w14:textId="77777777" w:rsidR="00CF3861" w:rsidRDefault="00CF3861" w:rsidP="00CF3861">
      <w:pPr>
        <w:spacing w:after="0"/>
      </w:pPr>
    </w:p>
    <w:p w14:paraId="7822A103" w14:textId="77777777" w:rsidR="0037491A" w:rsidRPr="0037491A" w:rsidRDefault="0037491A" w:rsidP="0037491A">
      <w:pPr>
        <w:spacing w:after="0"/>
        <w:rPr>
          <w:b/>
          <w:bCs/>
        </w:rPr>
      </w:pPr>
      <w:r w:rsidRPr="0037491A">
        <w:rPr>
          <w:b/>
          <w:bCs/>
        </w:rPr>
        <w:lastRenderedPageBreak/>
        <w:t>Advantages of Standardization</w:t>
      </w:r>
    </w:p>
    <w:p w14:paraId="6E937C2A" w14:textId="2390B577" w:rsidR="0037491A" w:rsidRPr="0037491A" w:rsidRDefault="0037491A" w:rsidP="0037491A">
      <w:pPr>
        <w:spacing w:after="0"/>
      </w:pPr>
      <w:r w:rsidRPr="0037491A">
        <w:t>Standardization also has its edge over other techniques in various scenarios.</w:t>
      </w:r>
    </w:p>
    <w:p w14:paraId="2B0F451B" w14:textId="77777777" w:rsidR="0037491A" w:rsidRPr="0037491A" w:rsidRDefault="0037491A" w:rsidP="0037491A">
      <w:pPr>
        <w:numPr>
          <w:ilvl w:val="0"/>
          <w:numId w:val="41"/>
        </w:numPr>
        <w:spacing w:after="0"/>
      </w:pPr>
      <w:r w:rsidRPr="0037491A">
        <w:rPr>
          <w:b/>
          <w:bCs/>
        </w:rPr>
        <w:t>Improved Model Performance:</w:t>
      </w:r>
      <w:r w:rsidRPr="0037491A">
        <w:t> Standardization ensures features are on the same scale, thus allowing algorithms to learn more effectively, ultimately improving the performance of ML models.</w:t>
      </w:r>
    </w:p>
    <w:p w14:paraId="03DADB61" w14:textId="77777777" w:rsidR="0037491A" w:rsidRPr="0037491A" w:rsidRDefault="0037491A" w:rsidP="0037491A">
      <w:pPr>
        <w:numPr>
          <w:ilvl w:val="0"/>
          <w:numId w:val="41"/>
        </w:numPr>
        <w:spacing w:after="0"/>
      </w:pPr>
      <w:r w:rsidRPr="0037491A">
        <w:rPr>
          <w:b/>
          <w:bCs/>
        </w:rPr>
        <w:t>Easier Comparison of Coefficients:</w:t>
      </w:r>
      <w:r w:rsidRPr="0037491A">
        <w:t> It allows you a direct comparison of model coefficients, as they are no longer influenced by different scales.</w:t>
      </w:r>
    </w:p>
    <w:p w14:paraId="7E1EBF0C" w14:textId="77777777" w:rsidR="0037491A" w:rsidRPr="0037491A" w:rsidRDefault="0037491A" w:rsidP="0037491A">
      <w:pPr>
        <w:numPr>
          <w:ilvl w:val="0"/>
          <w:numId w:val="41"/>
        </w:numPr>
        <w:spacing w:after="0"/>
      </w:pPr>
      <w:r w:rsidRPr="0037491A">
        <w:rPr>
          <w:b/>
          <w:bCs/>
        </w:rPr>
        <w:t>Outlier Handling:</w:t>
      </w:r>
      <w:r w:rsidRPr="0037491A">
        <w:t> It can also help mitigate the impact of outliers, as they are less likely to dominate the model's output.</w:t>
      </w:r>
    </w:p>
    <w:p w14:paraId="69DB5030" w14:textId="77777777" w:rsidR="0037491A" w:rsidRDefault="0037491A" w:rsidP="0037491A">
      <w:pPr>
        <w:spacing w:after="0"/>
        <w:rPr>
          <w:b/>
          <w:bCs/>
        </w:rPr>
      </w:pPr>
    </w:p>
    <w:p w14:paraId="7C943301" w14:textId="6ED7DA37" w:rsidR="0037491A" w:rsidRPr="0037491A" w:rsidRDefault="0037491A" w:rsidP="0037491A">
      <w:pPr>
        <w:spacing w:after="0"/>
        <w:rPr>
          <w:b/>
          <w:bCs/>
        </w:rPr>
      </w:pPr>
      <w:r w:rsidRPr="0037491A">
        <w:rPr>
          <w:b/>
          <w:bCs/>
        </w:rPr>
        <w:t>Limitations of Standardization</w:t>
      </w:r>
    </w:p>
    <w:p w14:paraId="5C75B31C" w14:textId="77777777" w:rsidR="0037491A" w:rsidRPr="0037491A" w:rsidRDefault="0037491A" w:rsidP="0037491A">
      <w:pPr>
        <w:spacing w:after="0"/>
      </w:pPr>
      <w:r w:rsidRPr="0037491A">
        <w:t>Standardization, while beneficial for many machine learning tasks, also has drawbacks. Some of its major drawbacks are listed below-</w:t>
      </w:r>
    </w:p>
    <w:p w14:paraId="2A651BDB" w14:textId="77777777" w:rsidR="0037491A" w:rsidRPr="0037491A" w:rsidRDefault="0037491A" w:rsidP="0037491A">
      <w:pPr>
        <w:numPr>
          <w:ilvl w:val="0"/>
          <w:numId w:val="42"/>
        </w:numPr>
        <w:spacing w:after="0"/>
      </w:pPr>
      <w:r w:rsidRPr="0037491A">
        <w:rPr>
          <w:b/>
          <w:bCs/>
        </w:rPr>
        <w:t>Loss of Original Unit Interpretation:</w:t>
      </w:r>
      <w:r w:rsidRPr="0037491A">
        <w:t> Standardizing data transforms values into a standardized scale (mean of 0, standard deviation of 1), which can make it difficult to interpret the data in its original context.</w:t>
      </w:r>
    </w:p>
    <w:p w14:paraId="03EA5C81" w14:textId="77777777" w:rsidR="0037491A" w:rsidRPr="0037491A" w:rsidRDefault="0037491A" w:rsidP="0037491A">
      <w:pPr>
        <w:numPr>
          <w:ilvl w:val="0"/>
          <w:numId w:val="42"/>
        </w:numPr>
        <w:spacing w:after="0"/>
      </w:pPr>
      <w:r w:rsidRPr="0037491A">
        <w:rPr>
          <w:b/>
          <w:bCs/>
        </w:rPr>
        <w:t>Dependency on Normality Assumption:</w:t>
      </w:r>
      <w:r w:rsidRPr="0037491A">
        <w:t xml:space="preserve"> It assumes that the data follows a normal distribution. </w:t>
      </w:r>
      <w:r w:rsidRPr="0037491A">
        <w:rPr>
          <w:color w:val="EE0000"/>
        </w:rPr>
        <w:t>If the data is not normally distributed, applying standardization might not be appropriate for your model and could lead to misleading results</w:t>
      </w:r>
      <w:r w:rsidRPr="0037491A">
        <w:t>.</w:t>
      </w:r>
    </w:p>
    <w:p w14:paraId="2373420B" w14:textId="77777777" w:rsidR="0037491A" w:rsidRDefault="0037491A" w:rsidP="00CF3861">
      <w:pPr>
        <w:spacing w:after="0"/>
      </w:pPr>
    </w:p>
    <w:p w14:paraId="2DE535AB" w14:textId="77777777" w:rsidR="00CF3861" w:rsidRPr="007C6E7E" w:rsidRDefault="00CF3861" w:rsidP="00CF3861">
      <w:pPr>
        <w:spacing w:after="0"/>
      </w:pPr>
    </w:p>
    <w:p w14:paraId="2999B38F" w14:textId="77777777" w:rsidR="007C6E7E" w:rsidRPr="007C6E7E" w:rsidRDefault="00000000" w:rsidP="007C6E7E">
      <w:pPr>
        <w:spacing w:after="0"/>
      </w:pPr>
      <w:r>
        <w:pict w14:anchorId="0121CF8C">
          <v:rect id="_x0000_i1054" style="width:0;height:1.5pt" o:hralign="center" o:hrstd="t" o:hr="t" fillcolor="#a0a0a0" stroked="f"/>
        </w:pict>
      </w:r>
    </w:p>
    <w:p w14:paraId="088A4F9E" w14:textId="77777777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t>Key Differences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82"/>
        <w:gridCol w:w="1018"/>
        <w:gridCol w:w="2010"/>
        <w:gridCol w:w="1807"/>
        <w:gridCol w:w="2133"/>
        <w:gridCol w:w="1706"/>
      </w:tblGrid>
      <w:tr w:rsidR="00711203" w:rsidRPr="004B56CC" w14:paraId="0687E45B" w14:textId="77777777" w:rsidTr="000E7D69">
        <w:tc>
          <w:tcPr>
            <w:tcW w:w="852" w:type="pct"/>
            <w:hideMark/>
          </w:tcPr>
          <w:p w14:paraId="7EE87EB3" w14:textId="77777777" w:rsidR="00711203" w:rsidRPr="004B56CC" w:rsidRDefault="00711203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Technique</w:t>
            </w:r>
          </w:p>
        </w:tc>
        <w:tc>
          <w:tcPr>
            <w:tcW w:w="487" w:type="pct"/>
            <w:hideMark/>
          </w:tcPr>
          <w:p w14:paraId="3851A2BF" w14:textId="77777777" w:rsidR="00711203" w:rsidRPr="004B56CC" w:rsidRDefault="00711203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Also Called</w:t>
            </w:r>
          </w:p>
        </w:tc>
        <w:tc>
          <w:tcPr>
            <w:tcW w:w="961" w:type="pct"/>
            <w:hideMark/>
          </w:tcPr>
          <w:p w14:paraId="2EDD4DD5" w14:textId="77777777" w:rsidR="00711203" w:rsidRPr="004B56CC" w:rsidRDefault="00711203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Formula</w:t>
            </w:r>
          </w:p>
        </w:tc>
        <w:tc>
          <w:tcPr>
            <w:tcW w:w="864" w:type="pct"/>
            <w:hideMark/>
          </w:tcPr>
          <w:p w14:paraId="7AFFB30D" w14:textId="77777777" w:rsidR="00711203" w:rsidRPr="004B56CC" w:rsidRDefault="00711203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Range/Effect</w:t>
            </w:r>
          </w:p>
        </w:tc>
        <w:tc>
          <w:tcPr>
            <w:tcW w:w="1020" w:type="pct"/>
            <w:hideMark/>
          </w:tcPr>
          <w:p w14:paraId="3E84EF49" w14:textId="77777777" w:rsidR="00711203" w:rsidRPr="004B56CC" w:rsidRDefault="00711203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Best Used For</w:t>
            </w:r>
          </w:p>
        </w:tc>
        <w:tc>
          <w:tcPr>
            <w:tcW w:w="817" w:type="pct"/>
            <w:hideMark/>
          </w:tcPr>
          <w:p w14:paraId="0CDC9D36" w14:textId="77777777" w:rsidR="00711203" w:rsidRPr="004B56CC" w:rsidRDefault="00711203" w:rsidP="000E7D69">
            <w:pPr>
              <w:spacing w:line="278" w:lineRule="auto"/>
              <w:rPr>
                <w:b/>
                <w:bCs/>
              </w:rPr>
            </w:pPr>
            <w:r w:rsidRPr="004B56CC">
              <w:rPr>
                <w:b/>
                <w:bCs/>
              </w:rPr>
              <w:t>When to Prefer</w:t>
            </w:r>
          </w:p>
        </w:tc>
      </w:tr>
      <w:tr w:rsidR="00711203" w:rsidRPr="004B56CC" w14:paraId="76230903" w14:textId="77777777" w:rsidTr="000E7D69">
        <w:tc>
          <w:tcPr>
            <w:tcW w:w="852" w:type="pct"/>
            <w:hideMark/>
          </w:tcPr>
          <w:p w14:paraId="26503254" w14:textId="77777777" w:rsidR="00711203" w:rsidRPr="004B56CC" w:rsidRDefault="00711203" w:rsidP="000E7D69">
            <w:pPr>
              <w:spacing w:line="278" w:lineRule="auto"/>
            </w:pPr>
            <w:r w:rsidRPr="004B56CC">
              <w:rPr>
                <w:b/>
                <w:bCs/>
              </w:rPr>
              <w:t>Normalization</w:t>
            </w:r>
          </w:p>
        </w:tc>
        <w:tc>
          <w:tcPr>
            <w:tcW w:w="487" w:type="pct"/>
            <w:hideMark/>
          </w:tcPr>
          <w:p w14:paraId="6DA78DFD" w14:textId="77777777" w:rsidR="00711203" w:rsidRPr="004B56CC" w:rsidRDefault="00711203" w:rsidP="000E7D69">
            <w:pPr>
              <w:spacing w:line="278" w:lineRule="auto"/>
            </w:pPr>
            <w:r w:rsidRPr="004B56CC">
              <w:t>Min-Max Scaling</w:t>
            </w:r>
          </w:p>
        </w:tc>
        <w:tc>
          <w:tcPr>
            <w:tcW w:w="961" w:type="pct"/>
            <w:hideMark/>
          </w:tcPr>
          <w:p w14:paraId="4FFF1C12" w14:textId="77777777" w:rsidR="00711203" w:rsidRPr="007C6E7E" w:rsidRDefault="00711203" w:rsidP="000E7D69">
            <w:r w:rsidRPr="007C6E7E">
              <w:t>​</w:t>
            </w:r>
            <w:r>
              <w:t xml:space="preserve">  </w:t>
            </w:r>
            <m:oMath>
              <m:r>
                <w:rPr>
                  <w:rFonts w:ascii="Cambria Math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x-xmin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max​-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den>
              </m:f>
            </m:oMath>
          </w:p>
          <w:p w14:paraId="08E4AD71" w14:textId="77777777" w:rsidR="00711203" w:rsidRPr="004B56CC" w:rsidRDefault="00711203" w:rsidP="000E7D69">
            <w:pPr>
              <w:spacing w:line="278" w:lineRule="auto"/>
            </w:pPr>
          </w:p>
        </w:tc>
        <w:tc>
          <w:tcPr>
            <w:tcW w:w="864" w:type="pct"/>
            <w:hideMark/>
          </w:tcPr>
          <w:p w14:paraId="47DE85CB" w14:textId="77777777" w:rsidR="00711203" w:rsidRPr="004B56CC" w:rsidRDefault="00711203" w:rsidP="000E7D69">
            <w:pPr>
              <w:spacing w:line="278" w:lineRule="auto"/>
            </w:pPr>
            <w:r w:rsidRPr="00A9656F">
              <w:rPr>
                <w:color w:val="EE0000"/>
              </w:rPr>
              <w:t>Scales to [0, 1] (or [-1, 1] sometimes)</w:t>
            </w:r>
          </w:p>
        </w:tc>
        <w:tc>
          <w:tcPr>
            <w:tcW w:w="1020" w:type="pct"/>
            <w:hideMark/>
          </w:tcPr>
          <w:p w14:paraId="3EBF89FF" w14:textId="77777777" w:rsidR="00711203" w:rsidRPr="004B56CC" w:rsidRDefault="00711203" w:rsidP="000E7D69">
            <w:pPr>
              <w:spacing w:line="278" w:lineRule="auto"/>
            </w:pPr>
            <w:r w:rsidRPr="00A9656F">
              <w:rPr>
                <w:color w:val="EE0000"/>
              </w:rPr>
              <w:t>Distance-based algorithms (KNN, K-Means), Neural Networks</w:t>
            </w:r>
          </w:p>
        </w:tc>
        <w:tc>
          <w:tcPr>
            <w:tcW w:w="817" w:type="pct"/>
            <w:hideMark/>
          </w:tcPr>
          <w:p w14:paraId="551DDFE4" w14:textId="77777777" w:rsidR="00711203" w:rsidRPr="004B56CC" w:rsidRDefault="00711203" w:rsidP="000E7D69">
            <w:pPr>
              <w:spacing w:line="278" w:lineRule="auto"/>
            </w:pPr>
            <w:r w:rsidRPr="004B56CC">
              <w:t>When you need bounded range; data not Gaussian</w:t>
            </w:r>
          </w:p>
        </w:tc>
      </w:tr>
      <w:tr w:rsidR="00711203" w:rsidRPr="004B56CC" w14:paraId="5E860754" w14:textId="77777777" w:rsidTr="000E7D69">
        <w:tc>
          <w:tcPr>
            <w:tcW w:w="852" w:type="pct"/>
            <w:hideMark/>
          </w:tcPr>
          <w:p w14:paraId="391DBA77" w14:textId="77777777" w:rsidR="00711203" w:rsidRPr="004B56CC" w:rsidRDefault="00711203" w:rsidP="000E7D69">
            <w:pPr>
              <w:spacing w:line="278" w:lineRule="auto"/>
            </w:pPr>
            <w:r w:rsidRPr="004B56CC">
              <w:rPr>
                <w:b/>
                <w:bCs/>
              </w:rPr>
              <w:t>Standardization</w:t>
            </w:r>
          </w:p>
        </w:tc>
        <w:tc>
          <w:tcPr>
            <w:tcW w:w="487" w:type="pct"/>
            <w:hideMark/>
          </w:tcPr>
          <w:p w14:paraId="4487432B" w14:textId="77777777" w:rsidR="00711203" w:rsidRPr="004B56CC" w:rsidRDefault="00711203" w:rsidP="000E7D69">
            <w:pPr>
              <w:spacing w:line="278" w:lineRule="auto"/>
            </w:pPr>
            <w:r w:rsidRPr="004B56CC">
              <w:t>Z-score Scaling</w:t>
            </w:r>
          </w:p>
        </w:tc>
        <w:tc>
          <w:tcPr>
            <w:tcW w:w="961" w:type="pct"/>
            <w:hideMark/>
          </w:tcPr>
          <w:p w14:paraId="14289D98" w14:textId="77777777" w:rsidR="00711203" w:rsidRPr="007C6E7E" w:rsidRDefault="00711203" w:rsidP="000E7D69">
            <w:r w:rsidRPr="007C6E7E">
              <w:t>​</w:t>
            </w: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</m:den>
              </m:f>
            </m:oMath>
          </w:p>
          <w:p w14:paraId="753282F1" w14:textId="77777777" w:rsidR="00711203" w:rsidRPr="004B56CC" w:rsidRDefault="00711203" w:rsidP="000E7D69">
            <w:pPr>
              <w:spacing w:line="278" w:lineRule="auto"/>
            </w:pPr>
          </w:p>
        </w:tc>
        <w:tc>
          <w:tcPr>
            <w:tcW w:w="864" w:type="pct"/>
            <w:hideMark/>
          </w:tcPr>
          <w:p w14:paraId="2DD656A1" w14:textId="77777777" w:rsidR="00711203" w:rsidRPr="004B56CC" w:rsidRDefault="00711203" w:rsidP="000E7D69">
            <w:pPr>
              <w:spacing w:line="278" w:lineRule="auto"/>
            </w:pPr>
            <w:r w:rsidRPr="00A9656F">
              <w:rPr>
                <w:color w:val="EE0000"/>
              </w:rPr>
              <w:t>Mean = 0, Standard Deviation = 1</w:t>
            </w:r>
          </w:p>
        </w:tc>
        <w:tc>
          <w:tcPr>
            <w:tcW w:w="1020" w:type="pct"/>
            <w:hideMark/>
          </w:tcPr>
          <w:p w14:paraId="12C63ABA" w14:textId="77777777" w:rsidR="00711203" w:rsidRPr="004B56CC" w:rsidRDefault="00711203" w:rsidP="000E7D69">
            <w:pPr>
              <w:spacing w:line="278" w:lineRule="auto"/>
            </w:pPr>
            <w:r w:rsidRPr="00A9656F">
              <w:rPr>
                <w:color w:val="EE0000"/>
              </w:rPr>
              <w:t>Linear models, Logistic Regression, PCA, algorithms assuming normality</w:t>
            </w:r>
          </w:p>
        </w:tc>
        <w:tc>
          <w:tcPr>
            <w:tcW w:w="817" w:type="pct"/>
            <w:hideMark/>
          </w:tcPr>
          <w:p w14:paraId="59C7BC0C" w14:textId="77777777" w:rsidR="00711203" w:rsidRPr="004B56CC" w:rsidRDefault="00711203" w:rsidP="000E7D69">
            <w:pPr>
              <w:spacing w:line="278" w:lineRule="auto"/>
            </w:pPr>
            <w:r w:rsidRPr="004B56CC">
              <w:t>When data is roughly Gaussian; outliers present</w:t>
            </w:r>
          </w:p>
        </w:tc>
      </w:tr>
    </w:tbl>
    <w:p w14:paraId="266EACD0" w14:textId="77777777" w:rsidR="00711203" w:rsidRDefault="00711203" w:rsidP="007C6E7E">
      <w:pPr>
        <w:spacing w:after="0"/>
      </w:pPr>
    </w:p>
    <w:p w14:paraId="14C3CEF5" w14:textId="77777777" w:rsidR="00711203" w:rsidRPr="00711203" w:rsidRDefault="00711203" w:rsidP="00711203">
      <w:pPr>
        <w:spacing w:after="0"/>
        <w:rPr>
          <w:color w:val="EE0000"/>
        </w:rPr>
      </w:pPr>
      <w:r w:rsidRPr="00711203">
        <w:rPr>
          <w:b/>
          <w:bCs/>
          <w:color w:val="EE0000"/>
        </w:rPr>
        <w:t>Practical Flow in a Project</w:t>
      </w:r>
      <w:r w:rsidRPr="00711203">
        <w:rPr>
          <w:color w:val="EE0000"/>
        </w:rPr>
        <w:t>: Raw Data → Collection → Understanding (EDA) → Cleaning (missing, duplicates, outliers) → Transformation (normalization/standardization + encoding) → Modeling.</w:t>
      </w:r>
    </w:p>
    <w:p w14:paraId="03D1700A" w14:textId="77777777" w:rsidR="00711203" w:rsidRDefault="00711203" w:rsidP="007C6E7E">
      <w:pPr>
        <w:spacing w:after="0"/>
      </w:pPr>
    </w:p>
    <w:p w14:paraId="249F233D" w14:textId="068E9173" w:rsidR="007C6E7E" w:rsidRPr="007C6E7E" w:rsidRDefault="00000000" w:rsidP="007C6E7E">
      <w:pPr>
        <w:spacing w:after="0"/>
      </w:pPr>
      <w:r>
        <w:pict w14:anchorId="0923E276">
          <v:rect id="_x0000_i1055" style="width:0;height:1.5pt" o:hralign="center" o:hrstd="t" o:hr="t" fillcolor="#a0a0a0" stroked="f"/>
        </w:pict>
      </w:r>
    </w:p>
    <w:p w14:paraId="0817A438" w14:textId="77777777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t>Summary (Quick Revision)</w:t>
      </w:r>
    </w:p>
    <w:p w14:paraId="0E03AFA5" w14:textId="77777777" w:rsidR="007C6E7E" w:rsidRPr="007C6E7E" w:rsidRDefault="007C6E7E" w:rsidP="007C6E7E">
      <w:pPr>
        <w:numPr>
          <w:ilvl w:val="0"/>
          <w:numId w:val="28"/>
        </w:numPr>
        <w:spacing w:after="0"/>
      </w:pPr>
      <w:r w:rsidRPr="007C6E7E">
        <w:t xml:space="preserve">Data types: Structured, Semi-structured, Unstructured </w:t>
      </w:r>
    </w:p>
    <w:p w14:paraId="3E76025E" w14:textId="77777777" w:rsidR="007C6E7E" w:rsidRPr="007C6E7E" w:rsidRDefault="007C6E7E" w:rsidP="007C6E7E">
      <w:pPr>
        <w:numPr>
          <w:ilvl w:val="0"/>
          <w:numId w:val="28"/>
        </w:numPr>
        <w:spacing w:after="0"/>
      </w:pPr>
      <w:r w:rsidRPr="007C6E7E">
        <w:t xml:space="preserve">Data collection methods: Primary, Secondary, Automated </w:t>
      </w:r>
    </w:p>
    <w:p w14:paraId="5045972E" w14:textId="77777777" w:rsidR="007C6E7E" w:rsidRPr="007C6E7E" w:rsidRDefault="007C6E7E" w:rsidP="007C6E7E">
      <w:pPr>
        <w:numPr>
          <w:ilvl w:val="0"/>
          <w:numId w:val="28"/>
        </w:numPr>
        <w:spacing w:after="0"/>
      </w:pPr>
      <w:r w:rsidRPr="007C6E7E">
        <w:t xml:space="preserve">Data cleaning fixes missing values, duplicates, and errors </w:t>
      </w:r>
    </w:p>
    <w:p w14:paraId="18C5A10C" w14:textId="77777777" w:rsidR="007C6E7E" w:rsidRPr="007C6E7E" w:rsidRDefault="007C6E7E" w:rsidP="007C6E7E">
      <w:pPr>
        <w:numPr>
          <w:ilvl w:val="0"/>
          <w:numId w:val="28"/>
        </w:numPr>
        <w:spacing w:after="0"/>
      </w:pPr>
      <w:r w:rsidRPr="007C6E7E">
        <w:t xml:space="preserve">Normalization scales data (0–1), Standardization centers data (mean = 0) </w:t>
      </w:r>
    </w:p>
    <w:p w14:paraId="70BFFAF6" w14:textId="77777777" w:rsidR="007C6E7E" w:rsidRPr="007C6E7E" w:rsidRDefault="00000000" w:rsidP="007C6E7E">
      <w:pPr>
        <w:spacing w:after="0"/>
      </w:pPr>
      <w:r>
        <w:pict w14:anchorId="40B38FFA">
          <v:rect id="_x0000_i1056" style="width:0;height:1.5pt" o:hralign="center" o:hrstd="t" o:hr="t" fillcolor="#a0a0a0" stroked="f"/>
        </w:pict>
      </w:r>
    </w:p>
    <w:p w14:paraId="100B92A7" w14:textId="77777777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t>Possible Exam Questions</w:t>
      </w:r>
    </w:p>
    <w:p w14:paraId="2705B7B5" w14:textId="77777777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lastRenderedPageBreak/>
        <w:t>Short Questions (2–3 Marks)</w:t>
      </w:r>
    </w:p>
    <w:p w14:paraId="21656695" w14:textId="77777777" w:rsidR="007C6E7E" w:rsidRPr="007C6E7E" w:rsidRDefault="007C6E7E" w:rsidP="007C6E7E">
      <w:pPr>
        <w:numPr>
          <w:ilvl w:val="0"/>
          <w:numId w:val="29"/>
        </w:numPr>
        <w:spacing w:after="0"/>
      </w:pPr>
      <w:r w:rsidRPr="007C6E7E">
        <w:t xml:space="preserve">Define structured and unstructured data. </w:t>
      </w:r>
    </w:p>
    <w:p w14:paraId="4A1D3513" w14:textId="77777777" w:rsidR="007C6E7E" w:rsidRPr="007C6E7E" w:rsidRDefault="007C6E7E" w:rsidP="007C6E7E">
      <w:pPr>
        <w:numPr>
          <w:ilvl w:val="0"/>
          <w:numId w:val="29"/>
        </w:numPr>
        <w:spacing w:after="0"/>
      </w:pPr>
      <w:r w:rsidRPr="007C6E7E">
        <w:t xml:space="preserve">What is data cleaning? </w:t>
      </w:r>
    </w:p>
    <w:p w14:paraId="5D89F6A9" w14:textId="77777777" w:rsidR="007C6E7E" w:rsidRPr="007C6E7E" w:rsidRDefault="007C6E7E" w:rsidP="007C6E7E">
      <w:pPr>
        <w:numPr>
          <w:ilvl w:val="0"/>
          <w:numId w:val="29"/>
        </w:numPr>
        <w:spacing w:after="0"/>
      </w:pPr>
      <w:r w:rsidRPr="007C6E7E">
        <w:t xml:space="preserve">What is normalization? </w:t>
      </w:r>
    </w:p>
    <w:p w14:paraId="10C8ACA8" w14:textId="77777777" w:rsidR="007C6E7E" w:rsidRPr="007C6E7E" w:rsidRDefault="007C6E7E" w:rsidP="007C6E7E">
      <w:pPr>
        <w:numPr>
          <w:ilvl w:val="0"/>
          <w:numId w:val="29"/>
        </w:numPr>
        <w:spacing w:after="0"/>
      </w:pPr>
      <w:r w:rsidRPr="007C6E7E">
        <w:t xml:space="preserve">Define missing data. </w:t>
      </w:r>
    </w:p>
    <w:p w14:paraId="7D9454C9" w14:textId="77777777" w:rsidR="007C6E7E" w:rsidRPr="007C6E7E" w:rsidRDefault="00000000" w:rsidP="007C6E7E">
      <w:pPr>
        <w:spacing w:after="0"/>
      </w:pPr>
      <w:r>
        <w:pict w14:anchorId="43A73742">
          <v:rect id="_x0000_i1057" style="width:0;height:1.5pt" o:hralign="center" o:hrstd="t" o:hr="t" fillcolor="#a0a0a0" stroked="f"/>
        </w:pict>
      </w:r>
    </w:p>
    <w:p w14:paraId="3E85A638" w14:textId="77777777" w:rsidR="007C6E7E" w:rsidRPr="007C6E7E" w:rsidRDefault="007C6E7E" w:rsidP="007C6E7E">
      <w:pPr>
        <w:spacing w:after="0"/>
        <w:rPr>
          <w:b/>
          <w:bCs/>
        </w:rPr>
      </w:pPr>
      <w:r w:rsidRPr="007C6E7E">
        <w:rPr>
          <w:b/>
          <w:bCs/>
        </w:rPr>
        <w:t>Long Questions (5 Marks)</w:t>
      </w:r>
    </w:p>
    <w:p w14:paraId="28468E48" w14:textId="77777777" w:rsidR="007C6E7E" w:rsidRPr="007C6E7E" w:rsidRDefault="007C6E7E" w:rsidP="007C6E7E">
      <w:pPr>
        <w:numPr>
          <w:ilvl w:val="0"/>
          <w:numId w:val="30"/>
        </w:numPr>
        <w:spacing w:after="0"/>
      </w:pPr>
      <w:r w:rsidRPr="007C6E7E">
        <w:t xml:space="preserve">Explain types of data with examples. </w:t>
      </w:r>
    </w:p>
    <w:p w14:paraId="35CD3520" w14:textId="77777777" w:rsidR="007C6E7E" w:rsidRPr="007C6E7E" w:rsidRDefault="007C6E7E" w:rsidP="007C6E7E">
      <w:pPr>
        <w:numPr>
          <w:ilvl w:val="0"/>
          <w:numId w:val="30"/>
        </w:numPr>
        <w:spacing w:after="0"/>
      </w:pPr>
      <w:r w:rsidRPr="007C6E7E">
        <w:t xml:space="preserve">Describe methods of data collection. </w:t>
      </w:r>
    </w:p>
    <w:p w14:paraId="1C7BE5B8" w14:textId="77777777" w:rsidR="007C6E7E" w:rsidRPr="007C6E7E" w:rsidRDefault="007C6E7E" w:rsidP="007C6E7E">
      <w:pPr>
        <w:numPr>
          <w:ilvl w:val="0"/>
          <w:numId w:val="30"/>
        </w:numPr>
        <w:spacing w:after="0"/>
      </w:pPr>
      <w:r w:rsidRPr="007C6E7E">
        <w:t xml:space="preserve">Explain techniques for handling missing data. </w:t>
      </w:r>
    </w:p>
    <w:p w14:paraId="58287632" w14:textId="77777777" w:rsidR="007C6E7E" w:rsidRPr="007C6E7E" w:rsidRDefault="007C6E7E" w:rsidP="007C6E7E">
      <w:pPr>
        <w:numPr>
          <w:ilvl w:val="0"/>
          <w:numId w:val="30"/>
        </w:numPr>
        <w:spacing w:after="0"/>
      </w:pPr>
      <w:r w:rsidRPr="007C6E7E">
        <w:t xml:space="preserve">Differentiate normalization and standardization. </w:t>
      </w:r>
    </w:p>
    <w:p w14:paraId="2F2402D7" w14:textId="77777777" w:rsidR="00A0152C" w:rsidRDefault="00A0152C" w:rsidP="007C6E7E">
      <w:pPr>
        <w:spacing w:after="0"/>
      </w:pPr>
    </w:p>
    <w:p w14:paraId="3F35C386" w14:textId="4864FAFB" w:rsidR="00BC0B3D" w:rsidRPr="001E28AA" w:rsidRDefault="00BC0B3D" w:rsidP="007C6E7E">
      <w:pPr>
        <w:spacing w:after="0"/>
        <w:rPr>
          <w:b/>
          <w:bCs/>
        </w:rPr>
      </w:pPr>
      <w:r w:rsidRPr="001E28AA">
        <w:rPr>
          <w:b/>
          <w:bCs/>
        </w:rPr>
        <w:t>Practice question</w:t>
      </w:r>
      <w:r w:rsidR="001E28AA" w:rsidRPr="001E28AA">
        <w:rPr>
          <w:b/>
          <w:bCs/>
        </w:rPr>
        <w:t>s</w:t>
      </w:r>
      <w:r w:rsidRPr="001E28AA">
        <w:rPr>
          <w:b/>
          <w:bCs/>
        </w:rPr>
        <w:t>:</w:t>
      </w:r>
    </w:p>
    <w:p w14:paraId="49A49D86" w14:textId="41DFE87D" w:rsidR="00BC0B3D" w:rsidRDefault="001E28AA" w:rsidP="001E28AA">
      <w:pPr>
        <w:pStyle w:val="ListParagraph"/>
        <w:numPr>
          <w:ilvl w:val="0"/>
          <w:numId w:val="67"/>
        </w:numPr>
        <w:spacing w:after="0"/>
      </w:pPr>
      <w:r w:rsidRPr="001E28AA">
        <w:t>Consider a dataset of exam scores where the minimum score is 55 and the maximum score is 95. Using Min-Max normalization, what would be the normalized value of a score of 85 on a scale of [0,1]?</w:t>
      </w:r>
    </w:p>
    <w:p w14:paraId="031115EB" w14:textId="6607EA9B" w:rsidR="00913612" w:rsidRDefault="00A45F3C" w:rsidP="001E28AA">
      <w:pPr>
        <w:pStyle w:val="ListParagraph"/>
        <w:numPr>
          <w:ilvl w:val="0"/>
          <w:numId w:val="67"/>
        </w:numPr>
        <w:spacing w:after="0"/>
      </w:pPr>
      <w:r w:rsidRPr="00A45F3C">
        <w:t>Suppose a machine learning model requires features to be standardized using Z-score normalization. For a specific feature, the dataset has a mean of μ=120 and a standard deviation of σ=15. If a new observation has a value of x=150, what is its standardized Z-score?</w:t>
      </w:r>
    </w:p>
    <w:p w14:paraId="21B39ACF" w14:textId="261CBF5B" w:rsidR="00A45F3C" w:rsidRDefault="00465824" w:rsidP="001E28AA">
      <w:pPr>
        <w:pStyle w:val="ListParagraph"/>
        <w:numPr>
          <w:ilvl w:val="0"/>
          <w:numId w:val="67"/>
        </w:numPr>
        <w:spacing w:after="0"/>
      </w:pPr>
      <w:r w:rsidRPr="00465824">
        <w:t>Given a small dataset of feature values X</w:t>
      </w:r>
      <w:r w:rsidR="00A45A19">
        <w:t xml:space="preserve"> </w:t>
      </w:r>
      <w:r w:rsidRPr="00465824">
        <w:t>=</w:t>
      </w:r>
      <w:r w:rsidR="00A45A19">
        <w:t xml:space="preserve"> </w:t>
      </w:r>
      <w:r w:rsidRPr="00465824">
        <w:t>{10,20,30,40,50} calculate the standardized Z-score for the value x=40. Round your intermediate mean and standard deviation to two decimal places if necessary.</w:t>
      </w:r>
    </w:p>
    <w:sectPr w:rsidR="00A45F3C" w:rsidSect="007C6E7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ika Ram Khojwar" w:date="2026-05-07T05:38:00Z" w:initials="TK">
    <w:p w14:paraId="11D6586C" w14:textId="587CCED0" w:rsidR="003A3791" w:rsidRDefault="003A3791">
      <w:pPr>
        <w:pStyle w:val="CommentText"/>
      </w:pPr>
      <w:r>
        <w:rPr>
          <w:rStyle w:val="CommentReference"/>
        </w:rPr>
        <w:annotationRef/>
      </w:r>
      <w:r w:rsidRPr="003A3791">
        <w:t>Essentially, parsing involves </w:t>
      </w:r>
      <w:r w:rsidRPr="003A3791">
        <w:rPr>
          <w:color w:val="EE0000"/>
        </w:rPr>
        <w:t xml:space="preserve">breaking down a complex set of data structures or code into smaller, more manageable components that can be analyzed and understood. </w:t>
      </w:r>
      <w:r w:rsidRPr="003A3791">
        <w:t>This process is used in a wide range of applications, including natural language processing, compilers, and data analysis tools.</w:t>
      </w:r>
    </w:p>
  </w:comment>
  <w:comment w:id="1" w:author="Tika Ram Khojwar" w:date="2026-05-08T08:17:00Z" w:initials="TK">
    <w:p w14:paraId="6282969B" w14:textId="77777777" w:rsidR="003943E2" w:rsidRPr="003943E2" w:rsidRDefault="003943E2" w:rsidP="003943E2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3943E2">
        <w:rPr>
          <w:b/>
          <w:bCs/>
        </w:rPr>
        <w:t>2. Regression Imputation</w:t>
      </w:r>
    </w:p>
    <w:p w14:paraId="46D8AEEC" w14:textId="77777777" w:rsidR="003943E2" w:rsidRDefault="003943E2" w:rsidP="003943E2">
      <w:pPr>
        <w:pStyle w:val="CommentText"/>
        <w:rPr>
          <w:noProof/>
        </w:rPr>
      </w:pPr>
      <w:r w:rsidRPr="003943E2">
        <w:t>Regression imputation predicts missing values using relationships between variables.</w:t>
      </w:r>
    </w:p>
    <w:p w14:paraId="1523AA23" w14:textId="77777777" w:rsidR="003943E2" w:rsidRPr="003943E2" w:rsidRDefault="003943E2" w:rsidP="003943E2">
      <w:pPr>
        <w:pStyle w:val="CommentText"/>
      </w:pPr>
    </w:p>
    <w:p w14:paraId="01BB5BD2" w14:textId="77777777" w:rsidR="003943E2" w:rsidRPr="003943E2" w:rsidRDefault="003943E2" w:rsidP="003943E2">
      <w:pPr>
        <w:pStyle w:val="CommentText"/>
      </w:pPr>
      <w:r w:rsidRPr="003943E2">
        <w:t>It uses a regression model to estimate missing data.</w:t>
      </w:r>
    </w:p>
    <w:p w14:paraId="0BBE30BA" w14:textId="77777777" w:rsidR="003943E2" w:rsidRPr="003943E2" w:rsidRDefault="003943E2" w:rsidP="003943E2">
      <w:pPr>
        <w:pStyle w:val="CommentText"/>
      </w:pPr>
      <w:r w:rsidRPr="003943E2">
        <w:pict w14:anchorId="22D3D555">
          <v:rect id="_x0000_i1135" style="width:0;height:1.5pt" o:hralign="center" o:hrstd="t" o:hr="t" fillcolor="#a0a0a0" stroked="f"/>
        </w:pict>
      </w:r>
    </w:p>
    <w:p w14:paraId="1A601436" w14:textId="77777777" w:rsidR="003943E2" w:rsidRPr="003943E2" w:rsidRDefault="003943E2" w:rsidP="003943E2">
      <w:pPr>
        <w:pStyle w:val="CommentText"/>
        <w:rPr>
          <w:b/>
          <w:bCs/>
        </w:rPr>
      </w:pPr>
      <w:r w:rsidRPr="003943E2">
        <w:rPr>
          <w:b/>
          <w:bCs/>
        </w:rPr>
        <w:t>Idea</w:t>
      </w:r>
    </w:p>
    <w:p w14:paraId="72F40E68" w14:textId="77777777" w:rsidR="003943E2" w:rsidRPr="003943E2" w:rsidRDefault="003943E2" w:rsidP="003943E2">
      <w:pPr>
        <w:pStyle w:val="CommentText"/>
      </w:pPr>
      <w:r w:rsidRPr="003943E2">
        <w:t>Suppose:</w:t>
      </w:r>
    </w:p>
    <w:p w14:paraId="17D9A295" w14:textId="77777777" w:rsidR="003943E2" w:rsidRPr="003943E2" w:rsidRDefault="003943E2" w:rsidP="003943E2">
      <w:pPr>
        <w:pStyle w:val="CommentText"/>
        <w:numPr>
          <w:ilvl w:val="0"/>
          <w:numId w:val="68"/>
        </w:numPr>
      </w:pPr>
      <w:r w:rsidRPr="003943E2">
        <w:t xml:space="preserve">Study hours affect exam marks. </w:t>
      </w:r>
    </w:p>
    <w:p w14:paraId="133EF47D" w14:textId="77777777" w:rsidR="003943E2" w:rsidRPr="003943E2" w:rsidRDefault="003943E2" w:rsidP="003943E2">
      <w:pPr>
        <w:pStyle w:val="CommentText"/>
        <w:numPr>
          <w:ilvl w:val="0"/>
          <w:numId w:val="68"/>
        </w:numPr>
      </w:pPr>
      <w:r w:rsidRPr="003943E2">
        <w:t xml:space="preserve">If marks are missing, they can be predicted from study hours. </w:t>
      </w:r>
    </w:p>
    <w:p w14:paraId="71362863" w14:textId="77777777" w:rsidR="003943E2" w:rsidRPr="003943E2" w:rsidRDefault="003943E2" w:rsidP="003943E2">
      <w:pPr>
        <w:pStyle w:val="CommentText"/>
      </w:pPr>
      <w:r w:rsidRPr="003943E2">
        <w:pict w14:anchorId="33ABD7CD">
          <v:rect id="_x0000_i1136" style="width:0;height:1.5pt" o:hralign="center" o:hrstd="t" o:hr="t" fillcolor="#a0a0a0" stroked="f"/>
        </w:pict>
      </w:r>
    </w:p>
    <w:p w14:paraId="45B85B05" w14:textId="77777777" w:rsidR="003943E2" w:rsidRPr="003943E2" w:rsidRDefault="003943E2" w:rsidP="003943E2">
      <w:pPr>
        <w:pStyle w:val="CommentText"/>
        <w:rPr>
          <w:b/>
          <w:bCs/>
        </w:rPr>
      </w:pPr>
      <w:r w:rsidRPr="003943E2">
        <w:rPr>
          <w:b/>
          <w:bCs/>
        </w:rPr>
        <w:t>Example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735"/>
      </w:tblGrid>
      <w:tr w:rsidR="003943E2" w:rsidRPr="003943E2" w14:paraId="418AEBD1" w14:textId="77777777" w:rsidTr="003943E2">
        <w:tc>
          <w:tcPr>
            <w:tcW w:w="0" w:type="auto"/>
            <w:hideMark/>
          </w:tcPr>
          <w:p w14:paraId="4C88AECD" w14:textId="77777777" w:rsidR="003943E2" w:rsidRPr="003943E2" w:rsidRDefault="003943E2" w:rsidP="003943E2">
            <w:pPr>
              <w:pStyle w:val="CommentText"/>
              <w:spacing w:after="160"/>
              <w:rPr>
                <w:b/>
                <w:bCs/>
              </w:rPr>
            </w:pPr>
            <w:r w:rsidRPr="003943E2">
              <w:rPr>
                <w:b/>
                <w:bCs/>
              </w:rPr>
              <w:t>Study Hours</w:t>
            </w:r>
          </w:p>
        </w:tc>
        <w:tc>
          <w:tcPr>
            <w:tcW w:w="0" w:type="auto"/>
            <w:hideMark/>
          </w:tcPr>
          <w:p w14:paraId="32A6BC19" w14:textId="77777777" w:rsidR="003943E2" w:rsidRPr="003943E2" w:rsidRDefault="003943E2" w:rsidP="003943E2">
            <w:pPr>
              <w:pStyle w:val="CommentText"/>
              <w:spacing w:after="160"/>
              <w:rPr>
                <w:b/>
                <w:bCs/>
              </w:rPr>
            </w:pPr>
            <w:r w:rsidRPr="003943E2">
              <w:rPr>
                <w:b/>
                <w:bCs/>
              </w:rPr>
              <w:t>Marks</w:t>
            </w:r>
          </w:p>
        </w:tc>
      </w:tr>
      <w:tr w:rsidR="003943E2" w:rsidRPr="003943E2" w14:paraId="0EACE6DE" w14:textId="77777777" w:rsidTr="003943E2">
        <w:tc>
          <w:tcPr>
            <w:tcW w:w="0" w:type="auto"/>
            <w:hideMark/>
          </w:tcPr>
          <w:p w14:paraId="09857783" w14:textId="77777777" w:rsidR="003943E2" w:rsidRPr="003943E2" w:rsidRDefault="003943E2" w:rsidP="003943E2">
            <w:pPr>
              <w:pStyle w:val="CommentText"/>
              <w:spacing w:after="160"/>
            </w:pPr>
            <w:r w:rsidRPr="003943E2">
              <w:t>2</w:t>
            </w:r>
          </w:p>
        </w:tc>
        <w:tc>
          <w:tcPr>
            <w:tcW w:w="0" w:type="auto"/>
            <w:hideMark/>
          </w:tcPr>
          <w:p w14:paraId="6046941C" w14:textId="77777777" w:rsidR="003943E2" w:rsidRPr="003943E2" w:rsidRDefault="003943E2" w:rsidP="003943E2">
            <w:pPr>
              <w:pStyle w:val="CommentText"/>
              <w:spacing w:after="160"/>
            </w:pPr>
            <w:r w:rsidRPr="003943E2">
              <w:t>40</w:t>
            </w:r>
          </w:p>
        </w:tc>
      </w:tr>
      <w:tr w:rsidR="003943E2" w:rsidRPr="003943E2" w14:paraId="26743181" w14:textId="77777777" w:rsidTr="003943E2">
        <w:tc>
          <w:tcPr>
            <w:tcW w:w="0" w:type="auto"/>
            <w:hideMark/>
          </w:tcPr>
          <w:p w14:paraId="1A218D52" w14:textId="77777777" w:rsidR="003943E2" w:rsidRPr="003943E2" w:rsidRDefault="003943E2" w:rsidP="003943E2">
            <w:pPr>
              <w:pStyle w:val="CommentText"/>
              <w:spacing w:after="160"/>
            </w:pPr>
            <w:r w:rsidRPr="003943E2">
              <w:t>4</w:t>
            </w:r>
          </w:p>
        </w:tc>
        <w:tc>
          <w:tcPr>
            <w:tcW w:w="0" w:type="auto"/>
            <w:hideMark/>
          </w:tcPr>
          <w:p w14:paraId="14373EE2" w14:textId="77777777" w:rsidR="003943E2" w:rsidRPr="003943E2" w:rsidRDefault="003943E2" w:rsidP="003943E2">
            <w:pPr>
              <w:pStyle w:val="CommentText"/>
              <w:spacing w:after="160"/>
            </w:pPr>
            <w:r w:rsidRPr="003943E2">
              <w:t>55</w:t>
            </w:r>
          </w:p>
        </w:tc>
      </w:tr>
      <w:tr w:rsidR="003943E2" w:rsidRPr="003943E2" w14:paraId="1CFDB7A7" w14:textId="77777777" w:rsidTr="003943E2">
        <w:tc>
          <w:tcPr>
            <w:tcW w:w="0" w:type="auto"/>
            <w:hideMark/>
          </w:tcPr>
          <w:p w14:paraId="529BEDB1" w14:textId="77777777" w:rsidR="003943E2" w:rsidRPr="003943E2" w:rsidRDefault="003943E2" w:rsidP="003943E2">
            <w:pPr>
              <w:pStyle w:val="CommentText"/>
              <w:spacing w:after="160"/>
            </w:pPr>
            <w:r w:rsidRPr="003943E2">
              <w:t>6</w:t>
            </w:r>
          </w:p>
        </w:tc>
        <w:tc>
          <w:tcPr>
            <w:tcW w:w="0" w:type="auto"/>
            <w:hideMark/>
          </w:tcPr>
          <w:p w14:paraId="42FA723F" w14:textId="77777777" w:rsidR="003943E2" w:rsidRPr="003943E2" w:rsidRDefault="003943E2" w:rsidP="003943E2">
            <w:pPr>
              <w:pStyle w:val="CommentText"/>
              <w:spacing w:after="160"/>
            </w:pPr>
            <w:r w:rsidRPr="003943E2">
              <w:t>70</w:t>
            </w:r>
          </w:p>
        </w:tc>
      </w:tr>
      <w:tr w:rsidR="003943E2" w:rsidRPr="003943E2" w14:paraId="4A414B24" w14:textId="77777777" w:rsidTr="003943E2">
        <w:tc>
          <w:tcPr>
            <w:tcW w:w="0" w:type="auto"/>
            <w:hideMark/>
          </w:tcPr>
          <w:p w14:paraId="4C7B3033" w14:textId="77777777" w:rsidR="003943E2" w:rsidRPr="003943E2" w:rsidRDefault="003943E2" w:rsidP="003943E2">
            <w:pPr>
              <w:pStyle w:val="CommentText"/>
              <w:spacing w:after="160"/>
            </w:pPr>
            <w:r w:rsidRPr="003943E2">
              <w:t>5</w:t>
            </w:r>
          </w:p>
        </w:tc>
        <w:tc>
          <w:tcPr>
            <w:tcW w:w="0" w:type="auto"/>
            <w:hideMark/>
          </w:tcPr>
          <w:p w14:paraId="2CF4E6A6" w14:textId="77777777" w:rsidR="003943E2" w:rsidRPr="003943E2" w:rsidRDefault="003943E2" w:rsidP="003943E2">
            <w:pPr>
              <w:pStyle w:val="CommentText"/>
              <w:spacing w:after="160"/>
            </w:pPr>
            <w:r w:rsidRPr="003943E2">
              <w:t>NULL</w:t>
            </w:r>
          </w:p>
        </w:tc>
      </w:tr>
    </w:tbl>
    <w:p w14:paraId="7A46593D" w14:textId="77777777" w:rsidR="003943E2" w:rsidRDefault="003943E2" w:rsidP="003943E2">
      <w:pPr>
        <w:pStyle w:val="CommentText"/>
        <w:rPr>
          <w:noProof/>
        </w:rPr>
      </w:pPr>
    </w:p>
    <w:p w14:paraId="45EC7FF1" w14:textId="1414BA93" w:rsidR="003943E2" w:rsidRDefault="003943E2" w:rsidP="003943E2">
      <w:pPr>
        <w:pStyle w:val="CommentText"/>
        <w:rPr>
          <w:noProof/>
        </w:rPr>
      </w:pPr>
      <w:r w:rsidRPr="003943E2">
        <w:t>Using regression, predicted marks for 5 hours may be around 62.</w:t>
      </w:r>
    </w:p>
    <w:p w14:paraId="73D69603" w14:textId="77777777" w:rsidR="00F95DBF" w:rsidRDefault="00F95DBF" w:rsidP="003943E2">
      <w:pPr>
        <w:pStyle w:val="CommentText"/>
        <w:rPr>
          <w:noProof/>
        </w:rPr>
      </w:pPr>
    </w:p>
    <w:p w14:paraId="68AA6404" w14:textId="77777777" w:rsidR="00904E24" w:rsidRPr="00904E24" w:rsidRDefault="00904E24" w:rsidP="00904E24">
      <w:pPr>
        <w:pStyle w:val="CommentText"/>
        <w:rPr>
          <w:b/>
          <w:bCs/>
        </w:rPr>
      </w:pPr>
      <w:r w:rsidRPr="00904E24">
        <w:rPr>
          <w:b/>
          <w:bCs/>
        </w:rPr>
        <w:t>3. KNN Imputation (K-Nearest Neighbors)</w:t>
      </w:r>
    </w:p>
    <w:p w14:paraId="6BCBD6CD" w14:textId="77777777" w:rsidR="00904E24" w:rsidRPr="00904E24" w:rsidRDefault="00904E24" w:rsidP="00904E24">
      <w:pPr>
        <w:pStyle w:val="CommentText"/>
      </w:pPr>
      <w:r w:rsidRPr="00904E24">
        <w:t>KNN imputation fills missing values using similar records.</w:t>
      </w:r>
    </w:p>
    <w:p w14:paraId="05FC5F27" w14:textId="77777777" w:rsidR="00904E24" w:rsidRPr="00904E24" w:rsidRDefault="00904E24" w:rsidP="00904E24">
      <w:pPr>
        <w:pStyle w:val="CommentText"/>
      </w:pPr>
      <w:r w:rsidRPr="00904E24">
        <w:t xml:space="preserve">It finds the </w:t>
      </w:r>
      <w:r w:rsidRPr="00904E24">
        <w:rPr>
          <w:b/>
          <w:bCs/>
        </w:rPr>
        <w:t>K most similar data points</w:t>
      </w:r>
      <w:r w:rsidRPr="00904E24">
        <w:t xml:space="preserve"> and uses their values.</w:t>
      </w:r>
    </w:p>
    <w:p w14:paraId="3DDB0534" w14:textId="77777777" w:rsidR="00904E24" w:rsidRPr="00904E24" w:rsidRDefault="00904E24" w:rsidP="00904E24">
      <w:pPr>
        <w:pStyle w:val="CommentText"/>
      </w:pPr>
      <w:r w:rsidRPr="00904E24">
        <w:pict w14:anchorId="5BD5E935">
          <v:rect id="_x0000_i1137" style="width:0;height:1.5pt" o:hralign="center" o:hrstd="t" o:hr="t" fillcolor="#a0a0a0" stroked="f"/>
        </w:pict>
      </w:r>
    </w:p>
    <w:p w14:paraId="166371E9" w14:textId="77777777" w:rsidR="00904E24" w:rsidRPr="00904E24" w:rsidRDefault="00904E24" w:rsidP="00904E24">
      <w:pPr>
        <w:pStyle w:val="CommentText"/>
        <w:rPr>
          <w:b/>
          <w:bCs/>
        </w:rPr>
      </w:pPr>
      <w:r w:rsidRPr="00904E24">
        <w:rPr>
          <w:b/>
          <w:bCs/>
        </w:rPr>
        <w:t>How It Works</w:t>
      </w:r>
    </w:p>
    <w:p w14:paraId="0015BF35" w14:textId="77777777" w:rsidR="00904E24" w:rsidRPr="00904E24" w:rsidRDefault="00904E24" w:rsidP="00904E24">
      <w:pPr>
        <w:pStyle w:val="CommentText"/>
        <w:numPr>
          <w:ilvl w:val="0"/>
          <w:numId w:val="69"/>
        </w:numPr>
      </w:pPr>
      <w:r w:rsidRPr="00904E24">
        <w:t xml:space="preserve">Find nearest neighbors </w:t>
      </w:r>
    </w:p>
    <w:p w14:paraId="5D54F346" w14:textId="77777777" w:rsidR="00904E24" w:rsidRPr="00904E24" w:rsidRDefault="00904E24" w:rsidP="00904E24">
      <w:pPr>
        <w:pStyle w:val="CommentText"/>
        <w:numPr>
          <w:ilvl w:val="0"/>
          <w:numId w:val="69"/>
        </w:numPr>
      </w:pPr>
      <w:r w:rsidRPr="00904E24">
        <w:t xml:space="preserve">Compare similarities </w:t>
      </w:r>
    </w:p>
    <w:p w14:paraId="1F05A5EA" w14:textId="77777777" w:rsidR="00904E24" w:rsidRPr="00904E24" w:rsidRDefault="00904E24" w:rsidP="00904E24">
      <w:pPr>
        <w:pStyle w:val="CommentText"/>
        <w:numPr>
          <w:ilvl w:val="0"/>
          <w:numId w:val="69"/>
        </w:numPr>
      </w:pPr>
      <w:r w:rsidRPr="00904E24">
        <w:t xml:space="preserve">Use average (or majority vote) </w:t>
      </w:r>
    </w:p>
    <w:p w14:paraId="36BACF2F" w14:textId="77777777" w:rsidR="00904E24" w:rsidRPr="00904E24" w:rsidRDefault="00904E24" w:rsidP="00904E24">
      <w:pPr>
        <w:pStyle w:val="CommentText"/>
      </w:pPr>
      <w:r w:rsidRPr="00904E24">
        <w:pict w14:anchorId="38607D0E">
          <v:rect id="_x0000_i1138" style="width:0;height:1.5pt" o:hralign="center" o:hrstd="t" o:hr="t" fillcolor="#a0a0a0" stroked="f"/>
        </w:pict>
      </w:r>
    </w:p>
    <w:p w14:paraId="37AB1B5C" w14:textId="77777777" w:rsidR="00904E24" w:rsidRPr="00904E24" w:rsidRDefault="00904E24" w:rsidP="00904E24">
      <w:pPr>
        <w:pStyle w:val="CommentText"/>
        <w:rPr>
          <w:b/>
          <w:bCs/>
        </w:rPr>
      </w:pPr>
      <w:r w:rsidRPr="00904E24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"/>
        <w:gridCol w:w="724"/>
      </w:tblGrid>
      <w:tr w:rsidR="00904E24" w:rsidRPr="00904E24" w14:paraId="5CC7EC7F" w14:textId="77777777" w:rsidTr="00904E24">
        <w:tc>
          <w:tcPr>
            <w:tcW w:w="0" w:type="auto"/>
            <w:hideMark/>
          </w:tcPr>
          <w:p w14:paraId="3A4577BB" w14:textId="77777777" w:rsidR="00904E24" w:rsidRPr="00904E24" w:rsidRDefault="00904E24" w:rsidP="00904E24">
            <w:pPr>
              <w:pStyle w:val="CommentText"/>
              <w:spacing w:after="160"/>
              <w:rPr>
                <w:b/>
                <w:bCs/>
              </w:rPr>
            </w:pPr>
            <w:r w:rsidRPr="00904E24">
              <w:rPr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160F1C93" w14:textId="77777777" w:rsidR="00904E24" w:rsidRPr="00904E24" w:rsidRDefault="00904E24" w:rsidP="00904E24">
            <w:pPr>
              <w:pStyle w:val="CommentText"/>
              <w:spacing w:after="160"/>
              <w:rPr>
                <w:b/>
                <w:bCs/>
              </w:rPr>
            </w:pPr>
            <w:r w:rsidRPr="00904E24">
              <w:rPr>
                <w:b/>
                <w:bCs/>
              </w:rPr>
              <w:t>Salary</w:t>
            </w:r>
          </w:p>
        </w:tc>
      </w:tr>
      <w:tr w:rsidR="00904E24" w:rsidRPr="00904E24" w14:paraId="21430534" w14:textId="77777777" w:rsidTr="00904E24">
        <w:tc>
          <w:tcPr>
            <w:tcW w:w="0" w:type="auto"/>
            <w:hideMark/>
          </w:tcPr>
          <w:p w14:paraId="7CC8ADB5" w14:textId="77777777" w:rsidR="00904E24" w:rsidRPr="00904E24" w:rsidRDefault="00904E24" w:rsidP="00904E24">
            <w:pPr>
              <w:pStyle w:val="CommentText"/>
              <w:spacing w:after="160"/>
            </w:pPr>
            <w:r w:rsidRPr="00904E24">
              <w:t>25</w:t>
            </w:r>
          </w:p>
        </w:tc>
        <w:tc>
          <w:tcPr>
            <w:tcW w:w="0" w:type="auto"/>
            <w:hideMark/>
          </w:tcPr>
          <w:p w14:paraId="39BCF656" w14:textId="77777777" w:rsidR="00904E24" w:rsidRPr="00904E24" w:rsidRDefault="00904E24" w:rsidP="00904E24">
            <w:pPr>
              <w:pStyle w:val="CommentText"/>
              <w:spacing w:after="160"/>
            </w:pPr>
            <w:r w:rsidRPr="00904E24">
              <w:t>30000</w:t>
            </w:r>
          </w:p>
        </w:tc>
      </w:tr>
      <w:tr w:rsidR="00904E24" w:rsidRPr="00904E24" w14:paraId="74E8AFCD" w14:textId="77777777" w:rsidTr="00904E24">
        <w:tc>
          <w:tcPr>
            <w:tcW w:w="0" w:type="auto"/>
            <w:hideMark/>
          </w:tcPr>
          <w:p w14:paraId="232B6C11" w14:textId="77777777" w:rsidR="00904E24" w:rsidRPr="00904E24" w:rsidRDefault="00904E24" w:rsidP="00904E24">
            <w:pPr>
              <w:pStyle w:val="CommentText"/>
              <w:spacing w:after="160"/>
            </w:pPr>
            <w:r w:rsidRPr="00904E24">
              <w:t>26</w:t>
            </w:r>
          </w:p>
        </w:tc>
        <w:tc>
          <w:tcPr>
            <w:tcW w:w="0" w:type="auto"/>
            <w:hideMark/>
          </w:tcPr>
          <w:p w14:paraId="53DD894A" w14:textId="77777777" w:rsidR="00904E24" w:rsidRPr="00904E24" w:rsidRDefault="00904E24" w:rsidP="00904E24">
            <w:pPr>
              <w:pStyle w:val="CommentText"/>
              <w:spacing w:after="160"/>
            </w:pPr>
            <w:r w:rsidRPr="00904E24">
              <w:t>32000</w:t>
            </w:r>
          </w:p>
        </w:tc>
      </w:tr>
      <w:tr w:rsidR="00904E24" w:rsidRPr="00904E24" w14:paraId="5BA27010" w14:textId="77777777" w:rsidTr="00904E24">
        <w:tc>
          <w:tcPr>
            <w:tcW w:w="0" w:type="auto"/>
            <w:hideMark/>
          </w:tcPr>
          <w:p w14:paraId="1DAD3619" w14:textId="77777777" w:rsidR="00904E24" w:rsidRPr="00904E24" w:rsidRDefault="00904E24" w:rsidP="00904E24">
            <w:pPr>
              <w:pStyle w:val="CommentText"/>
              <w:spacing w:after="160"/>
            </w:pPr>
            <w:r w:rsidRPr="00904E24">
              <w:t>27</w:t>
            </w:r>
          </w:p>
        </w:tc>
        <w:tc>
          <w:tcPr>
            <w:tcW w:w="0" w:type="auto"/>
            <w:hideMark/>
          </w:tcPr>
          <w:p w14:paraId="190122D8" w14:textId="77777777" w:rsidR="00904E24" w:rsidRPr="00904E24" w:rsidRDefault="00904E24" w:rsidP="00904E24">
            <w:pPr>
              <w:pStyle w:val="CommentText"/>
              <w:spacing w:after="160"/>
            </w:pPr>
            <w:r w:rsidRPr="00904E24">
              <w:t>NULL</w:t>
            </w:r>
          </w:p>
        </w:tc>
      </w:tr>
    </w:tbl>
    <w:p w14:paraId="01B20D7A" w14:textId="77777777" w:rsidR="00904E24" w:rsidRPr="00904E24" w:rsidRDefault="00904E24" w:rsidP="00904E24">
      <w:pPr>
        <w:pStyle w:val="CommentText"/>
      </w:pPr>
      <w:r w:rsidRPr="00904E24">
        <w:t>If nearest neighbors have salaries:</w:t>
      </w:r>
    </w:p>
    <w:p w14:paraId="26BBB7DF" w14:textId="77777777" w:rsidR="00904E24" w:rsidRPr="00904E24" w:rsidRDefault="00904E24" w:rsidP="00904E24">
      <w:pPr>
        <w:pStyle w:val="CommentText"/>
        <w:numPr>
          <w:ilvl w:val="0"/>
          <w:numId w:val="70"/>
        </w:numPr>
      </w:pPr>
      <w:r w:rsidRPr="00904E24">
        <w:t xml:space="preserve">30000 </w:t>
      </w:r>
    </w:p>
    <w:p w14:paraId="0A89A27C" w14:textId="77777777" w:rsidR="00904E24" w:rsidRPr="00904E24" w:rsidRDefault="00904E24" w:rsidP="00904E24">
      <w:pPr>
        <w:pStyle w:val="CommentText"/>
        <w:numPr>
          <w:ilvl w:val="0"/>
          <w:numId w:val="70"/>
        </w:numPr>
      </w:pPr>
      <w:r w:rsidRPr="00904E24">
        <w:t xml:space="preserve">32000 </w:t>
      </w:r>
    </w:p>
    <w:p w14:paraId="5D2B2990" w14:textId="77777777" w:rsidR="00904E24" w:rsidRPr="00904E24" w:rsidRDefault="00904E24" w:rsidP="00904E24">
      <w:pPr>
        <w:pStyle w:val="CommentText"/>
      </w:pPr>
      <w:r w:rsidRPr="00904E24">
        <w:t>Predicted salary:</w:t>
      </w:r>
    </w:p>
    <w:p w14:paraId="5BE67432" w14:textId="6F3AC576" w:rsidR="00904E24" w:rsidRPr="00904E24" w:rsidRDefault="00000000" w:rsidP="00904E24">
      <w:pPr>
        <w:pStyle w:val="CommentText"/>
      </w:pPr>
      <w:r>
        <w:rPr>
          <w:noProof/>
        </w:rPr>
        <w:t>(</w:t>
      </w:r>
      <w:r w:rsidR="00904E24" w:rsidRPr="00904E24">
        <w:t>30000+32000</w:t>
      </w:r>
      <w:r>
        <w:rPr>
          <w:noProof/>
        </w:rPr>
        <w:t>)</w:t>
      </w:r>
      <w:r>
        <w:rPr>
          <w:noProof/>
        </w:rPr>
        <w:t xml:space="preserve"> </w:t>
      </w:r>
      <w:r>
        <w:rPr>
          <w:noProof/>
        </w:rPr>
        <w:t xml:space="preserve">/ </w:t>
      </w:r>
      <w:r w:rsidR="00904E24" w:rsidRPr="00904E24">
        <w:t>2</w:t>
      </w:r>
      <w:r>
        <w:rPr>
          <w:noProof/>
        </w:rPr>
        <w:t xml:space="preserve"> </w:t>
      </w:r>
      <w:r w:rsidR="00904E24" w:rsidRPr="00904E24">
        <w:t>=</w:t>
      </w:r>
      <w:r>
        <w:rPr>
          <w:noProof/>
        </w:rPr>
        <w:t xml:space="preserve"> </w:t>
      </w:r>
      <w:r w:rsidR="00904E24" w:rsidRPr="00904E24">
        <w:t>31000</w:t>
      </w:r>
    </w:p>
    <w:p w14:paraId="330477CF" w14:textId="77777777" w:rsidR="00904E24" w:rsidRPr="00904E24" w:rsidRDefault="00904E24" w:rsidP="00904E24">
      <w:pPr>
        <w:pStyle w:val="CommentText"/>
      </w:pPr>
      <w:r w:rsidRPr="00904E24">
        <w:t xml:space="preserve">Missing salary becomes </w:t>
      </w:r>
      <w:r w:rsidRPr="00904E24">
        <w:rPr>
          <w:b/>
          <w:bCs/>
        </w:rPr>
        <w:t>31000</w:t>
      </w:r>
      <w:r w:rsidRPr="00904E24">
        <w:t>.</w:t>
      </w:r>
    </w:p>
    <w:p w14:paraId="14D9B522" w14:textId="77777777" w:rsidR="00904E24" w:rsidRPr="003943E2" w:rsidRDefault="00904E24" w:rsidP="003943E2">
      <w:pPr>
        <w:pStyle w:val="CommentText"/>
      </w:pPr>
    </w:p>
    <w:p w14:paraId="5436EB0B" w14:textId="1CF50E8E" w:rsidR="003943E2" w:rsidRDefault="003943E2">
      <w:pPr>
        <w:pStyle w:val="CommentText"/>
      </w:pPr>
    </w:p>
  </w:comment>
  <w:comment w:id="2" w:author="Tika Ram Khojwar" w:date="2026-05-08T08:23:00Z" w:initials="TK">
    <w:p w14:paraId="6FC08C85" w14:textId="4E4EBBD0" w:rsidR="00A26798" w:rsidRDefault="00A26798">
      <w:pPr>
        <w:pStyle w:val="CommentText"/>
      </w:pPr>
      <w:r>
        <w:rPr>
          <w:rStyle w:val="CommentReference"/>
        </w:rPr>
        <w:annotationRef/>
      </w:r>
      <w:r w:rsidRPr="00A26798">
        <w:t xml:space="preserve">Instead of filling one value, it creates </w:t>
      </w:r>
      <w:r w:rsidRPr="00A26798">
        <w:rPr>
          <w:b/>
          <w:bCs/>
        </w:rPr>
        <w:t>multiple possible values</w:t>
      </w:r>
      <w:r w:rsidRPr="00A26798">
        <w:t xml:space="preserve"> for missing data and generates several datasets.</w:t>
      </w:r>
    </w:p>
  </w:comment>
  <w:comment w:id="3" w:author="Tika Ram Khojwar" w:date="2026-05-08T06:46:00Z" w:initials="TK">
    <w:p w14:paraId="081A919B" w14:textId="77777777" w:rsidR="00A67115" w:rsidRDefault="00A67115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37B08573" wp14:editId="6AFC3D40">
            <wp:extent cx="2330388" cy="1747457"/>
            <wp:effectExtent l="0" t="0" r="0" b="5715"/>
            <wp:docPr id="47138307" name="Picture 2" descr="Population Standard Deviation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opulation Standard Deviation Formula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910" cy="177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8B8C" w14:textId="77777777" w:rsidR="00704E7D" w:rsidRDefault="00704E7D">
      <w:pPr>
        <w:pStyle w:val="CommentText"/>
      </w:pPr>
    </w:p>
    <w:p w14:paraId="06658872" w14:textId="57A63196" w:rsidR="00704E7D" w:rsidRDefault="00704E7D">
      <w:pPr>
        <w:pStyle w:val="CommentText"/>
      </w:pPr>
      <w:r>
        <w:rPr>
          <w:noProof/>
        </w:rPr>
        <w:drawing>
          <wp:inline distT="0" distB="0" distL="0" distR="0" wp14:anchorId="04B112D2" wp14:editId="04C9AD02">
            <wp:extent cx="2332518" cy="1751728"/>
            <wp:effectExtent l="0" t="0" r="0" b="1270"/>
            <wp:docPr id="398746176" name="Picture 3" descr="Sample Standard Deviation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ample Standard Deviation Formula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328" cy="177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D6586C" w15:done="0"/>
  <w15:commentEx w15:paraId="5436EB0B" w15:done="0"/>
  <w15:commentEx w15:paraId="6FC08C85" w15:done="0"/>
  <w15:commentEx w15:paraId="066588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646ECA" w16cex:dateUtc="2026-05-06T23:53:00Z"/>
  <w16cex:commentExtensible w16cex:durableId="2EC734EA" w16cex:dateUtc="2026-05-08T02:32:00Z"/>
  <w16cex:commentExtensible w16cex:durableId="6046289A" w16cex:dateUtc="2026-05-08T02:38:00Z"/>
  <w16cex:commentExtensible w16cex:durableId="3A138735" w16cex:dateUtc="2026-05-08T01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D6586C" w16cid:durableId="16646ECA"/>
  <w16cid:commentId w16cid:paraId="5436EB0B" w16cid:durableId="2EC734EA"/>
  <w16cid:commentId w16cid:paraId="6FC08C85" w16cid:durableId="6046289A"/>
  <w16cid:commentId w16cid:paraId="06658872" w16cid:durableId="3A13873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167"/>
    <w:multiLevelType w:val="multilevel"/>
    <w:tmpl w:val="2832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52C63"/>
    <w:multiLevelType w:val="multilevel"/>
    <w:tmpl w:val="FC98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910C2"/>
    <w:multiLevelType w:val="multilevel"/>
    <w:tmpl w:val="1120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3642A"/>
    <w:multiLevelType w:val="multilevel"/>
    <w:tmpl w:val="B30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D272C"/>
    <w:multiLevelType w:val="hybridMultilevel"/>
    <w:tmpl w:val="DD049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1C2F5C"/>
    <w:multiLevelType w:val="multilevel"/>
    <w:tmpl w:val="2252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C35F5"/>
    <w:multiLevelType w:val="multilevel"/>
    <w:tmpl w:val="870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57161"/>
    <w:multiLevelType w:val="multilevel"/>
    <w:tmpl w:val="C766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F37A4"/>
    <w:multiLevelType w:val="multilevel"/>
    <w:tmpl w:val="B1B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E0B53"/>
    <w:multiLevelType w:val="hybridMultilevel"/>
    <w:tmpl w:val="1C568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17AC3"/>
    <w:multiLevelType w:val="multilevel"/>
    <w:tmpl w:val="9E6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43E94"/>
    <w:multiLevelType w:val="multilevel"/>
    <w:tmpl w:val="F78A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34D6D"/>
    <w:multiLevelType w:val="multilevel"/>
    <w:tmpl w:val="1C2C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D6A52"/>
    <w:multiLevelType w:val="multilevel"/>
    <w:tmpl w:val="260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8062D"/>
    <w:multiLevelType w:val="multilevel"/>
    <w:tmpl w:val="2D1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77C64"/>
    <w:multiLevelType w:val="multilevel"/>
    <w:tmpl w:val="A2C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5683"/>
    <w:multiLevelType w:val="multilevel"/>
    <w:tmpl w:val="3C8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512D1"/>
    <w:multiLevelType w:val="multilevel"/>
    <w:tmpl w:val="0398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D3800"/>
    <w:multiLevelType w:val="multilevel"/>
    <w:tmpl w:val="1FF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E1AE8"/>
    <w:multiLevelType w:val="multilevel"/>
    <w:tmpl w:val="E72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551DB"/>
    <w:multiLevelType w:val="multilevel"/>
    <w:tmpl w:val="156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0E9E"/>
    <w:multiLevelType w:val="multilevel"/>
    <w:tmpl w:val="EB3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D6B99"/>
    <w:multiLevelType w:val="multilevel"/>
    <w:tmpl w:val="14CA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24D73"/>
    <w:multiLevelType w:val="multilevel"/>
    <w:tmpl w:val="F86C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430B9"/>
    <w:multiLevelType w:val="multilevel"/>
    <w:tmpl w:val="3560EA2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6E7D9D"/>
    <w:multiLevelType w:val="multilevel"/>
    <w:tmpl w:val="720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F2151"/>
    <w:multiLevelType w:val="multilevel"/>
    <w:tmpl w:val="D1F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616C91"/>
    <w:multiLevelType w:val="multilevel"/>
    <w:tmpl w:val="AA6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57262F"/>
    <w:multiLevelType w:val="hybridMultilevel"/>
    <w:tmpl w:val="347252CC"/>
    <w:lvl w:ilvl="0" w:tplc="ED4060B6">
      <w:start w:val="1"/>
      <w:numFmt w:val="bullet"/>
      <w:lvlText w:val="•"/>
      <w:lvlJc w:val="left"/>
      <w:pPr>
        <w:ind w:left="720" w:hanging="360"/>
      </w:pPr>
    </w:lvl>
    <w:lvl w:ilvl="1" w:tplc="893C671A">
      <w:start w:val="1"/>
      <w:numFmt w:val="bullet"/>
      <w:lvlText w:val="◦"/>
      <w:lvlJc w:val="left"/>
      <w:pPr>
        <w:ind w:left="1080" w:hanging="360"/>
      </w:pPr>
    </w:lvl>
    <w:lvl w:ilvl="2" w:tplc="A8F8BA8C">
      <w:numFmt w:val="decimal"/>
      <w:lvlText w:val=""/>
      <w:lvlJc w:val="left"/>
      <w:pPr>
        <w:ind w:left="0" w:firstLine="0"/>
      </w:pPr>
    </w:lvl>
    <w:lvl w:ilvl="3" w:tplc="24C4D51C">
      <w:numFmt w:val="decimal"/>
      <w:lvlText w:val=""/>
      <w:lvlJc w:val="left"/>
      <w:pPr>
        <w:ind w:left="0" w:firstLine="0"/>
      </w:pPr>
    </w:lvl>
    <w:lvl w:ilvl="4" w:tplc="0DB4387C">
      <w:numFmt w:val="decimal"/>
      <w:lvlText w:val=""/>
      <w:lvlJc w:val="left"/>
      <w:pPr>
        <w:ind w:left="0" w:firstLine="0"/>
      </w:pPr>
    </w:lvl>
    <w:lvl w:ilvl="5" w:tplc="4EE8799C">
      <w:numFmt w:val="decimal"/>
      <w:lvlText w:val=""/>
      <w:lvlJc w:val="left"/>
      <w:pPr>
        <w:ind w:left="0" w:firstLine="0"/>
      </w:pPr>
    </w:lvl>
    <w:lvl w:ilvl="6" w:tplc="CFB60614">
      <w:numFmt w:val="decimal"/>
      <w:lvlText w:val=""/>
      <w:lvlJc w:val="left"/>
      <w:pPr>
        <w:ind w:left="0" w:firstLine="0"/>
      </w:pPr>
    </w:lvl>
    <w:lvl w:ilvl="7" w:tplc="95820B66">
      <w:numFmt w:val="decimal"/>
      <w:lvlText w:val=""/>
      <w:lvlJc w:val="left"/>
      <w:pPr>
        <w:ind w:left="0" w:firstLine="0"/>
      </w:pPr>
    </w:lvl>
    <w:lvl w:ilvl="8" w:tplc="C282964A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3FC36020"/>
    <w:multiLevelType w:val="multilevel"/>
    <w:tmpl w:val="05F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414B4"/>
    <w:multiLevelType w:val="multilevel"/>
    <w:tmpl w:val="073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CA5C6E"/>
    <w:multiLevelType w:val="multilevel"/>
    <w:tmpl w:val="54E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F5C0B"/>
    <w:multiLevelType w:val="multilevel"/>
    <w:tmpl w:val="A9E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70DC3"/>
    <w:multiLevelType w:val="multilevel"/>
    <w:tmpl w:val="450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10149A"/>
    <w:multiLevelType w:val="multilevel"/>
    <w:tmpl w:val="30D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2E5FBB"/>
    <w:multiLevelType w:val="multilevel"/>
    <w:tmpl w:val="9834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5F235E"/>
    <w:multiLevelType w:val="multilevel"/>
    <w:tmpl w:val="2D8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7D110C"/>
    <w:multiLevelType w:val="multilevel"/>
    <w:tmpl w:val="6F28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D23A76"/>
    <w:multiLevelType w:val="multilevel"/>
    <w:tmpl w:val="E4E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1F5267"/>
    <w:multiLevelType w:val="multilevel"/>
    <w:tmpl w:val="063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B66F9"/>
    <w:multiLevelType w:val="multilevel"/>
    <w:tmpl w:val="1120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1438D9"/>
    <w:multiLevelType w:val="multilevel"/>
    <w:tmpl w:val="1D3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DC23B4"/>
    <w:multiLevelType w:val="multilevel"/>
    <w:tmpl w:val="E18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713911"/>
    <w:multiLevelType w:val="multilevel"/>
    <w:tmpl w:val="F8B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70C35EA"/>
    <w:multiLevelType w:val="multilevel"/>
    <w:tmpl w:val="289C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27402B"/>
    <w:multiLevelType w:val="multilevel"/>
    <w:tmpl w:val="05F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5B065E"/>
    <w:multiLevelType w:val="multilevel"/>
    <w:tmpl w:val="E4FE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39590B"/>
    <w:multiLevelType w:val="multilevel"/>
    <w:tmpl w:val="8550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8B97ABD"/>
    <w:multiLevelType w:val="multilevel"/>
    <w:tmpl w:val="D5A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1249FE"/>
    <w:multiLevelType w:val="multilevel"/>
    <w:tmpl w:val="AC8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C4E87"/>
    <w:multiLevelType w:val="multilevel"/>
    <w:tmpl w:val="A7C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C34168"/>
    <w:multiLevelType w:val="multilevel"/>
    <w:tmpl w:val="C68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E65B8D"/>
    <w:multiLevelType w:val="multilevel"/>
    <w:tmpl w:val="E1EC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EB3467"/>
    <w:multiLevelType w:val="multilevel"/>
    <w:tmpl w:val="0A8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AD406C"/>
    <w:multiLevelType w:val="multilevel"/>
    <w:tmpl w:val="778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30394"/>
    <w:multiLevelType w:val="multilevel"/>
    <w:tmpl w:val="E5E4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756D45"/>
    <w:multiLevelType w:val="multilevel"/>
    <w:tmpl w:val="9564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BA1E13"/>
    <w:multiLevelType w:val="multilevel"/>
    <w:tmpl w:val="080A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C4120D"/>
    <w:multiLevelType w:val="multilevel"/>
    <w:tmpl w:val="6E8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7FC7CB3"/>
    <w:multiLevelType w:val="multilevel"/>
    <w:tmpl w:val="677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150FD3"/>
    <w:multiLevelType w:val="multilevel"/>
    <w:tmpl w:val="AF6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1E32B9"/>
    <w:multiLevelType w:val="multilevel"/>
    <w:tmpl w:val="26D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B436C8"/>
    <w:multiLevelType w:val="multilevel"/>
    <w:tmpl w:val="9BF6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ED326C"/>
    <w:multiLevelType w:val="multilevel"/>
    <w:tmpl w:val="1120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DE289F"/>
    <w:multiLevelType w:val="multilevel"/>
    <w:tmpl w:val="38AE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7F4C00"/>
    <w:multiLevelType w:val="multilevel"/>
    <w:tmpl w:val="DBA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D44C72"/>
    <w:multiLevelType w:val="multilevel"/>
    <w:tmpl w:val="DEC2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A5732B"/>
    <w:multiLevelType w:val="multilevel"/>
    <w:tmpl w:val="34A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7E2092"/>
    <w:multiLevelType w:val="multilevel"/>
    <w:tmpl w:val="1120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4A7CA6"/>
    <w:multiLevelType w:val="hybridMultilevel"/>
    <w:tmpl w:val="7D0A50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6559083">
    <w:abstractNumId w:val="7"/>
  </w:num>
  <w:num w:numId="2" w16cid:durableId="1725061175">
    <w:abstractNumId w:val="42"/>
  </w:num>
  <w:num w:numId="3" w16cid:durableId="2026595412">
    <w:abstractNumId w:val="62"/>
  </w:num>
  <w:num w:numId="4" w16cid:durableId="1334140822">
    <w:abstractNumId w:val="31"/>
  </w:num>
  <w:num w:numId="5" w16cid:durableId="878082681">
    <w:abstractNumId w:val="34"/>
  </w:num>
  <w:num w:numId="6" w16cid:durableId="62605275">
    <w:abstractNumId w:val="25"/>
  </w:num>
  <w:num w:numId="7" w16cid:durableId="511337522">
    <w:abstractNumId w:val="57"/>
  </w:num>
  <w:num w:numId="8" w16cid:durableId="673268157">
    <w:abstractNumId w:val="17"/>
  </w:num>
  <w:num w:numId="9" w16cid:durableId="1592158065">
    <w:abstractNumId w:val="32"/>
  </w:num>
  <w:num w:numId="10" w16cid:durableId="121656059">
    <w:abstractNumId w:val="29"/>
  </w:num>
  <w:num w:numId="11" w16cid:durableId="193539007">
    <w:abstractNumId w:val="22"/>
  </w:num>
  <w:num w:numId="12" w16cid:durableId="1226530267">
    <w:abstractNumId w:val="0"/>
  </w:num>
  <w:num w:numId="13" w16cid:durableId="112795635">
    <w:abstractNumId w:val="59"/>
  </w:num>
  <w:num w:numId="14" w16cid:durableId="1193570059">
    <w:abstractNumId w:val="60"/>
  </w:num>
  <w:num w:numId="15" w16cid:durableId="962535363">
    <w:abstractNumId w:val="35"/>
  </w:num>
  <w:num w:numId="16" w16cid:durableId="307057563">
    <w:abstractNumId w:val="33"/>
  </w:num>
  <w:num w:numId="17" w16cid:durableId="424498064">
    <w:abstractNumId w:val="19"/>
  </w:num>
  <w:num w:numId="18" w16cid:durableId="256334491">
    <w:abstractNumId w:val="6"/>
  </w:num>
  <w:num w:numId="19" w16cid:durableId="1932355016">
    <w:abstractNumId w:val="18"/>
  </w:num>
  <w:num w:numId="20" w16cid:durableId="2063432786">
    <w:abstractNumId w:val="61"/>
  </w:num>
  <w:num w:numId="21" w16cid:durableId="1147623859">
    <w:abstractNumId w:val="20"/>
  </w:num>
  <w:num w:numId="22" w16cid:durableId="979845970">
    <w:abstractNumId w:val="3"/>
  </w:num>
  <w:num w:numId="23" w16cid:durableId="487408937">
    <w:abstractNumId w:val="52"/>
  </w:num>
  <w:num w:numId="24" w16cid:durableId="985821105">
    <w:abstractNumId w:val="64"/>
  </w:num>
  <w:num w:numId="25" w16cid:durableId="686905835">
    <w:abstractNumId w:val="16"/>
  </w:num>
  <w:num w:numId="26" w16cid:durableId="1955674943">
    <w:abstractNumId w:val="38"/>
  </w:num>
  <w:num w:numId="27" w16cid:durableId="371006897">
    <w:abstractNumId w:val="14"/>
  </w:num>
  <w:num w:numId="28" w16cid:durableId="1247958987">
    <w:abstractNumId w:val="23"/>
  </w:num>
  <w:num w:numId="29" w16cid:durableId="574827878">
    <w:abstractNumId w:val="55"/>
  </w:num>
  <w:num w:numId="30" w16cid:durableId="1180437826">
    <w:abstractNumId w:val="44"/>
  </w:num>
  <w:num w:numId="31" w16cid:durableId="786779485">
    <w:abstractNumId w:val="30"/>
  </w:num>
  <w:num w:numId="32" w16cid:durableId="1866671756">
    <w:abstractNumId w:val="67"/>
  </w:num>
  <w:num w:numId="33" w16cid:durableId="553010869">
    <w:abstractNumId w:val="2"/>
  </w:num>
  <w:num w:numId="34" w16cid:durableId="426586261">
    <w:abstractNumId w:val="4"/>
  </w:num>
  <w:num w:numId="35" w16cid:durableId="1738435301">
    <w:abstractNumId w:val="24"/>
  </w:num>
  <w:num w:numId="36" w16cid:durableId="1762793919">
    <w:abstractNumId w:val="68"/>
  </w:num>
  <w:num w:numId="37" w16cid:durableId="700545320">
    <w:abstractNumId w:val="40"/>
  </w:num>
  <w:num w:numId="38" w16cid:durableId="1536432528">
    <w:abstractNumId w:val="63"/>
  </w:num>
  <w:num w:numId="39" w16cid:durableId="391778373">
    <w:abstractNumId w:val="58"/>
  </w:num>
  <w:num w:numId="40" w16cid:durableId="1311053823">
    <w:abstractNumId w:val="47"/>
  </w:num>
  <w:num w:numId="41" w16cid:durableId="50353896">
    <w:abstractNumId w:val="43"/>
  </w:num>
  <w:num w:numId="42" w16cid:durableId="1395009047">
    <w:abstractNumId w:val="27"/>
  </w:num>
  <w:num w:numId="43" w16cid:durableId="1954633523">
    <w:abstractNumId w:val="54"/>
  </w:num>
  <w:num w:numId="44" w16cid:durableId="873268319">
    <w:abstractNumId w:val="1"/>
  </w:num>
  <w:num w:numId="45" w16cid:durableId="2059280586">
    <w:abstractNumId w:val="56"/>
  </w:num>
  <w:num w:numId="46" w16cid:durableId="135417294">
    <w:abstractNumId w:val="11"/>
  </w:num>
  <w:num w:numId="47" w16cid:durableId="1914773885">
    <w:abstractNumId w:val="69"/>
  </w:num>
  <w:num w:numId="48" w16cid:durableId="1637101660">
    <w:abstractNumId w:val="28"/>
  </w:num>
  <w:num w:numId="49" w16cid:durableId="830485488">
    <w:abstractNumId w:val="65"/>
  </w:num>
  <w:num w:numId="50" w16cid:durableId="804472595">
    <w:abstractNumId w:val="37"/>
  </w:num>
  <w:num w:numId="51" w16cid:durableId="1507093526">
    <w:abstractNumId w:val="53"/>
  </w:num>
  <w:num w:numId="52" w16cid:durableId="746267189">
    <w:abstractNumId w:val="51"/>
  </w:num>
  <w:num w:numId="53" w16cid:durableId="584070482">
    <w:abstractNumId w:val="66"/>
  </w:num>
  <w:num w:numId="54" w16cid:durableId="704404406">
    <w:abstractNumId w:val="41"/>
  </w:num>
  <w:num w:numId="55" w16cid:durableId="876357908">
    <w:abstractNumId w:val="13"/>
  </w:num>
  <w:num w:numId="56" w16cid:durableId="908153214">
    <w:abstractNumId w:val="12"/>
  </w:num>
  <w:num w:numId="57" w16cid:durableId="996692685">
    <w:abstractNumId w:val="8"/>
  </w:num>
  <w:num w:numId="58" w16cid:durableId="1650868536">
    <w:abstractNumId w:val="36"/>
  </w:num>
  <w:num w:numId="59" w16cid:durableId="1852059422">
    <w:abstractNumId w:val="21"/>
  </w:num>
  <w:num w:numId="60" w16cid:durableId="832261521">
    <w:abstractNumId w:val="39"/>
  </w:num>
  <w:num w:numId="61" w16cid:durableId="1845433137">
    <w:abstractNumId w:val="49"/>
  </w:num>
  <w:num w:numId="62" w16cid:durableId="1909919232">
    <w:abstractNumId w:val="5"/>
  </w:num>
  <w:num w:numId="63" w16cid:durableId="600719354">
    <w:abstractNumId w:val="50"/>
  </w:num>
  <w:num w:numId="64" w16cid:durableId="1131754641">
    <w:abstractNumId w:val="10"/>
  </w:num>
  <w:num w:numId="65" w16cid:durableId="480927207">
    <w:abstractNumId w:val="48"/>
  </w:num>
  <w:num w:numId="66" w16cid:durableId="626088508">
    <w:abstractNumId w:val="15"/>
  </w:num>
  <w:num w:numId="67" w16cid:durableId="1402480846">
    <w:abstractNumId w:val="9"/>
  </w:num>
  <w:num w:numId="68" w16cid:durableId="1271933710">
    <w:abstractNumId w:val="45"/>
  </w:num>
  <w:num w:numId="69" w16cid:durableId="524634762">
    <w:abstractNumId w:val="46"/>
  </w:num>
  <w:num w:numId="70" w16cid:durableId="1603564206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ka Ram Khojwar">
    <w15:presenceInfo w15:providerId="Windows Live" w15:userId="8e521ede8a12ef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7E"/>
    <w:rsid w:val="000038BF"/>
    <w:rsid w:val="00024789"/>
    <w:rsid w:val="000637B1"/>
    <w:rsid w:val="0009385B"/>
    <w:rsid w:val="000A533D"/>
    <w:rsid w:val="000A6B4E"/>
    <w:rsid w:val="000B3D04"/>
    <w:rsid w:val="000D006B"/>
    <w:rsid w:val="000D73B3"/>
    <w:rsid w:val="000E0EF8"/>
    <w:rsid w:val="000E4EC4"/>
    <w:rsid w:val="00122CAF"/>
    <w:rsid w:val="00123892"/>
    <w:rsid w:val="001423BC"/>
    <w:rsid w:val="0017085D"/>
    <w:rsid w:val="001D1DF1"/>
    <w:rsid w:val="001D4424"/>
    <w:rsid w:val="001D494C"/>
    <w:rsid w:val="001E28AA"/>
    <w:rsid w:val="001E5592"/>
    <w:rsid w:val="00220B89"/>
    <w:rsid w:val="00226F2E"/>
    <w:rsid w:val="00261785"/>
    <w:rsid w:val="002C0CED"/>
    <w:rsid w:val="00311A5F"/>
    <w:rsid w:val="0033084E"/>
    <w:rsid w:val="00353617"/>
    <w:rsid w:val="00360930"/>
    <w:rsid w:val="0037491A"/>
    <w:rsid w:val="003863A8"/>
    <w:rsid w:val="00391808"/>
    <w:rsid w:val="003943E2"/>
    <w:rsid w:val="003A3791"/>
    <w:rsid w:val="003B02BB"/>
    <w:rsid w:val="003B48E5"/>
    <w:rsid w:val="003D3A8A"/>
    <w:rsid w:val="003F16B8"/>
    <w:rsid w:val="003F7F3A"/>
    <w:rsid w:val="00414F81"/>
    <w:rsid w:val="00416205"/>
    <w:rsid w:val="00451051"/>
    <w:rsid w:val="00465824"/>
    <w:rsid w:val="00467550"/>
    <w:rsid w:val="004A77D6"/>
    <w:rsid w:val="004E45E0"/>
    <w:rsid w:val="004F1ECA"/>
    <w:rsid w:val="004F6A56"/>
    <w:rsid w:val="00506382"/>
    <w:rsid w:val="00515868"/>
    <w:rsid w:val="00566ED8"/>
    <w:rsid w:val="00595830"/>
    <w:rsid w:val="005A1518"/>
    <w:rsid w:val="005D20C9"/>
    <w:rsid w:val="005E3A6C"/>
    <w:rsid w:val="00612A3D"/>
    <w:rsid w:val="00637D2F"/>
    <w:rsid w:val="00650A74"/>
    <w:rsid w:val="006B2FE4"/>
    <w:rsid w:val="006B587F"/>
    <w:rsid w:val="006C2606"/>
    <w:rsid w:val="00704E7D"/>
    <w:rsid w:val="00711203"/>
    <w:rsid w:val="00730C9A"/>
    <w:rsid w:val="00731C56"/>
    <w:rsid w:val="007929DD"/>
    <w:rsid w:val="007C6E7E"/>
    <w:rsid w:val="007F481C"/>
    <w:rsid w:val="008025FD"/>
    <w:rsid w:val="0085473A"/>
    <w:rsid w:val="008633F9"/>
    <w:rsid w:val="00874828"/>
    <w:rsid w:val="008B7EAC"/>
    <w:rsid w:val="008D3A1B"/>
    <w:rsid w:val="009019CF"/>
    <w:rsid w:val="00904E24"/>
    <w:rsid w:val="00913612"/>
    <w:rsid w:val="009164A2"/>
    <w:rsid w:val="00930FC3"/>
    <w:rsid w:val="009523A1"/>
    <w:rsid w:val="00956B01"/>
    <w:rsid w:val="00965306"/>
    <w:rsid w:val="00970C7D"/>
    <w:rsid w:val="00971802"/>
    <w:rsid w:val="00977B5C"/>
    <w:rsid w:val="00990AD9"/>
    <w:rsid w:val="009A0887"/>
    <w:rsid w:val="009A7CC0"/>
    <w:rsid w:val="009B45E2"/>
    <w:rsid w:val="009B6E92"/>
    <w:rsid w:val="009D5DD4"/>
    <w:rsid w:val="009E7DCF"/>
    <w:rsid w:val="00A0152C"/>
    <w:rsid w:val="00A11D22"/>
    <w:rsid w:val="00A2036F"/>
    <w:rsid w:val="00A21F25"/>
    <w:rsid w:val="00A2425E"/>
    <w:rsid w:val="00A26798"/>
    <w:rsid w:val="00A45A19"/>
    <w:rsid w:val="00A45F3C"/>
    <w:rsid w:val="00A67115"/>
    <w:rsid w:val="00A72439"/>
    <w:rsid w:val="00A73C96"/>
    <w:rsid w:val="00A8682C"/>
    <w:rsid w:val="00AA4B5F"/>
    <w:rsid w:val="00AC0934"/>
    <w:rsid w:val="00AC718A"/>
    <w:rsid w:val="00AC73AE"/>
    <w:rsid w:val="00B12D2C"/>
    <w:rsid w:val="00B20EAE"/>
    <w:rsid w:val="00B25CC3"/>
    <w:rsid w:val="00BC0B3D"/>
    <w:rsid w:val="00C20EA2"/>
    <w:rsid w:val="00C56F4A"/>
    <w:rsid w:val="00C67377"/>
    <w:rsid w:val="00C803E8"/>
    <w:rsid w:val="00C81352"/>
    <w:rsid w:val="00C87B20"/>
    <w:rsid w:val="00C914D5"/>
    <w:rsid w:val="00CC7101"/>
    <w:rsid w:val="00CF3861"/>
    <w:rsid w:val="00D24617"/>
    <w:rsid w:val="00D64900"/>
    <w:rsid w:val="00D73B04"/>
    <w:rsid w:val="00DA6C3F"/>
    <w:rsid w:val="00DB49C7"/>
    <w:rsid w:val="00DF2889"/>
    <w:rsid w:val="00E02B46"/>
    <w:rsid w:val="00E06252"/>
    <w:rsid w:val="00E400E5"/>
    <w:rsid w:val="00E42609"/>
    <w:rsid w:val="00E552FC"/>
    <w:rsid w:val="00E914CB"/>
    <w:rsid w:val="00EA0F35"/>
    <w:rsid w:val="00EB1776"/>
    <w:rsid w:val="00ED0D37"/>
    <w:rsid w:val="00F42F14"/>
    <w:rsid w:val="00F51693"/>
    <w:rsid w:val="00F63ECD"/>
    <w:rsid w:val="00F758D7"/>
    <w:rsid w:val="00F92F56"/>
    <w:rsid w:val="00F9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EFBF4"/>
  <w15:chartTrackingRefBased/>
  <w15:docId w15:val="{80C2B6FA-614D-4EE9-BB43-4C1218D1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424"/>
  </w:style>
  <w:style w:type="paragraph" w:styleId="Heading1">
    <w:name w:val="heading 1"/>
    <w:basedOn w:val="Normal"/>
    <w:next w:val="Normal"/>
    <w:link w:val="Heading1Char"/>
    <w:uiPriority w:val="9"/>
    <w:qFormat/>
    <w:rsid w:val="007C6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6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48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82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426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26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26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26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260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943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3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2.png"/><Relationship Id="rId5" Type="http://schemas.openxmlformats.org/officeDocument/2006/relationships/comments" Target="comments.xml"/><Relationship Id="rId15" Type="http://schemas.openxmlformats.org/officeDocument/2006/relationships/image" Target="media/image6.png"/><Relationship Id="rId10" Type="http://schemas.openxmlformats.org/officeDocument/2006/relationships/hyperlink" Target="https://www.firecrawl.dev/blog/web-scraping-intro-for-beginners?utm_source=chatgpt.com" TargetMode="Externa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15</Pages>
  <Words>3131</Words>
  <Characters>17849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 Ram Khojwar</dc:creator>
  <cp:keywords/>
  <dc:description/>
  <cp:lastModifiedBy>Tika Ram Khojwar</cp:lastModifiedBy>
  <cp:revision>172</cp:revision>
  <dcterms:created xsi:type="dcterms:W3CDTF">2026-04-26T09:55:00Z</dcterms:created>
  <dcterms:modified xsi:type="dcterms:W3CDTF">2026-05-08T02:38:00Z</dcterms:modified>
</cp:coreProperties>
</file>