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AAEC3" w14:textId="0A37E9A1" w:rsidR="00D97D85" w:rsidRDefault="0048349B" w:rsidP="00556328">
      <w:pPr>
        <w:pStyle w:val="Rubrik1"/>
      </w:pPr>
      <w:r>
        <w:t xml:space="preserve">Artificiell Intelligens - </w:t>
      </w:r>
      <w:r w:rsidR="004908DD">
        <w:t xml:space="preserve">Kunskapskontroll </w:t>
      </w:r>
      <w:r w:rsidR="00983789">
        <w:t>2 Del 1</w:t>
      </w:r>
    </w:p>
    <w:p w14:paraId="7E8EB409" w14:textId="15AF1CAA" w:rsidR="0048349B" w:rsidRDefault="0048349B" w:rsidP="00983789">
      <w:pPr>
        <w:spacing w:after="0"/>
      </w:pPr>
      <w:r>
        <w:t>Namn: Björn Axelsson</w:t>
      </w:r>
    </w:p>
    <w:p w14:paraId="6BE48F0B" w14:textId="77777777" w:rsidR="00983789" w:rsidRPr="0048349B" w:rsidRDefault="00983789" w:rsidP="00983789">
      <w:pPr>
        <w:spacing w:after="0"/>
      </w:pPr>
    </w:p>
    <w:p w14:paraId="598C2F52" w14:textId="7BE272A2" w:rsidR="00983789" w:rsidRDefault="00983789" w:rsidP="00983789">
      <w:pPr>
        <w:spacing w:after="0"/>
      </w:pPr>
      <w:r w:rsidRPr="00983789">
        <w:t xml:space="preserve">Kunskapskontrollen lämnas in individuellt via en GitHub mapp men ni uppmuntras till att samarbeta och använda alla hjälpmedel så länge som ni förstår vad ni gjort och det ni lämnar in är ert egna arbeta, precis som i arbetslivet. </w:t>
      </w:r>
    </w:p>
    <w:p w14:paraId="3E6BA9CC" w14:textId="77777777" w:rsidR="00983789" w:rsidRPr="00983789" w:rsidRDefault="00983789" w:rsidP="00983789">
      <w:pPr>
        <w:spacing w:after="0"/>
      </w:pPr>
    </w:p>
    <w:p w14:paraId="720044A3" w14:textId="77777777" w:rsidR="00983789" w:rsidRDefault="00983789" w:rsidP="00983789">
      <w:pPr>
        <w:spacing w:after="0"/>
      </w:pPr>
      <w:r w:rsidRPr="00983789">
        <w:t xml:space="preserve">Kunskapskontrollen har en VG del som görs av de som satsar på betyget VG. </w:t>
      </w:r>
    </w:p>
    <w:p w14:paraId="7E658BA1" w14:textId="77777777" w:rsidR="00983789" w:rsidRPr="00983789" w:rsidRDefault="00983789" w:rsidP="00983789">
      <w:pPr>
        <w:spacing w:after="0"/>
      </w:pPr>
    </w:p>
    <w:p w14:paraId="0CD442E9" w14:textId="77777777" w:rsidR="00983789" w:rsidRDefault="00983789" w:rsidP="00983789">
      <w:pPr>
        <w:pStyle w:val="Rubrik2"/>
      </w:pPr>
      <w:r w:rsidRPr="00983789">
        <w:t xml:space="preserve">G-delen </w:t>
      </w:r>
    </w:p>
    <w:p w14:paraId="0F5617FB" w14:textId="00530ADC" w:rsidR="00983789" w:rsidRDefault="00983789" w:rsidP="00983789">
      <w:pPr>
        <w:spacing w:after="0"/>
      </w:pPr>
      <w:r w:rsidRPr="00983789">
        <w:t xml:space="preserve">G-delen består av att ni skall (1) besvara teoretiska frågor och (2) modellera MNIST datan. Teoretiska frågor </w:t>
      </w:r>
    </w:p>
    <w:p w14:paraId="668066AB" w14:textId="77777777" w:rsidR="00983789" w:rsidRPr="00983789" w:rsidRDefault="00983789" w:rsidP="00983789">
      <w:pPr>
        <w:spacing w:after="0"/>
      </w:pPr>
    </w:p>
    <w:p w14:paraId="74E2A7E9" w14:textId="77777777" w:rsidR="00983789" w:rsidRDefault="00983789" w:rsidP="00983789">
      <w:pPr>
        <w:spacing w:after="0"/>
      </w:pPr>
      <w:r w:rsidRPr="00983789">
        <w:t xml:space="preserve">Besvara nedanstående teoretiska frågor koncist. </w:t>
      </w:r>
    </w:p>
    <w:p w14:paraId="0EF4D1E5" w14:textId="77777777" w:rsidR="00983789" w:rsidRPr="00983789" w:rsidRDefault="00983789" w:rsidP="00983789">
      <w:pPr>
        <w:spacing w:after="0"/>
      </w:pPr>
    </w:p>
    <w:p w14:paraId="36508A89" w14:textId="77777777" w:rsidR="00983789" w:rsidRDefault="00983789" w:rsidP="00983789">
      <w:pPr>
        <w:numPr>
          <w:ilvl w:val="0"/>
          <w:numId w:val="17"/>
        </w:numPr>
        <w:spacing w:after="0"/>
        <w:ind w:left="567" w:hanging="283"/>
      </w:pPr>
      <w:r w:rsidRPr="00983789">
        <w:t xml:space="preserve">Lotta delar upp sin data i ”Träning”, ”Validering” och ”Test”, vad används respektive del för? </w:t>
      </w:r>
    </w:p>
    <w:p w14:paraId="444622C4" w14:textId="77777777" w:rsidR="00983789" w:rsidRDefault="00983789" w:rsidP="00983789">
      <w:pPr>
        <w:spacing w:after="0"/>
        <w:ind w:left="567"/>
      </w:pPr>
    </w:p>
    <w:p w14:paraId="7B5C9D51" w14:textId="1154AAFB" w:rsidR="00983789" w:rsidRDefault="00983789" w:rsidP="00D01445">
      <w:pPr>
        <w:spacing w:after="0"/>
        <w:ind w:left="284"/>
      </w:pPr>
      <w:r w:rsidRPr="00D01445">
        <w:rPr>
          <w:b/>
          <w:bCs/>
        </w:rPr>
        <w:t>Träningsdata</w:t>
      </w:r>
      <w:r>
        <w:t xml:space="preserve"> – data som används för att träna modeller</w:t>
      </w:r>
    </w:p>
    <w:p w14:paraId="1C372A77" w14:textId="2D105D6E" w:rsidR="00983789" w:rsidRDefault="00983789" w:rsidP="00D01445">
      <w:pPr>
        <w:spacing w:after="0"/>
        <w:ind w:left="284"/>
      </w:pPr>
      <w:r w:rsidRPr="00D01445">
        <w:rPr>
          <w:b/>
          <w:bCs/>
        </w:rPr>
        <w:t>Valideringsdata</w:t>
      </w:r>
      <w:r>
        <w:t xml:space="preserve"> – data som används för att utvärdera modeller där man väljer den bästa</w:t>
      </w:r>
    </w:p>
    <w:p w14:paraId="737B1CE6" w14:textId="424F7B25" w:rsidR="00983789" w:rsidRDefault="00983789" w:rsidP="00D01445">
      <w:pPr>
        <w:spacing w:after="0"/>
        <w:ind w:left="284"/>
      </w:pPr>
      <w:r w:rsidRPr="00D01445">
        <w:rPr>
          <w:b/>
          <w:bCs/>
        </w:rPr>
        <w:t>Testdata</w:t>
      </w:r>
      <w:r>
        <w:t xml:space="preserve"> – data som används för att testa den valda modellen på ny data för att få en uppskattning på modellens generaliseringsförmåga. </w:t>
      </w:r>
    </w:p>
    <w:p w14:paraId="09EB72C3" w14:textId="77777777" w:rsidR="00983789" w:rsidRPr="00983789" w:rsidRDefault="00983789" w:rsidP="00983789">
      <w:pPr>
        <w:spacing w:after="0"/>
        <w:ind w:left="567"/>
      </w:pPr>
    </w:p>
    <w:p w14:paraId="4ADF6B08" w14:textId="77777777" w:rsidR="00983789" w:rsidRDefault="00983789" w:rsidP="00983789">
      <w:pPr>
        <w:numPr>
          <w:ilvl w:val="0"/>
          <w:numId w:val="17"/>
        </w:numPr>
        <w:spacing w:after="0"/>
        <w:ind w:left="567" w:hanging="283"/>
      </w:pPr>
      <w:r w:rsidRPr="00983789">
        <w:t xml:space="preserve">Förklara (gärna med ett exempel): Ordinal encoding, one-hot encoding, dummy variable encoding. </w:t>
      </w:r>
    </w:p>
    <w:p w14:paraId="7F351B6A" w14:textId="77777777" w:rsidR="00D01445" w:rsidRDefault="00D01445" w:rsidP="00D01445">
      <w:pPr>
        <w:spacing w:after="0"/>
      </w:pPr>
    </w:p>
    <w:p w14:paraId="78CAC52D" w14:textId="6DF8D8D8" w:rsidR="00D01445" w:rsidRPr="00D01445" w:rsidRDefault="00D01445" w:rsidP="00D01445">
      <w:pPr>
        <w:spacing w:after="0"/>
        <w:ind w:left="284"/>
      </w:pPr>
      <w:r w:rsidRPr="00D01445">
        <w:rPr>
          <w:b/>
          <w:bCs/>
        </w:rPr>
        <w:t>Ordinal encoding</w:t>
      </w:r>
      <w:r w:rsidRPr="00D01445">
        <w:t xml:space="preserve"> – kategorier med en naturlig</w:t>
      </w:r>
      <w:r w:rsidR="00944E7F">
        <w:t xml:space="preserve"> inbördes</w:t>
      </w:r>
      <w:r w:rsidRPr="00D01445">
        <w:t xml:space="preserve"> ordning eller rangordning, exempelvis utbildningsnivå, betyg eller kundnöjd</w:t>
      </w:r>
      <w:r>
        <w:t xml:space="preserve">het. </w:t>
      </w:r>
    </w:p>
    <w:p w14:paraId="00F6D08C" w14:textId="41AD2C6B" w:rsidR="00D01445" w:rsidRPr="00D01445" w:rsidRDefault="00D01445" w:rsidP="00D01445">
      <w:pPr>
        <w:spacing w:after="0"/>
        <w:ind w:left="284"/>
      </w:pPr>
      <w:r w:rsidRPr="00D01445">
        <w:rPr>
          <w:b/>
          <w:bCs/>
        </w:rPr>
        <w:t>One-hot encoding</w:t>
      </w:r>
      <w:r>
        <w:t xml:space="preserve"> – kategorier utan naturlig </w:t>
      </w:r>
      <w:r w:rsidR="00944E7F">
        <w:t xml:space="preserve">inbördes </w:t>
      </w:r>
      <w:r>
        <w:t>ordning eller rangordning, exempelvis kön eller färg</w:t>
      </w:r>
    </w:p>
    <w:p w14:paraId="42B6E0BE" w14:textId="3661E1C8" w:rsidR="00D01445" w:rsidRPr="00D01445" w:rsidRDefault="00D01445" w:rsidP="00D01445">
      <w:pPr>
        <w:spacing w:after="0"/>
        <w:ind w:left="284"/>
      </w:pPr>
      <w:r w:rsidRPr="00D01445">
        <w:rPr>
          <w:b/>
          <w:bCs/>
        </w:rPr>
        <w:t>Dummy variable encoding</w:t>
      </w:r>
      <w:r w:rsidRPr="00D01445">
        <w:t xml:space="preserve"> – liknar one-hot encoding men kategor</w:t>
      </w:r>
      <w:r>
        <w:t xml:space="preserve">ier exkluderas för att undvika miltikollinearitet, används vid linjär regression. Exempel på användning kan vara färg eller kategoriska grupper. </w:t>
      </w:r>
    </w:p>
    <w:p w14:paraId="6130F3B2" w14:textId="77777777" w:rsidR="00D01445" w:rsidRPr="00D01445" w:rsidRDefault="00D01445" w:rsidP="00D01445">
      <w:pPr>
        <w:spacing w:after="0"/>
      </w:pPr>
    </w:p>
    <w:p w14:paraId="17C52D90" w14:textId="77777777" w:rsidR="00D01445" w:rsidRPr="00983789" w:rsidRDefault="00D01445" w:rsidP="00D01445">
      <w:pPr>
        <w:spacing w:after="0"/>
      </w:pPr>
    </w:p>
    <w:p w14:paraId="7819F3C2" w14:textId="77777777" w:rsidR="00983789" w:rsidRDefault="00983789" w:rsidP="00983789">
      <w:pPr>
        <w:numPr>
          <w:ilvl w:val="0"/>
          <w:numId w:val="17"/>
        </w:numPr>
        <w:spacing w:after="0"/>
        <w:ind w:left="567" w:hanging="283"/>
      </w:pPr>
      <w:r w:rsidRPr="00983789">
        <w:t xml:space="preserve">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 </w:t>
      </w:r>
    </w:p>
    <w:p w14:paraId="7BF9458C" w14:textId="5415B144" w:rsidR="00944E7F" w:rsidRDefault="00944E7F" w:rsidP="00944E7F">
      <w:pPr>
        <w:spacing w:after="0"/>
        <w:ind w:left="284"/>
      </w:pPr>
    </w:p>
    <w:p w14:paraId="25798E98" w14:textId="10D203AC" w:rsidR="00944E7F" w:rsidRDefault="00944E7F" w:rsidP="00944E7F">
      <w:pPr>
        <w:spacing w:after="0"/>
        <w:ind w:left="284"/>
      </w:pPr>
      <w:r>
        <w:t xml:space="preserve">Båda har rätt, något är antingen ordinal eller nominal men det behöver tolkas utifrån situationen och det dataset som används. Så utifrån det skulle jag säga att Julia har kommit lite längre i sin förståelse än Göran som verkar ha ett mer binärt förhållningssätt. Färger har inte någon inbördes ordning men det beror som Julia beskriver på situationen, om färgen röd gör dig vackrare så får den färgen ett annat värde än de andra färgerna och i det sammanhanget så blir färger i så fall ordinal. </w:t>
      </w:r>
    </w:p>
    <w:p w14:paraId="261E9827" w14:textId="77777777" w:rsidR="00944E7F" w:rsidRDefault="00944E7F" w:rsidP="00944E7F">
      <w:pPr>
        <w:spacing w:after="0"/>
        <w:ind w:left="284"/>
      </w:pPr>
    </w:p>
    <w:p w14:paraId="31D44995" w14:textId="77777777" w:rsidR="00944E7F" w:rsidRDefault="00944E7F" w:rsidP="00944E7F">
      <w:pPr>
        <w:spacing w:after="0"/>
        <w:ind w:left="284"/>
      </w:pPr>
    </w:p>
    <w:p w14:paraId="16A96239" w14:textId="77777777" w:rsidR="00983789" w:rsidRDefault="00983789" w:rsidP="00983789">
      <w:pPr>
        <w:numPr>
          <w:ilvl w:val="0"/>
          <w:numId w:val="17"/>
        </w:numPr>
        <w:spacing w:after="0"/>
        <w:ind w:left="567" w:hanging="283"/>
      </w:pPr>
      <w:r w:rsidRPr="00983789">
        <w:t xml:space="preserve">Läs följande länk: https://stackoverflow.com/questions/56107259/how-to-save-a-trained-model-by-scikit-learn (speciellt svaret från användaren som heter ”sentence”) som beskriver ”joblib” och ”pickle”. Det är alltså ett sätt att spara modeller och innebär att man kan träna en modell och sedan återanvända den för att göra prediktioner utan att behöva träna om modellen. Detta kommer ni ha nytta av om ni satsar på VG delen. Svara på frågan: Vad används joblib och pickle till? </w:t>
      </w:r>
    </w:p>
    <w:p w14:paraId="2C3A1F2B" w14:textId="77777777" w:rsidR="00944E7F" w:rsidRDefault="00944E7F" w:rsidP="00944E7F">
      <w:pPr>
        <w:spacing w:after="0"/>
      </w:pPr>
    </w:p>
    <w:p w14:paraId="1254F035" w14:textId="062D6281" w:rsidR="00944E7F" w:rsidRDefault="00944E7F" w:rsidP="00944E7F">
      <w:pPr>
        <w:spacing w:after="0"/>
        <w:ind w:left="284"/>
      </w:pPr>
      <w:r>
        <w:t xml:space="preserve">Istället för att köra om hela modellen vilket kan ta timmar så sparar du modellen i en </w:t>
      </w:r>
      <w:r w:rsidR="00B43492">
        <w:t xml:space="preserve">fil ”model.pkl” som sedan kan användas när du kör en predict på ny data.  </w:t>
      </w:r>
    </w:p>
    <w:p w14:paraId="629CD02D" w14:textId="77777777" w:rsidR="00983789" w:rsidRPr="00983789" w:rsidRDefault="00983789" w:rsidP="00983789">
      <w:pPr>
        <w:spacing w:after="0"/>
        <w:ind w:left="567"/>
      </w:pPr>
    </w:p>
    <w:p w14:paraId="7B29EB36" w14:textId="77777777" w:rsidR="00983789" w:rsidRDefault="00983789" w:rsidP="00983789">
      <w:pPr>
        <w:spacing w:after="0"/>
      </w:pPr>
    </w:p>
    <w:p w14:paraId="40D0E06B" w14:textId="77777777" w:rsidR="00A02FF7" w:rsidRPr="00983789" w:rsidRDefault="00A02FF7" w:rsidP="00983789">
      <w:pPr>
        <w:spacing w:after="0"/>
      </w:pPr>
    </w:p>
    <w:p w14:paraId="123173E7" w14:textId="77777777" w:rsidR="00983789" w:rsidRPr="00983789" w:rsidRDefault="00983789" w:rsidP="00983789">
      <w:pPr>
        <w:pStyle w:val="Rubrik2"/>
      </w:pPr>
      <w:r w:rsidRPr="00983789">
        <w:t xml:space="preserve">Modellera MNIST </w:t>
      </w:r>
    </w:p>
    <w:p w14:paraId="337C47B0" w14:textId="0E380D02" w:rsidR="00C27352" w:rsidRDefault="00983789" w:rsidP="00983789">
      <w:pPr>
        <w:spacing w:after="0"/>
      </w:pPr>
      <w:r w:rsidRPr="00983789">
        <w:t>Använd maskininlärning för att modellera MNIST datan. Du skall utvärdera minst två olika modeller i ditt arbete och göra ett komplett ML-flöde, från början, där du laddar in data, till slut, där du utvärderar den bäst valda modellen på din test data. Hur du laddar ned MNIST datan kan du se här.</w:t>
      </w:r>
    </w:p>
    <w:p w14:paraId="1441C5A6" w14:textId="77777777" w:rsidR="00983789" w:rsidRDefault="00983789" w:rsidP="00983789">
      <w:pPr>
        <w:spacing w:after="0"/>
      </w:pPr>
    </w:p>
    <w:p w14:paraId="0D9B15C4" w14:textId="77777777" w:rsidR="007D20EC" w:rsidRDefault="007D20EC" w:rsidP="007D20EC">
      <w:pPr>
        <w:spacing w:after="0"/>
      </w:pPr>
      <w:hyperlink r:id="rId5" w:history="1">
        <w:r w:rsidRPr="000E30D4">
          <w:rPr>
            <w:rStyle w:val="Hyperlnk"/>
          </w:rPr>
          <w:t>https://github.com/Mrcolgate2024/NBI_python_delkurs2_kunskapskontroll</w:t>
        </w:r>
      </w:hyperlink>
    </w:p>
    <w:p w14:paraId="069AC2B2" w14:textId="5A3778B2" w:rsidR="00A02FF7" w:rsidRDefault="00A02FF7" w:rsidP="007D20EC">
      <w:pPr>
        <w:spacing w:after="0"/>
      </w:pPr>
      <w:hyperlink r:id="rId6" w:history="1">
        <w:r w:rsidRPr="00235182">
          <w:rPr>
            <w:rStyle w:val="Hyperlnk"/>
          </w:rPr>
          <w:t>https://github.com/Mrcolgate2024/NBI_python_delkurs2_kunskapskontroll/blob/main/mnist_ensemble_kunskapskontroll2_del1_FINAL.ipynb</w:t>
        </w:r>
      </w:hyperlink>
    </w:p>
    <w:p w14:paraId="08FEB5A4" w14:textId="77777777" w:rsidR="00730DBD" w:rsidRPr="007D20EC" w:rsidRDefault="00730DBD" w:rsidP="00730DBD">
      <w:pPr>
        <w:spacing w:after="0"/>
      </w:pPr>
    </w:p>
    <w:p w14:paraId="284AA10B" w14:textId="77777777" w:rsidR="00730DBD" w:rsidRDefault="00730DBD" w:rsidP="00730DBD">
      <w:pPr>
        <w:spacing w:after="0"/>
      </w:pPr>
    </w:p>
    <w:p w14:paraId="4072BDF9" w14:textId="77777777" w:rsidR="00A02FF7" w:rsidRPr="007D20EC" w:rsidRDefault="00A02FF7" w:rsidP="00730DBD">
      <w:pPr>
        <w:spacing w:after="0"/>
      </w:pPr>
    </w:p>
    <w:p w14:paraId="56F6CD27" w14:textId="77777777" w:rsidR="00983789" w:rsidRPr="00983789" w:rsidRDefault="00983789" w:rsidP="00983789">
      <w:pPr>
        <w:pStyle w:val="Rubrik2"/>
      </w:pPr>
      <w:r w:rsidRPr="00983789">
        <w:t xml:space="preserve">VG delen </w:t>
      </w:r>
    </w:p>
    <w:p w14:paraId="55293D97" w14:textId="77777777" w:rsidR="00983789" w:rsidRPr="00983789" w:rsidRDefault="00983789" w:rsidP="00983789">
      <w:pPr>
        <w:spacing w:after="0"/>
      </w:pPr>
      <w:r w:rsidRPr="00983789">
        <w:t xml:space="preserve">De som satsar på VG behöver genomföra arbetet i G delen på ett bra sätt samt göra VG delen nedan där en Streamlit applikation ska skapas. </w:t>
      </w:r>
    </w:p>
    <w:p w14:paraId="2A2C9D54" w14:textId="77777777" w:rsidR="00983789" w:rsidRPr="00983789" w:rsidRDefault="00983789" w:rsidP="00983789">
      <w:pPr>
        <w:numPr>
          <w:ilvl w:val="0"/>
          <w:numId w:val="18"/>
        </w:numPr>
        <w:spacing w:after="0"/>
      </w:pPr>
      <w:r w:rsidRPr="00983789">
        <w:t xml:space="preserve">Skapa funktionalitet så att man kan göra </w:t>
      </w:r>
      <w:r w:rsidRPr="00983789">
        <w:rPr>
          <w:i/>
          <w:iCs/>
        </w:rPr>
        <w:t xml:space="preserve">ett </w:t>
      </w:r>
      <w:r w:rsidRPr="00983789">
        <w:t xml:space="preserve">av följande tre alternativ: </w:t>
      </w:r>
    </w:p>
    <w:p w14:paraId="0C9C6055" w14:textId="77777777" w:rsidR="00983789" w:rsidRPr="00983789" w:rsidRDefault="00983789" w:rsidP="00983789">
      <w:pPr>
        <w:numPr>
          <w:ilvl w:val="0"/>
          <w:numId w:val="18"/>
        </w:numPr>
        <w:spacing w:after="0"/>
      </w:pPr>
      <w:r w:rsidRPr="00983789">
        <w:t xml:space="preserve">Ladda upp en bild till Streamlit appen som predikterar vilken siffra det är. </w:t>
      </w:r>
    </w:p>
    <w:p w14:paraId="662854EC" w14:textId="77777777" w:rsidR="00983789" w:rsidRPr="00983789" w:rsidRDefault="00983789" w:rsidP="00983789">
      <w:pPr>
        <w:numPr>
          <w:ilvl w:val="0"/>
          <w:numId w:val="18"/>
        </w:numPr>
        <w:spacing w:after="0"/>
      </w:pPr>
      <w:r w:rsidRPr="00983789">
        <w:t xml:space="preserve">Rita en siffra på en ”rit-del” i Streamlit där siffran man ritat predikteras. </w:t>
      </w:r>
    </w:p>
    <w:p w14:paraId="344EDCD8" w14:textId="77777777" w:rsidR="00983789" w:rsidRPr="00983789" w:rsidRDefault="00983789" w:rsidP="00983789">
      <w:pPr>
        <w:numPr>
          <w:ilvl w:val="0"/>
          <w:numId w:val="18"/>
        </w:numPr>
        <w:spacing w:after="0"/>
      </w:pPr>
      <w:r w:rsidRPr="00983789">
        <w:t xml:space="preserve">Kunna ta bilder via datorkameran som sedan predikterar vilken siffra det är. </w:t>
      </w:r>
    </w:p>
    <w:p w14:paraId="507B0EA7" w14:textId="77777777" w:rsidR="00983789" w:rsidRPr="00983789" w:rsidRDefault="00983789" w:rsidP="00983789">
      <w:pPr>
        <w:spacing w:after="0"/>
      </w:pPr>
    </w:p>
    <w:p w14:paraId="1BEE01C0" w14:textId="275DE024" w:rsidR="00983789" w:rsidRDefault="00983789" w:rsidP="00983789">
      <w:pPr>
        <w:spacing w:after="0"/>
      </w:pPr>
      <w:r w:rsidRPr="00983789">
        <w:t xml:space="preserve">Notera: Du kan spara din modell från G-delen (t.ex. via joblib eller pickle) och använda den i denna delen. </w:t>
      </w:r>
    </w:p>
    <w:p w14:paraId="35B2CC8C" w14:textId="77777777" w:rsidR="00B43492" w:rsidRPr="00983789" w:rsidRDefault="00B43492" w:rsidP="00983789">
      <w:pPr>
        <w:spacing w:after="0"/>
      </w:pPr>
    </w:p>
    <w:p w14:paraId="7B9B4B21" w14:textId="14C5D781" w:rsidR="00983789" w:rsidRDefault="00983789" w:rsidP="00983789">
      <w:pPr>
        <w:spacing w:after="0"/>
        <w:rPr>
          <w:b/>
          <w:bCs/>
        </w:rPr>
      </w:pPr>
      <w:r w:rsidRPr="00983789">
        <w:rPr>
          <w:b/>
          <w:bCs/>
        </w:rPr>
        <w:t>Notera, generellt sett är det stora jobbet att man behöver transformera bilderna som tas innan de används för att skapa en prediktion. Googla och diskutera med klasskamrater för att hantera problem som uppstår.</w:t>
      </w:r>
    </w:p>
    <w:p w14:paraId="0D4C7B20" w14:textId="77777777" w:rsidR="00E4318C" w:rsidRDefault="00E4318C" w:rsidP="00983789">
      <w:pPr>
        <w:spacing w:after="0"/>
        <w:rPr>
          <w:b/>
          <w:bCs/>
        </w:rPr>
      </w:pPr>
    </w:p>
    <w:p w14:paraId="33C710CD" w14:textId="01895507" w:rsidR="00CF43DF" w:rsidRDefault="00D71FFB" w:rsidP="00E4318C">
      <w:pPr>
        <w:spacing w:after="0"/>
        <w:rPr>
          <w:lang w:val="en-GB"/>
        </w:rPr>
      </w:pPr>
      <w:r w:rsidRPr="00D71FFB">
        <w:rPr>
          <w:lang w:val="en-GB"/>
        </w:rPr>
        <w:t>LOCAL</w:t>
      </w:r>
      <w:r>
        <w:rPr>
          <w:lang w:val="en-GB"/>
        </w:rPr>
        <w:t xml:space="preserve"> REPO</w:t>
      </w:r>
      <w:r w:rsidRPr="00D71FFB">
        <w:rPr>
          <w:lang w:val="en-GB"/>
        </w:rPr>
        <w:t xml:space="preserve">: </w:t>
      </w:r>
      <w:hyperlink r:id="rId7" w:history="1">
        <w:r w:rsidRPr="00235182">
          <w:rPr>
            <w:rStyle w:val="Hyperlnk"/>
            <w:lang w:val="en-GB"/>
          </w:rPr>
          <w:t>https://github.com/Mrcolgate2024/NBI_python_delkurs2_kunskapskontroll</w:t>
        </w:r>
      </w:hyperlink>
    </w:p>
    <w:p w14:paraId="03B3B05E" w14:textId="28FABBC8" w:rsidR="00D71FFB" w:rsidRDefault="00D71FFB" w:rsidP="00E4318C">
      <w:pPr>
        <w:spacing w:after="0"/>
        <w:rPr>
          <w:lang w:val="en-GB"/>
        </w:rPr>
      </w:pPr>
      <w:r>
        <w:rPr>
          <w:lang w:val="en-GB"/>
        </w:rPr>
        <w:t xml:space="preserve">STREAMLIT CLOUD REPO: </w:t>
      </w:r>
      <w:hyperlink r:id="rId8" w:history="1">
        <w:r w:rsidRPr="00235182">
          <w:rPr>
            <w:rStyle w:val="Hyperlnk"/>
            <w:lang w:val="en-GB"/>
          </w:rPr>
          <w:t>https://github.com/Mrcolgate2024/DigitSense</w:t>
        </w:r>
      </w:hyperlink>
    </w:p>
    <w:p w14:paraId="38A83964" w14:textId="1C5B4448" w:rsidR="00E4318C" w:rsidRDefault="00D71FFB" w:rsidP="00E4318C">
      <w:pPr>
        <w:spacing w:after="0"/>
        <w:rPr>
          <w:lang w:val="en-GB"/>
        </w:rPr>
      </w:pPr>
      <w:r>
        <w:rPr>
          <w:lang w:val="en-GB"/>
        </w:rPr>
        <w:t xml:space="preserve">PUBLIC LINK: </w:t>
      </w:r>
      <w:hyperlink r:id="rId9" w:history="1">
        <w:r w:rsidRPr="00235182">
          <w:rPr>
            <w:rStyle w:val="Hyperlnk"/>
            <w:lang w:val="en-GB"/>
          </w:rPr>
          <w:t>https://digitsense.streamlit.app/</w:t>
        </w:r>
      </w:hyperlink>
    </w:p>
    <w:p w14:paraId="34FA63A5" w14:textId="77777777" w:rsidR="00D71FFB" w:rsidRPr="00882F80" w:rsidRDefault="00D71FFB" w:rsidP="00E4318C">
      <w:pPr>
        <w:spacing w:after="0"/>
        <w:rPr>
          <w:lang w:val="en-GB"/>
        </w:rPr>
      </w:pPr>
    </w:p>
    <w:p w14:paraId="359A5332" w14:textId="77777777" w:rsidR="00E4318C" w:rsidRPr="00D71FFB" w:rsidRDefault="00E4318C" w:rsidP="00983789">
      <w:pPr>
        <w:spacing w:after="0"/>
        <w:rPr>
          <w:lang w:val="en-GB"/>
        </w:rPr>
      </w:pPr>
    </w:p>
    <w:sectPr w:rsidR="00E4318C" w:rsidRPr="00D71FFB" w:rsidSect="00714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C27B1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FA3A7F"/>
    <w:multiLevelType w:val="hybridMultilevel"/>
    <w:tmpl w:val="FE3AB776"/>
    <w:lvl w:ilvl="0" w:tplc="041D0017">
      <w:start w:val="1"/>
      <w:numFmt w:val="lowerLetter"/>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15:restartNumberingAfterBreak="0">
    <w:nsid w:val="12EC1EDA"/>
    <w:multiLevelType w:val="hybridMultilevel"/>
    <w:tmpl w:val="C624E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8D6CAA"/>
    <w:multiLevelType w:val="hybridMultilevel"/>
    <w:tmpl w:val="F7286F26"/>
    <w:lvl w:ilvl="0" w:tplc="A4A60D88">
      <w:numFmt w:val="bullet"/>
      <w:lvlText w:val="-"/>
      <w:lvlJc w:val="left"/>
      <w:pPr>
        <w:ind w:left="360" w:hanging="360"/>
      </w:pPr>
      <w:rPr>
        <w:rFonts w:ascii="Calibri" w:eastAsiaTheme="minorHAnsi" w:hAnsi="Calibri" w:cs="Calibri"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15:restartNumberingAfterBreak="0">
    <w:nsid w:val="22D907C2"/>
    <w:multiLevelType w:val="hybridMultilevel"/>
    <w:tmpl w:val="A304704E"/>
    <w:lvl w:ilvl="0" w:tplc="F5DA69FE">
      <w:start w:val="1"/>
      <w:numFmt w:val="bullet"/>
      <w:lvlText w:val="•"/>
      <w:lvlJc w:val="left"/>
      <w:pPr>
        <w:tabs>
          <w:tab w:val="num" w:pos="720"/>
        </w:tabs>
        <w:ind w:left="720" w:hanging="360"/>
      </w:pPr>
      <w:rPr>
        <w:rFonts w:ascii="Arial" w:hAnsi="Arial" w:hint="default"/>
      </w:rPr>
    </w:lvl>
    <w:lvl w:ilvl="1" w:tplc="9028D8E2" w:tentative="1">
      <w:start w:val="1"/>
      <w:numFmt w:val="bullet"/>
      <w:lvlText w:val="•"/>
      <w:lvlJc w:val="left"/>
      <w:pPr>
        <w:tabs>
          <w:tab w:val="num" w:pos="1440"/>
        </w:tabs>
        <w:ind w:left="1440" w:hanging="360"/>
      </w:pPr>
      <w:rPr>
        <w:rFonts w:ascii="Arial" w:hAnsi="Arial" w:hint="default"/>
      </w:rPr>
    </w:lvl>
    <w:lvl w:ilvl="2" w:tplc="110C385C" w:tentative="1">
      <w:start w:val="1"/>
      <w:numFmt w:val="bullet"/>
      <w:lvlText w:val="•"/>
      <w:lvlJc w:val="left"/>
      <w:pPr>
        <w:tabs>
          <w:tab w:val="num" w:pos="2160"/>
        </w:tabs>
        <w:ind w:left="2160" w:hanging="360"/>
      </w:pPr>
      <w:rPr>
        <w:rFonts w:ascii="Arial" w:hAnsi="Arial" w:hint="default"/>
      </w:rPr>
    </w:lvl>
    <w:lvl w:ilvl="3" w:tplc="717E8DF8" w:tentative="1">
      <w:start w:val="1"/>
      <w:numFmt w:val="bullet"/>
      <w:lvlText w:val="•"/>
      <w:lvlJc w:val="left"/>
      <w:pPr>
        <w:tabs>
          <w:tab w:val="num" w:pos="2880"/>
        </w:tabs>
        <w:ind w:left="2880" w:hanging="360"/>
      </w:pPr>
      <w:rPr>
        <w:rFonts w:ascii="Arial" w:hAnsi="Arial" w:hint="default"/>
      </w:rPr>
    </w:lvl>
    <w:lvl w:ilvl="4" w:tplc="DF681754" w:tentative="1">
      <w:start w:val="1"/>
      <w:numFmt w:val="bullet"/>
      <w:lvlText w:val="•"/>
      <w:lvlJc w:val="left"/>
      <w:pPr>
        <w:tabs>
          <w:tab w:val="num" w:pos="3600"/>
        </w:tabs>
        <w:ind w:left="3600" w:hanging="360"/>
      </w:pPr>
      <w:rPr>
        <w:rFonts w:ascii="Arial" w:hAnsi="Arial" w:hint="default"/>
      </w:rPr>
    </w:lvl>
    <w:lvl w:ilvl="5" w:tplc="7B18E3E6" w:tentative="1">
      <w:start w:val="1"/>
      <w:numFmt w:val="bullet"/>
      <w:lvlText w:val="•"/>
      <w:lvlJc w:val="left"/>
      <w:pPr>
        <w:tabs>
          <w:tab w:val="num" w:pos="4320"/>
        </w:tabs>
        <w:ind w:left="4320" w:hanging="360"/>
      </w:pPr>
      <w:rPr>
        <w:rFonts w:ascii="Arial" w:hAnsi="Arial" w:hint="default"/>
      </w:rPr>
    </w:lvl>
    <w:lvl w:ilvl="6" w:tplc="88E2E5F0" w:tentative="1">
      <w:start w:val="1"/>
      <w:numFmt w:val="bullet"/>
      <w:lvlText w:val="•"/>
      <w:lvlJc w:val="left"/>
      <w:pPr>
        <w:tabs>
          <w:tab w:val="num" w:pos="5040"/>
        </w:tabs>
        <w:ind w:left="5040" w:hanging="360"/>
      </w:pPr>
      <w:rPr>
        <w:rFonts w:ascii="Arial" w:hAnsi="Arial" w:hint="default"/>
      </w:rPr>
    </w:lvl>
    <w:lvl w:ilvl="7" w:tplc="CCCE7E1E" w:tentative="1">
      <w:start w:val="1"/>
      <w:numFmt w:val="bullet"/>
      <w:lvlText w:val="•"/>
      <w:lvlJc w:val="left"/>
      <w:pPr>
        <w:tabs>
          <w:tab w:val="num" w:pos="5760"/>
        </w:tabs>
        <w:ind w:left="5760" w:hanging="360"/>
      </w:pPr>
      <w:rPr>
        <w:rFonts w:ascii="Arial" w:hAnsi="Arial" w:hint="default"/>
      </w:rPr>
    </w:lvl>
    <w:lvl w:ilvl="8" w:tplc="CD445E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145054"/>
    <w:multiLevelType w:val="hybridMultilevel"/>
    <w:tmpl w:val="8806D5A0"/>
    <w:lvl w:ilvl="0" w:tplc="A4A60D8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8272D89"/>
    <w:multiLevelType w:val="hybridMultilevel"/>
    <w:tmpl w:val="00C83D40"/>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C184E01"/>
    <w:multiLevelType w:val="hybridMultilevel"/>
    <w:tmpl w:val="A3E8A664"/>
    <w:lvl w:ilvl="0" w:tplc="A4A60D88">
      <w:numFmt w:val="bullet"/>
      <w:lvlText w:val="-"/>
      <w:lvlJc w:val="left"/>
      <w:pPr>
        <w:ind w:left="360" w:hanging="360"/>
      </w:pPr>
      <w:rPr>
        <w:rFonts w:ascii="Calibri" w:eastAsiaTheme="minorHAnsi" w:hAnsi="Calibri" w:cs="Calibri"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8" w15:restartNumberingAfterBreak="0">
    <w:nsid w:val="33B90770"/>
    <w:multiLevelType w:val="hybridMultilevel"/>
    <w:tmpl w:val="CE32041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6E076DF"/>
    <w:multiLevelType w:val="hybridMultilevel"/>
    <w:tmpl w:val="AAD2D4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4BFB2E1D"/>
    <w:multiLevelType w:val="hybridMultilevel"/>
    <w:tmpl w:val="B3A2DD2C"/>
    <w:lvl w:ilvl="0" w:tplc="B2C01E8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87C33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2A3EB6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36205BB"/>
    <w:multiLevelType w:val="hybridMultilevel"/>
    <w:tmpl w:val="AAD2D4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4743F1"/>
    <w:multiLevelType w:val="hybridMultilevel"/>
    <w:tmpl w:val="CB4E1EF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66AF09BB"/>
    <w:multiLevelType w:val="hybridMultilevel"/>
    <w:tmpl w:val="3F1452E6"/>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6A1029E5"/>
    <w:multiLevelType w:val="hybridMultilevel"/>
    <w:tmpl w:val="EB083810"/>
    <w:lvl w:ilvl="0" w:tplc="0710556C">
      <w:start w:val="1"/>
      <w:numFmt w:val="bullet"/>
      <w:lvlText w:val="•"/>
      <w:lvlJc w:val="left"/>
      <w:pPr>
        <w:tabs>
          <w:tab w:val="num" w:pos="720"/>
        </w:tabs>
        <w:ind w:left="720" w:hanging="360"/>
      </w:pPr>
      <w:rPr>
        <w:rFonts w:ascii="Arial" w:hAnsi="Arial" w:hint="default"/>
      </w:rPr>
    </w:lvl>
    <w:lvl w:ilvl="1" w:tplc="785CD202" w:tentative="1">
      <w:start w:val="1"/>
      <w:numFmt w:val="bullet"/>
      <w:lvlText w:val="•"/>
      <w:lvlJc w:val="left"/>
      <w:pPr>
        <w:tabs>
          <w:tab w:val="num" w:pos="1440"/>
        </w:tabs>
        <w:ind w:left="1440" w:hanging="360"/>
      </w:pPr>
      <w:rPr>
        <w:rFonts w:ascii="Arial" w:hAnsi="Arial" w:hint="default"/>
      </w:rPr>
    </w:lvl>
    <w:lvl w:ilvl="2" w:tplc="197ADD44" w:tentative="1">
      <w:start w:val="1"/>
      <w:numFmt w:val="bullet"/>
      <w:lvlText w:val="•"/>
      <w:lvlJc w:val="left"/>
      <w:pPr>
        <w:tabs>
          <w:tab w:val="num" w:pos="2160"/>
        </w:tabs>
        <w:ind w:left="2160" w:hanging="360"/>
      </w:pPr>
      <w:rPr>
        <w:rFonts w:ascii="Arial" w:hAnsi="Arial" w:hint="default"/>
      </w:rPr>
    </w:lvl>
    <w:lvl w:ilvl="3" w:tplc="0CC0A792" w:tentative="1">
      <w:start w:val="1"/>
      <w:numFmt w:val="bullet"/>
      <w:lvlText w:val="•"/>
      <w:lvlJc w:val="left"/>
      <w:pPr>
        <w:tabs>
          <w:tab w:val="num" w:pos="2880"/>
        </w:tabs>
        <w:ind w:left="2880" w:hanging="360"/>
      </w:pPr>
      <w:rPr>
        <w:rFonts w:ascii="Arial" w:hAnsi="Arial" w:hint="default"/>
      </w:rPr>
    </w:lvl>
    <w:lvl w:ilvl="4" w:tplc="2DD0D828" w:tentative="1">
      <w:start w:val="1"/>
      <w:numFmt w:val="bullet"/>
      <w:lvlText w:val="•"/>
      <w:lvlJc w:val="left"/>
      <w:pPr>
        <w:tabs>
          <w:tab w:val="num" w:pos="3600"/>
        </w:tabs>
        <w:ind w:left="3600" w:hanging="360"/>
      </w:pPr>
      <w:rPr>
        <w:rFonts w:ascii="Arial" w:hAnsi="Arial" w:hint="default"/>
      </w:rPr>
    </w:lvl>
    <w:lvl w:ilvl="5" w:tplc="05620232" w:tentative="1">
      <w:start w:val="1"/>
      <w:numFmt w:val="bullet"/>
      <w:lvlText w:val="•"/>
      <w:lvlJc w:val="left"/>
      <w:pPr>
        <w:tabs>
          <w:tab w:val="num" w:pos="4320"/>
        </w:tabs>
        <w:ind w:left="4320" w:hanging="360"/>
      </w:pPr>
      <w:rPr>
        <w:rFonts w:ascii="Arial" w:hAnsi="Arial" w:hint="default"/>
      </w:rPr>
    </w:lvl>
    <w:lvl w:ilvl="6" w:tplc="802A6E18" w:tentative="1">
      <w:start w:val="1"/>
      <w:numFmt w:val="bullet"/>
      <w:lvlText w:val="•"/>
      <w:lvlJc w:val="left"/>
      <w:pPr>
        <w:tabs>
          <w:tab w:val="num" w:pos="5040"/>
        </w:tabs>
        <w:ind w:left="5040" w:hanging="360"/>
      </w:pPr>
      <w:rPr>
        <w:rFonts w:ascii="Arial" w:hAnsi="Arial" w:hint="default"/>
      </w:rPr>
    </w:lvl>
    <w:lvl w:ilvl="7" w:tplc="1B3AFC7E" w:tentative="1">
      <w:start w:val="1"/>
      <w:numFmt w:val="bullet"/>
      <w:lvlText w:val="•"/>
      <w:lvlJc w:val="left"/>
      <w:pPr>
        <w:tabs>
          <w:tab w:val="num" w:pos="5760"/>
        </w:tabs>
        <w:ind w:left="5760" w:hanging="360"/>
      </w:pPr>
      <w:rPr>
        <w:rFonts w:ascii="Arial" w:hAnsi="Arial" w:hint="default"/>
      </w:rPr>
    </w:lvl>
    <w:lvl w:ilvl="8" w:tplc="0F1AB6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9B1C64"/>
    <w:multiLevelType w:val="hybridMultilevel"/>
    <w:tmpl w:val="9FECC0EA"/>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E22392C"/>
    <w:multiLevelType w:val="hybridMultilevel"/>
    <w:tmpl w:val="F48E71C8"/>
    <w:lvl w:ilvl="0" w:tplc="A4A60D88">
      <w:numFmt w:val="bullet"/>
      <w:lvlText w:val="-"/>
      <w:lvlJc w:val="left"/>
      <w:pPr>
        <w:ind w:left="360" w:hanging="360"/>
      </w:pPr>
      <w:rPr>
        <w:rFonts w:ascii="Calibri" w:eastAsiaTheme="minorHAnsi" w:hAnsi="Calibri" w:cs="Calibri"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16cid:durableId="105082178">
    <w:abstractNumId w:val="9"/>
  </w:num>
  <w:num w:numId="2" w16cid:durableId="1177696703">
    <w:abstractNumId w:val="10"/>
  </w:num>
  <w:num w:numId="3" w16cid:durableId="580334961">
    <w:abstractNumId w:val="2"/>
  </w:num>
  <w:num w:numId="4" w16cid:durableId="920138509">
    <w:abstractNumId w:val="4"/>
  </w:num>
  <w:num w:numId="5" w16cid:durableId="299000108">
    <w:abstractNumId w:val="16"/>
  </w:num>
  <w:num w:numId="6" w16cid:durableId="1849058102">
    <w:abstractNumId w:val="5"/>
  </w:num>
  <w:num w:numId="7" w16cid:durableId="1660422463">
    <w:abstractNumId w:val="8"/>
  </w:num>
  <w:num w:numId="8" w16cid:durableId="1950821355">
    <w:abstractNumId w:val="1"/>
  </w:num>
  <w:num w:numId="9" w16cid:durableId="929972806">
    <w:abstractNumId w:val="7"/>
  </w:num>
  <w:num w:numId="10" w16cid:durableId="249508056">
    <w:abstractNumId w:val="13"/>
  </w:num>
  <w:num w:numId="11" w16cid:durableId="1366639031">
    <w:abstractNumId w:val="17"/>
  </w:num>
  <w:num w:numId="12" w16cid:durableId="312219546">
    <w:abstractNumId w:val="15"/>
  </w:num>
  <w:num w:numId="13" w16cid:durableId="708185537">
    <w:abstractNumId w:val="14"/>
  </w:num>
  <w:num w:numId="14" w16cid:durableId="110174537">
    <w:abstractNumId w:val="3"/>
  </w:num>
  <w:num w:numId="15" w16cid:durableId="1376660775">
    <w:abstractNumId w:val="18"/>
  </w:num>
  <w:num w:numId="16" w16cid:durableId="2071996725">
    <w:abstractNumId w:val="11"/>
  </w:num>
  <w:num w:numId="17" w16cid:durableId="2030837424">
    <w:abstractNumId w:val="12"/>
  </w:num>
  <w:num w:numId="18" w16cid:durableId="960039631">
    <w:abstractNumId w:val="0"/>
  </w:num>
  <w:num w:numId="19" w16cid:durableId="1380665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3C"/>
    <w:rsid w:val="00021410"/>
    <w:rsid w:val="00021422"/>
    <w:rsid w:val="00037204"/>
    <w:rsid w:val="0004179C"/>
    <w:rsid w:val="00055681"/>
    <w:rsid w:val="000961A8"/>
    <w:rsid w:val="000D6E5E"/>
    <w:rsid w:val="001E47DB"/>
    <w:rsid w:val="002065E1"/>
    <w:rsid w:val="002926A5"/>
    <w:rsid w:val="00292A81"/>
    <w:rsid w:val="002D640F"/>
    <w:rsid w:val="00346ECC"/>
    <w:rsid w:val="00375B0F"/>
    <w:rsid w:val="003A6A50"/>
    <w:rsid w:val="003D15C4"/>
    <w:rsid w:val="0048349B"/>
    <w:rsid w:val="00485670"/>
    <w:rsid w:val="004908DD"/>
    <w:rsid w:val="004E5E2C"/>
    <w:rsid w:val="005050FD"/>
    <w:rsid w:val="00521BE7"/>
    <w:rsid w:val="00556328"/>
    <w:rsid w:val="005711B4"/>
    <w:rsid w:val="005D2975"/>
    <w:rsid w:val="005D4B7E"/>
    <w:rsid w:val="005E763C"/>
    <w:rsid w:val="005F11AC"/>
    <w:rsid w:val="00665153"/>
    <w:rsid w:val="006A1569"/>
    <w:rsid w:val="006B0D12"/>
    <w:rsid w:val="006F4570"/>
    <w:rsid w:val="00704AEC"/>
    <w:rsid w:val="00713889"/>
    <w:rsid w:val="00714703"/>
    <w:rsid w:val="00730DBD"/>
    <w:rsid w:val="00736625"/>
    <w:rsid w:val="007D20EC"/>
    <w:rsid w:val="007E442B"/>
    <w:rsid w:val="007F346D"/>
    <w:rsid w:val="00815CCA"/>
    <w:rsid w:val="00847B4C"/>
    <w:rsid w:val="008517D7"/>
    <w:rsid w:val="0087713E"/>
    <w:rsid w:val="00882F80"/>
    <w:rsid w:val="009057B8"/>
    <w:rsid w:val="00944E7F"/>
    <w:rsid w:val="0098069A"/>
    <w:rsid w:val="00983789"/>
    <w:rsid w:val="009F7F8C"/>
    <w:rsid w:val="00A02FF7"/>
    <w:rsid w:val="00A1677A"/>
    <w:rsid w:val="00A42725"/>
    <w:rsid w:val="00AD2406"/>
    <w:rsid w:val="00B30F80"/>
    <w:rsid w:val="00B43492"/>
    <w:rsid w:val="00B512FA"/>
    <w:rsid w:val="00B5318E"/>
    <w:rsid w:val="00B93D22"/>
    <w:rsid w:val="00C27352"/>
    <w:rsid w:val="00C37B1F"/>
    <w:rsid w:val="00C679B5"/>
    <w:rsid w:val="00CF43DF"/>
    <w:rsid w:val="00D01445"/>
    <w:rsid w:val="00D15DD4"/>
    <w:rsid w:val="00D616D8"/>
    <w:rsid w:val="00D64E85"/>
    <w:rsid w:val="00D71FFB"/>
    <w:rsid w:val="00D97D85"/>
    <w:rsid w:val="00E135B1"/>
    <w:rsid w:val="00E34499"/>
    <w:rsid w:val="00E4318C"/>
    <w:rsid w:val="00E53483"/>
    <w:rsid w:val="00E61CE5"/>
    <w:rsid w:val="00E64DC1"/>
    <w:rsid w:val="00E72186"/>
    <w:rsid w:val="00E74FB6"/>
    <w:rsid w:val="00EA10A1"/>
    <w:rsid w:val="00EA75E8"/>
    <w:rsid w:val="00EB5F98"/>
    <w:rsid w:val="00ED3EC4"/>
    <w:rsid w:val="00F115E5"/>
    <w:rsid w:val="00F32E31"/>
    <w:rsid w:val="00F37FEC"/>
    <w:rsid w:val="00F42D50"/>
    <w:rsid w:val="00F93BD5"/>
    <w:rsid w:val="00FA18B7"/>
    <w:rsid w:val="00FB3BDC"/>
    <w:rsid w:val="00FC0E86"/>
    <w:rsid w:val="00FC1BF8"/>
    <w:rsid w:val="00FD089B"/>
    <w:rsid w:val="00FD40BC"/>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1878"/>
  <w15:chartTrackingRefBased/>
  <w15:docId w15:val="{05A4E49B-02E8-45D3-9EA0-6CDFA968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56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4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56328"/>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556328"/>
    <w:pPr>
      <w:ind w:left="720"/>
      <w:contextualSpacing/>
    </w:pPr>
  </w:style>
  <w:style w:type="paragraph" w:styleId="Normalwebb">
    <w:name w:val="Normal (Web)"/>
    <w:basedOn w:val="Normal"/>
    <w:uiPriority w:val="99"/>
    <w:semiHidden/>
    <w:unhideWhenUsed/>
    <w:rsid w:val="00556328"/>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customStyle="1" w:styleId="Rubrik2Char">
    <w:name w:val="Rubrik 2 Char"/>
    <w:basedOn w:val="Standardstycketeckensnitt"/>
    <w:link w:val="Rubrik2"/>
    <w:uiPriority w:val="9"/>
    <w:rsid w:val="00FD40BC"/>
    <w:rPr>
      <w:rFonts w:asciiTheme="majorHAnsi" w:eastAsiaTheme="majorEastAsia" w:hAnsiTheme="majorHAnsi" w:cstheme="majorBidi"/>
      <w:color w:val="2F5496" w:themeColor="accent1" w:themeShade="BF"/>
      <w:sz w:val="26"/>
      <w:szCs w:val="26"/>
    </w:rPr>
  </w:style>
  <w:style w:type="character" w:styleId="Hyperlnk">
    <w:name w:val="Hyperlink"/>
    <w:basedOn w:val="Standardstycketeckensnitt"/>
    <w:uiPriority w:val="99"/>
    <w:unhideWhenUsed/>
    <w:rsid w:val="007D20EC"/>
    <w:rPr>
      <w:color w:val="0563C1" w:themeColor="hyperlink"/>
      <w:u w:val="single"/>
    </w:rPr>
  </w:style>
  <w:style w:type="character" w:styleId="Olstomnmnande">
    <w:name w:val="Unresolved Mention"/>
    <w:basedOn w:val="Standardstycketeckensnitt"/>
    <w:uiPriority w:val="99"/>
    <w:semiHidden/>
    <w:unhideWhenUsed/>
    <w:rsid w:val="007D2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240918">
      <w:bodyDiv w:val="1"/>
      <w:marLeft w:val="0"/>
      <w:marRight w:val="0"/>
      <w:marTop w:val="0"/>
      <w:marBottom w:val="0"/>
      <w:divBdr>
        <w:top w:val="none" w:sz="0" w:space="0" w:color="auto"/>
        <w:left w:val="none" w:sz="0" w:space="0" w:color="auto"/>
        <w:bottom w:val="none" w:sz="0" w:space="0" w:color="auto"/>
        <w:right w:val="none" w:sz="0" w:space="0" w:color="auto"/>
      </w:divBdr>
    </w:div>
    <w:div w:id="483595188">
      <w:bodyDiv w:val="1"/>
      <w:marLeft w:val="0"/>
      <w:marRight w:val="0"/>
      <w:marTop w:val="0"/>
      <w:marBottom w:val="0"/>
      <w:divBdr>
        <w:top w:val="none" w:sz="0" w:space="0" w:color="auto"/>
        <w:left w:val="none" w:sz="0" w:space="0" w:color="auto"/>
        <w:bottom w:val="none" w:sz="0" w:space="0" w:color="auto"/>
        <w:right w:val="none" w:sz="0" w:space="0" w:color="auto"/>
      </w:divBdr>
      <w:divsChild>
        <w:div w:id="1329671212">
          <w:marLeft w:val="360"/>
          <w:marRight w:val="0"/>
          <w:marTop w:val="200"/>
          <w:marBottom w:val="0"/>
          <w:divBdr>
            <w:top w:val="none" w:sz="0" w:space="0" w:color="auto"/>
            <w:left w:val="none" w:sz="0" w:space="0" w:color="auto"/>
            <w:bottom w:val="none" w:sz="0" w:space="0" w:color="auto"/>
            <w:right w:val="none" w:sz="0" w:space="0" w:color="auto"/>
          </w:divBdr>
        </w:div>
      </w:divsChild>
    </w:div>
    <w:div w:id="1171291305">
      <w:bodyDiv w:val="1"/>
      <w:marLeft w:val="0"/>
      <w:marRight w:val="0"/>
      <w:marTop w:val="0"/>
      <w:marBottom w:val="0"/>
      <w:divBdr>
        <w:top w:val="none" w:sz="0" w:space="0" w:color="auto"/>
        <w:left w:val="none" w:sz="0" w:space="0" w:color="auto"/>
        <w:bottom w:val="none" w:sz="0" w:space="0" w:color="auto"/>
        <w:right w:val="none" w:sz="0" w:space="0" w:color="auto"/>
      </w:divBdr>
      <w:divsChild>
        <w:div w:id="357391692">
          <w:marLeft w:val="360"/>
          <w:marRight w:val="0"/>
          <w:marTop w:val="200"/>
          <w:marBottom w:val="0"/>
          <w:divBdr>
            <w:top w:val="none" w:sz="0" w:space="0" w:color="auto"/>
            <w:left w:val="none" w:sz="0" w:space="0" w:color="auto"/>
            <w:bottom w:val="none" w:sz="0" w:space="0" w:color="auto"/>
            <w:right w:val="none" w:sz="0" w:space="0" w:color="auto"/>
          </w:divBdr>
        </w:div>
      </w:divsChild>
    </w:div>
    <w:div w:id="187854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colgate2024/DigitSense" TargetMode="External"/><Relationship Id="rId3" Type="http://schemas.openxmlformats.org/officeDocument/2006/relationships/settings" Target="settings.xml"/><Relationship Id="rId7" Type="http://schemas.openxmlformats.org/officeDocument/2006/relationships/hyperlink" Target="https://github.com/Mrcolgate2024/NBI_python_delkurs2_kunskapskontro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colgate2024/NBI_python_delkurs2_kunskapskontroll/blob/main/mnist_ensemble_kunskapskontroll2_del1_FINAL.ipynb" TargetMode="External"/><Relationship Id="rId11" Type="http://schemas.openxmlformats.org/officeDocument/2006/relationships/theme" Target="theme/theme1.xml"/><Relationship Id="rId5" Type="http://schemas.openxmlformats.org/officeDocument/2006/relationships/hyperlink" Target="https://github.com/Mrcolgate2024/NBI_python_delkurs2_kunskapskontro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gitsense.streamlit.ap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766</Words>
  <Characters>4065</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Bjorn A</cp:lastModifiedBy>
  <cp:revision>2</cp:revision>
  <dcterms:created xsi:type="dcterms:W3CDTF">2025-01-31T18:24:00Z</dcterms:created>
  <dcterms:modified xsi:type="dcterms:W3CDTF">2025-01-31T18:24:00Z</dcterms:modified>
</cp:coreProperties>
</file>