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0EC68">
      <w:pPr>
        <w:rPr>
          <w:rFonts w:hint="eastAsia"/>
        </w:rPr>
      </w:pPr>
      <w:r>
        <w:rPr>
          <w:rFonts w:hint="eastAsia"/>
        </w:rPr>
        <w:t>车型清单与参数/图片、起步价（Excel/CSV）</w:t>
      </w:r>
    </w:p>
    <w:p w14:paraId="603FD73E">
      <w:pPr>
        <w:rPr>
          <w:rFonts w:hint="eastAsia"/>
        </w:rPr>
      </w:pPr>
    </w:p>
    <w:p w14:paraId="75CD6558">
      <w:pPr>
        <w:rPr>
          <w:rFonts w:hint="eastAsia"/>
        </w:rPr>
      </w:pPr>
      <w:r>
        <w:rPr>
          <w:rFonts w:hint="eastAsia"/>
        </w:rPr>
        <w:t>• 门店信息（地址/营业时间/地图链接/机场柜台流程）</w:t>
      </w:r>
    </w:p>
    <w:p w14:paraId="4F48F3A5">
      <w:pPr>
        <w:rPr>
          <w:rFonts w:hint="eastAsia"/>
        </w:rPr>
      </w:pPr>
      <w:r>
        <w:rPr>
          <w:rFonts w:hint="eastAsia"/>
          <w:lang w:val="en-US" w:eastAsia="zh-CN"/>
        </w:rPr>
        <w:t>本店：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"https://maps.app.goo.gl/MsntSiHKXXkD9pHFA?g_st=awc"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https://maps.app.goo.gl/MsntSiHKXXkD9pHFA?g_st=awc</w:t>
      </w:r>
      <w:r>
        <w:rPr>
          <w:rFonts w:hint="eastAsia"/>
        </w:rPr>
        <w:fldChar w:fldCharType="end"/>
      </w:r>
    </w:p>
    <w:p w14:paraId="12C7B777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〒</w:t>
      </w:r>
      <w:r>
        <w:rPr>
          <w:rFonts w:hint="eastAsia"/>
          <w:lang w:val="en-US" w:eastAsia="zh-CN"/>
        </w:rPr>
        <w:t>130-0014 東京都 墨田区 亀沢４丁目-２３-6</w:t>
      </w:r>
    </w:p>
    <w:p w14:paraId="77288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成田空港店：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"https://maps.app.goo.gl/Go3MMFhRsDsuPEug9?g_st=awc"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https://maps.app.goo.gl/Go3MMFhRsDsuPEug9?g_st=awc</w:t>
      </w:r>
      <w:r>
        <w:rPr>
          <w:rFonts w:hint="eastAsia"/>
          <w:lang w:val="en-US" w:eastAsia="zh-CN"/>
        </w:rPr>
        <w:fldChar w:fldCharType="end"/>
      </w:r>
    </w:p>
    <w:p w14:paraId="12503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〒286-0106 千葉県成田市取香564-1</w:t>
      </w:r>
    </w:p>
    <w:p w14:paraId="0EF0CE4D">
      <w:pPr>
        <w:rPr>
          <w:rFonts w:hint="default"/>
          <w:lang w:val="en-US" w:eastAsia="zh-CN"/>
        </w:rPr>
      </w:pPr>
    </w:p>
    <w:p w14:paraId="27308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東京国際株式会社</w:t>
      </w:r>
    </w:p>
    <w:p w14:paraId="54B2C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FUJI RENT A CAR</w:t>
      </w:r>
    </w:p>
    <w:p w14:paraId="0DB12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TEL</w:t>
      </w:r>
      <w:r>
        <w:rPr>
          <w:rFonts w:hint="eastAsia"/>
          <w:lang w:val="en-US" w:eastAsia="zh-CN"/>
        </w:rPr>
        <w:t xml:space="preserve"> ：</w:t>
      </w:r>
      <w:r>
        <w:rPr>
          <w:rFonts w:hint="default"/>
          <w:lang w:val="en-US" w:eastAsia="zh-CN"/>
        </w:rPr>
        <w:t xml:space="preserve"> 04-</w:t>
      </w:r>
      <w:r>
        <w:rPr>
          <w:rFonts w:hint="eastAsia"/>
          <w:lang w:val="en-US" w:eastAsia="zh-CN"/>
        </w:rPr>
        <w:t>7676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9965</w:t>
      </w:r>
    </w:p>
    <w:p w14:paraId="31FA7334">
      <w:pPr>
        <w:tabs>
          <w:tab w:val="left" w:pos="5743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8F92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FAX 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04-</w:t>
      </w:r>
      <w:r>
        <w:rPr>
          <w:rFonts w:hint="eastAsia"/>
          <w:lang w:val="en-US" w:eastAsia="zh-CN"/>
        </w:rPr>
        <w:t>7633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4020</w:t>
      </w:r>
    </w:p>
    <w:p w14:paraId="63886AC7">
      <w:pPr>
        <w:rPr>
          <w:rFonts w:hint="default"/>
          <w:lang w:val="en-US" w:eastAsia="zh-CN"/>
        </w:rPr>
      </w:pPr>
    </w:p>
    <w:p w14:paraId="7393C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E-MAIL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rentacarfuji@gmail.com</w:t>
      </w:r>
    </w:p>
    <w:p w14:paraId="5B68E9AB">
      <w:pPr>
        <w:rPr>
          <w:rFonts w:hint="eastAsia"/>
        </w:rPr>
      </w:pPr>
      <w:r>
        <w:rPr>
          <w:rFonts w:hint="eastAsia"/>
        </w:rPr>
        <w:t>• 保险与条款草案、隐私政策（如无可用模板代拟）</w:t>
      </w:r>
    </w:p>
    <w:p w14:paraId="10B35AB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这个保险车型不同保险不同怎么办</w:t>
      </w:r>
    </w:p>
    <w:p w14:paraId="4FCAD96F">
      <w:pPr>
        <w:rPr>
          <w:rFonts w:hint="eastAsia"/>
        </w:rPr>
      </w:pPr>
    </w:p>
    <w:p w14:paraId="55D93DCB">
      <w:pPr>
        <w:rPr>
          <w:rFonts w:hint="eastAsia"/>
        </w:rPr>
      </w:pPr>
      <w:r>
        <w:rPr>
          <w:rFonts w:hint="eastAsia"/>
        </w:rPr>
        <w:t>• 品牌要素（Logo/色值/参考站）</w:t>
      </w:r>
    </w:p>
    <w:p w14:paraId="5ADA259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公司logo是黑红 价目表是灰色  你看着来吧  哈哈</w:t>
      </w:r>
    </w:p>
    <w:p w14:paraId="1A7B6661">
      <w:pPr>
        <w:rPr>
          <w:rFonts w:hint="eastAsia"/>
        </w:rPr>
      </w:pPr>
    </w:p>
    <w:p w14:paraId="085F0C88">
      <w:pPr>
        <w:rPr>
          <w:rFonts w:hint="eastAsia"/>
        </w:rPr>
      </w:pPr>
      <w:r>
        <w:rPr>
          <w:rFonts w:hint="eastAsia"/>
        </w:rPr>
        <w:t>• 域名与托管选择（Vercel/自有服务器的规格等，后期可商议</w:t>
      </w:r>
    </w:p>
    <w:p w14:paraId="3FEED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没有。。。</w:t>
      </w:r>
    </w:p>
    <w:p w14:paraId="500C85AC">
      <w:pPr>
        <w:rPr>
          <w:rFonts w:hint="eastAsia"/>
          <w:lang w:val="en-US" w:eastAsia="zh-CN"/>
        </w:rPr>
      </w:pPr>
    </w:p>
    <w:p w14:paraId="67B0D16B">
      <w:pPr>
        <w:rPr>
          <w:rFonts w:hint="eastAsia"/>
          <w:lang w:val="en-US" w:eastAsia="zh-CN"/>
        </w:rPr>
      </w:pPr>
    </w:p>
    <w:p w14:paraId="451A73D0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Style w:val="4"/>
          <w:rFonts w:hint="eastAsia"/>
          <w:color w:val="auto"/>
          <w:u w:val="none"/>
          <w:lang w:val="en-US" w:eastAsia="zh-CN"/>
        </w:rPr>
        <w:t>源代码仓库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账号密码同邮箱 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rentacarfuji@gmail.com</w:t>
      </w:r>
    </w:p>
    <w:p w14:paraId="6837E5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Jiu1998322-</w:t>
      </w:r>
    </w:p>
    <w:p w14:paraId="3493646A">
      <w:pPr>
        <w:rPr>
          <w:rFonts w:hint="default"/>
          <w:lang w:val="en-US" w:eastAsia="zh-CN"/>
        </w:rPr>
      </w:pPr>
    </w:p>
    <w:p w14:paraId="10910D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"https://my.vultr.com/"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https://my.vultr.com/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服务器租赁平台</w:t>
      </w:r>
    </w:p>
    <w:p w14:paraId="0C43E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登录Github之后选择github认证登录 并找到bill界面绑定信用卡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"https://dash.cloudflare.com/4d42d715c8c10afd3febd0f8544bf958/home"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https://dash.cloudflare.com/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域名租赁平台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登录方式同上</w:t>
      </w:r>
    </w:p>
    <w:p w14:paraId="25DA7457">
      <w:pPr>
        <w:rPr>
          <w:rFonts w:hint="eastAsia"/>
          <w:lang w:val="en-US" w:eastAsia="zh-CN"/>
        </w:rPr>
      </w:pPr>
    </w:p>
    <w:p w14:paraId="6F3502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EmailJS  https://dashboard.emailjs.com/admin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fujirentacar68@gmail.com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Jiu1998322-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9400BF"/>
    <w:rsid w:val="1CAB0362"/>
    <w:rsid w:val="241A601E"/>
    <w:rsid w:val="69F4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321</Characters>
  <Lines>0</Lines>
  <Paragraphs>0</Paragraphs>
  <TotalTime>35</TotalTime>
  <ScaleCrop>false</ScaleCrop>
  <LinksUpToDate>false</LinksUpToDate>
  <CharactersWithSpaces>334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2025-11-09T08:38:00Z</dcterms:created>
  <dc:creator>tjb222</dc:creator>
  <cp:lastModifiedBy>Admin</cp:lastModifiedBy>
  <dcterms:modified xsi:type="dcterms:W3CDTF">2025-11-13T06:06:25Z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1041-12.2.0.21179</vt:lpwstr>
  </property>
  <property fmtid="{D5CDD505-2E9C-101B-9397-08002B2CF9AE}" pid="3" name="KSOTemplateDocerSaveRecord">
    <vt:lpwstr>eyJoZGlkIjoiZDMxZWMzZTQ1MjczZmRmM2RlOWQ3M2EzMjIwN2QwYWMifQ==</vt:lpwstr>
  </property>
  <property fmtid="{D5CDD505-2E9C-101B-9397-08002B2CF9AE}" pid="4" name="ICV">
    <vt:lpwstr>AA71869A4B8941538E2BBD9FE9815DDE_13</vt:lpwstr>
  </property>
</Properties>
</file>