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 CAPTURE OF A FLAG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This isn't what I had in mind, when I asked someone to capture a flag... can you help? You should check out WireShark.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"!3WhAWKwR!1T9cw2srN2CeOQWeuCm0ZVXgwk-E2v-TrPsZ4HUQ_f4"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https://mega.nz/#!3WhAWKwR!1T9cw2srN2CeOQWeuCm0ZVXgwk-E2v-TrPsZ4HUQ_f4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After downloading pcap file from this url and analyzing it using wireshark and filtering the request to http.request I found the following base64 encoded text: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665" cy="2730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 </w:t>
      </w:r>
      <w:r>
        <w:rPr>
          <w:sz w:val="32"/>
          <w:szCs w:val="32"/>
          <w:u w:val="none"/>
        </w:rPr>
        <w:t xml:space="preserve">found that msg=base64 encoded text. I simply used cyberchef to decode this and got the flag : </w:t>
      </w:r>
      <w:r>
        <w:rPr>
          <w:rFonts w:ascii="Cantarell Extra Bold" w:hAnsi="Cantarell Extra Bold"/>
          <w:sz w:val="36"/>
          <w:szCs w:val="36"/>
          <w:u w:val="none"/>
        </w:rPr>
        <w:t>flag{AFlagInPCAP}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LibreOffice_project/747b5d0ebf89f41c860ec2a39efd7cb15b54f2d8</Application>
  <Pages>1</Pages>
  <Words>73</Words>
  <Characters>411</Characters>
  <CharactersWithSpaces>495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2020-05-08T12:28:15Z</dcterms:created>
  <dc:creator/>
  <dc:description/>
  <dc:language>en-US</dc:language>
  <cp:lastModifiedBy/>
  <dcterms:modified xsi:type="dcterms:W3CDTF">2020-05-08T12:33:40Z</dcterms:modified>
  <cp:revision>4</cp:revision>
  <dc:subject/>
  <dc:title/>
</cp:coreProperties>
</file>