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COPPERSA LATTICE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There are plenty of bits of randomness in the key. This has to be secure! </w:t>
      </w:r>
    </w:p>
    <w:p>
      <w:pPr>
        <w:pStyle w:val="TextBody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I am so confident, that I am sharing a snippet of my implementation: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import random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base = random.getrandbits(2048)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p = next_prime(base + random.getrandbits(256))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q = next_prime(base + random.getrandbits(256))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n = p * q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e = 65537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print("e = ", e)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print("n = ", n)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c = power_mod(m, e, n)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print("c = ", c)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 xml:space="preserve">I think this was a basic RSA challenge but you should read about CopperSmith attack.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Well I automated this script using python and decrypt the RSA encryption. The script is below: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#!/usr/bin/python3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from Crypto.Util.number import inverse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e=65537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n=8281850967132278399574272688766937486036646313403007679588335903785669628431708760927341727806006769095252325575815709840401878674105658204057327337750902945521512357960818523078486774689928139816732080923197367563639383252762498921096166065153092144335239373370093976823925031794323976150363874930075228846801224430767428594024165529140949082062667410186456029480046489969338885725614510660737026927443934115006027747874368836800022473917576424175601374800697491622086825964475396316066082109998646438504664272000556702241576240616765962934452557847306066736505798267513078073147161755828577875047115978481485076227911405625234425533967247248864837854031634968764570599279385827285321806293661331225163255461894680337693227417748934924109356565823327149859245521513696171473417470936260563397398387972467438182651142096935931112668743912944902147582538985769095457203775208567489073198557073226907349118348902079942096374377432431441166710584381655348979330535397040250376989291669788189409825278457889980676574146044704329826483808929549888234303934178478274711686806257841293265249466735277673158607466360053037971774844824065612178793324128914371112619033111301900922374201703477207948412866443213080633623441392016518823291181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c=6407923537926201847312357068295079879508779752068254604904486842729636773279241546432035102141932853761974844472828552921133743850412718722424893044377874567625621282274625365299685502104113862870672461666586814138206797733946319875258776059721304226419810313489197076949529322847815009706727586961448584443159011118432142946962961532154723891985416387650240762711716865116844837968079333914181751979527853152286708153252001832721723040664452442266930832118353632114958540067674924812749763008217133300059446967170825813909142247660230309955433005706793802514554628379255160648976960069078223370104177403453404917998945232459801324103878906593528309460372271638119657797804398399482025063414403804134607772871958848100256643503372624214762343403925077455660522664025602043433142314759978192969519687720668535544914589329155338178120703060384042066182354031274600184116143293639032906542194564776766076911767759167772137229504115598174156646085123675283692418970988032320780636742598466655712520383055569607154074137271584433653335176877094399371749081016317705026349554938167377640856287458145646649292278971980553895419112860061073864077521131958519819285117031990498977039003918710661660868949818362940359852436185282868088342132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p=2877820523787450925749443223409676535526103461002156158445828224293671401993991478543020287097392331073352851877283061169200661485601861126177989029099279726556037706157577055235829106587295127330817726845862915284936240880512882371822435354503703582818585826639860414460347276612398615213473473435297607044419660432857760267782763215613805061134548930946450808892523918406477350229326879718460875896139320212120566207583969498664502640043503068067423704342779684140776844591504545219651693576024138161226306265777913216051021635043708034933142150577361241126706252795462441428424206966514776010058207246337809108763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q=2877820523787450925749443223409676535526103461002156158445828224293671401993991478543020287097392331073352851877283061169200661485601861126177989029099279726556037706157577055235829106587295127330817726845862915284936240880512882371822435354503703582818585826639860414460347276612398615213473473435297607044419660432857760267782763215613805061134548930946450808892523918406477350229326879718460875896139320212120566207583969498664502640043503068067423704342779684140776844591504545219651693576024138161226306265777913216051021635043708034966478921186010140653104995611058414645030602000549187384764408555794028217687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phi=(p-1)*(q-1)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d=inverse(e, phi)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m=pow(c, d, n)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eastAsia="Liberation Mono" w:cs="Liberation Mono" w:ascii="Liberation Serif" w:hAnsi="Liberation Serif"/>
          <w:sz w:val="32"/>
          <w:szCs w:val="32"/>
        </w:rPr>
        <w:t>print(</w:t>
      </w:r>
      <w:r>
        <w:rPr>
          <w:rStyle w:val="SourceText"/>
          <w:rFonts w:ascii="Liberation Serif" w:hAnsi="Liberation Serif"/>
          <w:sz w:val="32"/>
          <w:szCs w:val="32"/>
        </w:rPr>
        <w:t>hex(m)[2:-1])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 xml:space="preserve">I used factordb to </w:t>
      </w:r>
      <w:r>
        <w:rPr>
          <w:rStyle w:val="SourceText"/>
          <w:rFonts w:eastAsia="Liberation Mono" w:cs="Liberation Mono" w:ascii="Liberation Serif" w:hAnsi="Liberation Serif"/>
          <w:sz w:val="32"/>
          <w:szCs w:val="32"/>
        </w:rPr>
        <w:t>get p and q(factorise) from</w:t>
      </w:r>
      <w:r>
        <w:rPr>
          <w:rStyle w:val="SourceText"/>
          <w:rFonts w:ascii="Liberation Serif" w:hAnsi="Liberation Serif"/>
          <w:sz w:val="32"/>
          <w:szCs w:val="32"/>
        </w:rPr>
        <w:t xml:space="preserve"> n. Here is the link : </w:t>
      </w:r>
      <w:hyperlink r:id="rId2">
        <w:r>
          <w:rPr>
            <w:rStyle w:val="InternetLink"/>
            <w:rFonts w:ascii="Liberation Mono" w:hAnsi="Liberation Mono" w:eastAsia="Liberation Mono" w:cs="Liberation Mono"/>
            <w:sz w:val="32"/>
            <w:szCs w:val="32"/>
          </w:rPr>
          <w:t>http://www.factordb.com/</w:t>
        </w:r>
      </w:hyperlink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>This gave a hex string : 4354466c6561726e7b6e30745f746834745f7333637572335f34667433725f346c6c7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Liberation Serif" w:hAnsi="Liberation Serif"/>
          <w:sz w:val="32"/>
          <w:szCs w:val="32"/>
        </w:rPr>
        <w:t xml:space="preserve">After converting this to ascii flag was clear : </w:t>
      </w:r>
      <w:r>
        <w:rPr>
          <w:rStyle w:val="SourceText"/>
          <w:rFonts w:ascii="Cantarell Extra Bold" w:hAnsi="Cantarell Extra Bold"/>
          <w:sz w:val="36"/>
          <w:szCs w:val="36"/>
        </w:rPr>
        <w:t>CTFlearn{n0t_th4t_s3cur3_4ft3r_4ll.}</w:t>
      </w:r>
    </w:p>
    <w:p>
      <w:pPr>
        <w:pStyle w:val="PreformattedText"/>
        <w:bidi w:val="0"/>
        <w:spacing w:before="0" w:after="283"/>
        <w:jc w:val="start"/>
        <w:rPr>
          <w:rStyle w:val="SourceText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actordb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LibreOffice/6.4.3.2$Linux_X86_64 LibreOffice_project/747b5d0ebf89f41c860ec2a39efd7cb15b54f2d8</Application>
  <Pages>4</Pages>
  <Words>151</Words>
  <Characters>4538</Characters>
  <CharactersWithSpaces>4662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2020-05-24T07:34:12Z</dcterms:created>
  <dc:creator/>
  <dc:description/>
  <dc:language>en-US</dc:language>
  <cp:lastModifiedBy/>
  <dcterms:modified xsi:type="dcterms:W3CDTF">2020-05-24T07:45:09Z</dcterms:modified>
  <cp:revision>15</cp:revision>
  <dc:subject/>
  <dc:title/>
</cp:coreProperties>
</file>