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DIGITAL CAMOUFLAGE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We need to gain access to some routers. Let's try and see if we can find the password in the captured network data: https://mega.nz/#!XDBDRAQD!4jRcJvAhMkaVaZCOT3z3zkyHre2KHfmkbCN5lYpiEoY Hint 1: It looks like someone logged in with their password earlier. Where would log in data be located in a network capture?&lt;br /&gt; Hint 2: If you think you found the flag, but it doesn't work, consider that the data may be encrypted.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Credit: picoCTF 2017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Open the downloaded pcap file in wireshark. In the filter section type http.request and search for the POST request.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Open that packet and in there you will see a hexdump where there will be userid and password as shown below: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90775" cy="10096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>
          <w:sz w:val="32"/>
          <w:szCs w:val="32"/>
          <w:u w:val="none"/>
        </w:rPr>
        <w:t xml:space="preserve">This is a base64 encoded text and you can decrypt it on cyberchef and will get you flag as: </w:t>
      </w:r>
      <w:r>
        <w:rPr>
          <w:rFonts w:ascii="Cantarell Extra Bold" w:hAnsi="Cantarell Extra Bold"/>
          <w:sz w:val="36"/>
          <w:szCs w:val="36"/>
          <w:u w:val="none"/>
        </w:rPr>
        <w:t>flag{PApdsjRTae}</w:t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LibreOffice/6.4.3.2$Linux_X86_64 LibreOffice_project/747b5d0ebf89f41c860ec2a39efd7cb15b54f2d8</Application>
  <Pages>1</Pages>
  <Words>133</Words>
  <Characters>664</Characters>
  <CharactersWithSpaces>812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2020-05-08T00:34:33Z</dcterms:created>
  <dc:creator/>
  <dc:description/>
  <dc:language>en-US</dc:language>
  <cp:lastModifiedBy/>
  <dcterms:modified xsi:type="dcterms:W3CDTF">2020-05-08T00:51:36Z</dcterms:modified>
  <cp:revision>3</cp:revision>
  <dc:subject/>
  <dc:title/>
</cp:coreProperties>
</file>