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center"/>
        <w:rPr>
          <w:sz w:val="40"/>
          <w:szCs w:val="40"/>
          <w:u w:val="single"/>
        </w:rPr>
      </w:pPr>
      <w:bookmarkStart w:id="0" w:name="title-display"/>
      <w:bookmarkEnd w:id="0"/>
      <w:r>
        <w:rPr>
          <w:sz w:val="40"/>
          <w:szCs w:val="40"/>
          <w:u w:val="single"/>
        </w:rPr>
        <w:t>Dumpster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 found a flag, but it was encrypted! Our systems have detected that someone has successfully decrypted this flag, and we stealthily took a heap dump of the program (in Java). Can you recover the flag for me? Here's the source code of the Java program and the heap dump: https://mega.nz/#!rHYGlAQT!48DlH2pSZg10Ei3f-Ivm7RoNBbV16Qw0wN4cWxANUwY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Well this was a tough challenge as I had to look up to its writeup for flag.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I analyzed Heap dump using VisualVm from the following link : </w:t>
      </w:r>
      <w:hyperlink r:id="rId3">
        <w:r>
          <w:rPr>
            <w:rStyle w:val="InternetLink"/>
            <w:sz w:val="32"/>
            <w:szCs w:val="32"/>
            <w:u w:val="none"/>
          </w:rPr>
          <w:t>https://www.youtube.com/watch?v=HYiqCjKRs70</w:t>
        </w:r>
      </w:hyperlink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The flag retrieved was : </w:t>
      </w:r>
      <w:r>
        <w:rPr>
          <w:rFonts w:ascii="Cantarell Extra Bold" w:hAnsi="Cantarell Extra Bold"/>
          <w:sz w:val="36"/>
          <w:szCs w:val="36"/>
          <w:u w:val="none"/>
        </w:rPr>
        <w:t>stCTF{h34p_6ump5_r_c00l!11!!}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I recommend to read about heap dump in java and how these tools are used to extract data from heap dumps.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HYiqCjKRs70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LibreOffice/6.4.3.2$Linux_X86_64 LibreOffice_project/747b5d0ebf89f41c860ec2a39efd7cb15b54f2d8</Application>
  <Pages>1</Pages>
  <Words>108</Words>
  <Characters>587</Characters>
  <CharactersWithSpaces>691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2020-05-26T11:00:25Z</dcterms:created>
  <dc:creator/>
  <dc:description/>
  <dc:language>en-US</dc:language>
  <cp:lastModifiedBy/>
  <dcterms:modified xsi:type="dcterms:W3CDTF">2020-05-26T11:07:24Z</dcterms:modified>
  <cp:revision>11</cp:revision>
  <dc:subject/>
  <dc:title/>
</cp:coreProperties>
</file>