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single"/>
        </w:rPr>
      </w:pPr>
      <w:bookmarkStart w:id="0" w:name="title-display"/>
      <w:bookmarkEnd w:id="0"/>
      <w:r>
        <w:rPr>
          <w:b w:val="false"/>
          <w:bCs w:val="false"/>
          <w:i w:val="false"/>
          <w:iCs w:val="false"/>
          <w:sz w:val="40"/>
          <w:szCs w:val="40"/>
          <w:u w:val="single"/>
        </w:rPr>
        <w:t>Encryption Master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Alright. Serious talk. You need to work pretty hard for this one (unless you are an encryption god.) Well, good luck. https://mega.nz/#!iPgzXIiD!Pkza_S8YUxIXrZ7gdwMcIoufMzi_FjSio3Vx9GuL0ok</w:t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After downloading text file from this link it and seeing its content it was pretty clear that it was a base64 encoded string.</w:t>
      </w:r>
    </w:p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decoding the string we got another hex encoded text. After decryption we got decimal encoded text and then a final base64 encoded string which on further decryption gave the flag: </w:t>
      </w:r>
      <w:r>
        <w:rPr>
          <w:rFonts w:ascii="Cantarell Extra Bold" w:hAnsi="Cantarell Extra Bold"/>
          <w:sz w:val="36"/>
          <w:szCs w:val="36"/>
          <w:u w:val="none"/>
        </w:rPr>
        <w:t>CTF{I_AM_PROUD_OF_YOU}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LibreOffice/6.4.3.2$Linux_X86_64 LibreOffice_project/747b5d0ebf89f41c860ec2a39efd7cb15b54f2d8</Application>
  <Pages>1</Pages>
  <Words>79</Words>
  <Characters>463</Characters>
  <CharactersWithSpaces>538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2020-05-20T23:48:35Z</dcterms:created>
  <dc:creator/>
  <dc:description/>
  <dc:language>en-US</dc:language>
  <cp:lastModifiedBy/>
  <dcterms:modified xsi:type="dcterms:W3CDTF">2020-05-20T23:53:51Z</dcterms:modified>
  <cp:revision>5</cp:revision>
  <dc:subject/>
  <dc:title/>
</cp:coreProperties>
</file>