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EXCLUSIVE SANTA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Heading3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Dear Santa,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Hey! There are so many toys that I want, but I just don't have the money. I don't care which toy I get as long as it's one or the other, but not both!</w:t>
      </w:r>
    </w:p>
    <w:p>
      <w:pPr>
        <w:pStyle w:val="Heading3"/>
        <w:bidi w:val="0"/>
        <w:jc w:val="start"/>
        <w:rPr/>
      </w:pPr>
      <w:r>
        <w:rPr/>
        <w:t>- CTFlearn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downloading rar file there were two images 1.png and 2.png.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tried strings on them but nothing could be infer from it.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Then I tried binwalk and found another image in 1.png.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It was similar to 3.png but somewhat clearer. After that I opened the images in stegsolve but could not find anything. In the end I just merge(XOR as the question suggests) these two images and got the flag as: </w:t>
      </w:r>
      <w:r>
        <w:rPr>
          <w:rFonts w:ascii="Cantarell Extra Bold" w:hAnsi="Cantarell Extra Bold"/>
          <w:sz w:val="36"/>
          <w:szCs w:val="36"/>
        </w:rPr>
        <w:t>CTFlearn{Santa_1s_C0ming}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LibreOffice/6.4.3.2$Linux_X86_64 LibreOffice_project/747b5d0ebf89f41c860ec2a39efd7cb15b54f2d8</Application>
  <Pages>1</Pages>
  <Words>113</Words>
  <Characters>495</Characters>
  <CharactersWithSpaces>600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2020-05-10T07:54:48Z</dcterms:created>
  <dc:creator/>
  <dc:description/>
  <dc:language>en-US</dc:language>
  <cp:lastModifiedBy/>
  <dcterms:modified xsi:type="dcterms:W3CDTF">2020-05-10T08:02:30Z</dcterms:modified>
  <cp:revision>2</cp:revision>
  <dc:subject/>
  <dc:title/>
</cp:coreProperties>
</file>