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RSA Twins!</w:t>
      </w:r>
    </w:p>
    <w:p>
      <w:pPr>
        <w:pStyle w:val="Normal"/>
        <w:bidi w:val="0"/>
        <w:jc w:val="star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https://mega.nz/#!2aBwFCKa!NWQKRIbYzSAU2iwCPNppO7SE92W6sne4FKD3sKE2A-k Aww, twins :). Theyâre so cute! They must be (almost) identical because theyâre the same except for the slightest difference. Anyway, see if you can find my flag. Hint: This is just math. You're probably not going to find any sort of specialized attack.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suggest to read about RSA encryption/decryption before solving this challenge.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file from this link it showed the following text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429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So I searched for rsa decryption tool on google. For prime factorization of large numbers such as n in above case there are many tools available online. I used Fermit Factorisation to solve this . You can find the python code here : </w:t>
      </w:r>
    </w:p>
    <w:p>
      <w:pPr>
        <w:pStyle w:val="Normal"/>
        <w:bidi w:val="0"/>
        <w:jc w:val="start"/>
        <w:rPr/>
      </w:pPr>
      <w:hyperlink r:id="rId4">
        <w:r>
          <w:rPr>
            <w:rStyle w:val="InternetLink"/>
            <w:sz w:val="32"/>
            <w:szCs w:val="32"/>
            <w:u w:val="none"/>
          </w:rPr>
          <w:t>https://wiremask.eu/articles/fermats-prime-numbers-factorization/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After retrieving p and q from above method I used </w:t>
      </w:r>
      <w:hyperlink r:id="rId5">
        <w:r>
          <w:rPr>
            <w:rStyle w:val="InternetLink"/>
            <w:sz w:val="32"/>
            <w:szCs w:val="32"/>
            <w:u w:val="none"/>
          </w:rPr>
          <w:t>https://www.dcode.fr/en</w:t>
        </w:r>
      </w:hyperlink>
      <w:r>
        <w:rPr>
          <w:sz w:val="32"/>
          <w:szCs w:val="32"/>
          <w:u w:val="none"/>
        </w:rPr>
        <w:t xml:space="preserve"> to uncipher RSA. All the values are shown below(I suggest to do all the calculations by yourself as all the tools are available online)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n = 14783703403657671882600600446061886156235531325852194800287001788765221084107631153330658325830443132164971084137462046607458019775851952933254941568056899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e = 65537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c = 684151956678815994103733261966890872908254340972007896833477109225858676207046453897176861126186570268646592844185948487733725335274498844684380516667587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p = 121588253559534573498320028934517990374721243335397811413129137253981502291631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 = 121588253559534573498320028934517990374721243335397811413129137253981502291629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p-1 = 121588253559534573498320028934517990374721243335397811413129137253981502291630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q-1 = 121588253559534573498320028934517990374721243335397811413129137253981502291628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phi(n) = 14783703403657671882600600446061886156235531325852194800287001788765221084107387976823539256683446492107102048156712604120787224153025694658746978563473640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 = 3299077807627652338114863077706564002547334263707346215942099900219591350764767217923375522666515173826485305312906020038550943028182565335370471054378473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decrypted_number = 2511413510841857968238260398011789038678337904998872216445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A</w:t>
      </w:r>
      <w:r>
        <w:rPr>
          <w:sz w:val="32"/>
          <w:szCs w:val="32"/>
          <w:u w:val="none"/>
        </w:rPr>
        <w:t xml:space="preserve">fter this I converted the decrypted_number which is a decimal number to hex and then to ascii and got the flag : </w:t>
      </w:r>
      <w:r>
        <w:rPr>
          <w:rFonts w:ascii="Cantarell Extra Bold" w:hAnsi="Cantarell Extra Bold"/>
          <w:sz w:val="36"/>
          <w:szCs w:val="36"/>
          <w:u w:val="none"/>
        </w:rPr>
        <w:t xml:space="preserve">flag{i_l0v3_tw1N_pr1m3s}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iremask.eu/articles/fermats-prime-numbers-factorization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dcode.fr/e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LibreOffice/6.4.3.2$Linux_X86_64 LibreOffice_project/747b5d0ebf89f41c860ec2a39efd7cb15b54f2d8</Application>
  <Pages>2</Pages>
  <Words>209</Words>
  <Characters>2003</Characters>
  <CharactersWithSpaces>2194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2020-05-21T04:12:06Z</dcterms:created>
  <dc:creator/>
  <dc:description/>
  <dc:language>en-US</dc:language>
  <cp:lastModifiedBy/>
  <dcterms:modified xsi:type="dcterms:W3CDTF">2020-05-21T04:25:57Z</dcterms:modified>
  <cp:revision>22</cp:revision>
  <dc:subject/>
  <dc:title/>
</cp:coreProperties>
</file>