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center"/>
        <w:rPr>
          <w:sz w:val="40"/>
          <w:szCs w:val="40"/>
          <w:u w:val="single"/>
        </w:rPr>
      </w:pPr>
      <w:bookmarkStart w:id="0" w:name="title-display"/>
      <w:bookmarkEnd w:id="0"/>
      <w:r>
        <w:rPr>
          <w:sz w:val="40"/>
          <w:szCs w:val="40"/>
          <w:u w:val="single"/>
        </w:rPr>
        <w:t>Seeing is believing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My colleague's an astronaut who's currently on a mission orbiting in space. Just a few hours ago, unfortunately, his communication device caught fire so he's unable to report back to base. I did, however, receive a strange file that I can't seem to open. I think it may shed some light on his situation. Can you help me save poor boy Johnny? File: https://mega.nz/#!LTRUTaZb!9Nh0NwDONJQiOThif3G62evP8H_W9eIJSu0PdBQWKyg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This was a new and interesting challenge to solve and I think comes under audio steganography.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downloading file from this link I checked for file type using file command in terminal and got the result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332220" cy="3168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It was a ogg data file. I didn’t knew about this file type before  and I could only understand the “audio” word and its frequency in above text.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Then I played it using audacity tool in kali but the sound was a bit strange. It was just a beep sound and I searched google for how to analyze it. I found something called sonic spectrogram. It is visual representation of spectrum of frequencies of signal varying with time. I found a tool for this called Sonic Visualizer. I first converted the ogg file to wav file and then opened it in visual analyzer. 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I referred this YouTube video : </w:t>
      </w:r>
      <w:hyperlink r:id="rId3">
        <w:r>
          <w:rPr>
            <w:rStyle w:val="InternetLink"/>
            <w:sz w:val="28"/>
            <w:szCs w:val="28"/>
            <w:u w:val="none"/>
          </w:rPr>
          <w:t>https://www.youtube.com/watch?v=kPvCoT83_R0</w:t>
        </w:r>
      </w:hyperlink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A</w:t>
      </w:r>
      <w:r>
        <w:rPr>
          <w:sz w:val="32"/>
          <w:szCs w:val="32"/>
          <w:u w:val="none"/>
        </w:rPr>
        <w:t xml:space="preserve">fter going thru the above process I found a QR code to scan. After scanning the code it gave a  URL where the flag was present  : </w:t>
      </w:r>
      <w:r>
        <w:rPr>
          <w:rFonts w:ascii="Cantarell Extra Bold" w:hAnsi="Cantarell Extra Bold"/>
          <w:sz w:val="36"/>
          <w:szCs w:val="36"/>
          <w:u w:val="none"/>
        </w:rPr>
        <w:t>the_flag_is{A_sP3c7r0grAm?!}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kPvCoT83_R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LibreOffice/6.4.3.2$Linux_X86_64 LibreOffice_project/747b5d0ebf89f41c860ec2a39efd7cb15b54f2d8</Application>
  <Pages>1</Pages>
  <Words>242</Words>
  <Characters>1191</Characters>
  <CharactersWithSpaces>1459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2020-05-27T01:43:40Z</dcterms:created>
  <dc:creator/>
  <dc:description/>
  <dc:language>en-US</dc:language>
  <cp:lastModifiedBy/>
  <dcterms:modified xsi:type="dcterms:W3CDTF">2020-05-27T02:00:34Z</dcterms:modified>
  <cp:revision>25</cp:revision>
  <dc:subject/>
  <dc:title/>
</cp:coreProperties>
</file>