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CALCULATE M3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Here! http://web.ctflearn.com/web7/ I forget how we were doing those calculations, but something tells me it was pretty insecure.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This was an interesting challenge as I have to view some of the hints from google.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If you calculate anything in the web calculator it will reflect the calculation.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After viewing the page source there was a calc.js file which gave the following results: 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1232535</wp:posOffset>
            </wp:positionH>
            <wp:positionV relativeFrom="paragraph">
              <wp:posOffset>209550</wp:posOffset>
            </wp:positionV>
            <wp:extent cx="3257550" cy="27241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It is clearly understood from the above text that c and v function are assigning values and they are passed in function e as eval(). This gives a hint about os command injection.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So I opened burp suite and intercepted the request and calculated for (6+3) and waited for the browser to show the result as: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2299335</wp:posOffset>
            </wp:positionH>
            <wp:positionV relativeFrom="paragraph">
              <wp:posOffset>104775</wp:posOffset>
            </wp:positionV>
            <wp:extent cx="1733550" cy="4476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  <w:tab/>
        <w:tab/>
        <w:tab/>
        <w:tab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After this I typed basic command “ls” in RHS of expression and got the flag: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expression = ; ls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437515</wp:posOffset>
            </wp:positionH>
            <wp:positionV relativeFrom="paragraph">
              <wp:posOffset>238125</wp:posOffset>
            </wp:positionV>
            <wp:extent cx="5572125" cy="3238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Flag : </w:t>
      </w:r>
      <w:r>
        <w:rPr>
          <w:rFonts w:ascii="Cantarell Extra Bold" w:hAnsi="Cantarell Extra Bold"/>
          <w:sz w:val="36"/>
          <w:szCs w:val="36"/>
          <w:u w:val="none"/>
        </w:rPr>
        <w:t>ctf{watch_0ut_f0r_th3_m0ng00s3}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LibreOffice/6.4.3.2$Linux_X86_64 LibreOffice_project/747b5d0ebf89f41c860ec2a39efd7cb15b54f2d8</Application>
  <Pages>2</Pages>
  <Words>142</Words>
  <Characters>693</Characters>
  <CharactersWithSpaces>937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2020-05-19T01:37:08Z</dcterms:created>
  <dc:creator/>
  <dc:description/>
  <dc:language>en-US</dc:language>
  <cp:lastModifiedBy/>
  <dcterms:modified xsi:type="dcterms:W3CDTF">2020-05-19T01:47:08Z</dcterms:modified>
  <cp:revision>16</cp:revision>
  <dc:subject/>
  <dc:title/>
</cp:coreProperties>
</file>