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GIT IS GOOD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The flag used to be there. But then I redacted it. Good Luck.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"!3CwDFZpJ!Jjr55hfJQJ5-jspnyrnVtqBkMHGJrd6Nn_QqM7iXEuc"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https://mega.nz/#!3CwDFZpJ!Jjr55hfJQJ5-jspnyrnVtqBkMHGJrd6Nn_QqM7iXEuc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downloading zip file from this url unzip it in the terminal to see into its content. After moving into the unzip directory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You will find a file named ‘flag.txt’ . It will show flag{REDACTED}. First I thought this was the flag but then I remembered redacted means edited or changed. So I took a hint from the Challenge name ‘GIT’.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checked  the log files using command: git log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and found a commit named ‘edited files’.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then typed git show &lt;commit&gt; to show its content. I got the flag as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2171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rFonts w:ascii="Cantarell Extra Bold" w:hAnsi="Cantarell Extra Bold"/>
          <w:sz w:val="36"/>
          <w:szCs w:val="36"/>
          <w:u w:val="none"/>
        </w:rPr>
      </w:pPr>
      <w:r>
        <w:rPr>
          <w:rFonts w:ascii="Cantarell Extra Bold" w:hAnsi="Cantarell Extra Bold"/>
          <w:sz w:val="36"/>
          <w:szCs w:val="36"/>
          <w:u w:val="none"/>
        </w:rPr>
        <w:t>flag{protect_your_git}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1</Pages>
  <Words>111</Words>
  <Characters>553</Characters>
  <CharactersWithSpaces>661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2020-05-07T03:59:48Z</dcterms:created>
  <dc:creator/>
  <dc:description/>
  <dc:language>en-US</dc:language>
  <cp:lastModifiedBy/>
  <dcterms:modified xsi:type="dcterms:W3CDTF">2020-05-07T04:10:36Z</dcterms:modified>
  <cp:revision>1</cp:revision>
  <dc:subject/>
  <dc:title/>
</cp:coreProperties>
</file>