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POST PRACTICE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These website requires authentication, via POST. However, it seems as if someone has defaced our site. Maybe these is still some way to authenticate? http://165.227.106.113/post.php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Tool Used: Burpsuite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opening this url it shows this message: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352425</wp:posOffset>
            </wp:positionV>
            <wp:extent cx="6332220" cy="3143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>After reading this I understood this has something to do with GET/POST requests. Also I inspected this webpage and found username and password. I didn’t know in the beginning what to do with them.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I opened burpsuite and foxyproxy on my firefox. After intercepting the request I send the request to repeater and then right click on that area and changed the request method to post. After that I passed the username and password in the request section. It looked like this: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299085</wp:posOffset>
            </wp:positionH>
            <wp:positionV relativeFrom="paragraph">
              <wp:posOffset>428625</wp:posOffset>
            </wp:positionV>
            <wp:extent cx="5619750" cy="23622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this I clicked on send and I got the flag: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651510</wp:posOffset>
            </wp:positionH>
            <wp:positionV relativeFrom="paragraph">
              <wp:posOffset>666750</wp:posOffset>
            </wp:positionV>
            <wp:extent cx="2990850" cy="15049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Flag is: </w:t>
      </w:r>
      <w:r>
        <w:rPr>
          <w:rFonts w:ascii="Cantarell Extra Bold" w:hAnsi="Cantarell Extra Bold"/>
          <w:sz w:val="36"/>
          <w:szCs w:val="36"/>
          <w:u w:val="none"/>
        </w:rPr>
        <w:t>flag{p0st_d4t4_4ll_d4y}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LibreOffice_project/747b5d0ebf89f41c860ec2a39efd7cb15b54f2d8</Application>
  <Pages>2</Pages>
  <Words>134</Words>
  <Characters>683</Characters>
  <CharactersWithSpaces>903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2020-05-07T08:15:26Z</dcterms:created>
  <dc:creator/>
  <dc:description/>
  <dc:language>en-US</dc:language>
  <cp:lastModifiedBy/>
  <dcterms:modified xsi:type="dcterms:W3CDTF">2020-05-07T08:25:02Z</dcterms:modified>
  <cp:revision>5</cp:revision>
  <dc:subject/>
  <dc:title/>
</cp:coreProperties>
</file>