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RSA NOOB</w:t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These numbers were scratched out on a prison wall. Can you help me decode them? </w:t>
      </w:r>
      <w:r>
        <w:fldChar w:fldCharType="begin"/>
      </w:r>
      <w:r>
        <w:rPr>
          <w:rStyle w:val="InternetLink"/>
          <w:sz w:val="32"/>
          <w:u w:val="none"/>
          <w:szCs w:val="32"/>
        </w:rPr>
        <w:instrText> HYPERLINK "https://mega.nz/" \l "!al8iDSYB!s5olEDK5zZmYdx1LZU8s4CmYqnynvU_aOUvdQojJPJQ"</w:instrText>
      </w:r>
      <w:r>
        <w:rPr>
          <w:rStyle w:val="InternetLink"/>
          <w:sz w:val="32"/>
          <w:u w:val="none"/>
          <w:szCs w:val="32"/>
        </w:rPr>
        <w:fldChar w:fldCharType="separate"/>
      </w:r>
      <w:hyperlink r:id="rId2">
        <w:r>
          <w:rPr>
            <w:rStyle w:val="InternetLink"/>
            <w:sz w:val="32"/>
            <w:szCs w:val="32"/>
            <w:u w:val="none"/>
          </w:rPr>
          <w:t>https://mega.nz/#!al8iDSYB!s5olEDK5zZmYdx1LZU8s4CmYqnynvU_aOUvdQojJPJQ</w:t>
        </w:r>
      </w:hyperlink>
      <w:r>
        <w:rPr>
          <w:rStyle w:val="InternetLink"/>
          <w:sz w:val="32"/>
          <w:u w:val="none"/>
          <w:szCs w:val="32"/>
        </w:rPr>
        <w:fldChar w:fldCharType="end"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I recommend you to first gather some basic knowledge about RSA algorithm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and then proceed further. There are many online tools for RSA decryption which can easily solve this problem but you should know its working.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After downloading text file from this url its content were :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570865</wp:posOffset>
            </wp:positionH>
            <wp:positionV relativeFrom="paragraph">
              <wp:posOffset>148590</wp:posOffset>
            </wp:positionV>
            <wp:extent cx="5019675" cy="7372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ab/>
        <w:tab/>
        <w:tab/>
        <w:tab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From this text it was clear that c = ciphertext, n = product of two prime numbers, and e = range(1,phi(n))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For decryption the formula is:</w:t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decrypt_value = c^d (mod n)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where d = e^-1 (mod phi(n)).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In this case phi(n) is just n. Hence d = 1 mod(phi(n)) which is always 1.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Hence our decrypt_value becomes c.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Converting this decimal value into hex and then to ascii will give the flag as:</w:t>
      </w:r>
    </w:p>
    <w:p>
      <w:pPr>
        <w:pStyle w:val="Normal"/>
        <w:bidi w:val="0"/>
        <w:jc w:val="start"/>
        <w:rPr/>
      </w:pPr>
      <w:r>
        <w:rPr>
          <w:rFonts w:ascii="Cantarell Extra Bold" w:hAnsi="Cantarell Extra Bold"/>
          <w:sz w:val="36"/>
          <w:szCs w:val="36"/>
          <w:u w:val="none"/>
        </w:rPr>
        <w:t>abctf{b3tter_up_y0ur_e}</w:t>
      </w:r>
      <w:r>
        <w:rPr>
          <w:sz w:val="32"/>
          <w:szCs w:val="32"/>
          <w:u w:val="none"/>
        </w:rPr>
        <w:t xml:space="preserve">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LibreOffice/6.4.3.2$Linux_X86_64 LibreOffice_project/747b5d0ebf89f41c860ec2a39efd7cb15b54f2d8</Application>
  <Pages>1</Pages>
  <Words>139</Words>
  <Characters>705</Characters>
  <CharactersWithSpaces>839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2020-05-07T01:17:39Z</dcterms:created>
  <dc:creator/>
  <dc:description/>
  <dc:language>en-US</dc:language>
  <cp:lastModifiedBy/>
  <dcterms:modified xsi:type="dcterms:W3CDTF">2020-05-07T01:30:19Z</dcterms:modified>
  <cp:revision>12</cp:revision>
  <dc:subject/>
  <dc:title/>
</cp:coreProperties>
</file>