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SIMPLE PROGRAMMING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Can you help me? I need to know how many lines there are where the number of 0's is a multiple of 3 or the numbers of 1s is a multiple of 2. Please! Here is the file: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"!7aoVEKhK!BAohJ0tfnP7bISIkbADK3qe1yNEkzjHXLKoJoKmqLys"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https://mega.nz/#!7aoVEKhK!BAohJ0tfnP7bISIkbADK3qe1yNEkzjHXLKoJoKmqLys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data.dat file from this link we have to write a code to read 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number of lines from the file according to above given condition.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Below is my python code for above ques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filepointer = open('data.dat','r')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lineread = filep.readlines()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count = 0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for line in lineread 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countofone = line.count('1')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countofzero = line.count('0')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if (countofone % 2 == 0 or countofzero % 3 == 0) 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count += 1</w:t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print(count)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filepointer.close()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running this python script it will give the number of lines which is our flag : </w:t>
      </w:r>
      <w:r>
        <w:rPr>
          <w:rFonts w:ascii="Cantarell Extra Bold" w:hAnsi="Cantarell Extra Bold"/>
          <w:sz w:val="36"/>
          <w:szCs w:val="36"/>
          <w:u w:val="none"/>
        </w:rPr>
        <w:t>flag{6662}</w:t>
      </w:r>
      <w:r>
        <w:rPr>
          <w:sz w:val="32"/>
          <w:szCs w:val="32"/>
          <w:u w:val="none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LibreOffice/6.4.3.2$Linux_X86_64 LibreOffice_project/747b5d0ebf89f41c860ec2a39efd7cb15b54f2d8</Application>
  <Pages>1</Pages>
  <Words>132</Words>
  <Characters>659</Characters>
  <CharactersWithSpaces>787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2020-05-06T01:46:45Z</dcterms:created>
  <dc:creator/>
  <dc:description/>
  <dc:language>en-US</dc:language>
  <cp:lastModifiedBy/>
  <dcterms:modified xsi:type="dcterms:W3CDTF">2020-05-06T02:04:35Z</dcterms:modified>
  <cp:revision>7</cp:revision>
  <dc:subject/>
  <dc:title/>
</cp:coreProperties>
</file>