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UP FOR A LITTLE CHALLENGE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https://mega.nz/#!LoABFK5K!0sEKbsU3sBUG8zWxpBfD1bQx_JY_MuYEWQvLrFIqWZ0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 Know What To Do ...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zip file from this url and unzipping it a directory will be formed. In that there is a jpeg file. I used strings &lt;filename&gt; to see the content. </w:t>
      </w:r>
      <w:r>
        <w:rPr>
          <w:sz w:val="32"/>
          <w:szCs w:val="32"/>
          <w:u w:val="none"/>
        </w:rPr>
        <w:t>In that there is a flag{Not_so_simple…} but it is not correct. Scrolling above I found a line: ‘real_unlock_key: Nothing Is As It SeemsU’.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thought why this unlock key is given. Then I opened the folder.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 there was a file .Processing.cerb4. I typed : file .Processing.cerb4 in terminal and it showed me it was a zip file.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Then I typed unzip &lt;filename&gt; but it was password protected. Then I remembered the above unlock_key and typed in the password field. It made a new directory and in there was a jpeg file named skycoder.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opened it and in the right below of the file was flag: </w:t>
      </w:r>
      <w:r>
        <w:rPr>
          <w:rFonts w:ascii="Cantarell Extra Bold" w:hAnsi="Cantarell Extra Bold"/>
          <w:sz w:val="36"/>
          <w:szCs w:val="36"/>
          <w:u w:val="none"/>
        </w:rPr>
        <w:t>flag{hack_complete}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LibreOffice_project/747b5d0ebf89f41c860ec2a39efd7cb15b54f2d8</Application>
  <Pages>1</Pages>
  <Words>150</Words>
  <Characters>737</Characters>
  <CharactersWithSpaces>881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2020-05-07T09:45:16Z</dcterms:created>
  <dc:creator/>
  <dc:description/>
  <dc:language>en-US</dc:language>
  <cp:lastModifiedBy/>
  <dcterms:modified xsi:type="dcterms:W3CDTF">2020-05-07T10:04:40Z</dcterms:modified>
  <cp:revision>5</cp:revision>
  <dc:subject/>
  <dc:title/>
</cp:coreProperties>
</file>