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WIKIPEDIA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Not much to go off here, but it’s all you need: Wikipedia and 128.125.52.138.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It was a good and creative question. You really just need Wikipedia and this ip.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Go to Wikipedia and search this ip. After that you will see a date(diff | hist).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Click on diff and in the right side you will see a line </w:t>
      </w:r>
      <w:r>
        <w:rPr>
          <w:rFonts w:ascii="Cantarell Extra Bold" w:hAnsi="Cantarell Extra Bold"/>
          <w:sz w:val="36"/>
          <w:szCs w:val="36"/>
        </w:rPr>
        <w:t>In a certain CTF competition, the flag to a certain problem is "cNi76bV2IVERlh97hP".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Well this is the required flag.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LibreOffice_project/747b5d0ebf89f41c860ec2a39efd7cb15b54f2d8</Application>
  <Pages>1</Pages>
  <Words>78</Words>
  <Characters>345</Characters>
  <CharactersWithSpaces>418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2020-05-06T01:38:13Z</dcterms:created>
  <dc:creator/>
  <dc:description/>
  <dc:language>en-US</dc:language>
  <cp:lastModifiedBy/>
  <dcterms:modified xsi:type="dcterms:W3CDTF">2020-05-06T01:42:28Z</dcterms:modified>
  <cp:revision>1</cp:revision>
  <dc:subject/>
  <dc:title/>
</cp:coreProperties>
</file>