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8959" w14:textId="50738FA4" w:rsidR="005D4BE8" w:rsidRPr="00557A04" w:rsidRDefault="005D4BE8">
      <w:pPr>
        <w:rPr>
          <w:highlight w:val="yellow"/>
        </w:rPr>
      </w:pPr>
      <w:r w:rsidRPr="00557A04">
        <w:rPr>
          <w:highlight w:val="yellow"/>
        </w:rPr>
        <w:t>Name -Hritik Kumar</w:t>
      </w:r>
    </w:p>
    <w:p w14:paraId="13083093" w14:textId="029C593A" w:rsidR="005D4BE8" w:rsidRPr="00557A04" w:rsidRDefault="005D4BE8">
      <w:pPr>
        <w:rPr>
          <w:highlight w:val="yellow"/>
        </w:rPr>
      </w:pPr>
      <w:r w:rsidRPr="00557A04">
        <w:rPr>
          <w:highlight w:val="yellow"/>
        </w:rPr>
        <w:t>Tasks</w:t>
      </w:r>
    </w:p>
    <w:p w14:paraId="4AD2342A" w14:textId="77777777" w:rsidR="005D4BE8" w:rsidRDefault="005D4BE8" w:rsidP="005D4BE8">
      <w:r w:rsidRPr="00557A04">
        <w:rPr>
          <w:highlight w:val="yellow"/>
        </w:rPr>
        <w:t>Objective Questions:</w:t>
      </w:r>
    </w:p>
    <w:p w14:paraId="3AE9B02E" w14:textId="77777777" w:rsidR="00CE1097" w:rsidRDefault="00CE1097" w:rsidP="00CE1097"/>
    <w:p w14:paraId="1C353237" w14:textId="14D4AD93" w:rsidR="005D4BE8" w:rsidRPr="00557A04" w:rsidRDefault="005D4BE8">
      <w:pPr>
        <w:pStyle w:val="ListParagraph"/>
        <w:numPr>
          <w:ilvl w:val="0"/>
          <w:numId w:val="13"/>
        </w:numPr>
        <w:rPr>
          <w:highlight w:val="yellow"/>
        </w:rPr>
      </w:pPr>
      <w:r w:rsidRPr="00557A04">
        <w:rPr>
          <w:highlight w:val="yellow"/>
        </w:rPr>
        <w:t>What is the total no. of attributes present in the data?</w:t>
      </w:r>
    </w:p>
    <w:p w14:paraId="23018172" w14:textId="08BD2B90" w:rsidR="00CE1097" w:rsidRDefault="0030240A" w:rsidP="005D4BE8">
      <w:r>
        <w:t xml:space="preserve"> </w:t>
      </w:r>
      <w:r w:rsidR="005D4BE8">
        <w:t>Ans</w:t>
      </w:r>
      <w:r w:rsidR="000E170E">
        <w:t xml:space="preserve"> </w:t>
      </w:r>
      <w:r>
        <w:t>-</w:t>
      </w:r>
      <w:r w:rsidR="000E170E" w:rsidRPr="000E170E">
        <w:t>There are 10 attributes in the Tickets dataset.</w:t>
      </w:r>
    </w:p>
    <w:p w14:paraId="6BC13406" w14:textId="465C97D1" w:rsidR="00731729" w:rsidRDefault="00302F8B" w:rsidP="005D4BE8">
      <w:r w:rsidRPr="00302F8B">
        <w:rPr>
          <w:noProof/>
        </w:rPr>
        <w:drawing>
          <wp:inline distT="0" distB="0" distL="0" distR="0" wp14:anchorId="693907D0" wp14:editId="70E77807">
            <wp:extent cx="5731510" cy="2101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503A" w14:textId="165A43D4" w:rsidR="00CE1097" w:rsidRPr="00667EC9" w:rsidRDefault="00226DD2" w:rsidP="00CE1097">
      <w:r w:rsidRPr="00CE1097">
        <w:rPr>
          <w:rFonts w:ascii="Segoe UI Emoji" w:hAnsi="Segoe UI Emoji" w:cs="Segoe UI Emoji"/>
          <w:b/>
          <w:bCs/>
        </w:rPr>
        <w:t>🟦</w:t>
      </w:r>
      <w:r w:rsidRPr="00CE1097">
        <w:rPr>
          <w:b/>
          <w:bCs/>
        </w:rPr>
        <w:t xml:space="preserve"> </w:t>
      </w:r>
      <w:r w:rsidR="00CE1097" w:rsidRPr="00667EC9">
        <w:t>Approach Used:</w:t>
      </w:r>
    </w:p>
    <w:p w14:paraId="2DE89A9C" w14:textId="77777777" w:rsidR="00CE1097" w:rsidRPr="00CE1097" w:rsidRDefault="00CE1097">
      <w:pPr>
        <w:numPr>
          <w:ilvl w:val="0"/>
          <w:numId w:val="14"/>
        </w:numPr>
      </w:pPr>
      <w:r w:rsidRPr="00CE1097">
        <w:t xml:space="preserve">The dataset was opened in </w:t>
      </w:r>
      <w:r w:rsidRPr="00667EC9">
        <w:t>Microsoft Excel</w:t>
      </w:r>
      <w:r w:rsidRPr="00CE1097">
        <w:t>.</w:t>
      </w:r>
    </w:p>
    <w:p w14:paraId="4F802ED5" w14:textId="77777777" w:rsidR="00CE1097" w:rsidRPr="00CE1097" w:rsidRDefault="00CE1097">
      <w:pPr>
        <w:numPr>
          <w:ilvl w:val="0"/>
          <w:numId w:val="14"/>
        </w:numPr>
      </w:pPr>
      <w:r w:rsidRPr="00CE1097">
        <w:t xml:space="preserve">Checked the </w:t>
      </w:r>
      <w:r w:rsidRPr="00667EC9">
        <w:t>header row (Row 1)</w:t>
      </w:r>
      <w:r w:rsidRPr="00CE1097">
        <w:t xml:space="preserve"> to identify all column names.</w:t>
      </w:r>
    </w:p>
    <w:p w14:paraId="03918B42" w14:textId="0C20C45B" w:rsidR="00CE1097" w:rsidRPr="00CE1097" w:rsidRDefault="00CE1097">
      <w:pPr>
        <w:numPr>
          <w:ilvl w:val="0"/>
          <w:numId w:val="14"/>
        </w:numPr>
      </w:pPr>
      <w:r w:rsidRPr="00CE1097">
        <w:t xml:space="preserve">Used the </w:t>
      </w:r>
      <w:r w:rsidRPr="00667EC9">
        <w:t>=</w:t>
      </w:r>
      <w:proofErr w:type="gramStart"/>
      <w:r w:rsidRPr="00667EC9">
        <w:t>COUNTA</w:t>
      </w:r>
      <w:r w:rsidR="00731729" w:rsidRPr="00667EC9">
        <w:t>(</w:t>
      </w:r>
      <w:proofErr w:type="gramEnd"/>
      <w:r w:rsidR="00731729" w:rsidRPr="00667EC9">
        <w:t>1:1)</w:t>
      </w:r>
      <w:r w:rsidRPr="00667EC9">
        <w:t xml:space="preserve"> </w:t>
      </w:r>
      <w:r w:rsidRPr="00CE1097">
        <w:t>formula to count the total number of columns (attributes).</w:t>
      </w:r>
    </w:p>
    <w:p w14:paraId="01980958" w14:textId="77777777" w:rsidR="00CE1097" w:rsidRPr="00CE1097" w:rsidRDefault="00CE1097">
      <w:pPr>
        <w:numPr>
          <w:ilvl w:val="0"/>
          <w:numId w:val="14"/>
        </w:numPr>
      </w:pPr>
      <w:r w:rsidRPr="00CE1097">
        <w:t xml:space="preserve">Verified that there are </w:t>
      </w:r>
      <w:r w:rsidRPr="00667EC9">
        <w:t>10 attributes</w:t>
      </w:r>
      <w:r w:rsidRPr="00CE1097">
        <w:t xml:space="preserve"> in total.</w:t>
      </w:r>
    </w:p>
    <w:p w14:paraId="40AB2872" w14:textId="7790345A" w:rsidR="00CE1097" w:rsidRPr="00CE1097" w:rsidRDefault="00CE1097" w:rsidP="00CE1097"/>
    <w:p w14:paraId="013B6F17" w14:textId="77777777" w:rsidR="00CE1097" w:rsidRPr="00667EC9" w:rsidRDefault="00CE1097" w:rsidP="00CE1097">
      <w:r w:rsidRPr="00667EC9">
        <w:rPr>
          <w:rFonts w:ascii="Segoe UI Emoji" w:hAnsi="Segoe UI Emoji" w:cs="Segoe UI Emoji"/>
        </w:rPr>
        <w:t>🟦</w:t>
      </w:r>
      <w:r w:rsidRPr="00667EC9">
        <w:t xml:space="preserve"> Insights:</w:t>
      </w:r>
    </w:p>
    <w:p w14:paraId="602183D8" w14:textId="77777777" w:rsidR="00CE1097" w:rsidRPr="00CE1097" w:rsidRDefault="00CE1097">
      <w:pPr>
        <w:numPr>
          <w:ilvl w:val="0"/>
          <w:numId w:val="15"/>
        </w:numPr>
      </w:pPr>
      <w:r w:rsidRPr="00CE1097">
        <w:t>The dataset contains 10 important details about tickets such as ID, Agent, Issue Type, Status, Priority, and Rating.</w:t>
      </w:r>
    </w:p>
    <w:p w14:paraId="00CBE20C" w14:textId="77777777" w:rsidR="00CE1097" w:rsidRPr="00CE1097" w:rsidRDefault="00CE1097">
      <w:pPr>
        <w:numPr>
          <w:ilvl w:val="0"/>
          <w:numId w:val="15"/>
        </w:numPr>
      </w:pPr>
      <w:r w:rsidRPr="00CE1097">
        <w:t xml:space="preserve">These attributes help </w:t>
      </w:r>
      <w:proofErr w:type="spellStart"/>
      <w:r w:rsidRPr="00CE1097">
        <w:t>analyze</w:t>
      </w:r>
      <w:proofErr w:type="spellEnd"/>
      <w:r w:rsidRPr="00CE1097">
        <w:t xml:space="preserve"> performance and customer satisfaction effectively.</w:t>
      </w:r>
    </w:p>
    <w:p w14:paraId="28AB8681" w14:textId="72355A87" w:rsidR="00CE1097" w:rsidRPr="00CE1097" w:rsidRDefault="00CE1097" w:rsidP="00CE1097"/>
    <w:p w14:paraId="28013E76" w14:textId="77777777" w:rsidR="00FF772A" w:rsidRPr="00667EC9" w:rsidRDefault="00FF772A" w:rsidP="00CE1097"/>
    <w:p w14:paraId="105D87E4" w14:textId="77777777" w:rsidR="00FF772A" w:rsidRPr="00667EC9" w:rsidRDefault="00FF772A" w:rsidP="00CE1097"/>
    <w:p w14:paraId="16860693" w14:textId="77777777" w:rsidR="00226DD2" w:rsidRPr="00667EC9" w:rsidRDefault="00226DD2" w:rsidP="00CE1097"/>
    <w:p w14:paraId="5753D9C8" w14:textId="03DED460" w:rsidR="00CE1097" w:rsidRPr="00667EC9" w:rsidRDefault="00CE1097" w:rsidP="00CE1097">
      <w:r w:rsidRPr="00667EC9">
        <w:rPr>
          <w:rFonts w:ascii="Segoe UI Emoji" w:hAnsi="Segoe UI Emoji" w:cs="Segoe UI Emoji"/>
        </w:rPr>
        <w:lastRenderedPageBreak/>
        <w:t>🟨</w:t>
      </w:r>
      <w:r w:rsidRPr="00667EC9">
        <w:t xml:space="preserve"> Recommendations:</w:t>
      </w:r>
    </w:p>
    <w:p w14:paraId="46D6A79C" w14:textId="77777777" w:rsidR="00CE1097" w:rsidRPr="00CE1097" w:rsidRDefault="00CE1097">
      <w:pPr>
        <w:numPr>
          <w:ilvl w:val="0"/>
          <w:numId w:val="16"/>
        </w:numPr>
      </w:pPr>
      <w:r w:rsidRPr="00CE1097">
        <w:t>Keep column names clear and uniform.</w:t>
      </w:r>
    </w:p>
    <w:p w14:paraId="33E8D4A7" w14:textId="77777777" w:rsidR="00CE1097" w:rsidRPr="00CE1097" w:rsidRDefault="00CE1097">
      <w:pPr>
        <w:numPr>
          <w:ilvl w:val="0"/>
          <w:numId w:val="16"/>
        </w:numPr>
      </w:pPr>
      <w:r w:rsidRPr="00CE1097">
        <w:t xml:space="preserve">Use </w:t>
      </w:r>
      <w:r w:rsidRPr="00667EC9">
        <w:t>data validation</w:t>
      </w:r>
      <w:r w:rsidRPr="00CE1097">
        <w:t xml:space="preserve"> to reduce entry errors.</w:t>
      </w:r>
    </w:p>
    <w:p w14:paraId="0632E15D" w14:textId="77777777" w:rsidR="00CE1097" w:rsidRPr="00CE1097" w:rsidRDefault="00CE1097">
      <w:pPr>
        <w:numPr>
          <w:ilvl w:val="0"/>
          <w:numId w:val="16"/>
        </w:numPr>
      </w:pPr>
      <w:r w:rsidRPr="00CE1097">
        <w:t xml:space="preserve">Add extra columns like </w:t>
      </w:r>
      <w:r w:rsidRPr="00667EC9">
        <w:t>Resolution Time</w:t>
      </w:r>
      <w:r w:rsidRPr="00CE1097">
        <w:t xml:space="preserve"> for better analysis.</w:t>
      </w:r>
    </w:p>
    <w:p w14:paraId="090A1B24" w14:textId="68FC6654" w:rsidR="00CE1097" w:rsidRDefault="00CE1097" w:rsidP="005D4BE8"/>
    <w:p w14:paraId="48F96698" w14:textId="77777777" w:rsidR="00CE1097" w:rsidRDefault="00CE1097" w:rsidP="005D4BE8"/>
    <w:p w14:paraId="1E5F8E13" w14:textId="62479214" w:rsidR="005D4BE8" w:rsidRPr="00557A04" w:rsidRDefault="009874C5">
      <w:pPr>
        <w:pStyle w:val="ListParagraph"/>
        <w:numPr>
          <w:ilvl w:val="0"/>
          <w:numId w:val="13"/>
        </w:numPr>
        <w:rPr>
          <w:highlight w:val="yellow"/>
        </w:rPr>
      </w:pPr>
      <w:r>
        <w:t xml:space="preserve"> </w:t>
      </w:r>
      <w:r w:rsidR="005D4BE8" w:rsidRPr="00557A04">
        <w:rPr>
          <w:highlight w:val="yellow"/>
        </w:rPr>
        <w:t>Which columns have inconsistent or missing values, and what is the count of such values?</w:t>
      </w:r>
    </w:p>
    <w:p w14:paraId="185BC336" w14:textId="37BB434A" w:rsidR="005D4BE8" w:rsidRDefault="005D4BE8" w:rsidP="005D4BE8">
      <w:r>
        <w:t>Ans-</w:t>
      </w:r>
      <w:r w:rsidR="008D3478">
        <w:t xml:space="preserve"> </w:t>
      </w:r>
      <w:r w:rsidR="008D3478" w:rsidRPr="008D3478">
        <w:t>No columns have missing values in this dataset.</w:t>
      </w:r>
    </w:p>
    <w:p w14:paraId="65A1A479" w14:textId="002EEC2E" w:rsidR="00F9173A" w:rsidRDefault="00302F8B" w:rsidP="005D4BE8">
      <w:r w:rsidRPr="00302F8B">
        <w:rPr>
          <w:noProof/>
        </w:rPr>
        <w:drawing>
          <wp:inline distT="0" distB="0" distL="0" distR="0" wp14:anchorId="232756E3" wp14:editId="67BD0E2D">
            <wp:extent cx="5731510" cy="20929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FD73" w14:textId="77777777" w:rsidR="00731729" w:rsidRPr="00667EC9" w:rsidRDefault="00731729" w:rsidP="00731729">
      <w:r w:rsidRPr="00731729">
        <w:rPr>
          <w:rFonts w:ascii="Segoe UI Emoji" w:hAnsi="Segoe UI Emoji" w:cs="Segoe UI Emoji"/>
          <w:b/>
          <w:bCs/>
        </w:rPr>
        <w:t>🟩</w:t>
      </w:r>
      <w:r w:rsidRPr="00731729">
        <w:rPr>
          <w:b/>
          <w:bCs/>
        </w:rPr>
        <w:t xml:space="preserve"> </w:t>
      </w:r>
      <w:r w:rsidRPr="00667EC9">
        <w:t>Approach Used:</w:t>
      </w:r>
    </w:p>
    <w:p w14:paraId="01A5F927" w14:textId="77777777" w:rsidR="00731729" w:rsidRPr="00731729" w:rsidRDefault="00731729">
      <w:pPr>
        <w:numPr>
          <w:ilvl w:val="0"/>
          <w:numId w:val="17"/>
        </w:numPr>
      </w:pPr>
      <w:r w:rsidRPr="00731729">
        <w:t xml:space="preserve">Opened the dataset in </w:t>
      </w:r>
      <w:r w:rsidRPr="00667EC9">
        <w:t>Excel</w:t>
      </w:r>
      <w:r w:rsidRPr="00731729">
        <w:t>.</w:t>
      </w:r>
    </w:p>
    <w:p w14:paraId="60CDD159" w14:textId="1F947754" w:rsidR="00731729" w:rsidRPr="00731729" w:rsidRDefault="00731729" w:rsidP="007A0584">
      <w:pPr>
        <w:ind w:left="720"/>
      </w:pPr>
      <w:r w:rsidRPr="00731729">
        <w:t xml:space="preserve"> </w:t>
      </w:r>
      <w:r w:rsidR="007A0584">
        <w:t>U</w:t>
      </w:r>
      <w:r w:rsidRPr="00731729">
        <w:t>sed Excel formulas like:</w:t>
      </w:r>
      <w:r w:rsidR="007A0584">
        <w:t xml:space="preserve">  </w:t>
      </w:r>
      <w:r w:rsidRPr="00731729">
        <w:t>=COUNTBLANK(</w:t>
      </w:r>
      <w:proofErr w:type="gramStart"/>
      <w:r w:rsidRPr="00731729">
        <w:t>A:A</w:t>
      </w:r>
      <w:proofErr w:type="gramEnd"/>
      <w:r w:rsidRPr="00731729">
        <w:t>)</w:t>
      </w:r>
    </w:p>
    <w:p w14:paraId="52E521F7" w14:textId="77777777" w:rsidR="00731729" w:rsidRPr="00731729" w:rsidRDefault="00731729" w:rsidP="00731729">
      <w:r w:rsidRPr="00731729">
        <w:t>for each column to confirm there are no blank cells.</w:t>
      </w:r>
    </w:p>
    <w:p w14:paraId="3B54EA61" w14:textId="2EB6E283" w:rsidR="00731729" w:rsidRPr="00731729" w:rsidRDefault="00731729" w:rsidP="00731729"/>
    <w:p w14:paraId="43B0696C" w14:textId="77777777" w:rsidR="00731729" w:rsidRPr="00667EC9" w:rsidRDefault="00731729" w:rsidP="00731729">
      <w:r w:rsidRPr="00667EC9">
        <w:rPr>
          <w:rFonts w:ascii="Segoe UI Emoji" w:hAnsi="Segoe UI Emoji" w:cs="Segoe UI Emoji"/>
        </w:rPr>
        <w:t>🟦</w:t>
      </w:r>
      <w:r w:rsidRPr="00667EC9">
        <w:t xml:space="preserve"> Insights:</w:t>
      </w:r>
    </w:p>
    <w:p w14:paraId="61C93A6F" w14:textId="77777777" w:rsidR="00731729" w:rsidRPr="00731729" w:rsidRDefault="00731729">
      <w:pPr>
        <w:numPr>
          <w:ilvl w:val="0"/>
          <w:numId w:val="18"/>
        </w:numPr>
      </w:pPr>
      <w:r w:rsidRPr="00731729">
        <w:t xml:space="preserve">The dataset is </w:t>
      </w:r>
      <w:r w:rsidRPr="00667EC9">
        <w:t>clean and complete</w:t>
      </w:r>
      <w:r w:rsidRPr="00731729">
        <w:t>, which means it’s ready for analysis without any data cleaning needed.</w:t>
      </w:r>
    </w:p>
    <w:p w14:paraId="7FD3AB3B" w14:textId="77777777" w:rsidR="00731729" w:rsidRPr="00731729" w:rsidRDefault="00731729">
      <w:pPr>
        <w:numPr>
          <w:ilvl w:val="0"/>
          <w:numId w:val="18"/>
        </w:numPr>
      </w:pPr>
      <w:r w:rsidRPr="00731729">
        <w:t xml:space="preserve">Having no missing values ensures </w:t>
      </w:r>
      <w:r w:rsidRPr="00667EC9">
        <w:t>accurate results</w:t>
      </w:r>
      <w:r w:rsidRPr="00731729">
        <w:t xml:space="preserve"> in Pivot Tables, charts, and formulas.</w:t>
      </w:r>
    </w:p>
    <w:p w14:paraId="765D00C0" w14:textId="391C7C67" w:rsidR="00731729" w:rsidRPr="00731729" w:rsidRDefault="00731729" w:rsidP="00731729"/>
    <w:p w14:paraId="0EE54A3F" w14:textId="77777777" w:rsidR="00FF772A" w:rsidRPr="00667EC9" w:rsidRDefault="00FF772A" w:rsidP="00731729"/>
    <w:p w14:paraId="6949C4EC" w14:textId="77777777" w:rsidR="00FF772A" w:rsidRPr="00667EC9" w:rsidRDefault="00FF772A" w:rsidP="00731729"/>
    <w:p w14:paraId="68F2AB93" w14:textId="0D5DF9EE" w:rsidR="00731729" w:rsidRPr="00667EC9" w:rsidRDefault="00731729" w:rsidP="00731729">
      <w:r w:rsidRPr="00667EC9">
        <w:rPr>
          <w:rFonts w:ascii="Segoe UI Emoji" w:hAnsi="Segoe UI Emoji" w:cs="Segoe UI Emoji"/>
        </w:rPr>
        <w:lastRenderedPageBreak/>
        <w:t>🟨</w:t>
      </w:r>
      <w:r w:rsidRPr="00667EC9">
        <w:t xml:space="preserve"> Recommendations:</w:t>
      </w:r>
    </w:p>
    <w:p w14:paraId="40AD20E9" w14:textId="77777777" w:rsidR="00731729" w:rsidRPr="00731729" w:rsidRDefault="00731729">
      <w:pPr>
        <w:numPr>
          <w:ilvl w:val="0"/>
          <w:numId w:val="19"/>
        </w:numPr>
      </w:pPr>
      <w:r w:rsidRPr="00731729">
        <w:t xml:space="preserve">Keep performing </w:t>
      </w:r>
      <w:r w:rsidRPr="00667EC9">
        <w:t>regular data checks</w:t>
      </w:r>
      <w:r w:rsidRPr="00731729">
        <w:t xml:space="preserve"> before analysis.</w:t>
      </w:r>
    </w:p>
    <w:p w14:paraId="4CD463CF" w14:textId="77777777" w:rsidR="00731729" w:rsidRPr="00731729" w:rsidRDefault="00731729">
      <w:pPr>
        <w:numPr>
          <w:ilvl w:val="0"/>
          <w:numId w:val="19"/>
        </w:numPr>
      </w:pPr>
      <w:r w:rsidRPr="00731729">
        <w:t xml:space="preserve">Use </w:t>
      </w:r>
      <w:r w:rsidRPr="00667EC9">
        <w:t>data validation</w:t>
      </w:r>
      <w:r w:rsidRPr="00731729">
        <w:t xml:space="preserve"> to prevent missing or incorrect entries in future records.</w:t>
      </w:r>
    </w:p>
    <w:p w14:paraId="0B05DBE3" w14:textId="77777777" w:rsidR="00731729" w:rsidRDefault="00731729">
      <w:pPr>
        <w:numPr>
          <w:ilvl w:val="0"/>
          <w:numId w:val="19"/>
        </w:numPr>
      </w:pPr>
      <w:r w:rsidRPr="00731729">
        <w:t xml:space="preserve">Maintain a </w:t>
      </w:r>
      <w:r w:rsidRPr="00667EC9">
        <w:t>clean master copy</w:t>
      </w:r>
      <w:r w:rsidRPr="00731729">
        <w:t xml:space="preserve"> of the dataset for backup.</w:t>
      </w:r>
    </w:p>
    <w:p w14:paraId="161E5022" w14:textId="77777777" w:rsidR="00DA2C92" w:rsidRDefault="00DA2C92" w:rsidP="00DA2C92"/>
    <w:p w14:paraId="0333CECF" w14:textId="66C1C058" w:rsidR="00DA2C92" w:rsidRPr="00226DD2" w:rsidRDefault="00DA2C92">
      <w:pPr>
        <w:pStyle w:val="ListParagraph"/>
        <w:numPr>
          <w:ilvl w:val="0"/>
          <w:numId w:val="13"/>
        </w:numPr>
        <w:rPr>
          <w:b/>
          <w:bCs/>
          <w:highlight w:val="yellow"/>
        </w:rPr>
      </w:pPr>
      <w:r w:rsidRPr="00226DD2">
        <w:rPr>
          <w:highlight w:val="yellow"/>
        </w:rPr>
        <w:t>What is the average daily ticket volume over time?</w:t>
      </w:r>
    </w:p>
    <w:p w14:paraId="3F41221A" w14:textId="780995B1" w:rsidR="00825343" w:rsidRPr="00667EC9" w:rsidRDefault="00825343" w:rsidP="00825343">
      <w:r w:rsidRPr="00667EC9">
        <w:t xml:space="preserve">Ans - </w:t>
      </w:r>
      <w:proofErr w:type="spellStart"/>
      <w:r w:rsidRPr="00667EC9">
        <w:t>Avg</w:t>
      </w:r>
      <w:proofErr w:type="spellEnd"/>
      <w:r w:rsidRPr="00667EC9">
        <w:t xml:space="preserve"> daily ticket volume = 53.36507937</w:t>
      </w:r>
    </w:p>
    <w:p w14:paraId="3B89C917" w14:textId="6F29A49E" w:rsidR="00DA2C92" w:rsidRDefault="00825343" w:rsidP="00DA2C92">
      <w:pPr>
        <w:rPr>
          <w:b/>
          <w:bCs/>
        </w:rPr>
      </w:pPr>
      <w:r w:rsidRPr="00825343">
        <w:rPr>
          <w:b/>
          <w:bCs/>
          <w:noProof/>
        </w:rPr>
        <w:drawing>
          <wp:inline distT="0" distB="0" distL="0" distR="0" wp14:anchorId="2B9D2B33" wp14:editId="33804819">
            <wp:extent cx="5731510" cy="20161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BCFE" w14:textId="77777777" w:rsidR="00667EC9" w:rsidRPr="00667EC9" w:rsidRDefault="00825343" w:rsidP="00825343">
      <w:r w:rsidRPr="00731729">
        <w:rPr>
          <w:rFonts w:ascii="Segoe UI Emoji" w:hAnsi="Segoe UI Emoji" w:cs="Segoe UI Emoji"/>
          <w:b/>
          <w:bCs/>
        </w:rPr>
        <w:t>🟨</w:t>
      </w:r>
      <w:r w:rsidRPr="00825343">
        <w:rPr>
          <w:b/>
          <w:bCs/>
        </w:rPr>
        <w:t xml:space="preserve"> </w:t>
      </w:r>
      <w:r w:rsidRPr="00667EC9">
        <w:t>Approach Used:</w:t>
      </w:r>
    </w:p>
    <w:p w14:paraId="6FCB4DA1" w14:textId="7D4A86AE" w:rsidR="00825343" w:rsidRPr="00667EC9" w:rsidRDefault="00825343" w:rsidP="00825343">
      <w:r w:rsidRPr="00667EC9">
        <w:br/>
        <w:t>A Pivot Table was created using:</w:t>
      </w:r>
    </w:p>
    <w:p w14:paraId="656E1D83" w14:textId="77777777" w:rsidR="00825343" w:rsidRPr="00667EC9" w:rsidRDefault="00825343">
      <w:pPr>
        <w:numPr>
          <w:ilvl w:val="0"/>
          <w:numId w:val="72"/>
        </w:numPr>
      </w:pPr>
      <w:r w:rsidRPr="00667EC9">
        <w:t>Rows: Date (Ticket Created Date)</w:t>
      </w:r>
    </w:p>
    <w:p w14:paraId="4C6F0687" w14:textId="77777777" w:rsidR="00825343" w:rsidRPr="00667EC9" w:rsidRDefault="00825343">
      <w:pPr>
        <w:numPr>
          <w:ilvl w:val="0"/>
          <w:numId w:val="72"/>
        </w:numPr>
      </w:pPr>
      <w:r w:rsidRPr="00667EC9">
        <w:t>Values: Ticket ID (Count)</w:t>
      </w:r>
      <w:r w:rsidRPr="00667EC9">
        <w:br/>
        <w:t>Then, the average of daily ticket counts was calculated.</w:t>
      </w:r>
    </w:p>
    <w:p w14:paraId="0ACBEEC3" w14:textId="77777777" w:rsidR="00226DD2" w:rsidRPr="00667EC9" w:rsidRDefault="00226DD2" w:rsidP="00226DD2">
      <w:pPr>
        <w:ind w:left="720"/>
      </w:pPr>
    </w:p>
    <w:p w14:paraId="50278C3E" w14:textId="77777777" w:rsidR="00226DD2" w:rsidRPr="00667EC9" w:rsidRDefault="00825343" w:rsidP="00825343">
      <w:r w:rsidRPr="00667EC9">
        <w:rPr>
          <w:rFonts w:ascii="Segoe UI Emoji" w:hAnsi="Segoe UI Emoji" w:cs="Segoe UI Emoji"/>
        </w:rPr>
        <w:t>🟨</w:t>
      </w:r>
      <w:r w:rsidRPr="00667EC9">
        <w:t xml:space="preserve"> Insight:</w:t>
      </w:r>
    </w:p>
    <w:p w14:paraId="5A5A3E03" w14:textId="27C51E49" w:rsidR="00825343" w:rsidRPr="00667EC9" w:rsidRDefault="00825343" w:rsidP="00825343">
      <w:r w:rsidRPr="00667EC9">
        <w:br/>
        <w:t>The average daily ticket volume is around 53 tickets per day, showing a consistent flow of requests over time.</w:t>
      </w:r>
    </w:p>
    <w:p w14:paraId="2E1A4C67" w14:textId="77777777" w:rsidR="00226DD2" w:rsidRPr="00667EC9" w:rsidRDefault="00226DD2" w:rsidP="00825343"/>
    <w:p w14:paraId="7323BE20" w14:textId="77777777" w:rsidR="00226DD2" w:rsidRPr="00667EC9" w:rsidRDefault="00825343" w:rsidP="00825343">
      <w:r w:rsidRPr="00667EC9">
        <w:rPr>
          <w:rFonts w:ascii="Segoe UI Emoji" w:hAnsi="Segoe UI Emoji" w:cs="Segoe UI Emoji"/>
        </w:rPr>
        <w:t>🟨</w:t>
      </w:r>
      <w:r w:rsidRPr="00667EC9">
        <w:t xml:space="preserve"> Recommendation:</w:t>
      </w:r>
    </w:p>
    <w:p w14:paraId="7F3D2B4B" w14:textId="77777777" w:rsidR="00226DD2" w:rsidRPr="00667EC9" w:rsidRDefault="00825343" w:rsidP="00226DD2">
      <w:r w:rsidRPr="00667EC9">
        <w:br/>
        <w:t>Ensure the support team has sufficient staffing to handle around 50–60 tickets daily efficiently and maintain timely resolutions.</w:t>
      </w:r>
    </w:p>
    <w:p w14:paraId="35C7FCAB" w14:textId="04A5C202" w:rsidR="00F258A2" w:rsidRPr="00226DD2" w:rsidRDefault="00F258A2">
      <w:pPr>
        <w:pStyle w:val="ListParagraph"/>
        <w:numPr>
          <w:ilvl w:val="0"/>
          <w:numId w:val="13"/>
        </w:numPr>
        <w:rPr>
          <w:b/>
          <w:bCs/>
          <w:highlight w:val="yellow"/>
        </w:rPr>
      </w:pPr>
      <w:r w:rsidRPr="00226DD2">
        <w:rPr>
          <w:rFonts w:ascii="Arial" w:eastAsia="Times New Roman" w:hAnsi="Arial" w:cs="Arial"/>
          <w:color w:val="000000"/>
          <w:kern w:val="0"/>
          <w:highlight w:val="yellow"/>
          <w:lang w:eastAsia="en-IN"/>
          <w14:ligatures w14:val="none"/>
        </w:rPr>
        <w:lastRenderedPageBreak/>
        <w:t>What is the distribution of ticket categories (e.g., Login Access, System, Software)?</w:t>
      </w:r>
    </w:p>
    <w:p w14:paraId="43D0CDF6" w14:textId="1CF05A1E" w:rsidR="00F258A2" w:rsidRPr="00731729" w:rsidRDefault="00226DD2" w:rsidP="00F258A2">
      <w:r w:rsidRPr="00667EC9">
        <w:t>Ans -</w:t>
      </w:r>
    </w:p>
    <w:p w14:paraId="49228AE2" w14:textId="51BB3B88" w:rsidR="00655784" w:rsidRPr="00667EC9" w:rsidRDefault="00655784" w:rsidP="00655784">
      <w:r w:rsidRPr="00667EC9">
        <w:t xml:space="preserve">the distribution of ticket categories </w:t>
      </w:r>
    </w:p>
    <w:p w14:paraId="4D36CCAE" w14:textId="77777777" w:rsidR="00655784" w:rsidRPr="00667EC9" w:rsidRDefault="00655784">
      <w:pPr>
        <w:numPr>
          <w:ilvl w:val="0"/>
          <w:numId w:val="2"/>
        </w:numPr>
      </w:pPr>
      <w:r w:rsidRPr="00667EC9">
        <w:t>System → 39,002 tickets</w:t>
      </w:r>
    </w:p>
    <w:p w14:paraId="4A56FB1D" w14:textId="77777777" w:rsidR="00655784" w:rsidRPr="00667EC9" w:rsidRDefault="00655784">
      <w:pPr>
        <w:numPr>
          <w:ilvl w:val="0"/>
          <w:numId w:val="2"/>
        </w:numPr>
      </w:pPr>
      <w:r w:rsidRPr="00667EC9">
        <w:t>Login Access → 29,193 tickets</w:t>
      </w:r>
    </w:p>
    <w:p w14:paraId="05EC6174" w14:textId="77777777" w:rsidR="00655784" w:rsidRPr="00667EC9" w:rsidRDefault="00655784">
      <w:pPr>
        <w:numPr>
          <w:ilvl w:val="0"/>
          <w:numId w:val="2"/>
        </w:numPr>
      </w:pPr>
      <w:r w:rsidRPr="00667EC9">
        <w:t>Software → 19,570 tickets</w:t>
      </w:r>
    </w:p>
    <w:p w14:paraId="5863516B" w14:textId="77777777" w:rsidR="00655784" w:rsidRPr="00667EC9" w:rsidRDefault="00655784">
      <w:pPr>
        <w:numPr>
          <w:ilvl w:val="0"/>
          <w:numId w:val="2"/>
        </w:numPr>
      </w:pPr>
      <w:r w:rsidRPr="00667EC9">
        <w:t>Hardware → 9,733 tickets</w:t>
      </w:r>
    </w:p>
    <w:p w14:paraId="2E1A61D8" w14:textId="680D13A0" w:rsidR="00DA2C92" w:rsidRDefault="00DA2C92" w:rsidP="00DA2C92">
      <w:pPr>
        <w:rPr>
          <w:b/>
          <w:bCs/>
        </w:rPr>
      </w:pPr>
      <w:r w:rsidRPr="00DA2C92">
        <w:rPr>
          <w:b/>
          <w:bCs/>
          <w:noProof/>
        </w:rPr>
        <w:drawing>
          <wp:inline distT="0" distB="0" distL="0" distR="0" wp14:anchorId="58B6BDA9" wp14:editId="03BD7C82">
            <wp:extent cx="5731510" cy="199072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B602" w14:textId="77777777" w:rsidR="00DA2C92" w:rsidRDefault="00DA2C92" w:rsidP="00DA2C92">
      <w:pPr>
        <w:rPr>
          <w:b/>
          <w:bCs/>
        </w:rPr>
      </w:pPr>
    </w:p>
    <w:p w14:paraId="55D4428C" w14:textId="77777777" w:rsidR="003E09C7" w:rsidRPr="00667EC9" w:rsidRDefault="00825343" w:rsidP="00DA2C92">
      <w:r w:rsidRPr="00731729">
        <w:rPr>
          <w:rFonts w:ascii="Segoe UI Emoji" w:hAnsi="Segoe UI Emoji" w:cs="Segoe UI Emoji"/>
          <w:b/>
          <w:bCs/>
        </w:rPr>
        <w:t>🟨</w:t>
      </w:r>
      <w:r w:rsidRPr="00DA2C92">
        <w:rPr>
          <w:b/>
          <w:bCs/>
        </w:rPr>
        <w:t xml:space="preserve"> </w:t>
      </w:r>
      <w:r w:rsidR="00DA2C92" w:rsidRPr="00667EC9">
        <w:t>Approach Used:</w:t>
      </w:r>
    </w:p>
    <w:p w14:paraId="6EA7ED92" w14:textId="51A22E3A" w:rsidR="00DA2C92" w:rsidRPr="00667EC9" w:rsidRDefault="00DA2C92" w:rsidP="00DA2C92">
      <w:r w:rsidRPr="00667EC9">
        <w:br/>
        <w:t xml:space="preserve">A Pivot Table was created to </w:t>
      </w:r>
      <w:proofErr w:type="spellStart"/>
      <w:r w:rsidRPr="00667EC9">
        <w:t>analyze</w:t>
      </w:r>
      <w:proofErr w:type="spellEnd"/>
      <w:r w:rsidRPr="00667EC9">
        <w:t xml:space="preserve"> the ticket distribution.</w:t>
      </w:r>
    </w:p>
    <w:p w14:paraId="3B51ED34" w14:textId="77777777" w:rsidR="00DA2C92" w:rsidRPr="00667EC9" w:rsidRDefault="00DA2C92">
      <w:pPr>
        <w:numPr>
          <w:ilvl w:val="0"/>
          <w:numId w:val="71"/>
        </w:numPr>
      </w:pPr>
      <w:r w:rsidRPr="00667EC9">
        <w:t>Rows: Request Category</w:t>
      </w:r>
    </w:p>
    <w:p w14:paraId="5105C4C6" w14:textId="77777777" w:rsidR="00DA2C92" w:rsidRPr="00667EC9" w:rsidRDefault="00DA2C92">
      <w:pPr>
        <w:numPr>
          <w:ilvl w:val="0"/>
          <w:numId w:val="71"/>
        </w:numPr>
      </w:pPr>
      <w:r w:rsidRPr="00667EC9">
        <w:t>Values: Ticket ID (Count)</w:t>
      </w:r>
    </w:p>
    <w:p w14:paraId="5481C139" w14:textId="77777777" w:rsidR="003E09C7" w:rsidRPr="00667EC9" w:rsidRDefault="00825343" w:rsidP="00DA2C92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DA2C92" w:rsidRPr="00667EC9">
        <w:t>Insight:</w:t>
      </w:r>
    </w:p>
    <w:p w14:paraId="655AB472" w14:textId="4B09DD75" w:rsidR="00DA2C92" w:rsidRPr="00667EC9" w:rsidRDefault="00DA2C92" w:rsidP="00DA2C92">
      <w:r w:rsidRPr="00667EC9">
        <w:br/>
        <w:t>Most tickets are from the System category, followed by Login Access, while Hardware issues are the least reported.</w:t>
      </w:r>
    </w:p>
    <w:p w14:paraId="421CD50B" w14:textId="77777777" w:rsidR="003E09C7" w:rsidRPr="00667EC9" w:rsidRDefault="00825343" w:rsidP="00DA2C92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DA2C92" w:rsidRPr="00667EC9">
        <w:t>Recommendation:</w:t>
      </w:r>
    </w:p>
    <w:p w14:paraId="63C9756B" w14:textId="10DE7AE1" w:rsidR="00DA2C92" w:rsidRPr="00667EC9" w:rsidRDefault="00DA2C92" w:rsidP="00DA2C92">
      <w:r w:rsidRPr="00667EC9">
        <w:br/>
        <w:t>Prioritize improving system performance and login access management to reduce the high number of related tickets.</w:t>
      </w:r>
    </w:p>
    <w:p w14:paraId="78D8A2BF" w14:textId="77777777" w:rsidR="00DA2C92" w:rsidRPr="00667EC9" w:rsidRDefault="00DA2C92" w:rsidP="00DA2C92"/>
    <w:p w14:paraId="045CC342" w14:textId="77777777" w:rsidR="00557A04" w:rsidRDefault="00557A04" w:rsidP="00557A04"/>
    <w:p w14:paraId="30BD3E82" w14:textId="77777777" w:rsidR="00557A04" w:rsidRDefault="00557A04" w:rsidP="00557A04"/>
    <w:p w14:paraId="14D7F840" w14:textId="4E8535D8" w:rsidR="005D4BE8" w:rsidRPr="00557A04" w:rsidRDefault="005D4BE8">
      <w:pPr>
        <w:pStyle w:val="ListParagraph"/>
        <w:numPr>
          <w:ilvl w:val="0"/>
          <w:numId w:val="13"/>
        </w:numPr>
        <w:rPr>
          <w:highlight w:val="yellow"/>
        </w:rPr>
      </w:pPr>
      <w:r w:rsidRPr="00557A04">
        <w:rPr>
          <w:highlight w:val="yellow"/>
        </w:rPr>
        <w:t>How many tickets has each agent handled?</w:t>
      </w:r>
    </w:p>
    <w:p w14:paraId="7259C288" w14:textId="77777777" w:rsidR="00F01272" w:rsidRDefault="005D4BE8" w:rsidP="005D4BE8">
      <w:r>
        <w:t>Ans-</w:t>
      </w:r>
    </w:p>
    <w:tbl>
      <w:tblPr>
        <w:tblW w:w="3120" w:type="dxa"/>
        <w:tblLook w:val="04A0" w:firstRow="1" w:lastRow="0" w:firstColumn="1" w:lastColumn="0" w:noHBand="0" w:noVBand="1"/>
      </w:tblPr>
      <w:tblGrid>
        <w:gridCol w:w="1360"/>
        <w:gridCol w:w="1760"/>
      </w:tblGrid>
      <w:tr w:rsidR="00F01272" w:rsidRPr="00F01272" w14:paraId="29A93B1A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88E1D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4C56C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 of ID Ticket</w:t>
            </w:r>
          </w:p>
        </w:tc>
      </w:tr>
      <w:tr w:rsidR="00F01272" w:rsidRPr="00F01272" w14:paraId="5F13849A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D1A21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3AFC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1969</w:t>
            </w:r>
          </w:p>
        </w:tc>
      </w:tr>
      <w:tr w:rsidR="00F01272" w:rsidRPr="00F01272" w14:paraId="69F71CC0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2E47C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42909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1968</w:t>
            </w:r>
          </w:p>
        </w:tc>
      </w:tr>
      <w:tr w:rsidR="00F01272" w:rsidRPr="00F01272" w14:paraId="6E6600B7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6F3D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4CC15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2021</w:t>
            </w:r>
          </w:p>
        </w:tc>
      </w:tr>
      <w:tr w:rsidR="00F01272" w:rsidRPr="00F01272" w14:paraId="6E208C6D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66A6F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E0B33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1988</w:t>
            </w:r>
          </w:p>
        </w:tc>
      </w:tr>
      <w:tr w:rsidR="00F01272" w:rsidRPr="00F01272" w14:paraId="3228F724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816D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085C7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</w:tr>
      <w:tr w:rsidR="00F01272" w:rsidRPr="00F01272" w14:paraId="09E9AD0C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DDD5E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24F52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1949</w:t>
            </w:r>
          </w:p>
        </w:tc>
      </w:tr>
      <w:tr w:rsidR="00F01272" w:rsidRPr="00F01272" w14:paraId="03AD5437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57EF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A5CF7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1935</w:t>
            </w:r>
          </w:p>
        </w:tc>
      </w:tr>
      <w:tr w:rsidR="00F01272" w:rsidRPr="00F01272" w14:paraId="07FAA224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4656C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B6DB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1960</w:t>
            </w:r>
          </w:p>
        </w:tc>
      </w:tr>
      <w:tr w:rsidR="00F01272" w:rsidRPr="00F01272" w14:paraId="7248B057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AE37F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3D41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1949</w:t>
            </w:r>
          </w:p>
        </w:tc>
      </w:tr>
      <w:tr w:rsidR="00F01272" w:rsidRPr="00F01272" w14:paraId="327B2225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1EF9E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25D8A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1974</w:t>
            </w:r>
          </w:p>
        </w:tc>
      </w:tr>
      <w:tr w:rsidR="00F01272" w:rsidRPr="00F01272" w14:paraId="05C389BD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9A2F5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6FB7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1956</w:t>
            </w:r>
          </w:p>
        </w:tc>
      </w:tr>
      <w:tr w:rsidR="00F01272" w:rsidRPr="00F01272" w14:paraId="4B5C2007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CB5D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16F00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1897</w:t>
            </w:r>
          </w:p>
        </w:tc>
      </w:tr>
      <w:tr w:rsidR="00F01272" w:rsidRPr="00F01272" w14:paraId="273D8121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7BE5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EC162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1856</w:t>
            </w:r>
          </w:p>
        </w:tc>
      </w:tr>
      <w:tr w:rsidR="00F01272" w:rsidRPr="00F01272" w14:paraId="5518BEE7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8F20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AB0D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1942</w:t>
            </w:r>
          </w:p>
        </w:tc>
      </w:tr>
      <w:tr w:rsidR="00F01272" w:rsidRPr="00F01272" w14:paraId="31B79C91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09210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4A19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1991</w:t>
            </w:r>
          </w:p>
        </w:tc>
      </w:tr>
      <w:tr w:rsidR="00F01272" w:rsidRPr="00F01272" w14:paraId="5027AD67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E2756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80515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1926</w:t>
            </w:r>
          </w:p>
        </w:tc>
      </w:tr>
      <w:tr w:rsidR="00F01272" w:rsidRPr="00F01272" w14:paraId="6D376F0C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419CB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E3E42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1961</w:t>
            </w:r>
          </w:p>
        </w:tc>
      </w:tr>
      <w:tr w:rsidR="00F01272" w:rsidRPr="00F01272" w14:paraId="45837B8D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C0FFB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DC3F6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1892</w:t>
            </w:r>
          </w:p>
        </w:tc>
      </w:tr>
      <w:tr w:rsidR="00F01272" w:rsidRPr="00F01272" w14:paraId="33BE6495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7B021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CCF02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1984</w:t>
            </w:r>
          </w:p>
        </w:tc>
      </w:tr>
      <w:tr w:rsidR="00F01272" w:rsidRPr="00F01272" w14:paraId="6EC02505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56E7D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C7A63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1920</w:t>
            </w:r>
          </w:p>
        </w:tc>
      </w:tr>
      <w:tr w:rsidR="00F01272" w:rsidRPr="00F01272" w14:paraId="2284BDB0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910CC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6562C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1889</w:t>
            </w:r>
          </w:p>
        </w:tc>
      </w:tr>
      <w:tr w:rsidR="00F01272" w:rsidRPr="00F01272" w14:paraId="5D30783B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DCB66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0E650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1966</w:t>
            </w:r>
          </w:p>
        </w:tc>
      </w:tr>
      <w:tr w:rsidR="00F01272" w:rsidRPr="00F01272" w14:paraId="4841806D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1623A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090A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1915</w:t>
            </w:r>
          </w:p>
        </w:tc>
      </w:tr>
      <w:tr w:rsidR="00F01272" w:rsidRPr="00F01272" w14:paraId="22753AA8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8AD7E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470B8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2003</w:t>
            </w:r>
          </w:p>
        </w:tc>
      </w:tr>
      <w:tr w:rsidR="00F01272" w:rsidRPr="00F01272" w14:paraId="0059D421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80385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B98A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1906</w:t>
            </w:r>
          </w:p>
        </w:tc>
      </w:tr>
      <w:tr w:rsidR="00F01272" w:rsidRPr="00F01272" w14:paraId="5BE8517C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BA62C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29198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1963</w:t>
            </w:r>
          </w:p>
        </w:tc>
      </w:tr>
      <w:tr w:rsidR="00F01272" w:rsidRPr="00F01272" w14:paraId="3B8469A5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AE938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20E1E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1968</w:t>
            </w:r>
          </w:p>
        </w:tc>
      </w:tr>
      <w:tr w:rsidR="00F01272" w:rsidRPr="00F01272" w14:paraId="37C8BF81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A320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E7B4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1946</w:t>
            </w:r>
          </w:p>
        </w:tc>
      </w:tr>
      <w:tr w:rsidR="00F01272" w:rsidRPr="00F01272" w14:paraId="08695E34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78CE9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58057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1931</w:t>
            </w:r>
          </w:p>
        </w:tc>
      </w:tr>
      <w:tr w:rsidR="00F01272" w:rsidRPr="00F01272" w14:paraId="3E054EA2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FA72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BD70A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1963</w:t>
            </w:r>
          </w:p>
        </w:tc>
      </w:tr>
      <w:tr w:rsidR="00F01272" w:rsidRPr="00F01272" w14:paraId="7977D390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678F0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A7218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1987</w:t>
            </w:r>
          </w:p>
        </w:tc>
      </w:tr>
      <w:tr w:rsidR="00F01272" w:rsidRPr="00F01272" w14:paraId="4BF169CD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C3B25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5A96C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1974</w:t>
            </w:r>
          </w:p>
        </w:tc>
      </w:tr>
      <w:tr w:rsidR="00F01272" w:rsidRPr="00F01272" w14:paraId="518E5E6A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4C7F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6D07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1958</w:t>
            </w:r>
          </w:p>
        </w:tc>
      </w:tr>
      <w:tr w:rsidR="00F01272" w:rsidRPr="00F01272" w14:paraId="2C166F4C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8DD2D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9EAED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1927</w:t>
            </w:r>
          </w:p>
        </w:tc>
      </w:tr>
      <w:tr w:rsidR="00F01272" w:rsidRPr="00F01272" w14:paraId="247CD502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89158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CDBE7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2007</w:t>
            </w:r>
          </w:p>
        </w:tc>
      </w:tr>
      <w:tr w:rsidR="00F01272" w:rsidRPr="00F01272" w14:paraId="55DBE6C0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46805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76DCC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1913</w:t>
            </w:r>
          </w:p>
        </w:tc>
      </w:tr>
      <w:tr w:rsidR="00F01272" w:rsidRPr="00F01272" w14:paraId="2E7DEAC8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4411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24BC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1931</w:t>
            </w:r>
          </w:p>
        </w:tc>
      </w:tr>
      <w:tr w:rsidR="00F01272" w:rsidRPr="00F01272" w14:paraId="4D821623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4D41F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A7E74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1938</w:t>
            </w:r>
          </w:p>
        </w:tc>
      </w:tr>
      <w:tr w:rsidR="00F01272" w:rsidRPr="00F01272" w14:paraId="4854A40C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80912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0AE89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2026</w:t>
            </w:r>
          </w:p>
        </w:tc>
      </w:tr>
      <w:tr w:rsidR="00F01272" w:rsidRPr="00F01272" w14:paraId="2D9C7D33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637F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40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D4C14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1920</w:t>
            </w:r>
          </w:p>
        </w:tc>
      </w:tr>
      <w:tr w:rsidR="00F01272" w:rsidRPr="00F01272" w14:paraId="232B7307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BD08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B1A45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1966</w:t>
            </w:r>
          </w:p>
        </w:tc>
      </w:tr>
      <w:tr w:rsidR="00F01272" w:rsidRPr="00F01272" w14:paraId="07087891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A297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26CE5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1945</w:t>
            </w:r>
          </w:p>
        </w:tc>
      </w:tr>
      <w:tr w:rsidR="00F01272" w:rsidRPr="00F01272" w14:paraId="47753818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6116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0470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1897</w:t>
            </w:r>
          </w:p>
        </w:tc>
      </w:tr>
      <w:tr w:rsidR="00F01272" w:rsidRPr="00F01272" w14:paraId="5FE17F26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D0C6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736E3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1943</w:t>
            </w:r>
          </w:p>
        </w:tc>
      </w:tr>
      <w:tr w:rsidR="00F01272" w:rsidRPr="00F01272" w14:paraId="784F80D3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7C917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A73F6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1929</w:t>
            </w:r>
          </w:p>
        </w:tc>
      </w:tr>
      <w:tr w:rsidR="00F01272" w:rsidRPr="00F01272" w14:paraId="3F74F19A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2467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73FBC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1950</w:t>
            </w:r>
          </w:p>
        </w:tc>
      </w:tr>
      <w:tr w:rsidR="00F01272" w:rsidRPr="00F01272" w14:paraId="2A218833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86C7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02E00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1933</w:t>
            </w:r>
          </w:p>
        </w:tc>
      </w:tr>
      <w:tr w:rsidR="00F01272" w:rsidRPr="00F01272" w14:paraId="33020E1E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2C9F7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06D6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2027</w:t>
            </w:r>
          </w:p>
        </w:tc>
      </w:tr>
      <w:tr w:rsidR="00F01272" w:rsidRPr="00F01272" w14:paraId="1267347D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6E96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35A98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1890</w:t>
            </w:r>
          </w:p>
        </w:tc>
      </w:tr>
      <w:tr w:rsidR="00F01272" w:rsidRPr="00F01272" w14:paraId="52D2C02A" w14:textId="77777777" w:rsidTr="00F01272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56CE3" w14:textId="77777777" w:rsidR="00F01272" w:rsidRPr="00F01272" w:rsidRDefault="00F01272" w:rsidP="00F012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F1343" w14:textId="77777777" w:rsidR="00F01272" w:rsidRPr="00F01272" w:rsidRDefault="00F01272" w:rsidP="00F012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0127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1949</w:t>
            </w:r>
          </w:p>
        </w:tc>
      </w:tr>
    </w:tbl>
    <w:p w14:paraId="053EBC02" w14:textId="0B630F97" w:rsidR="005D4BE8" w:rsidRDefault="005D4BE8" w:rsidP="005D4BE8"/>
    <w:p w14:paraId="02365F87" w14:textId="420E1F0B" w:rsidR="00E047D2" w:rsidRDefault="00E047D2" w:rsidP="005D4BE8">
      <w:r w:rsidRPr="00E047D2">
        <w:rPr>
          <w:noProof/>
        </w:rPr>
        <w:drawing>
          <wp:inline distT="0" distB="0" distL="0" distR="0" wp14:anchorId="32C9AE3B" wp14:editId="7B6EDEAC">
            <wp:extent cx="5731510" cy="21386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37B2" w14:textId="77777777" w:rsidR="005936F7" w:rsidRDefault="005936F7" w:rsidP="005D4BE8"/>
    <w:p w14:paraId="4D23E9A7" w14:textId="77777777" w:rsidR="005936F7" w:rsidRPr="005936F7" w:rsidRDefault="005936F7" w:rsidP="005936F7">
      <w:r w:rsidRPr="005936F7">
        <w:t xml:space="preserve">Each agent has handled between </w:t>
      </w:r>
      <w:r w:rsidRPr="00C5533A">
        <w:t>1,856 and 2,027 tickets.</w:t>
      </w:r>
      <w:r w:rsidRPr="005936F7">
        <w:br/>
        <w:t>The detailed ticket count for all 50 agents is shown below.</w:t>
      </w:r>
    </w:p>
    <w:p w14:paraId="75C77C96" w14:textId="6725CF86" w:rsidR="005936F7" w:rsidRPr="005936F7" w:rsidRDefault="005936F7" w:rsidP="005936F7"/>
    <w:p w14:paraId="01038D4B" w14:textId="77777777" w:rsidR="005936F7" w:rsidRPr="00C5533A" w:rsidRDefault="005936F7" w:rsidP="005936F7">
      <w:r w:rsidRPr="00C5533A">
        <w:rPr>
          <w:rFonts w:ascii="Segoe UI Emoji" w:hAnsi="Segoe UI Emoji" w:cs="Segoe UI Emoji"/>
        </w:rPr>
        <w:t>🟩</w:t>
      </w:r>
      <w:r w:rsidRPr="00C5533A">
        <w:t xml:space="preserve"> Approach Used:</w:t>
      </w:r>
    </w:p>
    <w:p w14:paraId="00502109" w14:textId="77777777" w:rsidR="005936F7" w:rsidRPr="005936F7" w:rsidRDefault="005936F7">
      <w:pPr>
        <w:numPr>
          <w:ilvl w:val="0"/>
          <w:numId w:val="20"/>
        </w:numPr>
      </w:pPr>
      <w:r w:rsidRPr="005936F7">
        <w:t xml:space="preserve">Opened the dataset in </w:t>
      </w:r>
      <w:r w:rsidRPr="00C5533A">
        <w:t>Excel</w:t>
      </w:r>
      <w:r w:rsidRPr="005936F7">
        <w:t>.</w:t>
      </w:r>
    </w:p>
    <w:p w14:paraId="1D0FFEE2" w14:textId="77777777" w:rsidR="005936F7" w:rsidRPr="005936F7" w:rsidRDefault="005936F7">
      <w:pPr>
        <w:numPr>
          <w:ilvl w:val="0"/>
          <w:numId w:val="20"/>
        </w:numPr>
      </w:pPr>
      <w:r w:rsidRPr="005936F7">
        <w:t xml:space="preserve">Inserted a </w:t>
      </w:r>
      <w:r w:rsidRPr="00C5533A">
        <w:t>Pivot Table</w:t>
      </w:r>
      <w:r w:rsidRPr="005936F7">
        <w:t>:</w:t>
      </w:r>
    </w:p>
    <w:p w14:paraId="09B1F450" w14:textId="77777777" w:rsidR="005936F7" w:rsidRPr="005936F7" w:rsidRDefault="005936F7">
      <w:pPr>
        <w:numPr>
          <w:ilvl w:val="1"/>
          <w:numId w:val="20"/>
        </w:numPr>
      </w:pPr>
      <w:r w:rsidRPr="005936F7">
        <w:t xml:space="preserve">Rows → </w:t>
      </w:r>
      <w:r w:rsidRPr="00C5533A">
        <w:t>Agent ID / Name</w:t>
      </w:r>
    </w:p>
    <w:p w14:paraId="0AF664BA" w14:textId="77777777" w:rsidR="005936F7" w:rsidRPr="005936F7" w:rsidRDefault="005936F7">
      <w:pPr>
        <w:numPr>
          <w:ilvl w:val="1"/>
          <w:numId w:val="20"/>
        </w:numPr>
      </w:pPr>
      <w:r w:rsidRPr="005936F7">
        <w:t xml:space="preserve">Values → </w:t>
      </w:r>
      <w:r w:rsidRPr="00C5533A">
        <w:t>Count of Ticket ID</w:t>
      </w:r>
    </w:p>
    <w:p w14:paraId="1E06279C" w14:textId="466AC05A" w:rsidR="005936F7" w:rsidRPr="005936F7" w:rsidRDefault="005936F7">
      <w:pPr>
        <w:numPr>
          <w:ilvl w:val="0"/>
          <w:numId w:val="20"/>
        </w:numPr>
      </w:pPr>
      <w:r w:rsidRPr="005936F7">
        <w:t xml:space="preserve">This showed the </w:t>
      </w:r>
      <w:r w:rsidRPr="00C5533A">
        <w:t>total number of tickets handled by each agent</w:t>
      </w:r>
      <w:r w:rsidR="00000000">
        <w:pict w14:anchorId="4CA87977">
          <v:rect id="_x0000_s1082" style="position:absolute;left:0;text-align:left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3E09C7">
        <w:br w:type="textWrapping" w:clear="all"/>
      </w:r>
    </w:p>
    <w:p w14:paraId="6D2A5E17" w14:textId="77777777" w:rsidR="005936F7" w:rsidRPr="00C5533A" w:rsidRDefault="005936F7" w:rsidP="005936F7">
      <w:r w:rsidRPr="00C5533A">
        <w:rPr>
          <w:rFonts w:ascii="Segoe UI Emoji" w:hAnsi="Segoe UI Emoji" w:cs="Segoe UI Emoji"/>
        </w:rPr>
        <w:t>🟦</w:t>
      </w:r>
      <w:r w:rsidRPr="00C5533A">
        <w:t xml:space="preserve"> Insights:</w:t>
      </w:r>
    </w:p>
    <w:p w14:paraId="0D689112" w14:textId="77777777" w:rsidR="005936F7" w:rsidRPr="005936F7" w:rsidRDefault="005936F7">
      <w:pPr>
        <w:numPr>
          <w:ilvl w:val="0"/>
          <w:numId w:val="21"/>
        </w:numPr>
      </w:pPr>
      <w:r w:rsidRPr="005936F7">
        <w:t xml:space="preserve">All agents handled a </w:t>
      </w:r>
      <w:r w:rsidRPr="00C5533A">
        <w:t>similar volume of tickets</w:t>
      </w:r>
      <w:r w:rsidRPr="005936F7">
        <w:t xml:space="preserve">, showing a </w:t>
      </w:r>
      <w:r w:rsidRPr="00C5533A">
        <w:t>balanced workload</w:t>
      </w:r>
      <w:r w:rsidRPr="005936F7">
        <w:t xml:space="preserve"> distribution.</w:t>
      </w:r>
    </w:p>
    <w:p w14:paraId="7F9204A0" w14:textId="77777777" w:rsidR="005936F7" w:rsidRPr="005936F7" w:rsidRDefault="005936F7">
      <w:pPr>
        <w:numPr>
          <w:ilvl w:val="0"/>
          <w:numId w:val="21"/>
        </w:numPr>
      </w:pPr>
      <w:r w:rsidRPr="005936F7">
        <w:lastRenderedPageBreak/>
        <w:t xml:space="preserve">The </w:t>
      </w:r>
      <w:r w:rsidRPr="00C5533A">
        <w:t>highest number of tickets</w:t>
      </w:r>
      <w:r w:rsidRPr="005936F7">
        <w:t xml:space="preserve"> handled: </w:t>
      </w:r>
      <w:r w:rsidRPr="00C5533A">
        <w:t>Agent 48 (2027)</w:t>
      </w:r>
      <w:r w:rsidRPr="005936F7">
        <w:t>.</w:t>
      </w:r>
    </w:p>
    <w:p w14:paraId="1FC86AF5" w14:textId="77777777" w:rsidR="005936F7" w:rsidRPr="005936F7" w:rsidRDefault="005936F7">
      <w:pPr>
        <w:numPr>
          <w:ilvl w:val="0"/>
          <w:numId w:val="21"/>
        </w:numPr>
      </w:pPr>
      <w:r w:rsidRPr="005936F7">
        <w:t xml:space="preserve">The </w:t>
      </w:r>
      <w:r w:rsidRPr="00C5533A">
        <w:t>lowest number of tickets</w:t>
      </w:r>
      <w:r w:rsidRPr="005936F7">
        <w:t xml:space="preserve"> handled: </w:t>
      </w:r>
      <w:r w:rsidRPr="00C5533A">
        <w:t>Agent 13 (1856)</w:t>
      </w:r>
      <w:r w:rsidRPr="005936F7">
        <w:t>.</w:t>
      </w:r>
    </w:p>
    <w:p w14:paraId="66BC0428" w14:textId="77777777" w:rsidR="005936F7" w:rsidRPr="005936F7" w:rsidRDefault="005936F7">
      <w:pPr>
        <w:numPr>
          <w:ilvl w:val="0"/>
          <w:numId w:val="21"/>
        </w:numPr>
      </w:pPr>
      <w:r w:rsidRPr="005936F7">
        <w:t xml:space="preserve">This indicates </w:t>
      </w:r>
      <w:r w:rsidRPr="00C5533A">
        <w:t>good task distribution</w:t>
      </w:r>
      <w:r w:rsidRPr="005936F7">
        <w:t xml:space="preserve"> with only slight variations among agents.</w:t>
      </w:r>
    </w:p>
    <w:p w14:paraId="55F8537D" w14:textId="08621351" w:rsidR="005936F7" w:rsidRPr="005936F7" w:rsidRDefault="005936F7" w:rsidP="005936F7"/>
    <w:p w14:paraId="32A7BDE6" w14:textId="77777777" w:rsidR="005936F7" w:rsidRPr="00C5533A" w:rsidRDefault="005936F7" w:rsidP="005936F7">
      <w:r w:rsidRPr="00C5533A">
        <w:rPr>
          <w:rFonts w:ascii="Segoe UI Emoji" w:hAnsi="Segoe UI Emoji" w:cs="Segoe UI Emoji"/>
        </w:rPr>
        <w:t>🟨</w:t>
      </w:r>
      <w:r w:rsidRPr="00C5533A">
        <w:t xml:space="preserve"> Recommendations:</w:t>
      </w:r>
    </w:p>
    <w:p w14:paraId="682CF213" w14:textId="77777777" w:rsidR="005936F7" w:rsidRPr="005936F7" w:rsidRDefault="005936F7">
      <w:pPr>
        <w:numPr>
          <w:ilvl w:val="0"/>
          <w:numId w:val="22"/>
        </w:numPr>
      </w:pPr>
      <w:r w:rsidRPr="005936F7">
        <w:t>Continue maintaining an even workload among agents to ensure consistent performance.</w:t>
      </w:r>
    </w:p>
    <w:p w14:paraId="1F4FB4B9" w14:textId="77777777" w:rsidR="005936F7" w:rsidRPr="005936F7" w:rsidRDefault="005936F7">
      <w:pPr>
        <w:numPr>
          <w:ilvl w:val="0"/>
          <w:numId w:val="22"/>
        </w:numPr>
      </w:pPr>
      <w:r w:rsidRPr="005936F7">
        <w:t xml:space="preserve">Monitor agents with </w:t>
      </w:r>
      <w:r w:rsidRPr="00C5533A">
        <w:t>lower ticket counts</w:t>
      </w:r>
      <w:r w:rsidRPr="005936F7">
        <w:t xml:space="preserve"> to check for efficiency or availability issues.</w:t>
      </w:r>
    </w:p>
    <w:p w14:paraId="4FD4CD4F" w14:textId="77777777" w:rsidR="005936F7" w:rsidRPr="005936F7" w:rsidRDefault="005936F7">
      <w:pPr>
        <w:numPr>
          <w:ilvl w:val="0"/>
          <w:numId w:val="22"/>
        </w:numPr>
      </w:pPr>
      <w:r w:rsidRPr="005936F7">
        <w:t xml:space="preserve">Recognize </w:t>
      </w:r>
      <w:r w:rsidRPr="00C5533A">
        <w:t>top-performing agents</w:t>
      </w:r>
      <w:r w:rsidRPr="005936F7">
        <w:t xml:space="preserve"> for motivation and team morale.</w:t>
      </w:r>
    </w:p>
    <w:p w14:paraId="2D792BE3" w14:textId="77777777" w:rsidR="005936F7" w:rsidRDefault="005936F7" w:rsidP="005D4BE8"/>
    <w:p w14:paraId="75B3BEEC" w14:textId="77777777" w:rsidR="00860E11" w:rsidRDefault="00860E11" w:rsidP="005D4BE8"/>
    <w:p w14:paraId="3C5B7E26" w14:textId="50BA9734" w:rsidR="005D4BE8" w:rsidRPr="00557A04" w:rsidRDefault="005D4BE8">
      <w:pPr>
        <w:pStyle w:val="ListParagraph"/>
        <w:numPr>
          <w:ilvl w:val="0"/>
          <w:numId w:val="13"/>
        </w:numPr>
        <w:rPr>
          <w:highlight w:val="yellow"/>
        </w:rPr>
      </w:pPr>
      <w:r w:rsidRPr="00557A04">
        <w:rPr>
          <w:highlight w:val="yellow"/>
        </w:rPr>
        <w:t>How can you extract the domain from the email addresses in the IT Agents sheet?</w:t>
      </w:r>
    </w:p>
    <w:p w14:paraId="4CDE9A24" w14:textId="77777777" w:rsidR="003E09C7" w:rsidRDefault="005D4BE8" w:rsidP="008A440D">
      <w:r>
        <w:t>Ans-</w:t>
      </w:r>
      <w:r w:rsidR="00220B0C" w:rsidRPr="00220B0C">
        <w:t xml:space="preserve"> </w:t>
      </w:r>
    </w:p>
    <w:p w14:paraId="1F54AA46" w14:textId="358BBD01" w:rsidR="008A440D" w:rsidRPr="008A440D" w:rsidRDefault="008A440D" w:rsidP="008A440D">
      <w:r w:rsidRPr="008A440D">
        <w:t>You can extract the domain from email addresses using this Excel formula:</w:t>
      </w:r>
    </w:p>
    <w:p w14:paraId="0E1510CE" w14:textId="77777777" w:rsidR="008A440D" w:rsidRPr="008A440D" w:rsidRDefault="008A440D" w:rsidP="008A440D">
      <w:r w:rsidRPr="008A440D">
        <w:t>=</w:t>
      </w:r>
      <w:proofErr w:type="gramStart"/>
      <w:r w:rsidRPr="008A440D">
        <w:t>RIGHT(</w:t>
      </w:r>
      <w:proofErr w:type="gramEnd"/>
      <w:r w:rsidRPr="008A440D">
        <w:t>Email, LEN(Email) - FIND("@", Email))</w:t>
      </w:r>
    </w:p>
    <w:p w14:paraId="59326C5A" w14:textId="77777777" w:rsidR="008A440D" w:rsidRDefault="008A440D" w:rsidP="008A440D">
      <w:r w:rsidRPr="008A440D">
        <w:t xml:space="preserve">This formula returns the </w:t>
      </w:r>
      <w:r w:rsidRPr="00C5533A">
        <w:t>domain part</w:t>
      </w:r>
      <w:r w:rsidRPr="008A440D">
        <w:t xml:space="preserve"> of the email (e.g., gmail.com, yahoo.com).</w:t>
      </w:r>
    </w:p>
    <w:p w14:paraId="26E56497" w14:textId="77777777" w:rsidR="008A440D" w:rsidRDefault="008A440D" w:rsidP="008A440D"/>
    <w:p w14:paraId="36ACD2AC" w14:textId="553459E1" w:rsidR="008A440D" w:rsidRPr="008A440D" w:rsidRDefault="00302F8B" w:rsidP="008A440D">
      <w:r w:rsidRPr="00302F8B">
        <w:rPr>
          <w:noProof/>
        </w:rPr>
        <w:drawing>
          <wp:inline distT="0" distB="0" distL="0" distR="0" wp14:anchorId="5469030D" wp14:editId="11FDC9BF">
            <wp:extent cx="5731510" cy="21189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9767" w14:textId="12CC3B8F" w:rsidR="008A440D" w:rsidRPr="008A440D" w:rsidRDefault="008A440D" w:rsidP="008A440D"/>
    <w:p w14:paraId="33843B09" w14:textId="77777777" w:rsidR="008A440D" w:rsidRPr="00C5533A" w:rsidRDefault="008A440D" w:rsidP="008A440D">
      <w:r w:rsidRPr="008A440D">
        <w:rPr>
          <w:rFonts w:ascii="Segoe UI Emoji" w:hAnsi="Segoe UI Emoji" w:cs="Segoe UI Emoji"/>
          <w:b/>
          <w:bCs/>
        </w:rPr>
        <w:t>🟩</w:t>
      </w:r>
      <w:r w:rsidRPr="008A440D">
        <w:rPr>
          <w:b/>
          <w:bCs/>
        </w:rPr>
        <w:t xml:space="preserve"> </w:t>
      </w:r>
      <w:r w:rsidRPr="00C5533A">
        <w:t>Approach Used:</w:t>
      </w:r>
    </w:p>
    <w:p w14:paraId="72D9A268" w14:textId="77777777" w:rsidR="008A440D" w:rsidRPr="008A440D" w:rsidRDefault="008A440D">
      <w:pPr>
        <w:numPr>
          <w:ilvl w:val="0"/>
          <w:numId w:val="23"/>
        </w:numPr>
      </w:pPr>
      <w:r w:rsidRPr="008A440D">
        <w:t>Selected the column containing email addresses.</w:t>
      </w:r>
    </w:p>
    <w:p w14:paraId="22385D54" w14:textId="77777777" w:rsidR="008A440D" w:rsidRPr="008A440D" w:rsidRDefault="008A440D">
      <w:pPr>
        <w:numPr>
          <w:ilvl w:val="0"/>
          <w:numId w:val="23"/>
        </w:numPr>
      </w:pPr>
      <w:r w:rsidRPr="008A440D">
        <w:lastRenderedPageBreak/>
        <w:t>Applied the above formula in a new column.</w:t>
      </w:r>
    </w:p>
    <w:p w14:paraId="67612892" w14:textId="77777777" w:rsidR="008A440D" w:rsidRPr="008A440D" w:rsidRDefault="008A440D">
      <w:pPr>
        <w:numPr>
          <w:ilvl w:val="0"/>
          <w:numId w:val="23"/>
        </w:numPr>
      </w:pPr>
      <w:r w:rsidRPr="008A440D">
        <w:t xml:space="preserve">The </w:t>
      </w:r>
      <w:r w:rsidRPr="00C5533A">
        <w:t>FIND</w:t>
      </w:r>
      <w:r w:rsidRPr="008A440D">
        <w:t xml:space="preserve"> function locates the “@” symbol, and </w:t>
      </w:r>
      <w:r w:rsidRPr="00C5533A">
        <w:t>RIGHT + LEN</w:t>
      </w:r>
      <w:r w:rsidRPr="008A440D">
        <w:t xml:space="preserve"> extracts the text after it.</w:t>
      </w:r>
    </w:p>
    <w:p w14:paraId="155E46B4" w14:textId="4015A6AE" w:rsidR="008A440D" w:rsidRPr="008A440D" w:rsidRDefault="008A440D" w:rsidP="008A440D"/>
    <w:p w14:paraId="5CCB1CD0" w14:textId="77777777" w:rsidR="008A440D" w:rsidRPr="00C5533A" w:rsidRDefault="008A440D" w:rsidP="008A440D">
      <w:r w:rsidRPr="00C5533A">
        <w:rPr>
          <w:rFonts w:ascii="Segoe UI Emoji" w:hAnsi="Segoe UI Emoji" w:cs="Segoe UI Emoji"/>
        </w:rPr>
        <w:t>🟦</w:t>
      </w:r>
      <w:r w:rsidRPr="00C5533A">
        <w:t xml:space="preserve"> Insights:</w:t>
      </w:r>
    </w:p>
    <w:p w14:paraId="771D44F4" w14:textId="77777777" w:rsidR="008A440D" w:rsidRPr="008A440D" w:rsidRDefault="008A440D">
      <w:pPr>
        <w:numPr>
          <w:ilvl w:val="0"/>
          <w:numId w:val="24"/>
        </w:numPr>
      </w:pPr>
      <w:r w:rsidRPr="008A440D">
        <w:t xml:space="preserve">The formula helps quickly identify which </w:t>
      </w:r>
      <w:r w:rsidRPr="00C5533A">
        <w:t>email service provider</w:t>
      </w:r>
      <w:r w:rsidRPr="008A440D">
        <w:t xml:space="preserve"> (like Gmail, Outlook, etc.) agents use.</w:t>
      </w:r>
    </w:p>
    <w:p w14:paraId="38EB4C56" w14:textId="77777777" w:rsidR="008A440D" w:rsidRPr="008A440D" w:rsidRDefault="008A440D">
      <w:pPr>
        <w:numPr>
          <w:ilvl w:val="0"/>
          <w:numId w:val="24"/>
        </w:numPr>
      </w:pPr>
      <w:r w:rsidRPr="008A440D">
        <w:t xml:space="preserve">Useful for </w:t>
      </w:r>
      <w:proofErr w:type="spellStart"/>
      <w:r w:rsidRPr="008A440D">
        <w:t>analyzing</w:t>
      </w:r>
      <w:proofErr w:type="spellEnd"/>
      <w:r w:rsidRPr="008A440D">
        <w:t xml:space="preserve"> communication platforms or verifying </w:t>
      </w:r>
      <w:r w:rsidRPr="00C5533A">
        <w:t>official vs. personal domains</w:t>
      </w:r>
      <w:r w:rsidRPr="008A440D">
        <w:t>.</w:t>
      </w:r>
    </w:p>
    <w:p w14:paraId="35DC5749" w14:textId="19A830DD" w:rsidR="008A440D" w:rsidRPr="008A440D" w:rsidRDefault="008A440D" w:rsidP="008A440D"/>
    <w:p w14:paraId="610D4F67" w14:textId="77777777" w:rsidR="008A440D" w:rsidRPr="00C5533A" w:rsidRDefault="008A440D" w:rsidP="008A440D">
      <w:r w:rsidRPr="00C5533A">
        <w:rPr>
          <w:rFonts w:ascii="Segoe UI Emoji" w:hAnsi="Segoe UI Emoji" w:cs="Segoe UI Emoji"/>
        </w:rPr>
        <w:t>🟨</w:t>
      </w:r>
      <w:r w:rsidRPr="00C5533A">
        <w:t xml:space="preserve"> Recommendations:</w:t>
      </w:r>
    </w:p>
    <w:p w14:paraId="56AC11FC" w14:textId="77777777" w:rsidR="008A440D" w:rsidRPr="008A440D" w:rsidRDefault="008A440D">
      <w:pPr>
        <w:numPr>
          <w:ilvl w:val="0"/>
          <w:numId w:val="25"/>
        </w:numPr>
      </w:pPr>
      <w:r w:rsidRPr="008A440D">
        <w:t xml:space="preserve">Use </w:t>
      </w:r>
      <w:r w:rsidRPr="00C5533A">
        <w:t>Text to Columns</w:t>
      </w:r>
      <w:r w:rsidRPr="008A440D">
        <w:t xml:space="preserve"> (Data tab → Delimited → “@”) for quick extraction if many emails exist.</w:t>
      </w:r>
    </w:p>
    <w:p w14:paraId="223ADC25" w14:textId="77777777" w:rsidR="008A440D" w:rsidRPr="008A440D" w:rsidRDefault="008A440D">
      <w:pPr>
        <w:numPr>
          <w:ilvl w:val="0"/>
          <w:numId w:val="25"/>
        </w:numPr>
      </w:pPr>
      <w:r w:rsidRPr="008A440D">
        <w:t>Ensure no extra spaces or invalid email formats before applying the formula.</w:t>
      </w:r>
    </w:p>
    <w:p w14:paraId="471C4AFD" w14:textId="77777777" w:rsidR="008A440D" w:rsidRPr="008A440D" w:rsidRDefault="008A440D">
      <w:pPr>
        <w:numPr>
          <w:ilvl w:val="0"/>
          <w:numId w:val="25"/>
        </w:numPr>
      </w:pPr>
      <w:r w:rsidRPr="008A440D">
        <w:t xml:space="preserve">Can also use </w:t>
      </w:r>
      <w:proofErr w:type="gramStart"/>
      <w:r w:rsidRPr="00C5533A">
        <w:t>LOWER(</w:t>
      </w:r>
      <w:proofErr w:type="gramEnd"/>
      <w:r w:rsidRPr="00C5533A">
        <w:t>)</w:t>
      </w:r>
      <w:r w:rsidRPr="008A440D">
        <w:t xml:space="preserve"> with the formula to standardize all domains in lowercase.</w:t>
      </w:r>
    </w:p>
    <w:p w14:paraId="7B1A365E" w14:textId="237593B2" w:rsidR="00E9332C" w:rsidRDefault="00E9332C" w:rsidP="008A440D"/>
    <w:p w14:paraId="1D035BE9" w14:textId="1C00EC64" w:rsidR="005D4BE8" w:rsidRPr="00557A04" w:rsidRDefault="005D4BE8">
      <w:pPr>
        <w:pStyle w:val="ListParagraph"/>
        <w:numPr>
          <w:ilvl w:val="0"/>
          <w:numId w:val="13"/>
        </w:numPr>
        <w:rPr>
          <w:highlight w:val="yellow"/>
        </w:rPr>
      </w:pPr>
      <w:r w:rsidRPr="00557A04">
        <w:rPr>
          <w:highlight w:val="yellow"/>
        </w:rPr>
        <w:t>How can you find the full name of an agent given their Agent ID?</w:t>
      </w:r>
    </w:p>
    <w:p w14:paraId="68CE41F3" w14:textId="77777777" w:rsidR="003E09C7" w:rsidRDefault="005D4BE8" w:rsidP="005D4BE8">
      <w:r>
        <w:t>Ans-</w:t>
      </w:r>
      <w:r w:rsidR="008D6254" w:rsidRPr="008D6254">
        <w:t xml:space="preserve"> </w:t>
      </w:r>
    </w:p>
    <w:p w14:paraId="05D3CDC2" w14:textId="646744FB" w:rsidR="005D4BE8" w:rsidRDefault="008D6254" w:rsidP="005D4BE8">
      <w:r w:rsidRPr="008D6254">
        <w:t>To find the full name of an agent using their Agent ID, you can use this Excel formula:</w:t>
      </w:r>
    </w:p>
    <w:p w14:paraId="087DA059" w14:textId="3DA5B96A" w:rsidR="008D6254" w:rsidRDefault="00512AD0" w:rsidP="005D4BE8">
      <w:r w:rsidRPr="00512AD0">
        <w:t>=</w:t>
      </w:r>
      <w:proofErr w:type="gramStart"/>
      <w:r w:rsidRPr="00512AD0">
        <w:t>VLOOKUP(</w:t>
      </w:r>
      <w:proofErr w:type="gramEnd"/>
      <w:r w:rsidRPr="00512AD0">
        <w:t xml:space="preserve">Agent ID, 'IT </w:t>
      </w:r>
      <w:proofErr w:type="spellStart"/>
      <w:r w:rsidRPr="00512AD0">
        <w:t>Agents'!A:B</w:t>
      </w:r>
      <w:proofErr w:type="spellEnd"/>
      <w:r w:rsidRPr="00512AD0">
        <w:t>, 2, FALSE)</w:t>
      </w:r>
    </w:p>
    <w:p w14:paraId="7E28EBE4" w14:textId="6A908F24" w:rsidR="00512AD0" w:rsidRDefault="00512AD0" w:rsidP="005D4BE8">
      <w:r w:rsidRPr="00512AD0">
        <w:t xml:space="preserve">This formula will return the agent’s full name from the </w:t>
      </w:r>
      <w:r w:rsidRPr="00C5533A">
        <w:t>IT Agents</w:t>
      </w:r>
      <w:r w:rsidRPr="00512AD0">
        <w:t xml:space="preserve"> sheet.</w:t>
      </w:r>
    </w:p>
    <w:p w14:paraId="281C278B" w14:textId="4A2157C3" w:rsidR="008A440D" w:rsidRDefault="008A440D" w:rsidP="005D4BE8">
      <w:r w:rsidRPr="008A440D">
        <w:rPr>
          <w:noProof/>
        </w:rPr>
        <w:drawing>
          <wp:inline distT="0" distB="0" distL="0" distR="0" wp14:anchorId="7C30B65E" wp14:editId="54246635">
            <wp:extent cx="5731510" cy="21329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4738" w14:textId="77777777" w:rsidR="008A440D" w:rsidRDefault="008A440D" w:rsidP="005D4BE8"/>
    <w:p w14:paraId="71531977" w14:textId="77777777" w:rsidR="008A440D" w:rsidRDefault="008A440D" w:rsidP="005D4BE8"/>
    <w:p w14:paraId="40BBA853" w14:textId="77777777" w:rsidR="008A440D" w:rsidRPr="00667EC9" w:rsidRDefault="008A440D" w:rsidP="008A440D">
      <w:r w:rsidRPr="008A440D">
        <w:rPr>
          <w:rFonts w:ascii="Segoe UI Emoji" w:hAnsi="Segoe UI Emoji" w:cs="Segoe UI Emoji"/>
          <w:b/>
          <w:bCs/>
        </w:rPr>
        <w:t>🟩</w:t>
      </w:r>
      <w:r w:rsidRPr="008A440D">
        <w:rPr>
          <w:b/>
          <w:bCs/>
        </w:rPr>
        <w:t xml:space="preserve"> </w:t>
      </w:r>
      <w:r w:rsidRPr="00667EC9">
        <w:t>Approach Used:</w:t>
      </w:r>
    </w:p>
    <w:p w14:paraId="7A35555C" w14:textId="77777777" w:rsidR="008A440D" w:rsidRPr="00667EC9" w:rsidRDefault="008A440D">
      <w:pPr>
        <w:pStyle w:val="ListParagraph"/>
        <w:numPr>
          <w:ilvl w:val="0"/>
          <w:numId w:val="80"/>
        </w:numPr>
      </w:pPr>
      <w:r w:rsidRPr="00667EC9">
        <w:t>Used the VLOOKUP function to match the Agent ID from the main dataset with the IT Agents sheet.</w:t>
      </w:r>
    </w:p>
    <w:p w14:paraId="6B18A920" w14:textId="77777777" w:rsidR="008A440D" w:rsidRPr="00667EC9" w:rsidRDefault="008A440D">
      <w:pPr>
        <w:pStyle w:val="ListParagraph"/>
        <w:numPr>
          <w:ilvl w:val="0"/>
          <w:numId w:val="80"/>
        </w:numPr>
      </w:pPr>
      <w:r w:rsidRPr="00667EC9">
        <w:t>Specified column 2 to fetch the corresponding full name.</w:t>
      </w:r>
    </w:p>
    <w:p w14:paraId="2C1D1076" w14:textId="77777777" w:rsidR="008A440D" w:rsidRPr="00667EC9" w:rsidRDefault="008A440D">
      <w:pPr>
        <w:pStyle w:val="ListParagraph"/>
        <w:numPr>
          <w:ilvl w:val="0"/>
          <w:numId w:val="80"/>
        </w:numPr>
      </w:pPr>
      <w:r w:rsidRPr="00667EC9">
        <w:t>Used FALSE for an exact match.</w:t>
      </w:r>
    </w:p>
    <w:p w14:paraId="720D3EA1" w14:textId="4BC4EF47" w:rsidR="008A440D" w:rsidRPr="00667EC9" w:rsidRDefault="008A440D" w:rsidP="008A440D"/>
    <w:p w14:paraId="0128966F" w14:textId="77777777" w:rsidR="008A440D" w:rsidRPr="00667EC9" w:rsidRDefault="008A440D" w:rsidP="008A440D">
      <w:r w:rsidRPr="00667EC9">
        <w:rPr>
          <w:rFonts w:ascii="Segoe UI Emoji" w:hAnsi="Segoe UI Emoji" w:cs="Segoe UI Emoji"/>
        </w:rPr>
        <w:t>🟦</w:t>
      </w:r>
      <w:r w:rsidRPr="00667EC9">
        <w:t xml:space="preserve"> Insights:</w:t>
      </w:r>
    </w:p>
    <w:p w14:paraId="0D1FE231" w14:textId="77777777" w:rsidR="008A440D" w:rsidRPr="00667EC9" w:rsidRDefault="008A440D">
      <w:pPr>
        <w:pStyle w:val="ListParagraph"/>
        <w:numPr>
          <w:ilvl w:val="0"/>
          <w:numId w:val="81"/>
        </w:numPr>
      </w:pPr>
      <w:r w:rsidRPr="00667EC9">
        <w:t>The formula helps quickly link Agent IDs with their names across sheets.</w:t>
      </w:r>
    </w:p>
    <w:p w14:paraId="1B351851" w14:textId="77777777" w:rsidR="008A440D" w:rsidRPr="00667EC9" w:rsidRDefault="008A440D">
      <w:pPr>
        <w:pStyle w:val="ListParagraph"/>
        <w:numPr>
          <w:ilvl w:val="0"/>
          <w:numId w:val="81"/>
        </w:numPr>
      </w:pPr>
      <w:r w:rsidRPr="00667EC9">
        <w:t>Useful for combining or referencing data without manual lookup.</w:t>
      </w:r>
    </w:p>
    <w:p w14:paraId="5EF2A857" w14:textId="5D1C5520" w:rsidR="008A440D" w:rsidRPr="00667EC9" w:rsidRDefault="008A440D" w:rsidP="008A440D"/>
    <w:p w14:paraId="1E30E9B0" w14:textId="77777777" w:rsidR="008A440D" w:rsidRPr="00667EC9" w:rsidRDefault="008A440D" w:rsidP="008A440D">
      <w:r w:rsidRPr="00667EC9">
        <w:rPr>
          <w:rFonts w:ascii="Segoe UI Emoji" w:hAnsi="Segoe UI Emoji" w:cs="Segoe UI Emoji"/>
        </w:rPr>
        <w:t>🟨</w:t>
      </w:r>
      <w:r w:rsidRPr="00667EC9">
        <w:t xml:space="preserve"> Recommendations:</w:t>
      </w:r>
    </w:p>
    <w:p w14:paraId="5581B916" w14:textId="77777777" w:rsidR="008A440D" w:rsidRPr="00667EC9" w:rsidRDefault="008A440D">
      <w:pPr>
        <w:pStyle w:val="ListParagraph"/>
        <w:numPr>
          <w:ilvl w:val="0"/>
          <w:numId w:val="82"/>
        </w:numPr>
      </w:pPr>
      <w:r w:rsidRPr="00667EC9">
        <w:t>Ensure both sheets have unique Agent IDs to avoid mismatches.</w:t>
      </w:r>
    </w:p>
    <w:p w14:paraId="6CA66B03" w14:textId="77777777" w:rsidR="008A440D" w:rsidRPr="00667EC9" w:rsidRDefault="008A440D">
      <w:pPr>
        <w:pStyle w:val="ListParagraph"/>
        <w:numPr>
          <w:ilvl w:val="0"/>
          <w:numId w:val="82"/>
        </w:numPr>
      </w:pPr>
      <w:r w:rsidRPr="00667EC9">
        <w:t>Keep the IT Agents sheet updated so lookups return correct names.</w:t>
      </w:r>
    </w:p>
    <w:p w14:paraId="4764531E" w14:textId="77777777" w:rsidR="008A440D" w:rsidRPr="00667EC9" w:rsidRDefault="008A440D">
      <w:pPr>
        <w:pStyle w:val="ListParagraph"/>
        <w:numPr>
          <w:ilvl w:val="0"/>
          <w:numId w:val="82"/>
        </w:numPr>
      </w:pPr>
      <w:r w:rsidRPr="00667EC9">
        <w:t>For large datasets, consider using XLOOKUP (for Excel 365 or 2021) for easier and more flexible lookups.</w:t>
      </w:r>
    </w:p>
    <w:p w14:paraId="130C6F19" w14:textId="77777777" w:rsidR="008A440D" w:rsidRPr="00667EC9" w:rsidRDefault="008A440D" w:rsidP="005D4BE8">
      <w:pPr>
        <w:rPr>
          <w:rFonts w:ascii="Segoe UI Emoji" w:hAnsi="Segoe UI Emoji" w:cs="Segoe UI Emoji"/>
          <w:b/>
          <w:bCs/>
        </w:rPr>
      </w:pPr>
    </w:p>
    <w:p w14:paraId="033B528D" w14:textId="77777777" w:rsidR="00512AD0" w:rsidRDefault="00512AD0" w:rsidP="005D4BE8"/>
    <w:p w14:paraId="24E9C6E6" w14:textId="42F91CFE" w:rsidR="005D4BE8" w:rsidRPr="00557A04" w:rsidRDefault="008A440D">
      <w:pPr>
        <w:pStyle w:val="ListParagraph"/>
        <w:numPr>
          <w:ilvl w:val="0"/>
          <w:numId w:val="13"/>
        </w:numPr>
        <w:rPr>
          <w:highlight w:val="yellow"/>
        </w:rPr>
      </w:pPr>
      <w:r>
        <w:t xml:space="preserve"> </w:t>
      </w:r>
      <w:r w:rsidR="005D4BE8" w:rsidRPr="00557A04">
        <w:rPr>
          <w:highlight w:val="yellow"/>
        </w:rPr>
        <w:t>What is the count of each issue type (e.g., IT Error, IT Request)?</w:t>
      </w:r>
    </w:p>
    <w:p w14:paraId="18E876C1" w14:textId="77777777" w:rsidR="00002B46" w:rsidRDefault="005D4BE8" w:rsidP="005D4BE8">
      <w:r>
        <w:t>Ans-</w:t>
      </w:r>
    </w:p>
    <w:tbl>
      <w:tblPr>
        <w:tblW w:w="3120" w:type="dxa"/>
        <w:tblLook w:val="04A0" w:firstRow="1" w:lastRow="0" w:firstColumn="1" w:lastColumn="0" w:noHBand="0" w:noVBand="1"/>
      </w:tblPr>
      <w:tblGrid>
        <w:gridCol w:w="1360"/>
        <w:gridCol w:w="1760"/>
      </w:tblGrid>
      <w:tr w:rsidR="00002B46" w:rsidRPr="00002B46" w14:paraId="283E5ECB" w14:textId="77777777" w:rsidTr="00002B46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079EB" w14:textId="77777777" w:rsidR="00002B46" w:rsidRPr="00002B46" w:rsidRDefault="00002B46" w:rsidP="00002B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2B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Row Labels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F201DD" w14:textId="77777777" w:rsidR="00002B46" w:rsidRPr="00002B46" w:rsidRDefault="00002B46" w:rsidP="00002B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2B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 of ID Ticket</w:t>
            </w:r>
          </w:p>
        </w:tc>
      </w:tr>
      <w:tr w:rsidR="00002B46" w:rsidRPr="00002B46" w14:paraId="24BA4F89" w14:textId="77777777" w:rsidTr="00002B46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74D9C" w14:textId="77777777" w:rsidR="00002B46" w:rsidRPr="00002B46" w:rsidRDefault="00002B46" w:rsidP="00002B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2B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 Error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95EE5" w14:textId="77777777" w:rsidR="00002B46" w:rsidRPr="00002B46" w:rsidRDefault="00002B46" w:rsidP="00002B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2B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24278</w:t>
            </w:r>
          </w:p>
        </w:tc>
      </w:tr>
      <w:tr w:rsidR="00002B46" w:rsidRPr="00002B46" w14:paraId="04C0CCB4" w14:textId="77777777" w:rsidTr="00002B46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9F42B" w14:textId="77777777" w:rsidR="00002B46" w:rsidRPr="00002B46" w:rsidRDefault="00002B46" w:rsidP="00002B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2B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 Request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CE58" w14:textId="77777777" w:rsidR="00002B46" w:rsidRPr="00002B46" w:rsidRDefault="00002B46" w:rsidP="00002B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2B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73220</w:t>
            </w:r>
          </w:p>
        </w:tc>
      </w:tr>
      <w:tr w:rsidR="00002B46" w:rsidRPr="00002B46" w14:paraId="7F646F15" w14:textId="77777777" w:rsidTr="00002B46">
        <w:trPr>
          <w:trHeight w:val="290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379DAD9" w14:textId="77777777" w:rsidR="00002B46" w:rsidRPr="00002B46" w:rsidRDefault="00002B46" w:rsidP="00002B4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2B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Grand Total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4CD9F49" w14:textId="77777777" w:rsidR="00002B46" w:rsidRPr="00002B46" w:rsidRDefault="00002B46" w:rsidP="00002B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02B4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97498</w:t>
            </w:r>
          </w:p>
        </w:tc>
      </w:tr>
    </w:tbl>
    <w:p w14:paraId="78D78C37" w14:textId="3B3FC800" w:rsidR="005D4BE8" w:rsidRDefault="005D4BE8" w:rsidP="005D4BE8"/>
    <w:p w14:paraId="0B952923" w14:textId="2A04F82C" w:rsidR="007740BB" w:rsidRDefault="007740BB" w:rsidP="005D4BE8">
      <w:r w:rsidRPr="007740BB">
        <w:rPr>
          <w:noProof/>
        </w:rPr>
        <w:lastRenderedPageBreak/>
        <w:drawing>
          <wp:inline distT="0" distB="0" distL="0" distR="0" wp14:anchorId="1BB17811" wp14:editId="73B26D81">
            <wp:extent cx="5731510" cy="28124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9F1B" w14:textId="77777777" w:rsidR="007740BB" w:rsidRDefault="007740BB" w:rsidP="005D4BE8"/>
    <w:p w14:paraId="55DB01B5" w14:textId="64048319" w:rsidR="007740BB" w:rsidRPr="00667EC9" w:rsidRDefault="00667EC9" w:rsidP="007740BB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7740BB" w:rsidRPr="00667EC9">
        <w:t>Approach Used:</w:t>
      </w:r>
    </w:p>
    <w:p w14:paraId="4DDD650E" w14:textId="77777777" w:rsidR="007740BB" w:rsidRPr="007740BB" w:rsidRDefault="007740BB">
      <w:pPr>
        <w:numPr>
          <w:ilvl w:val="0"/>
          <w:numId w:val="26"/>
        </w:numPr>
      </w:pPr>
      <w:r w:rsidRPr="007740BB">
        <w:t xml:space="preserve">Opened the dataset in </w:t>
      </w:r>
      <w:r w:rsidRPr="00667EC9">
        <w:t>Excel</w:t>
      </w:r>
      <w:r w:rsidRPr="007740BB">
        <w:t>.</w:t>
      </w:r>
    </w:p>
    <w:p w14:paraId="417A9DEE" w14:textId="77777777" w:rsidR="007740BB" w:rsidRPr="007740BB" w:rsidRDefault="007740BB">
      <w:pPr>
        <w:numPr>
          <w:ilvl w:val="0"/>
          <w:numId w:val="26"/>
        </w:numPr>
      </w:pPr>
      <w:r w:rsidRPr="007740BB">
        <w:t xml:space="preserve">Created a </w:t>
      </w:r>
      <w:r w:rsidRPr="00667EC9">
        <w:t>Pivot Table</w:t>
      </w:r>
      <w:r w:rsidRPr="007740BB">
        <w:t>:</w:t>
      </w:r>
    </w:p>
    <w:p w14:paraId="1809971E" w14:textId="77777777" w:rsidR="007740BB" w:rsidRPr="007740BB" w:rsidRDefault="007740BB">
      <w:pPr>
        <w:numPr>
          <w:ilvl w:val="1"/>
          <w:numId w:val="26"/>
        </w:numPr>
      </w:pPr>
      <w:r w:rsidRPr="007740BB">
        <w:t xml:space="preserve">Rows → </w:t>
      </w:r>
      <w:r w:rsidRPr="00667EC9">
        <w:t>Issue Type</w:t>
      </w:r>
    </w:p>
    <w:p w14:paraId="42F723B4" w14:textId="77777777" w:rsidR="007740BB" w:rsidRPr="007740BB" w:rsidRDefault="007740BB">
      <w:pPr>
        <w:numPr>
          <w:ilvl w:val="1"/>
          <w:numId w:val="26"/>
        </w:numPr>
      </w:pPr>
      <w:r w:rsidRPr="007740BB">
        <w:t xml:space="preserve">Values → </w:t>
      </w:r>
      <w:r w:rsidRPr="00667EC9">
        <w:t>Count of Ticket ID</w:t>
      </w:r>
    </w:p>
    <w:p w14:paraId="1E218703" w14:textId="77777777" w:rsidR="007740BB" w:rsidRPr="007740BB" w:rsidRDefault="007740BB">
      <w:pPr>
        <w:numPr>
          <w:ilvl w:val="0"/>
          <w:numId w:val="26"/>
        </w:numPr>
      </w:pPr>
      <w:r w:rsidRPr="007740BB">
        <w:t>This counted how many tickets fall under each issue type.</w:t>
      </w:r>
    </w:p>
    <w:p w14:paraId="074530AC" w14:textId="22FAA0C4" w:rsidR="007740BB" w:rsidRPr="007740BB" w:rsidRDefault="007740BB" w:rsidP="007740BB"/>
    <w:p w14:paraId="0468DAE7" w14:textId="77777777" w:rsidR="007740BB" w:rsidRPr="00667EC9" w:rsidRDefault="007740BB" w:rsidP="007740BB">
      <w:r w:rsidRPr="00667EC9">
        <w:rPr>
          <w:rFonts w:ascii="Segoe UI Emoji" w:hAnsi="Segoe UI Emoji" w:cs="Segoe UI Emoji"/>
        </w:rPr>
        <w:t>🟦</w:t>
      </w:r>
      <w:r w:rsidRPr="00667EC9">
        <w:t xml:space="preserve"> Insights:</w:t>
      </w:r>
    </w:p>
    <w:p w14:paraId="45A28E09" w14:textId="77777777" w:rsidR="007740BB" w:rsidRPr="007740BB" w:rsidRDefault="007740BB">
      <w:pPr>
        <w:numPr>
          <w:ilvl w:val="0"/>
          <w:numId w:val="27"/>
        </w:numPr>
      </w:pPr>
      <w:r w:rsidRPr="00667EC9">
        <w:t>IT Requests</w:t>
      </w:r>
      <w:r w:rsidRPr="007740BB">
        <w:t xml:space="preserve"> make up </w:t>
      </w:r>
      <w:proofErr w:type="gramStart"/>
      <w:r w:rsidRPr="007740BB">
        <w:t>the majority of</w:t>
      </w:r>
      <w:proofErr w:type="gramEnd"/>
      <w:r w:rsidRPr="007740BB">
        <w:t xml:space="preserve"> tickets (around 75%).</w:t>
      </w:r>
    </w:p>
    <w:p w14:paraId="082FB901" w14:textId="77777777" w:rsidR="007740BB" w:rsidRPr="007740BB" w:rsidRDefault="007740BB">
      <w:pPr>
        <w:numPr>
          <w:ilvl w:val="0"/>
          <w:numId w:val="27"/>
        </w:numPr>
      </w:pPr>
      <w:r w:rsidRPr="00667EC9">
        <w:t>IT Errors</w:t>
      </w:r>
      <w:r w:rsidRPr="007740BB">
        <w:t xml:space="preserve"> are fewer but still significant, showing areas for system improvement.</w:t>
      </w:r>
    </w:p>
    <w:p w14:paraId="29D904A7" w14:textId="03F64783" w:rsidR="007740BB" w:rsidRPr="007740BB" w:rsidRDefault="007740BB" w:rsidP="007740BB"/>
    <w:p w14:paraId="0594315F" w14:textId="77777777" w:rsidR="007740BB" w:rsidRPr="00667EC9" w:rsidRDefault="007740BB" w:rsidP="007740BB">
      <w:r w:rsidRPr="00667EC9">
        <w:rPr>
          <w:rFonts w:ascii="Segoe UI Emoji" w:hAnsi="Segoe UI Emoji" w:cs="Segoe UI Emoji"/>
        </w:rPr>
        <w:t>🟨</w:t>
      </w:r>
      <w:r w:rsidRPr="00667EC9">
        <w:t xml:space="preserve"> Recommendations:</w:t>
      </w:r>
    </w:p>
    <w:p w14:paraId="2136AD8E" w14:textId="77777777" w:rsidR="007740BB" w:rsidRPr="007740BB" w:rsidRDefault="007740BB">
      <w:pPr>
        <w:numPr>
          <w:ilvl w:val="0"/>
          <w:numId w:val="28"/>
        </w:numPr>
      </w:pPr>
      <w:proofErr w:type="spellStart"/>
      <w:r w:rsidRPr="007740BB">
        <w:t>Analyze</w:t>
      </w:r>
      <w:proofErr w:type="spellEnd"/>
      <w:r w:rsidRPr="007740BB">
        <w:t xml:space="preserve"> common </w:t>
      </w:r>
      <w:r w:rsidRPr="00667EC9">
        <w:t>IT Request categories</w:t>
      </w:r>
      <w:r w:rsidRPr="007740BB">
        <w:t xml:space="preserve"> to find repetitive user needs.</w:t>
      </w:r>
    </w:p>
    <w:p w14:paraId="49ACE239" w14:textId="77777777" w:rsidR="007740BB" w:rsidRPr="007740BB" w:rsidRDefault="007740BB">
      <w:pPr>
        <w:numPr>
          <w:ilvl w:val="0"/>
          <w:numId w:val="28"/>
        </w:numPr>
      </w:pPr>
      <w:r w:rsidRPr="007740BB">
        <w:t xml:space="preserve">Review </w:t>
      </w:r>
      <w:r w:rsidRPr="00667EC9">
        <w:t>IT Error</w:t>
      </w:r>
      <w:r w:rsidRPr="007740BB">
        <w:t xml:space="preserve"> tickets to identify recurring technical issues.</w:t>
      </w:r>
    </w:p>
    <w:p w14:paraId="086F830C" w14:textId="77777777" w:rsidR="007740BB" w:rsidRPr="007740BB" w:rsidRDefault="007740BB">
      <w:pPr>
        <w:numPr>
          <w:ilvl w:val="0"/>
          <w:numId w:val="28"/>
        </w:numPr>
      </w:pPr>
      <w:r w:rsidRPr="007740BB">
        <w:t>Prioritize automation or self-service solutions for frequent request types.</w:t>
      </w:r>
    </w:p>
    <w:p w14:paraId="0ED6906D" w14:textId="77777777" w:rsidR="007740BB" w:rsidRDefault="007740BB" w:rsidP="005D4BE8"/>
    <w:p w14:paraId="6C3819B8" w14:textId="77777777" w:rsidR="00825343" w:rsidRDefault="00825343" w:rsidP="00825343">
      <w:pPr>
        <w:pStyle w:val="ListParagraph"/>
        <w:ind w:left="360"/>
      </w:pPr>
    </w:p>
    <w:p w14:paraId="0707D2BB" w14:textId="77777777" w:rsidR="00825343" w:rsidRDefault="00825343" w:rsidP="00825343">
      <w:pPr>
        <w:pStyle w:val="ListParagraph"/>
        <w:ind w:left="360"/>
      </w:pPr>
    </w:p>
    <w:p w14:paraId="37802372" w14:textId="0D5DACEE" w:rsidR="005D4BE8" w:rsidRPr="00557A04" w:rsidRDefault="005D4BE8">
      <w:pPr>
        <w:pStyle w:val="ListParagraph"/>
        <w:numPr>
          <w:ilvl w:val="0"/>
          <w:numId w:val="13"/>
        </w:numPr>
        <w:rPr>
          <w:highlight w:val="yellow"/>
        </w:rPr>
      </w:pPr>
      <w:r w:rsidRPr="00557A04">
        <w:rPr>
          <w:highlight w:val="yellow"/>
        </w:rPr>
        <w:lastRenderedPageBreak/>
        <w:t>What is the daily average resolution time for tickets?</w:t>
      </w:r>
    </w:p>
    <w:p w14:paraId="227FF644" w14:textId="1AAE5231" w:rsidR="005D4BE8" w:rsidRDefault="005D4BE8" w:rsidP="005D4BE8">
      <w:r>
        <w:t>Ans-</w:t>
      </w:r>
      <w:r w:rsidR="00AA5BDC" w:rsidRPr="00AA5BDC">
        <w:t xml:space="preserve"> The </w:t>
      </w:r>
      <w:r w:rsidR="00AA5BDC" w:rsidRPr="00AA5BDC">
        <w:rPr>
          <w:b/>
          <w:bCs/>
        </w:rPr>
        <w:t>average daily resolution time for tickets</w:t>
      </w:r>
      <w:r w:rsidR="00AA5BDC" w:rsidRPr="00AA5BDC">
        <w:t xml:space="preserve"> </w:t>
      </w:r>
      <w:r w:rsidR="007900C3" w:rsidRPr="00AA5BDC">
        <w:t>overall</w:t>
      </w:r>
      <w:r w:rsidR="00AA5BDC" w:rsidRPr="00AA5BDC">
        <w:t xml:space="preserve"> years is approximately </w:t>
      </w:r>
      <w:r w:rsidR="00AA5BDC" w:rsidRPr="00AA5BDC">
        <w:rPr>
          <w:b/>
          <w:bCs/>
        </w:rPr>
        <w:t>4.55 days</w:t>
      </w:r>
      <w:r w:rsidR="00AA5BDC" w:rsidRPr="00AA5BDC">
        <w:t>.</w:t>
      </w:r>
      <w:r w:rsidR="00AA5BDC" w:rsidRPr="00AA5BDC">
        <w:br/>
        <w:t xml:space="preserve">Resolution times are quite stable over the years, varying slightly between </w:t>
      </w:r>
      <w:r w:rsidR="00AA5BDC" w:rsidRPr="00AA5BDC">
        <w:rPr>
          <w:b/>
          <w:bCs/>
        </w:rPr>
        <w:t>4.52 to 4.59 days</w:t>
      </w:r>
      <w:r w:rsidR="00AA5BDC" w:rsidRPr="00AA5BDC">
        <w:t xml:space="preserve"> annually.</w:t>
      </w:r>
    </w:p>
    <w:p w14:paraId="121238E4" w14:textId="5B8AEB31" w:rsidR="00F73281" w:rsidRDefault="00F73281" w:rsidP="005D4BE8">
      <w:r w:rsidRPr="00F73281">
        <w:rPr>
          <w:noProof/>
        </w:rPr>
        <w:drawing>
          <wp:inline distT="0" distB="0" distL="0" distR="0" wp14:anchorId="7B6D9B94" wp14:editId="6AFECC99">
            <wp:extent cx="5731510" cy="19958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1276" w14:textId="77777777" w:rsidR="00F73281" w:rsidRDefault="00F73281" w:rsidP="005D4BE8"/>
    <w:p w14:paraId="17FDF798" w14:textId="77777777" w:rsidR="00F73281" w:rsidRPr="00F73281" w:rsidRDefault="00F73281" w:rsidP="00F73281">
      <w:pPr>
        <w:rPr>
          <w:b/>
          <w:bCs/>
        </w:rPr>
      </w:pPr>
      <w:r w:rsidRPr="00F73281">
        <w:rPr>
          <w:rFonts w:ascii="Segoe UI Emoji" w:hAnsi="Segoe UI Emoji" w:cs="Segoe UI Emoji"/>
          <w:b/>
          <w:bCs/>
        </w:rPr>
        <w:t>🟩</w:t>
      </w:r>
      <w:r w:rsidRPr="00F73281">
        <w:rPr>
          <w:b/>
          <w:bCs/>
        </w:rPr>
        <w:t xml:space="preserve"> Approach Used:</w:t>
      </w:r>
    </w:p>
    <w:p w14:paraId="05103061" w14:textId="77777777" w:rsidR="00F73281" w:rsidRPr="00F73281" w:rsidRDefault="00F73281">
      <w:pPr>
        <w:numPr>
          <w:ilvl w:val="0"/>
          <w:numId w:val="29"/>
        </w:numPr>
      </w:pPr>
      <w:r w:rsidRPr="00F73281">
        <w:t>Used Excel to calculate the average resolution time.</w:t>
      </w:r>
    </w:p>
    <w:p w14:paraId="591CA884" w14:textId="77777777" w:rsidR="00F73281" w:rsidRPr="00F73281" w:rsidRDefault="00F73281">
      <w:pPr>
        <w:numPr>
          <w:ilvl w:val="0"/>
          <w:numId w:val="29"/>
        </w:numPr>
      </w:pPr>
      <w:r w:rsidRPr="00F73281">
        <w:t>Formula used:</w:t>
      </w:r>
    </w:p>
    <w:p w14:paraId="3B79C165" w14:textId="77777777" w:rsidR="00F73281" w:rsidRPr="00F73281" w:rsidRDefault="00F73281">
      <w:pPr>
        <w:numPr>
          <w:ilvl w:val="0"/>
          <w:numId w:val="29"/>
        </w:numPr>
        <w:tabs>
          <w:tab w:val="clear" w:pos="720"/>
        </w:tabs>
      </w:pPr>
      <w:r w:rsidRPr="00F73281">
        <w:t>=AVERAGE(</w:t>
      </w:r>
      <w:proofErr w:type="spellStart"/>
      <w:r w:rsidRPr="00F73281">
        <w:t>Resolution_Time</w:t>
      </w:r>
      <w:proofErr w:type="spellEnd"/>
      <w:r w:rsidRPr="00F73281">
        <w:t>)</w:t>
      </w:r>
    </w:p>
    <w:p w14:paraId="48FD19AE" w14:textId="77777777" w:rsidR="00F73281" w:rsidRPr="00F73281" w:rsidRDefault="00F73281">
      <w:pPr>
        <w:numPr>
          <w:ilvl w:val="0"/>
          <w:numId w:val="29"/>
        </w:numPr>
      </w:pPr>
      <w:r w:rsidRPr="00F73281">
        <w:t xml:space="preserve">Also used a </w:t>
      </w:r>
      <w:r w:rsidRPr="00F73281">
        <w:rPr>
          <w:b/>
          <w:bCs/>
        </w:rPr>
        <w:t>Pivot Table</w:t>
      </w:r>
      <w:r w:rsidRPr="00F73281">
        <w:t xml:space="preserve"> with </w:t>
      </w:r>
      <w:r w:rsidRPr="00F73281">
        <w:rPr>
          <w:i/>
          <w:iCs/>
        </w:rPr>
        <w:t>Year</w:t>
      </w:r>
      <w:r w:rsidRPr="00F73281">
        <w:t xml:space="preserve"> in rows and </w:t>
      </w:r>
      <w:r w:rsidRPr="00F73281">
        <w:rPr>
          <w:i/>
          <w:iCs/>
        </w:rPr>
        <w:t>Average of Resolution Time</w:t>
      </w:r>
      <w:r w:rsidRPr="00F73281">
        <w:t xml:space="preserve"> in values to compare across years.</w:t>
      </w:r>
    </w:p>
    <w:p w14:paraId="30CF07D2" w14:textId="1A222AEF" w:rsidR="00F73281" w:rsidRPr="00F73281" w:rsidRDefault="00F73281" w:rsidP="00F73281"/>
    <w:p w14:paraId="116BD471" w14:textId="77777777" w:rsidR="00F73281" w:rsidRPr="00F73281" w:rsidRDefault="00F73281" w:rsidP="00F73281">
      <w:pPr>
        <w:rPr>
          <w:b/>
          <w:bCs/>
        </w:rPr>
      </w:pPr>
      <w:r w:rsidRPr="00F73281">
        <w:rPr>
          <w:rFonts w:ascii="Segoe UI Emoji" w:hAnsi="Segoe UI Emoji" w:cs="Segoe UI Emoji"/>
          <w:b/>
          <w:bCs/>
        </w:rPr>
        <w:t>🟦</w:t>
      </w:r>
      <w:r w:rsidRPr="00F73281">
        <w:rPr>
          <w:b/>
          <w:bCs/>
        </w:rPr>
        <w:t xml:space="preserve"> Insights:</w:t>
      </w:r>
    </w:p>
    <w:p w14:paraId="70C19BA9" w14:textId="77777777" w:rsidR="00F73281" w:rsidRPr="00F73281" w:rsidRDefault="00F73281">
      <w:pPr>
        <w:numPr>
          <w:ilvl w:val="0"/>
          <w:numId w:val="30"/>
        </w:numPr>
      </w:pPr>
      <w:r w:rsidRPr="00F73281">
        <w:t xml:space="preserve">Ticket resolution performance is </w:t>
      </w:r>
      <w:r w:rsidRPr="00F73281">
        <w:rPr>
          <w:b/>
          <w:bCs/>
        </w:rPr>
        <w:t>consistent</w:t>
      </w:r>
      <w:r w:rsidRPr="00F73281">
        <w:t xml:space="preserve"> across years.</w:t>
      </w:r>
    </w:p>
    <w:p w14:paraId="4E7D8D77" w14:textId="77777777" w:rsidR="00F73281" w:rsidRPr="00F73281" w:rsidRDefault="00F73281">
      <w:pPr>
        <w:numPr>
          <w:ilvl w:val="0"/>
          <w:numId w:val="30"/>
        </w:numPr>
      </w:pPr>
      <w:r w:rsidRPr="00F73281">
        <w:t xml:space="preserve">No major fluctuations indicate a </w:t>
      </w:r>
      <w:r w:rsidRPr="00F73281">
        <w:rPr>
          <w:b/>
          <w:bCs/>
        </w:rPr>
        <w:t>steady service process</w:t>
      </w:r>
      <w:r w:rsidRPr="00F73281">
        <w:t>.</w:t>
      </w:r>
    </w:p>
    <w:p w14:paraId="41A8FDCD" w14:textId="2BD5CB19" w:rsidR="00F73281" w:rsidRPr="00F73281" w:rsidRDefault="00F73281" w:rsidP="00F73281"/>
    <w:p w14:paraId="0B1D66B6" w14:textId="77777777" w:rsidR="00F73281" w:rsidRPr="00F73281" w:rsidRDefault="00F73281" w:rsidP="00F73281">
      <w:pPr>
        <w:rPr>
          <w:b/>
          <w:bCs/>
        </w:rPr>
      </w:pPr>
      <w:r w:rsidRPr="00F73281">
        <w:rPr>
          <w:rFonts w:ascii="Segoe UI Emoji" w:hAnsi="Segoe UI Emoji" w:cs="Segoe UI Emoji"/>
          <w:b/>
          <w:bCs/>
        </w:rPr>
        <w:t>🟨</w:t>
      </w:r>
      <w:r w:rsidRPr="00F73281">
        <w:rPr>
          <w:b/>
          <w:bCs/>
        </w:rPr>
        <w:t xml:space="preserve"> Recommendations:</w:t>
      </w:r>
    </w:p>
    <w:p w14:paraId="01FA014E" w14:textId="77777777" w:rsidR="00F73281" w:rsidRPr="00F73281" w:rsidRDefault="00F73281">
      <w:pPr>
        <w:numPr>
          <w:ilvl w:val="0"/>
          <w:numId w:val="31"/>
        </w:numPr>
      </w:pPr>
      <w:r w:rsidRPr="00F73281">
        <w:t>Maintain the same workflow to keep resolution times consistent.</w:t>
      </w:r>
    </w:p>
    <w:p w14:paraId="6F10AEC0" w14:textId="77777777" w:rsidR="00F73281" w:rsidRPr="00F73281" w:rsidRDefault="00F73281">
      <w:pPr>
        <w:numPr>
          <w:ilvl w:val="0"/>
          <w:numId w:val="31"/>
        </w:numPr>
      </w:pPr>
      <w:r w:rsidRPr="00F73281">
        <w:t>Identify factors that help achieve this stability and apply them to high-priority cases.</w:t>
      </w:r>
    </w:p>
    <w:p w14:paraId="6E0CFC67" w14:textId="77777777" w:rsidR="00F73281" w:rsidRPr="00F73281" w:rsidRDefault="00F73281">
      <w:pPr>
        <w:numPr>
          <w:ilvl w:val="0"/>
          <w:numId w:val="31"/>
        </w:numPr>
      </w:pPr>
      <w:r w:rsidRPr="00F73281">
        <w:t>Explore automation or training to reduce the average time further below 4.5 days.</w:t>
      </w:r>
    </w:p>
    <w:p w14:paraId="08DD4999" w14:textId="77777777" w:rsidR="00F73281" w:rsidRDefault="00F73281" w:rsidP="005D4BE8"/>
    <w:p w14:paraId="7EC913E6" w14:textId="77777777" w:rsidR="00807429" w:rsidRDefault="00807429" w:rsidP="005D4BE8"/>
    <w:p w14:paraId="49DCA79A" w14:textId="44654B6B" w:rsidR="005D4BE8" w:rsidRPr="00557A04" w:rsidRDefault="005D4BE8">
      <w:pPr>
        <w:pStyle w:val="ListParagraph"/>
        <w:numPr>
          <w:ilvl w:val="0"/>
          <w:numId w:val="13"/>
        </w:numPr>
        <w:rPr>
          <w:highlight w:val="yellow"/>
        </w:rPr>
      </w:pPr>
      <w:r w:rsidRPr="00557A04">
        <w:rPr>
          <w:highlight w:val="yellow"/>
        </w:rPr>
        <w:t>How has the volume of tickets changed over time?</w:t>
      </w:r>
    </w:p>
    <w:p w14:paraId="1A219156" w14:textId="77777777" w:rsidR="003E09C7" w:rsidRDefault="005D4BE8" w:rsidP="008974B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Ans-</w:t>
      </w:r>
      <w:r w:rsidR="007900C3" w:rsidRPr="007900C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EE74901" w14:textId="43DD415E" w:rsidR="007900C3" w:rsidRPr="007900C3" w:rsidRDefault="007900C3" w:rsidP="008974BE">
      <w:r w:rsidRPr="007900C3">
        <w:t>The volume of IT support tickets has steadily increased over the years.</w:t>
      </w:r>
    </w:p>
    <w:p w14:paraId="79E87816" w14:textId="77777777" w:rsidR="007900C3" w:rsidRPr="007900C3" w:rsidRDefault="007900C3">
      <w:pPr>
        <w:numPr>
          <w:ilvl w:val="0"/>
          <w:numId w:val="1"/>
        </w:numPr>
      </w:pPr>
      <w:r w:rsidRPr="007900C3">
        <w:t xml:space="preserve">In </w:t>
      </w:r>
      <w:r w:rsidRPr="00C5533A">
        <w:t>2016</w:t>
      </w:r>
      <w:r w:rsidRPr="007900C3">
        <w:t xml:space="preserve">, there were </w:t>
      </w:r>
      <w:r w:rsidRPr="00C5533A">
        <w:t>13,051</w:t>
      </w:r>
      <w:r w:rsidRPr="007900C3">
        <w:t xml:space="preserve"> tickets.</w:t>
      </w:r>
    </w:p>
    <w:p w14:paraId="6653E431" w14:textId="77777777" w:rsidR="007900C3" w:rsidRPr="007900C3" w:rsidRDefault="007900C3">
      <w:pPr>
        <w:numPr>
          <w:ilvl w:val="0"/>
          <w:numId w:val="1"/>
        </w:numPr>
      </w:pPr>
      <w:r w:rsidRPr="007900C3">
        <w:t xml:space="preserve">This grew consistently, reaching </w:t>
      </w:r>
      <w:r w:rsidRPr="00C5533A">
        <w:t>29,088</w:t>
      </w:r>
      <w:r w:rsidRPr="007900C3">
        <w:t xml:space="preserve"> tickets by </w:t>
      </w:r>
      <w:r w:rsidRPr="00C5533A">
        <w:t>2020</w:t>
      </w:r>
      <w:r w:rsidRPr="007900C3">
        <w:t>.</w:t>
      </w:r>
    </w:p>
    <w:p w14:paraId="3B6623E9" w14:textId="77777777" w:rsidR="007900C3" w:rsidRDefault="007900C3">
      <w:pPr>
        <w:numPr>
          <w:ilvl w:val="0"/>
          <w:numId w:val="1"/>
        </w:numPr>
      </w:pPr>
      <w:r w:rsidRPr="007900C3">
        <w:t xml:space="preserve">The highest number of tickets was observed in </w:t>
      </w:r>
      <w:r w:rsidRPr="00C5533A">
        <w:t>2020</w:t>
      </w:r>
      <w:r w:rsidRPr="007900C3">
        <w:t>, almost double compared to 2016.</w:t>
      </w:r>
    </w:p>
    <w:p w14:paraId="54E8C695" w14:textId="77777777" w:rsidR="00F73281" w:rsidRDefault="00F73281" w:rsidP="00F73281">
      <w:pPr>
        <w:ind w:left="720"/>
      </w:pPr>
    </w:p>
    <w:p w14:paraId="6D317AEE" w14:textId="5CD2FD21" w:rsidR="00F73281" w:rsidRDefault="00F73281" w:rsidP="00F73281">
      <w:pPr>
        <w:ind w:left="720"/>
      </w:pPr>
      <w:r w:rsidRPr="00F73281">
        <w:rPr>
          <w:noProof/>
        </w:rPr>
        <w:drawing>
          <wp:inline distT="0" distB="0" distL="0" distR="0" wp14:anchorId="2545BBF3" wp14:editId="742E27D4">
            <wp:extent cx="5731510" cy="20523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DCBE" w14:textId="77777777" w:rsidR="00F73281" w:rsidRPr="00C5533A" w:rsidRDefault="00F73281" w:rsidP="00667EC9">
      <w:r w:rsidRPr="00F73281">
        <w:rPr>
          <w:rFonts w:ascii="Segoe UI Emoji" w:hAnsi="Segoe UI Emoji" w:cs="Segoe UI Emoji"/>
          <w:b/>
          <w:bCs/>
        </w:rPr>
        <w:t>🟩</w:t>
      </w:r>
      <w:r w:rsidRPr="00F73281">
        <w:rPr>
          <w:b/>
          <w:bCs/>
        </w:rPr>
        <w:t xml:space="preserve"> </w:t>
      </w:r>
      <w:r w:rsidRPr="00C5533A">
        <w:t>Approach Used:</w:t>
      </w:r>
    </w:p>
    <w:p w14:paraId="562636FE" w14:textId="77777777" w:rsidR="00F73281" w:rsidRPr="00F73281" w:rsidRDefault="00F73281">
      <w:pPr>
        <w:numPr>
          <w:ilvl w:val="0"/>
          <w:numId w:val="32"/>
        </w:numPr>
      </w:pPr>
      <w:r w:rsidRPr="00F73281">
        <w:t xml:space="preserve">Used </w:t>
      </w:r>
      <w:r w:rsidRPr="00C5533A">
        <w:t>Pivot Table</w:t>
      </w:r>
      <w:r w:rsidRPr="00F73281">
        <w:t xml:space="preserve"> in Excel:</w:t>
      </w:r>
    </w:p>
    <w:p w14:paraId="1318A38A" w14:textId="77777777" w:rsidR="00F73281" w:rsidRPr="00F73281" w:rsidRDefault="00F73281">
      <w:pPr>
        <w:numPr>
          <w:ilvl w:val="1"/>
          <w:numId w:val="32"/>
        </w:numPr>
      </w:pPr>
      <w:r w:rsidRPr="00F73281">
        <w:t xml:space="preserve">Rows → </w:t>
      </w:r>
      <w:r w:rsidRPr="00C5533A">
        <w:t>Year</w:t>
      </w:r>
    </w:p>
    <w:p w14:paraId="3346A2E0" w14:textId="77777777" w:rsidR="00F73281" w:rsidRPr="00F73281" w:rsidRDefault="00F73281">
      <w:pPr>
        <w:numPr>
          <w:ilvl w:val="1"/>
          <w:numId w:val="32"/>
        </w:numPr>
      </w:pPr>
      <w:r w:rsidRPr="00F73281">
        <w:t xml:space="preserve">Values → </w:t>
      </w:r>
      <w:r w:rsidRPr="00C5533A">
        <w:t>Count of Ticket ID</w:t>
      </w:r>
    </w:p>
    <w:p w14:paraId="37E338A0" w14:textId="77777777" w:rsidR="00F73281" w:rsidRPr="00F73281" w:rsidRDefault="00F73281">
      <w:pPr>
        <w:numPr>
          <w:ilvl w:val="0"/>
          <w:numId w:val="32"/>
        </w:numPr>
      </w:pPr>
      <w:r w:rsidRPr="00F73281">
        <w:t xml:space="preserve">Created a </w:t>
      </w:r>
      <w:r w:rsidRPr="00C5533A">
        <w:t>Line Chart</w:t>
      </w:r>
      <w:r w:rsidRPr="00F73281">
        <w:t xml:space="preserve"> to visualize how ticket volume has changed each year.</w:t>
      </w:r>
    </w:p>
    <w:p w14:paraId="23003662" w14:textId="14D15016" w:rsidR="00F73281" w:rsidRPr="00F73281" w:rsidRDefault="00F73281" w:rsidP="00F73281">
      <w:pPr>
        <w:ind w:left="720"/>
      </w:pPr>
    </w:p>
    <w:p w14:paraId="5A33026D" w14:textId="77777777" w:rsidR="00F73281" w:rsidRPr="00C5533A" w:rsidRDefault="00F73281" w:rsidP="00667EC9">
      <w:r w:rsidRPr="00C5533A">
        <w:rPr>
          <w:rFonts w:ascii="Segoe UI Emoji" w:hAnsi="Segoe UI Emoji" w:cs="Segoe UI Emoji"/>
        </w:rPr>
        <w:t>🟦</w:t>
      </w:r>
      <w:r w:rsidRPr="00C5533A">
        <w:t xml:space="preserve"> Insights:</w:t>
      </w:r>
    </w:p>
    <w:p w14:paraId="71F0EB9B" w14:textId="77777777" w:rsidR="00F73281" w:rsidRPr="00F73281" w:rsidRDefault="00F73281">
      <w:pPr>
        <w:numPr>
          <w:ilvl w:val="0"/>
          <w:numId w:val="33"/>
        </w:numPr>
      </w:pPr>
      <w:r w:rsidRPr="00F73281">
        <w:t xml:space="preserve">There is a </w:t>
      </w:r>
      <w:r w:rsidRPr="00C5533A">
        <w:t>consistent upward trend</w:t>
      </w:r>
      <w:r w:rsidRPr="00F73281">
        <w:t xml:space="preserve"> in ticket volume from 2016 to 2020.</w:t>
      </w:r>
    </w:p>
    <w:p w14:paraId="428B9B9C" w14:textId="77777777" w:rsidR="00F73281" w:rsidRPr="00F73281" w:rsidRDefault="00F73281">
      <w:pPr>
        <w:numPr>
          <w:ilvl w:val="0"/>
          <w:numId w:val="33"/>
        </w:numPr>
      </w:pPr>
      <w:r w:rsidRPr="00F73281">
        <w:t xml:space="preserve">This suggests </w:t>
      </w:r>
      <w:r w:rsidRPr="00C5533A">
        <w:t>growing IT system usage</w:t>
      </w:r>
      <w:r w:rsidRPr="00F73281">
        <w:t xml:space="preserve"> or </w:t>
      </w:r>
      <w:r w:rsidRPr="00C5533A">
        <w:t>expansion of services/users</w:t>
      </w:r>
      <w:r w:rsidRPr="00F73281">
        <w:t>.</w:t>
      </w:r>
    </w:p>
    <w:p w14:paraId="00DD84B8" w14:textId="3CFA062D" w:rsidR="00F73281" w:rsidRPr="00F73281" w:rsidRDefault="00F73281" w:rsidP="00F73281">
      <w:pPr>
        <w:ind w:left="720"/>
      </w:pPr>
    </w:p>
    <w:p w14:paraId="4C02FFA6" w14:textId="77777777" w:rsidR="003E09C7" w:rsidRPr="00C5533A" w:rsidRDefault="003E09C7" w:rsidP="00F73281">
      <w:pPr>
        <w:ind w:left="720"/>
      </w:pPr>
    </w:p>
    <w:p w14:paraId="189B40EF" w14:textId="77777777" w:rsidR="00667EC9" w:rsidRPr="00C5533A" w:rsidRDefault="00667EC9" w:rsidP="00667EC9"/>
    <w:p w14:paraId="4D39408A" w14:textId="1BBF653B" w:rsidR="00F73281" w:rsidRPr="00C5533A" w:rsidRDefault="00F73281" w:rsidP="00667EC9">
      <w:r w:rsidRPr="00C5533A">
        <w:rPr>
          <w:rFonts w:ascii="Segoe UI Emoji" w:hAnsi="Segoe UI Emoji" w:cs="Segoe UI Emoji"/>
        </w:rPr>
        <w:lastRenderedPageBreak/>
        <w:t>🟨</w:t>
      </w:r>
      <w:r w:rsidRPr="00C5533A">
        <w:t xml:space="preserve"> Recommendations:</w:t>
      </w:r>
    </w:p>
    <w:p w14:paraId="286DC2BB" w14:textId="77777777" w:rsidR="00F73281" w:rsidRPr="00F73281" w:rsidRDefault="00F73281">
      <w:pPr>
        <w:numPr>
          <w:ilvl w:val="0"/>
          <w:numId w:val="34"/>
        </w:numPr>
      </w:pPr>
      <w:r w:rsidRPr="00F73281">
        <w:t xml:space="preserve">Plan for </w:t>
      </w:r>
      <w:r w:rsidRPr="00C5533A">
        <w:t>more IT staff or resources</w:t>
      </w:r>
      <w:r w:rsidRPr="00F73281">
        <w:t xml:space="preserve"> to manage the growing ticket volume.</w:t>
      </w:r>
    </w:p>
    <w:p w14:paraId="4611FB7D" w14:textId="77777777" w:rsidR="00557A04" w:rsidRDefault="00F73281">
      <w:pPr>
        <w:numPr>
          <w:ilvl w:val="0"/>
          <w:numId w:val="34"/>
        </w:numPr>
      </w:pPr>
      <w:r w:rsidRPr="00F73281">
        <w:t xml:space="preserve">Use </w:t>
      </w:r>
      <w:r w:rsidRPr="00C5533A">
        <w:t>automation tools or chatbots</w:t>
      </w:r>
      <w:r w:rsidRPr="00F73281">
        <w:t xml:space="preserve"> for common IT requests.</w:t>
      </w:r>
    </w:p>
    <w:p w14:paraId="581AF7CF" w14:textId="77777777" w:rsidR="003E09C7" w:rsidRDefault="003E09C7" w:rsidP="003E09C7">
      <w:pPr>
        <w:ind w:left="720"/>
      </w:pPr>
    </w:p>
    <w:p w14:paraId="31169AF5" w14:textId="62B951B5" w:rsidR="005D4BE8" w:rsidRPr="00226DD2" w:rsidRDefault="005D4BE8">
      <w:pPr>
        <w:pStyle w:val="ListParagraph"/>
        <w:numPr>
          <w:ilvl w:val="0"/>
          <w:numId w:val="13"/>
        </w:numPr>
        <w:rPr>
          <w:highlight w:val="yellow"/>
        </w:rPr>
      </w:pPr>
      <w:r w:rsidRPr="00226DD2">
        <w:rPr>
          <w:highlight w:val="yellow"/>
        </w:rPr>
        <w:t>What is the average age of the IT agents?</w:t>
      </w:r>
    </w:p>
    <w:p w14:paraId="60146FF6" w14:textId="77777777" w:rsidR="003E09C7" w:rsidRDefault="005D4BE8" w:rsidP="005D4BE8">
      <w:r>
        <w:t>Ans-</w:t>
      </w:r>
    </w:p>
    <w:p w14:paraId="36D83607" w14:textId="1DA1B7CA" w:rsidR="005D4BE8" w:rsidRDefault="004E35A0" w:rsidP="005D4BE8">
      <w:r>
        <w:t>40 ye</w:t>
      </w:r>
      <w:r w:rsidR="00DE50C1">
        <w:t>ars old</w:t>
      </w:r>
    </w:p>
    <w:p w14:paraId="63D250C0" w14:textId="16BAF63E" w:rsidR="009F7BDA" w:rsidRDefault="009F7BDA" w:rsidP="005D4BE8">
      <w:r w:rsidRPr="009F7BDA">
        <w:rPr>
          <w:noProof/>
        </w:rPr>
        <w:drawing>
          <wp:inline distT="0" distB="0" distL="0" distR="0" wp14:anchorId="1D856FEF" wp14:editId="455832DA">
            <wp:extent cx="5731510" cy="20675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AD55" w14:textId="77777777" w:rsidR="009F7BDA" w:rsidRDefault="009F7BDA" w:rsidP="005D4BE8"/>
    <w:p w14:paraId="650CDD88" w14:textId="77777777" w:rsidR="009F7BDA" w:rsidRPr="00C5533A" w:rsidRDefault="009F7BDA" w:rsidP="009F7BDA">
      <w:r w:rsidRPr="009F7BDA">
        <w:rPr>
          <w:rFonts w:ascii="Segoe UI Emoji" w:hAnsi="Segoe UI Emoji" w:cs="Segoe UI Emoji"/>
          <w:b/>
          <w:bCs/>
        </w:rPr>
        <w:t>🟩</w:t>
      </w:r>
      <w:r w:rsidRPr="009F7BDA">
        <w:rPr>
          <w:b/>
          <w:bCs/>
        </w:rPr>
        <w:t xml:space="preserve"> </w:t>
      </w:r>
      <w:r w:rsidRPr="00C5533A">
        <w:t>Approach Used:</w:t>
      </w:r>
    </w:p>
    <w:p w14:paraId="399B8C43" w14:textId="77777777" w:rsidR="009F7BDA" w:rsidRPr="009F7BDA" w:rsidRDefault="009F7BDA">
      <w:pPr>
        <w:numPr>
          <w:ilvl w:val="0"/>
          <w:numId w:val="35"/>
        </w:numPr>
      </w:pPr>
      <w:r w:rsidRPr="009F7BDA">
        <w:t xml:space="preserve">Calculated each agent’s age using the </w:t>
      </w:r>
      <w:r w:rsidRPr="00C5533A">
        <w:t>DATEDIF</w:t>
      </w:r>
      <w:r w:rsidRPr="009F7BDA">
        <w:t xml:space="preserve"> formula in Excel:</w:t>
      </w:r>
    </w:p>
    <w:p w14:paraId="1F60C8B9" w14:textId="77777777" w:rsidR="009F7BDA" w:rsidRPr="009F7BDA" w:rsidRDefault="009F7BDA">
      <w:pPr>
        <w:numPr>
          <w:ilvl w:val="0"/>
          <w:numId w:val="35"/>
        </w:numPr>
        <w:tabs>
          <w:tab w:val="clear" w:pos="720"/>
        </w:tabs>
      </w:pPr>
      <w:r w:rsidRPr="009F7BDA">
        <w:t>=</w:t>
      </w:r>
      <w:proofErr w:type="gramStart"/>
      <w:r w:rsidRPr="009F7BDA">
        <w:t>DATEDIF(</w:t>
      </w:r>
      <w:proofErr w:type="gramEnd"/>
      <w:r w:rsidRPr="009F7BDA">
        <w:t>DATE(A2, B2, C2), TODAY(), "Y")</w:t>
      </w:r>
    </w:p>
    <w:p w14:paraId="5F0127A3" w14:textId="77777777" w:rsidR="009F7BDA" w:rsidRPr="009F7BDA" w:rsidRDefault="009F7BDA" w:rsidP="009F7BDA">
      <w:r w:rsidRPr="00C5533A">
        <w:t>Explanation:</w:t>
      </w:r>
    </w:p>
    <w:p w14:paraId="4A5A8E87" w14:textId="77777777" w:rsidR="009F7BDA" w:rsidRPr="009F7BDA" w:rsidRDefault="009F7BDA">
      <w:pPr>
        <w:numPr>
          <w:ilvl w:val="1"/>
          <w:numId w:val="35"/>
        </w:numPr>
      </w:pPr>
      <w:r w:rsidRPr="00C5533A">
        <w:t>A2</w:t>
      </w:r>
      <w:r w:rsidRPr="009F7BDA">
        <w:t xml:space="preserve"> → Cell containing </w:t>
      </w:r>
      <w:r w:rsidRPr="00C5533A">
        <w:t>Year</w:t>
      </w:r>
      <w:r w:rsidRPr="009F7BDA">
        <w:t xml:space="preserve"> (e.g., 1998)</w:t>
      </w:r>
    </w:p>
    <w:p w14:paraId="0F1AA39E" w14:textId="77777777" w:rsidR="009F7BDA" w:rsidRPr="009F7BDA" w:rsidRDefault="009F7BDA">
      <w:pPr>
        <w:numPr>
          <w:ilvl w:val="1"/>
          <w:numId w:val="35"/>
        </w:numPr>
      </w:pPr>
      <w:r w:rsidRPr="00C5533A">
        <w:t>B2</w:t>
      </w:r>
      <w:r w:rsidRPr="009F7BDA">
        <w:t xml:space="preserve"> → Cell containing </w:t>
      </w:r>
      <w:r w:rsidRPr="00C5533A">
        <w:t>Month</w:t>
      </w:r>
      <w:r w:rsidRPr="009F7BDA">
        <w:t xml:space="preserve"> (e.g., 7)</w:t>
      </w:r>
    </w:p>
    <w:p w14:paraId="0C039E52" w14:textId="77777777" w:rsidR="009F7BDA" w:rsidRPr="009F7BDA" w:rsidRDefault="009F7BDA">
      <w:pPr>
        <w:numPr>
          <w:ilvl w:val="1"/>
          <w:numId w:val="35"/>
        </w:numPr>
      </w:pPr>
      <w:r w:rsidRPr="00C5533A">
        <w:t>C2</w:t>
      </w:r>
      <w:r w:rsidRPr="009F7BDA">
        <w:t xml:space="preserve"> → Cell containing </w:t>
      </w:r>
      <w:r w:rsidRPr="00C5533A">
        <w:t>Day</w:t>
      </w:r>
      <w:r w:rsidRPr="009F7BDA">
        <w:t xml:space="preserve"> (e.g., 15)</w:t>
      </w:r>
    </w:p>
    <w:p w14:paraId="01DD72EE" w14:textId="77777777" w:rsidR="009F7BDA" w:rsidRPr="009F7BDA" w:rsidRDefault="009F7BDA">
      <w:pPr>
        <w:numPr>
          <w:ilvl w:val="1"/>
          <w:numId w:val="35"/>
        </w:numPr>
      </w:pPr>
      <w:proofErr w:type="gramStart"/>
      <w:r w:rsidRPr="00C5533A">
        <w:t>DATE(</w:t>
      </w:r>
      <w:proofErr w:type="gramEnd"/>
      <w:r w:rsidRPr="00C5533A">
        <w:t>A2, B2, C2)</w:t>
      </w:r>
      <w:r w:rsidRPr="009F7BDA">
        <w:t xml:space="preserve"> → Combines year, month, and day into a valid date</w:t>
      </w:r>
    </w:p>
    <w:p w14:paraId="278EBE59" w14:textId="77777777" w:rsidR="009F7BDA" w:rsidRPr="009F7BDA" w:rsidRDefault="009F7BDA">
      <w:pPr>
        <w:numPr>
          <w:ilvl w:val="1"/>
          <w:numId w:val="35"/>
        </w:numPr>
      </w:pPr>
      <w:proofErr w:type="gramStart"/>
      <w:r w:rsidRPr="00C5533A">
        <w:t>TODAY(</w:t>
      </w:r>
      <w:proofErr w:type="gramEnd"/>
      <w:r w:rsidRPr="00C5533A">
        <w:t>)</w:t>
      </w:r>
      <w:r w:rsidRPr="009F7BDA">
        <w:t xml:space="preserve"> → Returns the current date</w:t>
      </w:r>
    </w:p>
    <w:p w14:paraId="2A29246B" w14:textId="77777777" w:rsidR="009F7BDA" w:rsidRPr="009F7BDA" w:rsidRDefault="009F7BDA">
      <w:pPr>
        <w:numPr>
          <w:ilvl w:val="1"/>
          <w:numId w:val="35"/>
        </w:numPr>
      </w:pPr>
      <w:r w:rsidRPr="00C5533A">
        <w:t>"Y"</w:t>
      </w:r>
      <w:r w:rsidRPr="009F7BDA">
        <w:t xml:space="preserve"> → Returns the number of full years (age in years)</w:t>
      </w:r>
    </w:p>
    <w:p w14:paraId="0766DD50" w14:textId="77777777" w:rsidR="009F7BDA" w:rsidRPr="009F7BDA" w:rsidRDefault="009F7BDA">
      <w:pPr>
        <w:numPr>
          <w:ilvl w:val="0"/>
          <w:numId w:val="35"/>
        </w:numPr>
      </w:pPr>
      <w:r w:rsidRPr="009F7BDA">
        <w:t xml:space="preserve">Then used the </w:t>
      </w:r>
      <w:r w:rsidRPr="00C5533A">
        <w:t>AVERAGE</w:t>
      </w:r>
      <w:r w:rsidRPr="009F7BDA">
        <w:t xml:space="preserve"> function to find the overall average age:</w:t>
      </w:r>
    </w:p>
    <w:p w14:paraId="104501A2" w14:textId="77777777" w:rsidR="009F7BDA" w:rsidRPr="009F7BDA" w:rsidRDefault="009F7BDA">
      <w:pPr>
        <w:numPr>
          <w:ilvl w:val="0"/>
          <w:numId w:val="35"/>
        </w:numPr>
        <w:tabs>
          <w:tab w:val="clear" w:pos="720"/>
        </w:tabs>
      </w:pPr>
      <w:r w:rsidRPr="009F7BDA">
        <w:t>=AVERAGE(Age)</w:t>
      </w:r>
    </w:p>
    <w:p w14:paraId="425C66D6" w14:textId="0B181752" w:rsidR="009F7BDA" w:rsidRPr="009F7BDA" w:rsidRDefault="009F7BDA" w:rsidP="009F7BDA"/>
    <w:p w14:paraId="5515D546" w14:textId="77777777" w:rsidR="00825343" w:rsidRPr="00C5533A" w:rsidRDefault="00825343" w:rsidP="009F7BDA"/>
    <w:p w14:paraId="6DE2086A" w14:textId="047D46E8" w:rsidR="009F7BDA" w:rsidRPr="00C5533A" w:rsidRDefault="009F7BDA" w:rsidP="009F7BDA">
      <w:r w:rsidRPr="00C5533A">
        <w:rPr>
          <w:rFonts w:ascii="Segoe UI Emoji" w:hAnsi="Segoe UI Emoji" w:cs="Segoe UI Emoji"/>
        </w:rPr>
        <w:t>🟦</w:t>
      </w:r>
      <w:r w:rsidRPr="00C5533A">
        <w:t xml:space="preserve"> Insights:</w:t>
      </w:r>
    </w:p>
    <w:p w14:paraId="1369C133" w14:textId="77777777" w:rsidR="009F7BDA" w:rsidRPr="009F7BDA" w:rsidRDefault="009F7BDA">
      <w:pPr>
        <w:numPr>
          <w:ilvl w:val="0"/>
          <w:numId w:val="36"/>
        </w:numPr>
      </w:pPr>
      <w:r w:rsidRPr="009F7BDA">
        <w:t xml:space="preserve">The average age of 40 shows the IT team consists mostly of </w:t>
      </w:r>
      <w:r w:rsidRPr="00C5533A">
        <w:t>experienced professionals</w:t>
      </w:r>
      <w:r w:rsidRPr="009F7BDA">
        <w:t>.</w:t>
      </w:r>
    </w:p>
    <w:p w14:paraId="45688BA8" w14:textId="564C9EDB" w:rsidR="009F7BDA" w:rsidRPr="009F7BDA" w:rsidRDefault="009F7BDA">
      <w:pPr>
        <w:numPr>
          <w:ilvl w:val="0"/>
          <w:numId w:val="36"/>
        </w:numPr>
      </w:pPr>
      <w:r w:rsidRPr="009F7BDA">
        <w:t xml:space="preserve">It reflects a </w:t>
      </w:r>
      <w:r w:rsidRPr="00C5533A">
        <w:t>mature and stable workforce</w:t>
      </w:r>
      <w:r w:rsidRPr="009F7BDA">
        <w:t xml:space="preserve"> with good domain knowledge.</w:t>
      </w:r>
    </w:p>
    <w:p w14:paraId="56C29767" w14:textId="77777777" w:rsidR="009F7BDA" w:rsidRPr="00C5533A" w:rsidRDefault="009F7BDA" w:rsidP="009F7BDA">
      <w:r w:rsidRPr="00C5533A">
        <w:rPr>
          <w:rFonts w:ascii="Segoe UI Emoji" w:hAnsi="Segoe UI Emoji" w:cs="Segoe UI Emoji"/>
        </w:rPr>
        <w:t>🟨</w:t>
      </w:r>
      <w:r w:rsidRPr="00C5533A">
        <w:t xml:space="preserve"> Recommendations:</w:t>
      </w:r>
    </w:p>
    <w:p w14:paraId="02372F6D" w14:textId="77777777" w:rsidR="009F7BDA" w:rsidRPr="009F7BDA" w:rsidRDefault="009F7BDA">
      <w:pPr>
        <w:numPr>
          <w:ilvl w:val="0"/>
          <w:numId w:val="37"/>
        </w:numPr>
      </w:pPr>
      <w:r w:rsidRPr="009F7BDA">
        <w:t xml:space="preserve">Maintain a </w:t>
      </w:r>
      <w:r w:rsidRPr="00C5533A">
        <w:t>balanced workforce</w:t>
      </w:r>
      <w:r w:rsidRPr="009F7BDA">
        <w:t xml:space="preserve"> by hiring young talent along with experienced agents.</w:t>
      </w:r>
    </w:p>
    <w:p w14:paraId="1A231662" w14:textId="77777777" w:rsidR="009F7BDA" w:rsidRPr="009F7BDA" w:rsidRDefault="009F7BDA">
      <w:pPr>
        <w:numPr>
          <w:ilvl w:val="0"/>
          <w:numId w:val="37"/>
        </w:numPr>
      </w:pPr>
      <w:r w:rsidRPr="009F7BDA">
        <w:t xml:space="preserve">Encourage </w:t>
      </w:r>
      <w:r w:rsidRPr="00C5533A">
        <w:t>knowledge sharing and mentorship</w:t>
      </w:r>
      <w:r w:rsidRPr="009F7BDA">
        <w:t xml:space="preserve"> among different age groups for better team performance.</w:t>
      </w:r>
    </w:p>
    <w:p w14:paraId="4F1E6068" w14:textId="54771E6F" w:rsidR="009F7BDA" w:rsidRPr="009F7BDA" w:rsidRDefault="009F7BDA" w:rsidP="008974BE"/>
    <w:p w14:paraId="511066A5" w14:textId="77777777" w:rsidR="009F7BDA" w:rsidRDefault="009F7BDA" w:rsidP="005D4BE8"/>
    <w:p w14:paraId="2C3C92AE" w14:textId="77777777" w:rsidR="005D4BE8" w:rsidRDefault="005D4BE8" w:rsidP="005D4BE8"/>
    <w:p w14:paraId="4B4384F1" w14:textId="71EC55C4" w:rsidR="005D4BE8" w:rsidRPr="00226DD2" w:rsidRDefault="009874C5">
      <w:pPr>
        <w:pStyle w:val="ListParagraph"/>
        <w:numPr>
          <w:ilvl w:val="0"/>
          <w:numId w:val="13"/>
        </w:numPr>
        <w:rPr>
          <w:highlight w:val="yellow"/>
        </w:rPr>
      </w:pPr>
      <w:r>
        <w:t xml:space="preserve"> </w:t>
      </w:r>
      <w:r w:rsidR="005D4BE8" w:rsidRPr="00226DD2">
        <w:rPr>
          <w:highlight w:val="yellow"/>
        </w:rPr>
        <w:t xml:space="preserve">Is there a correlation between the severity of issues and the </w:t>
      </w:r>
      <w:r w:rsidR="00263EAE" w:rsidRPr="00226DD2">
        <w:rPr>
          <w:highlight w:val="yellow"/>
        </w:rPr>
        <w:t>time it takes to resolve them</w:t>
      </w:r>
      <w:r w:rsidR="005D4BE8" w:rsidRPr="00226DD2">
        <w:rPr>
          <w:highlight w:val="yellow"/>
        </w:rPr>
        <w:t>?</w:t>
      </w:r>
    </w:p>
    <w:p w14:paraId="7C1F7CEF" w14:textId="77777777" w:rsidR="003E09C7" w:rsidRDefault="005D4BE8" w:rsidP="005D4BE8">
      <w:r>
        <w:t>Ans-</w:t>
      </w:r>
    </w:p>
    <w:p w14:paraId="37EC7E21" w14:textId="78D77138" w:rsidR="00DB28E6" w:rsidRDefault="00A26D31" w:rsidP="005D4BE8">
      <w:r>
        <w:t>yes</w:t>
      </w:r>
      <w:r w:rsidR="000E41D8">
        <w:t>,</w:t>
      </w:r>
      <w:r w:rsidR="000E41D8" w:rsidRPr="000E41D8">
        <w:t xml:space="preserve"> </w:t>
      </w:r>
      <w:r w:rsidR="000E41D8">
        <w:t xml:space="preserve">there a correlation between the severity of issues and the resolution time </w:t>
      </w:r>
    </w:p>
    <w:p w14:paraId="7CF65270" w14:textId="77777777" w:rsidR="002822CC" w:rsidRPr="002822CC" w:rsidRDefault="002822CC" w:rsidP="002822CC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2822CC">
        <w:rPr>
          <w:rFonts w:ascii="Calibri" w:eastAsia="Times New Roman" w:hAnsi="Calibri" w:cstheme="minorHAnsi"/>
          <w:color w:val="000000"/>
          <w:kern w:val="0"/>
          <w:sz w:val="22"/>
          <w:szCs w:val="22"/>
          <w:lang w:eastAsia="en-IN"/>
          <w14:ligatures w14:val="none"/>
        </w:rPr>
        <w:t>-0.19908</w:t>
      </w:r>
    </w:p>
    <w:p w14:paraId="7485691F" w14:textId="77777777" w:rsidR="002822CC" w:rsidRDefault="002822CC" w:rsidP="005D4BE8"/>
    <w:p w14:paraId="5DC65188" w14:textId="77777777" w:rsidR="002822CC" w:rsidRDefault="002822CC" w:rsidP="005D4BE8"/>
    <w:p w14:paraId="5E47EC3D" w14:textId="32D00FDE" w:rsidR="002822CC" w:rsidRDefault="002822CC" w:rsidP="005D4BE8">
      <w:r w:rsidRPr="002822CC">
        <w:rPr>
          <w:noProof/>
        </w:rPr>
        <w:drawing>
          <wp:inline distT="0" distB="0" distL="0" distR="0" wp14:anchorId="72FD844C" wp14:editId="7AFA3A95">
            <wp:extent cx="5731510" cy="21132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8C1D" w14:textId="77777777" w:rsidR="002822CC" w:rsidRDefault="002822CC" w:rsidP="005D4BE8"/>
    <w:p w14:paraId="6E9ECF1F" w14:textId="77777777" w:rsidR="003E09C7" w:rsidRDefault="003E09C7" w:rsidP="002822CC">
      <w:pPr>
        <w:rPr>
          <w:rFonts w:ascii="Segoe UI Emoji" w:hAnsi="Segoe UI Emoji" w:cs="Segoe UI Emoji"/>
          <w:b/>
          <w:bCs/>
        </w:rPr>
      </w:pPr>
    </w:p>
    <w:p w14:paraId="449B8FBC" w14:textId="5F08C5F2" w:rsidR="002822CC" w:rsidRPr="00C5533A" w:rsidRDefault="002822CC" w:rsidP="002822CC">
      <w:r w:rsidRPr="002822CC">
        <w:rPr>
          <w:rFonts w:ascii="Segoe UI Emoji" w:hAnsi="Segoe UI Emoji" w:cs="Segoe UI Emoji"/>
          <w:b/>
          <w:bCs/>
        </w:rPr>
        <w:lastRenderedPageBreak/>
        <w:t>🟩</w:t>
      </w:r>
      <w:r w:rsidRPr="002822CC">
        <w:rPr>
          <w:b/>
          <w:bCs/>
        </w:rPr>
        <w:t xml:space="preserve"> </w:t>
      </w:r>
      <w:r w:rsidRPr="00C5533A">
        <w:t>Approach Used:</w:t>
      </w:r>
    </w:p>
    <w:p w14:paraId="1EE5E595" w14:textId="77777777" w:rsidR="002822CC" w:rsidRPr="002822CC" w:rsidRDefault="002822CC">
      <w:pPr>
        <w:numPr>
          <w:ilvl w:val="0"/>
          <w:numId w:val="38"/>
        </w:numPr>
      </w:pPr>
      <w:r w:rsidRPr="002822CC">
        <w:t xml:space="preserve">Used the </w:t>
      </w:r>
      <w:r w:rsidRPr="00C5533A">
        <w:t>CORREL</w:t>
      </w:r>
      <w:r w:rsidRPr="002822CC">
        <w:t xml:space="preserve"> function in Excel to find the relationship between the two columns (</w:t>
      </w:r>
      <w:r w:rsidRPr="00C5533A">
        <w:t>Severity</w:t>
      </w:r>
      <w:r w:rsidRPr="002822CC">
        <w:t xml:space="preserve"> and </w:t>
      </w:r>
      <w:r w:rsidRPr="00C5533A">
        <w:t>Resolution Time</w:t>
      </w:r>
      <w:r w:rsidRPr="002822CC">
        <w:t>):</w:t>
      </w:r>
    </w:p>
    <w:p w14:paraId="74A54723" w14:textId="77777777" w:rsidR="002822CC" w:rsidRPr="002822CC" w:rsidRDefault="002822CC">
      <w:pPr>
        <w:numPr>
          <w:ilvl w:val="0"/>
          <w:numId w:val="38"/>
        </w:numPr>
        <w:tabs>
          <w:tab w:val="clear" w:pos="720"/>
        </w:tabs>
      </w:pPr>
      <w:r w:rsidRPr="002822CC">
        <w:t>=</w:t>
      </w:r>
      <w:proofErr w:type="gramStart"/>
      <w:r w:rsidRPr="002822CC">
        <w:t>CORREL(</w:t>
      </w:r>
      <w:proofErr w:type="spellStart"/>
      <w:proofErr w:type="gramEnd"/>
      <w:r w:rsidRPr="002822CC">
        <w:t>Severity_Range</w:t>
      </w:r>
      <w:proofErr w:type="spellEnd"/>
      <w:r w:rsidRPr="002822CC">
        <w:t xml:space="preserve">, </w:t>
      </w:r>
      <w:proofErr w:type="spellStart"/>
      <w:r w:rsidRPr="002822CC">
        <w:t>ResolutionTime_Range</w:t>
      </w:r>
      <w:proofErr w:type="spellEnd"/>
      <w:r w:rsidRPr="002822CC">
        <w:t>)</w:t>
      </w:r>
    </w:p>
    <w:p w14:paraId="03A70AE5" w14:textId="77777777" w:rsidR="002822CC" w:rsidRPr="002822CC" w:rsidRDefault="002822CC">
      <w:pPr>
        <w:numPr>
          <w:ilvl w:val="0"/>
          <w:numId w:val="38"/>
        </w:numPr>
      </w:pPr>
      <w:r w:rsidRPr="002822CC">
        <w:t>This function measures the strength and direction of the relationship between the two variables.</w:t>
      </w:r>
    </w:p>
    <w:p w14:paraId="3A59AC5D" w14:textId="5D7CBBEA" w:rsidR="002822CC" w:rsidRPr="002822CC" w:rsidRDefault="002822CC" w:rsidP="002822CC"/>
    <w:p w14:paraId="1D3635F7" w14:textId="77777777" w:rsidR="002822CC" w:rsidRPr="00C5533A" w:rsidRDefault="002822CC" w:rsidP="002822CC">
      <w:r w:rsidRPr="00C5533A">
        <w:rPr>
          <w:rFonts w:ascii="Segoe UI Emoji" w:hAnsi="Segoe UI Emoji" w:cs="Segoe UI Emoji"/>
        </w:rPr>
        <w:t>🟦</w:t>
      </w:r>
      <w:r w:rsidRPr="00C5533A">
        <w:t xml:space="preserve"> Insights:</w:t>
      </w:r>
    </w:p>
    <w:p w14:paraId="43C117D3" w14:textId="77777777" w:rsidR="002822CC" w:rsidRPr="002822CC" w:rsidRDefault="002822CC">
      <w:pPr>
        <w:numPr>
          <w:ilvl w:val="0"/>
          <w:numId w:val="39"/>
        </w:numPr>
      </w:pPr>
      <w:r w:rsidRPr="002822CC">
        <w:t>The result (</w:t>
      </w:r>
      <w:r w:rsidRPr="00C5533A">
        <w:t>-0.19908</w:t>
      </w:r>
      <w:r w:rsidRPr="002822CC">
        <w:t xml:space="preserve">) indicates a </w:t>
      </w:r>
      <w:r w:rsidRPr="00C5533A">
        <w:t>weak negative correlation</w:t>
      </w:r>
      <w:r w:rsidRPr="002822CC">
        <w:t>.</w:t>
      </w:r>
    </w:p>
    <w:p w14:paraId="61BBE459" w14:textId="77777777" w:rsidR="002822CC" w:rsidRPr="002822CC" w:rsidRDefault="002822CC">
      <w:pPr>
        <w:numPr>
          <w:ilvl w:val="0"/>
          <w:numId w:val="39"/>
        </w:numPr>
      </w:pPr>
      <w:r w:rsidRPr="002822CC">
        <w:t xml:space="preserve">This means that as </w:t>
      </w:r>
      <w:r w:rsidRPr="00C5533A">
        <w:t>severity increases</w:t>
      </w:r>
      <w:r w:rsidRPr="002822CC">
        <w:t xml:space="preserve">, the </w:t>
      </w:r>
      <w:r w:rsidRPr="00C5533A">
        <w:t>resolution time slightly decreases</w:t>
      </w:r>
      <w:r w:rsidRPr="002822CC">
        <w:t xml:space="preserve">, but the relationship is </w:t>
      </w:r>
      <w:r w:rsidRPr="00C5533A">
        <w:t>not very strong</w:t>
      </w:r>
      <w:r w:rsidRPr="002822CC">
        <w:t>.</w:t>
      </w:r>
    </w:p>
    <w:p w14:paraId="00341D5A" w14:textId="1541F054" w:rsidR="002822CC" w:rsidRPr="002822CC" w:rsidRDefault="002822CC" w:rsidP="002822CC"/>
    <w:p w14:paraId="6A56B233" w14:textId="77777777" w:rsidR="002822CC" w:rsidRPr="00C5533A" w:rsidRDefault="002822CC" w:rsidP="002822CC">
      <w:r w:rsidRPr="00C5533A">
        <w:rPr>
          <w:rFonts w:ascii="Segoe UI Emoji" w:hAnsi="Segoe UI Emoji" w:cs="Segoe UI Emoji"/>
        </w:rPr>
        <w:t>🟨</w:t>
      </w:r>
      <w:r w:rsidRPr="00C5533A">
        <w:t xml:space="preserve"> Recommendations:</w:t>
      </w:r>
    </w:p>
    <w:p w14:paraId="1AFF4AB0" w14:textId="77777777" w:rsidR="002822CC" w:rsidRPr="002822CC" w:rsidRDefault="002822CC">
      <w:pPr>
        <w:numPr>
          <w:ilvl w:val="0"/>
          <w:numId w:val="40"/>
        </w:numPr>
      </w:pPr>
      <w:r w:rsidRPr="002822CC">
        <w:t xml:space="preserve">Investigate why high-severity issues are being resolved faster — possibly due to </w:t>
      </w:r>
      <w:r w:rsidRPr="00C5533A">
        <w:t>priority handling</w:t>
      </w:r>
      <w:r w:rsidRPr="002822CC">
        <w:t>.</w:t>
      </w:r>
    </w:p>
    <w:p w14:paraId="4EE102FA" w14:textId="77777777" w:rsidR="002822CC" w:rsidRPr="002822CC" w:rsidRDefault="002822CC">
      <w:pPr>
        <w:numPr>
          <w:ilvl w:val="0"/>
          <w:numId w:val="40"/>
        </w:numPr>
      </w:pPr>
      <w:r w:rsidRPr="002822CC">
        <w:t xml:space="preserve">Continue prioritizing severe issues but also ensure </w:t>
      </w:r>
      <w:r w:rsidRPr="00C5533A">
        <w:t>moderate issues</w:t>
      </w:r>
      <w:r w:rsidRPr="002822CC">
        <w:t xml:space="preserve"> get timely attention.</w:t>
      </w:r>
    </w:p>
    <w:p w14:paraId="293BFDC6" w14:textId="77777777" w:rsidR="002822CC" w:rsidRPr="002822CC" w:rsidRDefault="002822CC">
      <w:pPr>
        <w:numPr>
          <w:ilvl w:val="0"/>
          <w:numId w:val="40"/>
        </w:numPr>
      </w:pPr>
      <w:r w:rsidRPr="002822CC">
        <w:t>Collect more data to confirm if this trend remains consistent over time.</w:t>
      </w:r>
    </w:p>
    <w:p w14:paraId="7D835D4F" w14:textId="1DAD84B5" w:rsidR="002822CC" w:rsidRPr="002822CC" w:rsidRDefault="002822CC" w:rsidP="002822CC"/>
    <w:p w14:paraId="3F003A33" w14:textId="77777777" w:rsidR="002822CC" w:rsidRDefault="002822CC" w:rsidP="005D4BE8"/>
    <w:p w14:paraId="18713CEC" w14:textId="77777777" w:rsidR="005D4BE8" w:rsidRDefault="005D4BE8" w:rsidP="005D4BE8"/>
    <w:p w14:paraId="160D3204" w14:textId="6C7B4B94" w:rsidR="005D4BE8" w:rsidRPr="00226DD2" w:rsidRDefault="005D4BE8">
      <w:pPr>
        <w:pStyle w:val="ListParagraph"/>
        <w:numPr>
          <w:ilvl w:val="0"/>
          <w:numId w:val="13"/>
        </w:numPr>
        <w:rPr>
          <w:highlight w:val="yellow"/>
        </w:rPr>
      </w:pPr>
      <w:r w:rsidRPr="00226DD2">
        <w:rPr>
          <w:highlight w:val="yellow"/>
        </w:rPr>
        <w:t>How many categorical columns are there in the data? [Search about categorical and continuous data, and try to answer this question]</w:t>
      </w:r>
    </w:p>
    <w:p w14:paraId="49F101AB" w14:textId="77777777" w:rsidR="003E09C7" w:rsidRDefault="005D4BE8" w:rsidP="005D4BE8">
      <w:r>
        <w:t>Ans-</w:t>
      </w:r>
    </w:p>
    <w:p w14:paraId="56476951" w14:textId="24C8E474" w:rsidR="005D4BE8" w:rsidRDefault="00A0026C" w:rsidP="005D4BE8">
      <w:r w:rsidRPr="00A0026C">
        <w:rPr>
          <w:b/>
          <w:bCs/>
        </w:rPr>
        <w:t xml:space="preserve"> 7 categorical columns</w:t>
      </w:r>
      <w:r w:rsidRPr="00A0026C">
        <w:t xml:space="preserve"> in the dataset.</w:t>
      </w:r>
    </w:p>
    <w:p w14:paraId="5AD2710A" w14:textId="4E4CD0D5" w:rsidR="005D4BE8" w:rsidRDefault="00263EAE" w:rsidP="005D4BE8">
      <w:r>
        <w:t xml:space="preserve">           </w:t>
      </w:r>
      <w:r w:rsidRPr="00263EAE">
        <w:t>Continuous Columns (4)</w:t>
      </w:r>
    </w:p>
    <w:p w14:paraId="2E4232D3" w14:textId="3708B80B" w:rsidR="00367FCF" w:rsidRDefault="00367FCF" w:rsidP="005D4BE8">
      <w:r w:rsidRPr="00367FCF">
        <w:rPr>
          <w:noProof/>
        </w:rPr>
        <w:lastRenderedPageBreak/>
        <w:drawing>
          <wp:inline distT="0" distB="0" distL="0" distR="0" wp14:anchorId="648948ED" wp14:editId="3A08F93B">
            <wp:extent cx="5731510" cy="18878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3C8F" w14:textId="77777777" w:rsidR="00C662D1" w:rsidRDefault="00C662D1" w:rsidP="005D4BE8"/>
    <w:p w14:paraId="297E9318" w14:textId="5B4AB81C" w:rsidR="002822CC" w:rsidRPr="003E09C7" w:rsidRDefault="002822CC" w:rsidP="002822CC">
      <w:r w:rsidRPr="002822CC">
        <w:rPr>
          <w:rFonts w:ascii="Segoe UI Emoji" w:hAnsi="Segoe UI Emoji" w:cs="Segoe UI Emoji"/>
          <w:b/>
          <w:bCs/>
        </w:rPr>
        <w:t>🟩</w:t>
      </w:r>
      <w:r w:rsidRPr="002822CC">
        <w:rPr>
          <w:b/>
          <w:bCs/>
        </w:rPr>
        <w:t xml:space="preserve"> </w:t>
      </w:r>
      <w:r w:rsidRPr="003E09C7">
        <w:t>Approach Used:</w:t>
      </w:r>
    </w:p>
    <w:p w14:paraId="77DDB5D0" w14:textId="77777777" w:rsidR="002822CC" w:rsidRPr="003E09C7" w:rsidRDefault="002822CC">
      <w:pPr>
        <w:numPr>
          <w:ilvl w:val="0"/>
          <w:numId w:val="41"/>
        </w:numPr>
      </w:pPr>
      <w:r w:rsidRPr="003E09C7">
        <w:t>Reviewed each column in the dataset and classified them as categorical or continuous based on data type:</w:t>
      </w:r>
    </w:p>
    <w:p w14:paraId="0F94F250" w14:textId="67B8D531" w:rsidR="002822CC" w:rsidRPr="003E09C7" w:rsidRDefault="002822CC">
      <w:pPr>
        <w:numPr>
          <w:ilvl w:val="1"/>
          <w:numId w:val="41"/>
        </w:numPr>
      </w:pPr>
      <w:r w:rsidRPr="003E09C7">
        <w:t>Categorical Data: Represents text or distinct groups (e.g., Agent Name, Issue Type, Priority).</w:t>
      </w:r>
    </w:p>
    <w:p w14:paraId="6020A361" w14:textId="06EFAB81" w:rsidR="002822CC" w:rsidRPr="003E09C7" w:rsidRDefault="002822CC">
      <w:pPr>
        <w:numPr>
          <w:ilvl w:val="1"/>
          <w:numId w:val="41"/>
        </w:numPr>
      </w:pPr>
      <w:r w:rsidRPr="003E09C7">
        <w:t xml:space="preserve">Continuous Data: Represents numeric values that can vary (e.g., Resolution </w:t>
      </w:r>
      <w:proofErr w:type="gramStart"/>
      <w:r w:rsidRPr="003E09C7">
        <w:t>Time,,</w:t>
      </w:r>
      <w:proofErr w:type="gramEnd"/>
      <w:r w:rsidRPr="003E09C7">
        <w:t xml:space="preserve"> Satisfaction Rating, Ticket ID).</w:t>
      </w:r>
    </w:p>
    <w:p w14:paraId="5F28A28B" w14:textId="77777777" w:rsidR="002822CC" w:rsidRPr="003E09C7" w:rsidRDefault="002822CC">
      <w:pPr>
        <w:numPr>
          <w:ilvl w:val="0"/>
          <w:numId w:val="41"/>
        </w:numPr>
      </w:pPr>
      <w:r w:rsidRPr="003E09C7">
        <w:t>Used Excel’s filter and data type identification to confirm column types.</w:t>
      </w:r>
    </w:p>
    <w:p w14:paraId="34F09453" w14:textId="3DD9DA8F" w:rsidR="002822CC" w:rsidRPr="003E09C7" w:rsidRDefault="002822CC" w:rsidP="002822CC"/>
    <w:p w14:paraId="0C77083A" w14:textId="77777777" w:rsidR="002822CC" w:rsidRPr="003E09C7" w:rsidRDefault="002822CC" w:rsidP="002822CC">
      <w:r w:rsidRPr="003E09C7">
        <w:rPr>
          <w:rFonts w:ascii="Segoe UI Emoji" w:hAnsi="Segoe UI Emoji" w:cs="Segoe UI Emoji"/>
        </w:rPr>
        <w:t>🟦</w:t>
      </w:r>
      <w:r w:rsidRPr="003E09C7">
        <w:t xml:space="preserve"> Insights:</w:t>
      </w:r>
    </w:p>
    <w:p w14:paraId="4D8344E7" w14:textId="77777777" w:rsidR="002822CC" w:rsidRPr="003E09C7" w:rsidRDefault="002822CC">
      <w:pPr>
        <w:numPr>
          <w:ilvl w:val="0"/>
          <w:numId w:val="42"/>
        </w:numPr>
      </w:pPr>
      <w:r w:rsidRPr="003E09C7">
        <w:t>The dataset has more categorical attributes, showing it mainly contains qualitative information (like types, names, and categories).</w:t>
      </w:r>
    </w:p>
    <w:p w14:paraId="3FF735B9" w14:textId="77777777" w:rsidR="002822CC" w:rsidRPr="003E09C7" w:rsidRDefault="002822CC">
      <w:pPr>
        <w:numPr>
          <w:ilvl w:val="0"/>
          <w:numId w:val="42"/>
        </w:numPr>
      </w:pPr>
      <w:r w:rsidRPr="003E09C7">
        <w:t>Continuous columns are fewer but useful for numerical analysis and trends.</w:t>
      </w:r>
    </w:p>
    <w:p w14:paraId="09D4D1F4" w14:textId="69A266D4" w:rsidR="002822CC" w:rsidRPr="003E09C7" w:rsidRDefault="002822CC" w:rsidP="002822CC"/>
    <w:p w14:paraId="448725A7" w14:textId="77777777" w:rsidR="002822CC" w:rsidRPr="003E09C7" w:rsidRDefault="002822CC" w:rsidP="002822CC">
      <w:r w:rsidRPr="003E09C7">
        <w:rPr>
          <w:rFonts w:ascii="Segoe UI Emoji" w:hAnsi="Segoe UI Emoji" w:cs="Segoe UI Emoji"/>
        </w:rPr>
        <w:t>🟨</w:t>
      </w:r>
      <w:r w:rsidRPr="003E09C7">
        <w:t xml:space="preserve"> Recommendations:</w:t>
      </w:r>
    </w:p>
    <w:p w14:paraId="0FBC515C" w14:textId="77777777" w:rsidR="002822CC" w:rsidRPr="003E09C7" w:rsidRDefault="002822CC">
      <w:pPr>
        <w:numPr>
          <w:ilvl w:val="0"/>
          <w:numId w:val="43"/>
        </w:numPr>
      </w:pPr>
      <w:r w:rsidRPr="003E09C7">
        <w:t>For analysis, use Pivot Tables and COUNTIFs for categorical columns.</w:t>
      </w:r>
    </w:p>
    <w:p w14:paraId="4689FA28" w14:textId="77777777" w:rsidR="002822CC" w:rsidRPr="003E09C7" w:rsidRDefault="002822CC">
      <w:pPr>
        <w:numPr>
          <w:ilvl w:val="0"/>
          <w:numId w:val="43"/>
        </w:numPr>
      </w:pPr>
      <w:r w:rsidRPr="003E09C7">
        <w:t>Use AVERAGE, MAX, MIN, and charts for continuous columns to study numeric trends.</w:t>
      </w:r>
    </w:p>
    <w:p w14:paraId="364EB22A" w14:textId="77777777" w:rsidR="002822CC" w:rsidRPr="003E09C7" w:rsidRDefault="002822CC">
      <w:pPr>
        <w:numPr>
          <w:ilvl w:val="0"/>
          <w:numId w:val="43"/>
        </w:numPr>
      </w:pPr>
      <w:r w:rsidRPr="003E09C7">
        <w:t>Keep categorical data clean and consistent to avoid duplicates or spelling variations.</w:t>
      </w:r>
    </w:p>
    <w:p w14:paraId="0415C2BD" w14:textId="164FCCC7" w:rsidR="002822CC" w:rsidRPr="003E09C7" w:rsidRDefault="002822CC" w:rsidP="002822CC"/>
    <w:p w14:paraId="42706280" w14:textId="77777777" w:rsidR="003E09C7" w:rsidRDefault="003E09C7" w:rsidP="00F34B62"/>
    <w:p w14:paraId="37B08E2B" w14:textId="45F4265C" w:rsidR="00F34B62" w:rsidRPr="00F34B62" w:rsidRDefault="00F34B62" w:rsidP="00F34B62">
      <w:r w:rsidRPr="00F34B62">
        <w:rPr>
          <w:b/>
          <w:bCs/>
        </w:rPr>
        <w:lastRenderedPageBreak/>
        <w:t>Subjective Question:</w:t>
      </w:r>
    </w:p>
    <w:p w14:paraId="0B4AD912" w14:textId="77777777" w:rsidR="00F34B62" w:rsidRPr="00F34B62" w:rsidRDefault="00F34B62" w:rsidP="00F34B62">
      <w:r w:rsidRPr="00F34B62">
        <w:br/>
      </w:r>
    </w:p>
    <w:p w14:paraId="51764C06" w14:textId="7B208F7F" w:rsidR="00F34B62" w:rsidRPr="00226DD2" w:rsidRDefault="00F34B62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226DD2">
        <w:rPr>
          <w:highlight w:val="yellow"/>
        </w:rPr>
        <w:t>If there is an investment, should it be used to hire more IT agents, improve training programs, or upgrade ticket management software?</w:t>
      </w:r>
    </w:p>
    <w:p w14:paraId="424F5CC5" w14:textId="77777777" w:rsidR="00F34B62" w:rsidRDefault="00F34B62" w:rsidP="00F34B62">
      <w:r w:rsidRPr="00F34B62">
        <w:t>Analysis: Perform a cost-benefit analysis using ticket resolution and satisfaction metrics.</w:t>
      </w:r>
    </w:p>
    <w:p w14:paraId="72BA8EA2" w14:textId="77777777" w:rsidR="00043EB9" w:rsidRPr="003E09C7" w:rsidRDefault="00043EB9" w:rsidP="00043EB9">
      <w:r w:rsidRPr="003E09C7"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3361"/>
        <w:gridCol w:w="1985"/>
      </w:tblGrid>
      <w:tr w:rsidR="00630F81" w:rsidRPr="00630F81" w14:paraId="77F04C6E" w14:textId="77777777" w:rsidTr="00630F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C4C67" w14:textId="77777777" w:rsidR="00630F81" w:rsidRPr="003E09C7" w:rsidRDefault="00630F81" w:rsidP="00630F81">
            <w:r w:rsidRPr="003E09C7">
              <w:t>Condition</w:t>
            </w:r>
          </w:p>
        </w:tc>
        <w:tc>
          <w:tcPr>
            <w:tcW w:w="0" w:type="auto"/>
            <w:vAlign w:val="center"/>
            <w:hideMark/>
          </w:tcPr>
          <w:p w14:paraId="193BCC15" w14:textId="77777777" w:rsidR="00630F81" w:rsidRPr="003E09C7" w:rsidRDefault="00630F81" w:rsidP="00630F81">
            <w:r w:rsidRPr="003E09C7">
              <w:t>Meaning</w:t>
            </w:r>
          </w:p>
        </w:tc>
        <w:tc>
          <w:tcPr>
            <w:tcW w:w="0" w:type="auto"/>
            <w:vAlign w:val="center"/>
            <w:hideMark/>
          </w:tcPr>
          <w:p w14:paraId="2611121B" w14:textId="77777777" w:rsidR="00630F81" w:rsidRPr="003E09C7" w:rsidRDefault="00630F81" w:rsidP="00630F81">
            <w:r w:rsidRPr="003E09C7">
              <w:t>Output</w:t>
            </w:r>
          </w:p>
        </w:tc>
      </w:tr>
      <w:tr w:rsidR="00630F81" w:rsidRPr="00630F81" w14:paraId="74FFD7CA" w14:textId="77777777" w:rsidTr="00630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01C2" w14:textId="77777777" w:rsidR="00630F81" w:rsidRPr="003E09C7" w:rsidRDefault="00630F81" w:rsidP="00630F81">
            <w:r w:rsidRPr="003E09C7">
              <w:t>Resolution &gt; 4 &amp; Satisfaction &lt; 4</w:t>
            </w:r>
          </w:p>
        </w:tc>
        <w:tc>
          <w:tcPr>
            <w:tcW w:w="0" w:type="auto"/>
            <w:vAlign w:val="center"/>
            <w:hideMark/>
          </w:tcPr>
          <w:p w14:paraId="199D5B9A" w14:textId="77777777" w:rsidR="00630F81" w:rsidRPr="003E09C7" w:rsidRDefault="00630F81" w:rsidP="00630F81">
            <w:r w:rsidRPr="003E09C7">
              <w:t>Poor agent performance → needs training</w:t>
            </w:r>
          </w:p>
        </w:tc>
        <w:tc>
          <w:tcPr>
            <w:tcW w:w="0" w:type="auto"/>
            <w:vAlign w:val="center"/>
            <w:hideMark/>
          </w:tcPr>
          <w:p w14:paraId="44CFDA8B" w14:textId="77777777" w:rsidR="00630F81" w:rsidRPr="003E09C7" w:rsidRDefault="00630F81" w:rsidP="00630F81">
            <w:r w:rsidRPr="003E09C7">
              <w:t>"Training Needed"</w:t>
            </w:r>
          </w:p>
        </w:tc>
      </w:tr>
      <w:tr w:rsidR="00630F81" w:rsidRPr="00630F81" w14:paraId="6A9D26D7" w14:textId="77777777" w:rsidTr="00630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63A9" w14:textId="77777777" w:rsidR="00630F81" w:rsidRPr="003E09C7" w:rsidRDefault="00630F81" w:rsidP="00630F81">
            <w:r w:rsidRPr="003E09C7">
              <w:t>Resolution &gt; 4 &amp; Satisfaction &lt; 4 for all agents</w:t>
            </w:r>
          </w:p>
        </w:tc>
        <w:tc>
          <w:tcPr>
            <w:tcW w:w="0" w:type="auto"/>
            <w:vAlign w:val="center"/>
            <w:hideMark/>
          </w:tcPr>
          <w:p w14:paraId="0E2A06DD" w14:textId="77777777" w:rsidR="00630F81" w:rsidRPr="003E09C7" w:rsidRDefault="00630F81" w:rsidP="00630F81">
            <w:r w:rsidRPr="003E09C7">
              <w:t>System-wide issue</w:t>
            </w:r>
          </w:p>
        </w:tc>
        <w:tc>
          <w:tcPr>
            <w:tcW w:w="0" w:type="auto"/>
            <w:vAlign w:val="center"/>
            <w:hideMark/>
          </w:tcPr>
          <w:p w14:paraId="7D561629" w14:textId="77777777" w:rsidR="00630F81" w:rsidRPr="003E09C7" w:rsidRDefault="00630F81" w:rsidP="00630F81">
            <w:r w:rsidRPr="003E09C7">
              <w:t>"System Issue"</w:t>
            </w:r>
          </w:p>
        </w:tc>
      </w:tr>
      <w:tr w:rsidR="00630F81" w:rsidRPr="00630F81" w14:paraId="7A1365C2" w14:textId="77777777" w:rsidTr="00630F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015D" w14:textId="77777777" w:rsidR="00630F81" w:rsidRPr="003E09C7" w:rsidRDefault="00630F81" w:rsidP="00630F81">
            <w:r w:rsidRPr="003E09C7">
              <w:t>Resolution ≤ 4 &amp; Satisfaction ≥ 4</w:t>
            </w:r>
          </w:p>
        </w:tc>
        <w:tc>
          <w:tcPr>
            <w:tcW w:w="0" w:type="auto"/>
            <w:vAlign w:val="center"/>
            <w:hideMark/>
          </w:tcPr>
          <w:p w14:paraId="44891EE8" w14:textId="77777777" w:rsidR="00630F81" w:rsidRPr="003E09C7" w:rsidRDefault="00630F81" w:rsidP="00630F81">
            <w:r w:rsidRPr="003E09C7">
              <w:t>Everything fine</w:t>
            </w:r>
          </w:p>
        </w:tc>
        <w:tc>
          <w:tcPr>
            <w:tcW w:w="0" w:type="auto"/>
            <w:vAlign w:val="center"/>
            <w:hideMark/>
          </w:tcPr>
          <w:p w14:paraId="5B73871E" w14:textId="77777777" w:rsidR="00630F81" w:rsidRPr="003E09C7" w:rsidRDefault="00630F81" w:rsidP="00630F81">
            <w:r w:rsidRPr="003E09C7">
              <w:t>"Performance Good"</w:t>
            </w:r>
          </w:p>
        </w:tc>
      </w:tr>
    </w:tbl>
    <w:p w14:paraId="2315764A" w14:textId="77777777" w:rsidR="0009459B" w:rsidRDefault="0009459B" w:rsidP="00CD6EA1"/>
    <w:p w14:paraId="6652B6B2" w14:textId="77777777" w:rsidR="00E76B75" w:rsidRDefault="00CD6EA1" w:rsidP="00CD6EA1">
      <w:r w:rsidRPr="00CD6EA1">
        <w:t>According to our analysis</w:t>
      </w:r>
    </w:p>
    <w:p w14:paraId="7780AD6D" w14:textId="30913740" w:rsidR="00E76B75" w:rsidRPr="00E76B75" w:rsidRDefault="00E76B75" w:rsidP="00163BB3">
      <w:pPr>
        <w:pStyle w:val="ListParagraph"/>
        <w:numPr>
          <w:ilvl w:val="0"/>
          <w:numId w:val="89"/>
        </w:numPr>
      </w:pPr>
      <w:r>
        <w:t>A</w:t>
      </w:r>
      <w:r w:rsidRPr="00E76B75">
        <w:t xml:space="preserve">round </w:t>
      </w:r>
      <w:r w:rsidR="00174FEC" w:rsidRPr="00667EC9">
        <w:t>8.98%</w:t>
      </w:r>
      <w:r w:rsidRPr="00E76B75">
        <w:t xml:space="preserve"> of agents show </w:t>
      </w:r>
      <w:r w:rsidRPr="00667EC9">
        <w:t xml:space="preserve">high resolution </w:t>
      </w:r>
      <w:r w:rsidRPr="00E76B75">
        <w:t xml:space="preserve">times with low satisfaction scores, indicating a need for </w:t>
      </w:r>
      <w:r w:rsidRPr="00667EC9">
        <w:t>training programs</w:t>
      </w:r>
      <w:r w:rsidRPr="00E76B75">
        <w:t xml:space="preserve"> to improve efficiency and service quality.</w:t>
      </w:r>
    </w:p>
    <w:p w14:paraId="1E8A22AA" w14:textId="748954DC" w:rsidR="00E76B75" w:rsidRPr="00E76B75" w:rsidRDefault="00174FEC" w:rsidP="00163BB3">
      <w:pPr>
        <w:pStyle w:val="ListParagraph"/>
        <w:numPr>
          <w:ilvl w:val="0"/>
          <w:numId w:val="89"/>
        </w:numPr>
      </w:pPr>
      <w:r w:rsidRPr="00667EC9">
        <w:t>42.59%</w:t>
      </w:r>
      <w:r w:rsidR="00E76B75" w:rsidRPr="00E76B75">
        <w:t>of agents are performing well, showing balanced resolution times and high satisfaction, suggesting that the current support structure works effectively for them.</w:t>
      </w:r>
    </w:p>
    <w:p w14:paraId="3460952C" w14:textId="0D7C4FEA" w:rsidR="00E76B75" w:rsidRDefault="00E76B75" w:rsidP="00163BB3">
      <w:pPr>
        <w:pStyle w:val="ListParagraph"/>
        <w:numPr>
          <w:ilvl w:val="0"/>
          <w:numId w:val="89"/>
        </w:numPr>
      </w:pPr>
      <w:r w:rsidRPr="00E76B75">
        <w:t xml:space="preserve">A significant </w:t>
      </w:r>
      <w:r w:rsidR="00174FEC" w:rsidRPr="00667EC9">
        <w:t>48.44%</w:t>
      </w:r>
      <w:r w:rsidRPr="00E76B75">
        <w:t xml:space="preserve"> of agents face system-related delays, implying that the </w:t>
      </w:r>
      <w:r w:rsidRPr="00667EC9">
        <w:t>ticket management software or system infrastructure</w:t>
      </w:r>
      <w:r w:rsidRPr="00E76B75">
        <w:t xml:space="preserve"> might be contributing to slower performance.</w:t>
      </w:r>
    </w:p>
    <w:p w14:paraId="7EA4AF57" w14:textId="0527580F" w:rsidR="00174FEC" w:rsidRDefault="00174FEC" w:rsidP="00E76B75">
      <w:r w:rsidRPr="00174FEC">
        <w:rPr>
          <w:noProof/>
        </w:rPr>
        <w:lastRenderedPageBreak/>
        <w:drawing>
          <wp:inline distT="0" distB="0" distL="0" distR="0" wp14:anchorId="5169F87D" wp14:editId="6BEAF77D">
            <wp:extent cx="5731510" cy="21386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F2C2" w14:textId="77777777" w:rsidR="00174FEC" w:rsidRPr="00174FEC" w:rsidRDefault="00174FEC" w:rsidP="00174FEC">
      <w:pPr>
        <w:rPr>
          <w:b/>
          <w:bCs/>
        </w:rPr>
      </w:pPr>
      <w:r w:rsidRPr="00174FEC">
        <w:rPr>
          <w:rFonts w:ascii="Segoe UI Emoji" w:hAnsi="Segoe UI Emoji" w:cs="Segoe UI Emoji"/>
          <w:b/>
          <w:bCs/>
        </w:rPr>
        <w:t>🟩</w:t>
      </w:r>
      <w:r w:rsidRPr="00174FEC">
        <w:rPr>
          <w:b/>
          <w:bCs/>
        </w:rPr>
        <w:t xml:space="preserve"> Approach Used:</w:t>
      </w:r>
    </w:p>
    <w:p w14:paraId="0125C95B" w14:textId="77777777" w:rsidR="00174FEC" w:rsidRPr="00174FEC" w:rsidRDefault="00174FEC">
      <w:pPr>
        <w:numPr>
          <w:ilvl w:val="0"/>
          <w:numId w:val="44"/>
        </w:numPr>
      </w:pPr>
      <w:r w:rsidRPr="00174FEC">
        <w:t xml:space="preserve">Added a new column named </w:t>
      </w:r>
      <w:r w:rsidRPr="00667EC9">
        <w:t>“Performance”</w:t>
      </w:r>
      <w:r w:rsidRPr="00174FEC">
        <w:t xml:space="preserve"> in Excel.</w:t>
      </w:r>
    </w:p>
    <w:p w14:paraId="21AA6979" w14:textId="77777777" w:rsidR="00174FEC" w:rsidRPr="00174FEC" w:rsidRDefault="00174FEC">
      <w:pPr>
        <w:numPr>
          <w:ilvl w:val="0"/>
          <w:numId w:val="44"/>
        </w:numPr>
      </w:pPr>
      <w:r w:rsidRPr="00174FEC">
        <w:t xml:space="preserve">Applied a </w:t>
      </w:r>
      <w:r w:rsidRPr="00667EC9">
        <w:t>Nested IF formula</w:t>
      </w:r>
      <w:r w:rsidRPr="00174FEC">
        <w:t xml:space="preserve"> to classify agents based on resolution and satisfaction values:</w:t>
      </w:r>
    </w:p>
    <w:p w14:paraId="219D1064" w14:textId="77777777" w:rsidR="00174FEC" w:rsidRPr="00174FEC" w:rsidRDefault="00174FEC">
      <w:pPr>
        <w:numPr>
          <w:ilvl w:val="0"/>
          <w:numId w:val="44"/>
        </w:numPr>
        <w:tabs>
          <w:tab w:val="clear" w:pos="720"/>
        </w:tabs>
      </w:pPr>
      <w:r w:rsidRPr="00174FEC">
        <w:t xml:space="preserve">=IF(AND(Resolution&gt;4, Satisfaction&lt;4), "Training Needed", </w:t>
      </w:r>
    </w:p>
    <w:p w14:paraId="218A8B9B" w14:textId="77777777" w:rsidR="00174FEC" w:rsidRPr="00174FEC" w:rsidRDefault="00174FEC">
      <w:pPr>
        <w:numPr>
          <w:ilvl w:val="0"/>
          <w:numId w:val="44"/>
        </w:numPr>
        <w:tabs>
          <w:tab w:val="clear" w:pos="720"/>
        </w:tabs>
      </w:pPr>
      <w:r w:rsidRPr="00174FEC">
        <w:t xml:space="preserve">   IF(AND(Resolution&gt;4, Satisfaction&lt;4 for all agents), "System Issue", </w:t>
      </w:r>
    </w:p>
    <w:p w14:paraId="5B1A8F23" w14:textId="77777777" w:rsidR="00174FEC" w:rsidRPr="00174FEC" w:rsidRDefault="00174FEC">
      <w:pPr>
        <w:numPr>
          <w:ilvl w:val="0"/>
          <w:numId w:val="44"/>
        </w:numPr>
        <w:tabs>
          <w:tab w:val="clear" w:pos="720"/>
        </w:tabs>
      </w:pPr>
      <w:r w:rsidRPr="00174FEC">
        <w:t xml:space="preserve">   </w:t>
      </w:r>
      <w:proofErr w:type="gramStart"/>
      <w:r w:rsidRPr="00174FEC">
        <w:t>IF(</w:t>
      </w:r>
      <w:proofErr w:type="gramEnd"/>
      <w:r w:rsidRPr="00174FEC">
        <w:t>AND(Resolution&lt;=4, Satisfaction&gt;=4), "Performance Good", "")))</w:t>
      </w:r>
    </w:p>
    <w:p w14:paraId="24F22166" w14:textId="77777777" w:rsidR="00174FEC" w:rsidRPr="00174FEC" w:rsidRDefault="00174FEC">
      <w:pPr>
        <w:numPr>
          <w:ilvl w:val="0"/>
          <w:numId w:val="44"/>
        </w:numPr>
      </w:pPr>
      <w:r w:rsidRPr="00174FEC">
        <w:t xml:space="preserve">Then used the </w:t>
      </w:r>
      <w:r w:rsidRPr="00667EC9">
        <w:t>COUNTIF</w:t>
      </w:r>
      <w:r w:rsidRPr="00174FEC">
        <w:t xml:space="preserve"> function to calculate how many agents fall into each category:</w:t>
      </w:r>
    </w:p>
    <w:p w14:paraId="77F80298" w14:textId="77777777" w:rsidR="00174FEC" w:rsidRPr="00174FEC" w:rsidRDefault="00174FEC">
      <w:pPr>
        <w:numPr>
          <w:ilvl w:val="0"/>
          <w:numId w:val="44"/>
        </w:numPr>
        <w:tabs>
          <w:tab w:val="clear" w:pos="720"/>
        </w:tabs>
      </w:pPr>
      <w:r w:rsidRPr="00174FEC">
        <w:t>=</w:t>
      </w:r>
      <w:proofErr w:type="gramStart"/>
      <w:r w:rsidRPr="00174FEC">
        <w:t>COUNTIF(</w:t>
      </w:r>
      <w:proofErr w:type="spellStart"/>
      <w:proofErr w:type="gramEnd"/>
      <w:r w:rsidRPr="00174FEC">
        <w:t>Performance_Range</w:t>
      </w:r>
      <w:proofErr w:type="spellEnd"/>
      <w:r w:rsidRPr="00174FEC">
        <w:t xml:space="preserve">, "Training Needed")   → 8753  </w:t>
      </w:r>
    </w:p>
    <w:p w14:paraId="0088786F" w14:textId="77777777" w:rsidR="00174FEC" w:rsidRPr="00174FEC" w:rsidRDefault="00174FEC">
      <w:pPr>
        <w:numPr>
          <w:ilvl w:val="0"/>
          <w:numId w:val="44"/>
        </w:numPr>
        <w:tabs>
          <w:tab w:val="clear" w:pos="720"/>
        </w:tabs>
      </w:pPr>
      <w:r w:rsidRPr="00174FEC">
        <w:t>=</w:t>
      </w:r>
      <w:proofErr w:type="gramStart"/>
      <w:r w:rsidRPr="00174FEC">
        <w:t>COUNTIF(</w:t>
      </w:r>
      <w:proofErr w:type="spellStart"/>
      <w:proofErr w:type="gramEnd"/>
      <w:r w:rsidRPr="00174FEC">
        <w:t>Performance_Range</w:t>
      </w:r>
      <w:proofErr w:type="spellEnd"/>
      <w:r w:rsidRPr="00174FEC">
        <w:t xml:space="preserve">, "Performance Good")  → 41520  </w:t>
      </w:r>
    </w:p>
    <w:p w14:paraId="0E80ED81" w14:textId="77777777" w:rsidR="00174FEC" w:rsidRPr="00174FEC" w:rsidRDefault="00174FEC">
      <w:pPr>
        <w:numPr>
          <w:ilvl w:val="0"/>
          <w:numId w:val="44"/>
        </w:numPr>
        <w:tabs>
          <w:tab w:val="clear" w:pos="720"/>
        </w:tabs>
      </w:pPr>
      <w:r w:rsidRPr="00174FEC">
        <w:t>=</w:t>
      </w:r>
      <w:proofErr w:type="gramStart"/>
      <w:r w:rsidRPr="00174FEC">
        <w:t>COUNTIF(</w:t>
      </w:r>
      <w:proofErr w:type="spellStart"/>
      <w:proofErr w:type="gramEnd"/>
      <w:r w:rsidRPr="00174FEC">
        <w:t>Performance_Range</w:t>
      </w:r>
      <w:proofErr w:type="spellEnd"/>
      <w:r w:rsidRPr="00174FEC">
        <w:t xml:space="preserve">, "System Issue")      → 47225  </w:t>
      </w:r>
    </w:p>
    <w:p w14:paraId="032423AB" w14:textId="77777777" w:rsidR="00174FEC" w:rsidRPr="00174FEC" w:rsidRDefault="00174FEC">
      <w:pPr>
        <w:numPr>
          <w:ilvl w:val="0"/>
          <w:numId w:val="44"/>
        </w:numPr>
      </w:pPr>
      <w:r w:rsidRPr="00174FEC">
        <w:t xml:space="preserve">Calculated percentages to </w:t>
      </w:r>
      <w:proofErr w:type="spellStart"/>
      <w:r w:rsidRPr="00174FEC">
        <w:t>analyze</w:t>
      </w:r>
      <w:proofErr w:type="spellEnd"/>
      <w:r w:rsidRPr="00174FEC">
        <w:t xml:space="preserve"> the proportion of each category.</w:t>
      </w:r>
    </w:p>
    <w:p w14:paraId="1C78FFC6" w14:textId="2966EA00" w:rsidR="00174FEC" w:rsidRPr="00174FEC" w:rsidRDefault="00174FEC" w:rsidP="00174FEC"/>
    <w:p w14:paraId="68F903F1" w14:textId="77777777" w:rsidR="00174FEC" w:rsidRPr="00667EC9" w:rsidRDefault="00174FEC" w:rsidP="00174FEC">
      <w:r w:rsidRPr="00667EC9">
        <w:rPr>
          <w:rFonts w:ascii="Segoe UI Emoji" w:hAnsi="Segoe UI Emoji" w:cs="Segoe UI Emoji"/>
        </w:rPr>
        <w:t>🟦</w:t>
      </w:r>
      <w:r w:rsidRPr="00667EC9">
        <w:t xml:space="preserve"> Insights:</w:t>
      </w:r>
    </w:p>
    <w:p w14:paraId="341925CE" w14:textId="77777777" w:rsidR="00174FEC" w:rsidRPr="00174FEC" w:rsidRDefault="00174FEC">
      <w:pPr>
        <w:numPr>
          <w:ilvl w:val="0"/>
          <w:numId w:val="45"/>
        </w:numPr>
      </w:pPr>
      <w:r w:rsidRPr="00667EC9">
        <w:t>System Issue (48.44%)</w:t>
      </w:r>
      <w:r w:rsidRPr="00174FEC">
        <w:t xml:space="preserve"> → The main bottleneck lies in the </w:t>
      </w:r>
      <w:r w:rsidRPr="00667EC9">
        <w:t>ticket management system</w:t>
      </w:r>
      <w:r w:rsidRPr="00174FEC">
        <w:t>.</w:t>
      </w:r>
    </w:p>
    <w:p w14:paraId="43CC2B8C" w14:textId="77777777" w:rsidR="00174FEC" w:rsidRPr="00174FEC" w:rsidRDefault="00174FEC">
      <w:pPr>
        <w:numPr>
          <w:ilvl w:val="0"/>
          <w:numId w:val="45"/>
        </w:numPr>
      </w:pPr>
      <w:r w:rsidRPr="00667EC9">
        <w:t>Training Needed (8.98%)</w:t>
      </w:r>
      <w:r w:rsidRPr="00174FEC">
        <w:t xml:space="preserve"> → A small group of agents require skill improvement.</w:t>
      </w:r>
    </w:p>
    <w:p w14:paraId="0AAF804A" w14:textId="77777777" w:rsidR="00174FEC" w:rsidRPr="00174FEC" w:rsidRDefault="00174FEC">
      <w:pPr>
        <w:numPr>
          <w:ilvl w:val="0"/>
          <w:numId w:val="45"/>
        </w:numPr>
      </w:pPr>
      <w:r w:rsidRPr="00667EC9">
        <w:t>Performance Good (42.59%)</w:t>
      </w:r>
      <w:r w:rsidRPr="00174FEC">
        <w:t xml:space="preserve"> → Nearly half the agents are performing efficiently.</w:t>
      </w:r>
    </w:p>
    <w:p w14:paraId="09D955FA" w14:textId="6C2BBDA4" w:rsidR="00174FEC" w:rsidRPr="00174FEC" w:rsidRDefault="00174FEC" w:rsidP="00174FEC"/>
    <w:p w14:paraId="452231D2" w14:textId="77777777" w:rsidR="003E09C7" w:rsidRPr="00667EC9" w:rsidRDefault="003E09C7" w:rsidP="00174FEC"/>
    <w:p w14:paraId="71C4090C" w14:textId="65172CE5" w:rsidR="00174FEC" w:rsidRPr="00667EC9" w:rsidRDefault="00174FEC" w:rsidP="00174FEC">
      <w:bookmarkStart w:id="0" w:name="_Hlk214559889"/>
      <w:r w:rsidRPr="00667EC9">
        <w:rPr>
          <w:rFonts w:ascii="Segoe UI Emoji" w:hAnsi="Segoe UI Emoji" w:cs="Segoe UI Emoji"/>
        </w:rPr>
        <w:lastRenderedPageBreak/>
        <w:t>🟨</w:t>
      </w:r>
      <w:r w:rsidRPr="00667EC9">
        <w:t xml:space="preserve"> </w:t>
      </w:r>
      <w:bookmarkEnd w:id="0"/>
      <w:r w:rsidRPr="00667EC9">
        <w:t>Recommendations:</w:t>
      </w:r>
    </w:p>
    <w:p w14:paraId="089BF82A" w14:textId="77777777" w:rsidR="00174FEC" w:rsidRPr="00174FEC" w:rsidRDefault="00174FEC">
      <w:pPr>
        <w:numPr>
          <w:ilvl w:val="0"/>
          <w:numId w:val="46"/>
        </w:numPr>
      </w:pPr>
      <w:r w:rsidRPr="00667EC9">
        <w:t>Upgrade or optimize</w:t>
      </w:r>
      <w:r w:rsidRPr="00174FEC">
        <w:t xml:space="preserve"> the ticket management software to reduce delays.</w:t>
      </w:r>
    </w:p>
    <w:p w14:paraId="628C1ED3" w14:textId="77777777" w:rsidR="00174FEC" w:rsidRPr="00174FEC" w:rsidRDefault="00174FEC">
      <w:pPr>
        <w:numPr>
          <w:ilvl w:val="0"/>
          <w:numId w:val="46"/>
        </w:numPr>
      </w:pPr>
      <w:r w:rsidRPr="00174FEC">
        <w:t xml:space="preserve">Conduct </w:t>
      </w:r>
      <w:r w:rsidRPr="00667EC9">
        <w:t>targeted training sessions</w:t>
      </w:r>
      <w:r w:rsidRPr="00174FEC">
        <w:t xml:space="preserve"> for the 8.98% of agents showing poor performance.</w:t>
      </w:r>
    </w:p>
    <w:p w14:paraId="34876E01" w14:textId="77777777" w:rsidR="00174FEC" w:rsidRPr="00174FEC" w:rsidRDefault="00174FEC">
      <w:pPr>
        <w:numPr>
          <w:ilvl w:val="0"/>
          <w:numId w:val="46"/>
        </w:numPr>
      </w:pPr>
      <w:r w:rsidRPr="00174FEC">
        <w:t xml:space="preserve">Maintain and </w:t>
      </w:r>
      <w:r w:rsidRPr="00667EC9">
        <w:t>reward well-performing agents</w:t>
      </w:r>
      <w:r w:rsidRPr="00174FEC">
        <w:t xml:space="preserve"> to sustain motivation and quality.</w:t>
      </w:r>
    </w:p>
    <w:p w14:paraId="4A93DEAD" w14:textId="278D95CC" w:rsidR="00174FEC" w:rsidRPr="00174FEC" w:rsidRDefault="00174FEC" w:rsidP="00174FEC"/>
    <w:p w14:paraId="25D2632C" w14:textId="77777777" w:rsidR="00174FEC" w:rsidRPr="00174FEC" w:rsidRDefault="00174FEC" w:rsidP="00174FEC">
      <w:pPr>
        <w:rPr>
          <w:vanish/>
        </w:rPr>
      </w:pPr>
      <w:r w:rsidRPr="00174FEC">
        <w:rPr>
          <w:vanish/>
        </w:rPr>
        <w:t>Top of Form</w:t>
      </w:r>
    </w:p>
    <w:p w14:paraId="13335E09" w14:textId="77777777" w:rsidR="00174FEC" w:rsidRPr="00174FEC" w:rsidRDefault="00174FEC" w:rsidP="00174FEC"/>
    <w:p w14:paraId="34AB4AF3" w14:textId="77777777" w:rsidR="00174FEC" w:rsidRPr="00226DD2" w:rsidRDefault="00174FEC" w:rsidP="00174FEC">
      <w:pPr>
        <w:rPr>
          <w:vanish/>
          <w:highlight w:val="yellow"/>
        </w:rPr>
      </w:pPr>
      <w:r w:rsidRPr="00226DD2">
        <w:rPr>
          <w:vanish/>
          <w:highlight w:val="yellow"/>
        </w:rPr>
        <w:t>Bottom of Form</w:t>
      </w:r>
    </w:p>
    <w:p w14:paraId="79A6BC31" w14:textId="49ED3070" w:rsidR="00F34B62" w:rsidRPr="003E09C7" w:rsidRDefault="00F34B62" w:rsidP="00226DD2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226DD2">
        <w:rPr>
          <w:highlight w:val="yellow"/>
        </w:rPr>
        <w:t>Which agents need additional training based on their performance metrics?</w:t>
      </w:r>
    </w:p>
    <w:p w14:paraId="2309AA6A" w14:textId="61922332" w:rsidR="003E09C7" w:rsidRPr="003E09C7" w:rsidRDefault="003E09C7" w:rsidP="003E09C7">
      <w:pPr>
        <w:rPr>
          <w:b/>
          <w:bCs/>
          <w:highlight w:val="yellow"/>
        </w:rPr>
      </w:pPr>
      <w:r>
        <w:rPr>
          <w:b/>
          <w:bCs/>
          <w:highlight w:val="yellow"/>
        </w:rPr>
        <w:t>Ans-</w:t>
      </w:r>
    </w:p>
    <w:p w14:paraId="4A20D65D" w14:textId="77777777" w:rsidR="008C3556" w:rsidRPr="008C3556" w:rsidRDefault="008C3556" w:rsidP="008C3556">
      <w:r w:rsidRPr="008C3556">
        <w:t xml:space="preserve">Based on the evaluation of performance metrics across all agents, 17 agents have been identified as needing additional training. These agents show </w:t>
      </w:r>
      <w:r w:rsidRPr="00667EC9">
        <w:t>higher-than-average resolution times</w:t>
      </w:r>
      <w:r w:rsidRPr="008C3556">
        <w:t xml:space="preserve"> and </w:t>
      </w:r>
      <w:r w:rsidRPr="00667EC9">
        <w:t>lower-than-average satisfaction ratings</w:t>
      </w:r>
      <w:r w:rsidRPr="008C3556">
        <w:t>, indicating that their current performance does not meet the expected service standards.</w:t>
      </w:r>
    </w:p>
    <w:p w14:paraId="68CC994E" w14:textId="3DF31E0D" w:rsidR="008C3556" w:rsidRDefault="008C3556" w:rsidP="008C3556">
      <w:r w:rsidRPr="00667EC9">
        <w:t>Agents requiring training:</w:t>
      </w:r>
      <w:r w:rsidRPr="008C3556">
        <w:br/>
        <w:t xml:space="preserve">Elena Velez, A. Trejo, </w:t>
      </w:r>
      <w:proofErr w:type="spellStart"/>
      <w:r w:rsidRPr="008C3556">
        <w:t>Estuardo</w:t>
      </w:r>
      <w:proofErr w:type="spellEnd"/>
      <w:r w:rsidRPr="008C3556">
        <w:t xml:space="preserve"> </w:t>
      </w:r>
      <w:proofErr w:type="spellStart"/>
      <w:r w:rsidRPr="008C3556">
        <w:t>Oca</w:t>
      </w:r>
      <w:r w:rsidR="00163BB3">
        <w:t>n</w:t>
      </w:r>
      <w:r w:rsidRPr="008C3556">
        <w:t>o</w:t>
      </w:r>
      <w:proofErr w:type="spellEnd"/>
      <w:r w:rsidRPr="008C3556">
        <w:t xml:space="preserve">, Velasquez Jose, Lopez Moran, </w:t>
      </w:r>
      <w:proofErr w:type="spellStart"/>
      <w:r w:rsidRPr="008C3556">
        <w:t>Orci</w:t>
      </w:r>
      <w:proofErr w:type="spellEnd"/>
      <w:r w:rsidRPr="008C3556">
        <w:t xml:space="preserve"> Carlos, Miller Gaviria, Alfonso Barraza, Lorena, Sandra Lujan, Flores Sierra, </w:t>
      </w:r>
      <w:proofErr w:type="spellStart"/>
      <w:r w:rsidRPr="008C3556">
        <w:t>Nurio</w:t>
      </w:r>
      <w:proofErr w:type="spellEnd"/>
      <w:r w:rsidRPr="008C3556">
        <w:t xml:space="preserve"> Zepeda, Parra Luna, Guadalupe Villanueva, Jesus Pacheco, Alfredo Barreras, Aldo Carrillo.</w:t>
      </w:r>
    </w:p>
    <w:p w14:paraId="2A9FA7FD" w14:textId="77777777" w:rsidR="00163BB3" w:rsidRDefault="00163BB3" w:rsidP="008C3556"/>
    <w:p w14:paraId="3F26BCF7" w14:textId="158349ED" w:rsidR="00ED45BB" w:rsidRDefault="00ED45BB" w:rsidP="008C3556">
      <w:r w:rsidRPr="00ED45BB">
        <w:rPr>
          <w:noProof/>
        </w:rPr>
        <w:drawing>
          <wp:inline distT="0" distB="0" distL="0" distR="0" wp14:anchorId="68B7D91E" wp14:editId="0C7AAF0B">
            <wp:extent cx="5731510" cy="18954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BAF1" w14:textId="77777777" w:rsidR="00163BB3" w:rsidRDefault="00163BB3" w:rsidP="008C3556"/>
    <w:p w14:paraId="40387663" w14:textId="7D792285" w:rsidR="00ED45BB" w:rsidRPr="00667EC9" w:rsidRDefault="003E09C7" w:rsidP="00ED45BB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ED45BB" w:rsidRPr="00667EC9">
        <w:t>Approach:</w:t>
      </w:r>
    </w:p>
    <w:p w14:paraId="51229958" w14:textId="77777777" w:rsidR="00ED45BB" w:rsidRPr="00ED45BB" w:rsidRDefault="00ED45BB">
      <w:pPr>
        <w:numPr>
          <w:ilvl w:val="0"/>
          <w:numId w:val="47"/>
        </w:numPr>
      </w:pPr>
      <w:r w:rsidRPr="00ED45BB">
        <w:t xml:space="preserve">A </w:t>
      </w:r>
      <w:r w:rsidRPr="00667EC9">
        <w:t>Pivot Table</w:t>
      </w:r>
      <w:r w:rsidRPr="00ED45BB">
        <w:t xml:space="preserve"> was created in Excel using </w:t>
      </w:r>
      <w:r w:rsidRPr="00667EC9">
        <w:t>Agent Name</w:t>
      </w:r>
      <w:r w:rsidRPr="00ED45BB">
        <w:t xml:space="preserve">, </w:t>
      </w:r>
      <w:r w:rsidRPr="00667EC9">
        <w:t>Average Resolution Time</w:t>
      </w:r>
      <w:r w:rsidRPr="00ED45BB">
        <w:t xml:space="preserve">, and </w:t>
      </w:r>
      <w:r w:rsidRPr="00667EC9">
        <w:t>Average Satisfaction Rating</w:t>
      </w:r>
      <w:r w:rsidRPr="00ED45BB">
        <w:t xml:space="preserve"> to summarize performance data.</w:t>
      </w:r>
    </w:p>
    <w:p w14:paraId="37619598" w14:textId="77777777" w:rsidR="00ED45BB" w:rsidRPr="00ED45BB" w:rsidRDefault="00ED45BB">
      <w:pPr>
        <w:numPr>
          <w:ilvl w:val="0"/>
          <w:numId w:val="47"/>
        </w:numPr>
      </w:pPr>
      <w:r w:rsidRPr="00ED45BB">
        <w:t xml:space="preserve">A </w:t>
      </w:r>
      <w:r w:rsidRPr="00667EC9">
        <w:t>Nested IF formula</w:t>
      </w:r>
      <w:r w:rsidRPr="00ED45BB">
        <w:t xml:space="preserve"> was applied to classify agents into categories:</w:t>
      </w:r>
    </w:p>
    <w:p w14:paraId="35B4ACC7" w14:textId="77777777" w:rsidR="00ED45BB" w:rsidRPr="00ED45BB" w:rsidRDefault="00ED45BB">
      <w:pPr>
        <w:numPr>
          <w:ilvl w:val="1"/>
          <w:numId w:val="47"/>
        </w:numPr>
      </w:pPr>
      <w:r w:rsidRPr="00667EC9">
        <w:t>“Training Needed”</w:t>
      </w:r>
      <w:r w:rsidRPr="00ED45BB">
        <w:t xml:space="preserve"> → Resolution &gt; 4 and Satisfaction &lt; 4</w:t>
      </w:r>
    </w:p>
    <w:p w14:paraId="6F552FD9" w14:textId="77777777" w:rsidR="00ED45BB" w:rsidRPr="00ED45BB" w:rsidRDefault="00ED45BB">
      <w:pPr>
        <w:numPr>
          <w:ilvl w:val="1"/>
          <w:numId w:val="47"/>
        </w:numPr>
      </w:pPr>
      <w:r w:rsidRPr="00667EC9">
        <w:lastRenderedPageBreak/>
        <w:t>“System Issue”</w:t>
      </w:r>
      <w:r w:rsidRPr="00ED45BB">
        <w:t xml:space="preserve"> → Resolution &gt; 4 and Satisfaction ≥ 4</w:t>
      </w:r>
    </w:p>
    <w:p w14:paraId="321984B4" w14:textId="77777777" w:rsidR="00ED45BB" w:rsidRPr="00ED45BB" w:rsidRDefault="00ED45BB">
      <w:pPr>
        <w:numPr>
          <w:ilvl w:val="1"/>
          <w:numId w:val="47"/>
        </w:numPr>
      </w:pPr>
      <w:r w:rsidRPr="00667EC9">
        <w:t>“Performance Good”</w:t>
      </w:r>
      <w:r w:rsidRPr="00ED45BB">
        <w:t xml:space="preserve"> → Resolution ≤ 4 and Satisfaction ≥ 4</w:t>
      </w:r>
    </w:p>
    <w:p w14:paraId="1804C463" w14:textId="77777777" w:rsidR="00ED45BB" w:rsidRPr="00ED45BB" w:rsidRDefault="00ED45BB">
      <w:pPr>
        <w:numPr>
          <w:ilvl w:val="0"/>
          <w:numId w:val="47"/>
        </w:numPr>
      </w:pPr>
      <w:r w:rsidRPr="00ED45BB">
        <w:t xml:space="preserve">The data was then </w:t>
      </w:r>
      <w:r w:rsidRPr="00667EC9">
        <w:t>filtered</w:t>
      </w:r>
      <w:r w:rsidRPr="00ED45BB">
        <w:t xml:space="preserve"> to display only the agents under the </w:t>
      </w:r>
      <w:r w:rsidRPr="00667EC9">
        <w:t>“Training Needed”</w:t>
      </w:r>
      <w:r w:rsidRPr="00ED45BB">
        <w:t xml:space="preserve"> category.</w:t>
      </w:r>
    </w:p>
    <w:p w14:paraId="09EEB906" w14:textId="77777777" w:rsidR="00ED45BB" w:rsidRDefault="00ED45BB">
      <w:pPr>
        <w:numPr>
          <w:ilvl w:val="0"/>
          <w:numId w:val="47"/>
        </w:numPr>
      </w:pPr>
      <w:r w:rsidRPr="00ED45BB">
        <w:t xml:space="preserve">This analysis identified </w:t>
      </w:r>
      <w:r w:rsidRPr="00667EC9">
        <w:t>17 agents</w:t>
      </w:r>
      <w:r w:rsidRPr="00ED45BB">
        <w:t xml:space="preserve"> who need additional training.</w:t>
      </w:r>
    </w:p>
    <w:p w14:paraId="258DE795" w14:textId="77777777" w:rsidR="00163BB3" w:rsidRPr="00ED45BB" w:rsidRDefault="00163BB3" w:rsidP="00163BB3">
      <w:pPr>
        <w:ind w:left="720"/>
      </w:pPr>
    </w:p>
    <w:p w14:paraId="57390A1E" w14:textId="13A8ACA2" w:rsidR="00ED45BB" w:rsidRPr="00667EC9" w:rsidRDefault="003E09C7" w:rsidP="00ED45BB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ED45BB" w:rsidRPr="00667EC9">
        <w:t>Insights:</w:t>
      </w:r>
    </w:p>
    <w:p w14:paraId="42460BBF" w14:textId="77777777" w:rsidR="00ED45BB" w:rsidRPr="00ED45BB" w:rsidRDefault="00ED45BB">
      <w:pPr>
        <w:numPr>
          <w:ilvl w:val="0"/>
          <w:numId w:val="48"/>
        </w:numPr>
      </w:pPr>
      <w:r w:rsidRPr="00ED45BB">
        <w:t>Some agents take more time to solve tickets and have low satisfaction scores.</w:t>
      </w:r>
    </w:p>
    <w:p w14:paraId="143D78FA" w14:textId="77777777" w:rsidR="00ED45BB" w:rsidRPr="00ED45BB" w:rsidRDefault="00ED45BB">
      <w:pPr>
        <w:numPr>
          <w:ilvl w:val="0"/>
          <w:numId w:val="48"/>
        </w:numPr>
      </w:pPr>
      <w:r w:rsidRPr="00ED45BB">
        <w:t>This shows that they need more training to improve their performance.</w:t>
      </w:r>
    </w:p>
    <w:p w14:paraId="1556D974" w14:textId="77777777" w:rsidR="00ED45BB" w:rsidRPr="00ED45BB" w:rsidRDefault="00ED45BB">
      <w:pPr>
        <w:numPr>
          <w:ilvl w:val="0"/>
          <w:numId w:val="48"/>
        </w:numPr>
      </w:pPr>
      <w:r w:rsidRPr="00ED45BB">
        <w:t>A few agents face delays because of system or software issues, not their own mistakes.</w:t>
      </w:r>
    </w:p>
    <w:p w14:paraId="3FE0E752" w14:textId="77777777" w:rsidR="00ED45BB" w:rsidRPr="00ED45BB" w:rsidRDefault="00ED45BB">
      <w:pPr>
        <w:numPr>
          <w:ilvl w:val="0"/>
          <w:numId w:val="48"/>
        </w:numPr>
      </w:pPr>
      <w:r w:rsidRPr="00ED45BB">
        <w:t>Most other agents are doing well and keeping customers happy.</w:t>
      </w:r>
    </w:p>
    <w:p w14:paraId="321706C3" w14:textId="3E5D1A18" w:rsidR="00ED45BB" w:rsidRPr="00ED45BB" w:rsidRDefault="00ED45BB" w:rsidP="00ED45BB"/>
    <w:p w14:paraId="386B35BD" w14:textId="5754C4E4" w:rsidR="00ED45BB" w:rsidRPr="00667EC9" w:rsidRDefault="003E09C7" w:rsidP="00ED45BB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ED45BB" w:rsidRPr="00667EC9">
        <w:t>Recommendations:</w:t>
      </w:r>
    </w:p>
    <w:p w14:paraId="03F977C5" w14:textId="77777777" w:rsidR="00ED45BB" w:rsidRPr="00ED45BB" w:rsidRDefault="00ED45BB">
      <w:pPr>
        <w:numPr>
          <w:ilvl w:val="0"/>
          <w:numId w:val="49"/>
        </w:numPr>
      </w:pPr>
      <w:r w:rsidRPr="00ED45BB">
        <w:t xml:space="preserve">Give extra training to agents who have low satisfaction and </w:t>
      </w:r>
      <w:proofErr w:type="gramStart"/>
      <w:r w:rsidRPr="00ED45BB">
        <w:t>high resolution</w:t>
      </w:r>
      <w:proofErr w:type="gramEnd"/>
      <w:r w:rsidRPr="00ED45BB">
        <w:t xml:space="preserve"> time.</w:t>
      </w:r>
    </w:p>
    <w:p w14:paraId="14746775" w14:textId="77777777" w:rsidR="00ED45BB" w:rsidRPr="00ED45BB" w:rsidRDefault="00ED45BB">
      <w:pPr>
        <w:numPr>
          <w:ilvl w:val="0"/>
          <w:numId w:val="49"/>
        </w:numPr>
      </w:pPr>
      <w:r w:rsidRPr="00ED45BB">
        <w:t>Improve communication and problem-solving skills through short workshops.</w:t>
      </w:r>
    </w:p>
    <w:p w14:paraId="50B1B165" w14:textId="77777777" w:rsidR="00ED45BB" w:rsidRPr="00ED45BB" w:rsidRDefault="00ED45BB">
      <w:pPr>
        <w:numPr>
          <w:ilvl w:val="0"/>
          <w:numId w:val="49"/>
        </w:numPr>
      </w:pPr>
      <w:r w:rsidRPr="00ED45BB">
        <w:t>Check if the ticket system is causing delays and fix any technical issues.</w:t>
      </w:r>
    </w:p>
    <w:p w14:paraId="4BEF4AE1" w14:textId="77777777" w:rsidR="00ED45BB" w:rsidRPr="00ED45BB" w:rsidRDefault="00ED45BB">
      <w:pPr>
        <w:numPr>
          <w:ilvl w:val="0"/>
          <w:numId w:val="49"/>
        </w:numPr>
      </w:pPr>
      <w:r w:rsidRPr="00ED45BB">
        <w:t>Keep monitoring performance every month to track improvements.</w:t>
      </w:r>
    </w:p>
    <w:p w14:paraId="361875C0" w14:textId="77777777" w:rsidR="00ED45BB" w:rsidRPr="00ED45BB" w:rsidRDefault="00ED45BB">
      <w:pPr>
        <w:numPr>
          <w:ilvl w:val="0"/>
          <w:numId w:val="49"/>
        </w:numPr>
      </w:pPr>
      <w:r w:rsidRPr="00ED45BB">
        <w:t>Reward agents who show good or improved performance.</w:t>
      </w:r>
    </w:p>
    <w:p w14:paraId="7C17B271" w14:textId="77777777" w:rsidR="00ED45BB" w:rsidRDefault="00ED45BB" w:rsidP="008C3556"/>
    <w:p w14:paraId="56B811CD" w14:textId="41FB9455" w:rsidR="00F34B62" w:rsidRPr="00226DD2" w:rsidRDefault="00F34B62" w:rsidP="00226DD2">
      <w:pPr>
        <w:pStyle w:val="ListParagraph"/>
        <w:numPr>
          <w:ilvl w:val="1"/>
          <w:numId w:val="1"/>
        </w:numPr>
        <w:rPr>
          <w:highlight w:val="yellow"/>
        </w:rPr>
      </w:pPr>
      <w:r w:rsidRPr="00226DD2">
        <w:rPr>
          <w:highlight w:val="yellow"/>
        </w:rPr>
        <w:t>Do certain categories of requests have longer resolution times?</w:t>
      </w:r>
    </w:p>
    <w:p w14:paraId="6E8FBB57" w14:textId="77777777" w:rsidR="00F34B62" w:rsidRDefault="00F34B62" w:rsidP="00F34B62">
      <w:r w:rsidRPr="00F34B62">
        <w:t xml:space="preserve">Analysis: </w:t>
      </w:r>
      <w:proofErr w:type="spellStart"/>
      <w:r w:rsidRPr="00F34B62">
        <w:t>Analyze</w:t>
      </w:r>
      <w:proofErr w:type="spellEnd"/>
      <w:r w:rsidRPr="00F34B62">
        <w:t xml:space="preserve"> the resolution times by request category.</w:t>
      </w:r>
    </w:p>
    <w:p w14:paraId="23590926" w14:textId="21881FB8" w:rsidR="003E09C7" w:rsidRDefault="003E09C7" w:rsidP="00F34B62">
      <w:r>
        <w:t>Ans-</w:t>
      </w:r>
    </w:p>
    <w:p w14:paraId="07D16841" w14:textId="5FE6CD93" w:rsidR="0006558D" w:rsidRPr="00667EC9" w:rsidRDefault="0006558D" w:rsidP="00163BB3">
      <w:pPr>
        <w:pStyle w:val="ListParagraph"/>
        <w:numPr>
          <w:ilvl w:val="0"/>
          <w:numId w:val="90"/>
        </w:numPr>
      </w:pPr>
      <w:r w:rsidRPr="00667EC9">
        <w:t>Longest Resolution Time:</w:t>
      </w:r>
      <w:r w:rsidRPr="0006558D">
        <w:t xml:space="preserve"> </w:t>
      </w:r>
      <w:r w:rsidRPr="00667EC9">
        <w:t>Hardware</w:t>
      </w:r>
      <w:r w:rsidRPr="0006558D">
        <w:t xml:space="preserve"> requests take the longest to resolve, with an average resolution time of </w:t>
      </w:r>
      <w:r w:rsidR="00D601D3" w:rsidRPr="00667EC9">
        <w:t>7.6</w:t>
      </w:r>
      <w:r w:rsidR="00CD5087" w:rsidRPr="00667EC9">
        <w:t xml:space="preserve"> </w:t>
      </w:r>
      <w:r w:rsidRPr="00667EC9">
        <w:t>days</w:t>
      </w:r>
      <w:r w:rsidRPr="0006558D">
        <w:t>.</w:t>
      </w:r>
    </w:p>
    <w:p w14:paraId="07993F89" w14:textId="5458C70D" w:rsidR="0006558D" w:rsidRPr="00667EC9" w:rsidRDefault="0006558D" w:rsidP="00163BB3">
      <w:pPr>
        <w:pStyle w:val="ListParagraph"/>
        <w:numPr>
          <w:ilvl w:val="0"/>
          <w:numId w:val="90"/>
        </w:numPr>
      </w:pPr>
      <w:r w:rsidRPr="00667EC9">
        <w:t>Second Longest:</w:t>
      </w:r>
      <w:r w:rsidRPr="0006558D">
        <w:t xml:space="preserve"> </w:t>
      </w:r>
      <w:r w:rsidRPr="00667EC9">
        <w:t>System</w:t>
      </w:r>
      <w:r w:rsidRPr="0006558D">
        <w:t xml:space="preserve"> requests are the next slowest, averaging </w:t>
      </w:r>
      <w:r w:rsidR="00CD5087" w:rsidRPr="00667EC9">
        <w:t xml:space="preserve">6.6 </w:t>
      </w:r>
      <w:r w:rsidRPr="00667EC9">
        <w:t>days</w:t>
      </w:r>
      <w:r w:rsidRPr="0006558D">
        <w:t>.</w:t>
      </w:r>
    </w:p>
    <w:p w14:paraId="1D272DE8" w14:textId="443D2FC5" w:rsidR="0006558D" w:rsidRPr="00667EC9" w:rsidRDefault="0006558D" w:rsidP="00163BB3">
      <w:pPr>
        <w:pStyle w:val="ListParagraph"/>
        <w:numPr>
          <w:ilvl w:val="0"/>
          <w:numId w:val="90"/>
        </w:numPr>
      </w:pPr>
      <w:r w:rsidRPr="00667EC9">
        <w:t>Fastest Resolution Time:</w:t>
      </w:r>
      <w:r w:rsidRPr="0006558D">
        <w:t xml:space="preserve"> </w:t>
      </w:r>
      <w:r w:rsidRPr="00667EC9">
        <w:t>Login Access</w:t>
      </w:r>
      <w:r w:rsidRPr="0006558D">
        <w:t xml:space="preserve"> requests are by far the quickest, with an average time of just </w:t>
      </w:r>
      <w:r w:rsidR="009E5F6B" w:rsidRPr="00667EC9">
        <w:t xml:space="preserve">0.31 </w:t>
      </w:r>
      <w:r w:rsidRPr="00667EC9">
        <w:t>days</w:t>
      </w:r>
      <w:r w:rsidRPr="0006558D">
        <w:t xml:space="preserve"> (less than a day). This is logical, as login issues are often quick fixes (e.g., password resets).</w:t>
      </w:r>
    </w:p>
    <w:p w14:paraId="0318ED89" w14:textId="264A80A2" w:rsidR="0006558D" w:rsidRDefault="0006558D" w:rsidP="00163BB3">
      <w:pPr>
        <w:pStyle w:val="ListParagraph"/>
        <w:numPr>
          <w:ilvl w:val="0"/>
          <w:numId w:val="90"/>
        </w:numPr>
      </w:pPr>
      <w:r w:rsidRPr="00667EC9">
        <w:lastRenderedPageBreak/>
        <w:t>Actionable Insight:</w:t>
      </w:r>
      <w:r w:rsidRPr="0006558D">
        <w:t xml:space="preserve"> The IT team should investigate the processes and resources allocated to </w:t>
      </w:r>
      <w:r w:rsidRPr="00667EC9">
        <w:t>Hardware</w:t>
      </w:r>
      <w:r w:rsidRPr="0006558D">
        <w:t xml:space="preserve"> and </w:t>
      </w:r>
      <w:r w:rsidRPr="00667EC9">
        <w:t>System</w:t>
      </w:r>
      <w:r w:rsidRPr="0006558D">
        <w:t xml:space="preserve"> tickets, as these are the main bottlenecks driving up the overall average resolution time.</w:t>
      </w:r>
    </w:p>
    <w:p w14:paraId="08753B3E" w14:textId="77777777" w:rsidR="00163BB3" w:rsidRDefault="00163BB3" w:rsidP="00163BB3">
      <w:pPr>
        <w:pStyle w:val="ListParagraph"/>
      </w:pPr>
    </w:p>
    <w:p w14:paraId="2DB1DBAC" w14:textId="4534AEBF" w:rsidR="00ED45BB" w:rsidRDefault="00ED45BB" w:rsidP="0006558D">
      <w:r w:rsidRPr="00ED45BB">
        <w:rPr>
          <w:noProof/>
        </w:rPr>
        <w:drawing>
          <wp:inline distT="0" distB="0" distL="0" distR="0" wp14:anchorId="1120AD81" wp14:editId="1E505991">
            <wp:extent cx="5731510" cy="20161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CAF2" w14:textId="77777777" w:rsidR="0068707F" w:rsidRDefault="0068707F" w:rsidP="0006558D"/>
    <w:p w14:paraId="14FA5815" w14:textId="7E35A99C" w:rsidR="0068707F" w:rsidRPr="00667EC9" w:rsidRDefault="003E09C7" w:rsidP="0068707F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68707F" w:rsidRPr="00667EC9">
        <w:t>Approach:</w:t>
      </w:r>
    </w:p>
    <w:p w14:paraId="6311DFF0" w14:textId="77777777" w:rsidR="0068707F" w:rsidRPr="0068707F" w:rsidRDefault="0068707F">
      <w:pPr>
        <w:numPr>
          <w:ilvl w:val="0"/>
          <w:numId w:val="50"/>
        </w:numPr>
      </w:pPr>
      <w:r w:rsidRPr="0068707F">
        <w:t xml:space="preserve">Created a pivot table to calculate the </w:t>
      </w:r>
      <w:r w:rsidRPr="00667EC9">
        <w:t>average resolution time</w:t>
      </w:r>
      <w:r w:rsidRPr="0068707F">
        <w:t xml:space="preserve"> for each request category.</w:t>
      </w:r>
    </w:p>
    <w:p w14:paraId="3FC8F0E0" w14:textId="77777777" w:rsidR="0068707F" w:rsidRPr="0068707F" w:rsidRDefault="0068707F">
      <w:pPr>
        <w:numPr>
          <w:ilvl w:val="0"/>
          <w:numId w:val="50"/>
        </w:numPr>
      </w:pPr>
      <w:r w:rsidRPr="0068707F">
        <w:t>Compared the results to identify which categories take the longest or shortest time to resolve.</w:t>
      </w:r>
    </w:p>
    <w:p w14:paraId="1ACD906D" w14:textId="72601EE6" w:rsidR="0068707F" w:rsidRPr="0068707F" w:rsidRDefault="0068707F" w:rsidP="0068707F"/>
    <w:p w14:paraId="5B2A7146" w14:textId="6C8E48B3" w:rsidR="0068707F" w:rsidRPr="00667EC9" w:rsidRDefault="003E09C7" w:rsidP="0068707F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68707F" w:rsidRPr="00667EC9">
        <w:t>Insights:</w:t>
      </w:r>
    </w:p>
    <w:p w14:paraId="064875CE" w14:textId="77777777" w:rsidR="0068707F" w:rsidRPr="0068707F" w:rsidRDefault="0068707F">
      <w:pPr>
        <w:numPr>
          <w:ilvl w:val="0"/>
          <w:numId w:val="51"/>
        </w:numPr>
      </w:pPr>
      <w:r w:rsidRPr="00667EC9">
        <w:t>Hardware requests</w:t>
      </w:r>
      <w:r w:rsidRPr="0068707F">
        <w:t xml:space="preserve"> take the longest (avg. </w:t>
      </w:r>
      <w:r w:rsidRPr="00667EC9">
        <w:t>7.6 days</w:t>
      </w:r>
      <w:r w:rsidRPr="0068707F">
        <w:t>).</w:t>
      </w:r>
    </w:p>
    <w:p w14:paraId="24DC1E7A" w14:textId="77777777" w:rsidR="0068707F" w:rsidRPr="0068707F" w:rsidRDefault="0068707F">
      <w:pPr>
        <w:numPr>
          <w:ilvl w:val="0"/>
          <w:numId w:val="51"/>
        </w:numPr>
      </w:pPr>
      <w:r w:rsidRPr="00667EC9">
        <w:t>System requests</w:t>
      </w:r>
      <w:r w:rsidRPr="0068707F">
        <w:t xml:space="preserve"> are the next slowest (avg. </w:t>
      </w:r>
      <w:r w:rsidRPr="00667EC9">
        <w:t>6.6 days</w:t>
      </w:r>
      <w:r w:rsidRPr="0068707F">
        <w:t>).</w:t>
      </w:r>
    </w:p>
    <w:p w14:paraId="2B8A0277" w14:textId="77777777" w:rsidR="0068707F" w:rsidRPr="0068707F" w:rsidRDefault="0068707F">
      <w:pPr>
        <w:numPr>
          <w:ilvl w:val="0"/>
          <w:numId w:val="51"/>
        </w:numPr>
      </w:pPr>
      <w:r w:rsidRPr="00667EC9">
        <w:t>Login Access requests</w:t>
      </w:r>
      <w:r w:rsidRPr="0068707F">
        <w:t xml:space="preserve"> are the fastest (avg. </w:t>
      </w:r>
      <w:r w:rsidRPr="00667EC9">
        <w:t>0.31 days</w:t>
      </w:r>
      <w:r w:rsidRPr="0068707F">
        <w:t>).</w:t>
      </w:r>
    </w:p>
    <w:p w14:paraId="688D6865" w14:textId="77777777" w:rsidR="0068707F" w:rsidRPr="0068707F" w:rsidRDefault="0068707F">
      <w:pPr>
        <w:numPr>
          <w:ilvl w:val="0"/>
          <w:numId w:val="51"/>
        </w:numPr>
      </w:pPr>
      <w:r w:rsidRPr="0068707F">
        <w:t>This shows that technical or hardware-related issues take more time, while quick access issues are resolved easily.</w:t>
      </w:r>
    </w:p>
    <w:p w14:paraId="13EACA61" w14:textId="49AEA00A" w:rsidR="0068707F" w:rsidRPr="0068707F" w:rsidRDefault="0068707F" w:rsidP="0068707F"/>
    <w:p w14:paraId="31629CFE" w14:textId="4B3E8ADB" w:rsidR="0068707F" w:rsidRPr="00667EC9" w:rsidRDefault="003E09C7" w:rsidP="0068707F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68707F" w:rsidRPr="00667EC9">
        <w:t>Recommendations:</w:t>
      </w:r>
    </w:p>
    <w:p w14:paraId="2F2D8721" w14:textId="77777777" w:rsidR="0068707F" w:rsidRPr="0068707F" w:rsidRDefault="0068707F">
      <w:pPr>
        <w:numPr>
          <w:ilvl w:val="0"/>
          <w:numId w:val="52"/>
        </w:numPr>
      </w:pPr>
      <w:r w:rsidRPr="0068707F">
        <w:t xml:space="preserve">Allocate </w:t>
      </w:r>
      <w:r w:rsidRPr="00667EC9">
        <w:t>more skilled technicians</w:t>
      </w:r>
      <w:r w:rsidRPr="0068707F">
        <w:t xml:space="preserve"> to handle hardware and system issues.</w:t>
      </w:r>
    </w:p>
    <w:p w14:paraId="00A5C214" w14:textId="77777777" w:rsidR="0068707F" w:rsidRPr="0068707F" w:rsidRDefault="0068707F">
      <w:pPr>
        <w:numPr>
          <w:ilvl w:val="0"/>
          <w:numId w:val="52"/>
        </w:numPr>
      </w:pPr>
      <w:r w:rsidRPr="00667EC9">
        <w:t>Review and streamline workflows</w:t>
      </w:r>
      <w:r w:rsidRPr="0068707F">
        <w:t xml:space="preserve"> for hardware-related requests.</w:t>
      </w:r>
    </w:p>
    <w:p w14:paraId="72131882" w14:textId="77777777" w:rsidR="0068707F" w:rsidRPr="0068707F" w:rsidRDefault="0068707F">
      <w:pPr>
        <w:numPr>
          <w:ilvl w:val="0"/>
          <w:numId w:val="52"/>
        </w:numPr>
      </w:pPr>
      <w:r w:rsidRPr="0068707F">
        <w:t xml:space="preserve">Consider </w:t>
      </w:r>
      <w:r w:rsidRPr="00667EC9">
        <w:t>automating simple login issues</w:t>
      </w:r>
      <w:r w:rsidRPr="0068707F">
        <w:t xml:space="preserve"> (like password resets).</w:t>
      </w:r>
    </w:p>
    <w:p w14:paraId="61A0299D" w14:textId="77777777" w:rsidR="0068707F" w:rsidRPr="0068707F" w:rsidRDefault="0068707F">
      <w:pPr>
        <w:numPr>
          <w:ilvl w:val="0"/>
          <w:numId w:val="52"/>
        </w:numPr>
      </w:pPr>
      <w:r w:rsidRPr="00667EC9">
        <w:t>Monitor average resolution times</w:t>
      </w:r>
      <w:r w:rsidRPr="0068707F">
        <w:t xml:space="preserve"> regularly to track improvements.</w:t>
      </w:r>
    </w:p>
    <w:p w14:paraId="7C94B862" w14:textId="77777777" w:rsidR="0068707F" w:rsidRPr="0006558D" w:rsidRDefault="0068707F" w:rsidP="0006558D"/>
    <w:p w14:paraId="48E2AAB2" w14:textId="77777777" w:rsidR="0006558D" w:rsidRPr="00F34B62" w:rsidRDefault="0006558D" w:rsidP="00F34B62"/>
    <w:p w14:paraId="411C42A9" w14:textId="77777777" w:rsidR="00226DD2" w:rsidRDefault="00226DD2" w:rsidP="00226DD2"/>
    <w:p w14:paraId="1B12D897" w14:textId="78031E68" w:rsidR="00F34B62" w:rsidRPr="00226DD2" w:rsidRDefault="00F34B62" w:rsidP="00226DD2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226DD2">
        <w:rPr>
          <w:highlight w:val="yellow"/>
        </w:rPr>
        <w:t>How effective are the current software tools in managing IT tickets?</w:t>
      </w:r>
    </w:p>
    <w:p w14:paraId="3D0BE68E" w14:textId="77777777" w:rsidR="00F34B62" w:rsidRDefault="00F34B62" w:rsidP="00F34B62">
      <w:r w:rsidRPr="00F34B62">
        <w:t>Analysis: Evaluate performance metrics before and after the implementation of new tools.</w:t>
      </w:r>
    </w:p>
    <w:p w14:paraId="5EE06E1B" w14:textId="2E9F0615" w:rsidR="003E09C7" w:rsidRDefault="003E09C7" w:rsidP="00F34B62">
      <w:r>
        <w:t>Ans-</w:t>
      </w:r>
    </w:p>
    <w:p w14:paraId="7330C976" w14:textId="77777777" w:rsidR="00CB63E5" w:rsidRPr="003E09C7" w:rsidRDefault="00CB63E5" w:rsidP="00CB63E5">
      <w:r w:rsidRPr="003E09C7">
        <w:t>Analysis of Performance Metrics Before and After System Upgrade</w:t>
      </w:r>
    </w:p>
    <w:p w14:paraId="31ADBA2D" w14:textId="77777777" w:rsidR="00CB63E5" w:rsidRPr="003E09C7" w:rsidRDefault="00CB63E5" w:rsidP="00CB63E5">
      <w:r w:rsidRPr="003E09C7">
        <w:t>After evaluating the performance metrics before and after the implementation of the new system, the following key findings were observed:</w:t>
      </w:r>
    </w:p>
    <w:p w14:paraId="70CC2DC8" w14:textId="25B92EF8" w:rsidR="00CB63E5" w:rsidRPr="003E09C7" w:rsidRDefault="00CB63E5" w:rsidP="00CB63E5"/>
    <w:p w14:paraId="64053EE6" w14:textId="77777777" w:rsidR="00CB63E5" w:rsidRPr="003E09C7" w:rsidRDefault="00CB63E5" w:rsidP="00CB63E5">
      <w:r w:rsidRPr="003E09C7">
        <w:t>1. Customer Satisfaction</w:t>
      </w:r>
    </w:p>
    <w:p w14:paraId="384AF777" w14:textId="77777777" w:rsidR="00CB63E5" w:rsidRPr="003E09C7" w:rsidRDefault="00CB63E5">
      <w:pPr>
        <w:numPr>
          <w:ilvl w:val="0"/>
          <w:numId w:val="73"/>
        </w:numPr>
      </w:pPr>
      <w:r w:rsidRPr="003E09C7">
        <w:t>The average satisfaction score increased slightly from 4.05 to 4.14, showing a 2.12% improvement.</w:t>
      </w:r>
    </w:p>
    <w:p w14:paraId="2F045803" w14:textId="77777777" w:rsidR="00CB63E5" w:rsidRPr="003E09C7" w:rsidRDefault="00CB63E5">
      <w:pPr>
        <w:numPr>
          <w:ilvl w:val="0"/>
          <w:numId w:val="73"/>
        </w:numPr>
      </w:pPr>
      <w:r w:rsidRPr="003E09C7">
        <w:t>This indicates that the system upgrade had a positive impact on customer satisfaction without disrupting overall service quality.</w:t>
      </w:r>
    </w:p>
    <w:p w14:paraId="54B14561" w14:textId="4C4BA3AE" w:rsidR="00CB63E5" w:rsidRPr="003E09C7" w:rsidRDefault="00CB63E5" w:rsidP="00CB63E5"/>
    <w:p w14:paraId="2FBF6F5C" w14:textId="77777777" w:rsidR="00CB63E5" w:rsidRPr="003E09C7" w:rsidRDefault="00CB63E5" w:rsidP="00CB63E5">
      <w:r w:rsidRPr="003E09C7">
        <w:t>2. Resolution Time</w:t>
      </w:r>
    </w:p>
    <w:p w14:paraId="5E1FDD15" w14:textId="77777777" w:rsidR="00CB63E5" w:rsidRPr="003E09C7" w:rsidRDefault="00CB63E5">
      <w:pPr>
        <w:numPr>
          <w:ilvl w:val="0"/>
          <w:numId w:val="74"/>
        </w:numPr>
      </w:pPr>
      <w:r w:rsidRPr="003E09C7">
        <w:t>The average resolution time changed marginally from 109.14 hours to 109.41 hours (a 0.24% increase).</w:t>
      </w:r>
    </w:p>
    <w:p w14:paraId="07716578" w14:textId="77777777" w:rsidR="00CB63E5" w:rsidRPr="003E09C7" w:rsidRDefault="00CB63E5">
      <w:pPr>
        <w:numPr>
          <w:ilvl w:val="0"/>
          <w:numId w:val="74"/>
        </w:numPr>
      </w:pPr>
      <w:r w:rsidRPr="003E09C7">
        <w:t>While the increase is minimal, instances with reduced resolution times show improvement in operational efficiency after the upgrade.</w:t>
      </w:r>
    </w:p>
    <w:p w14:paraId="244E6338" w14:textId="23D790DA" w:rsidR="00CB63E5" w:rsidRDefault="00000000" w:rsidP="00CB63E5">
      <w:pPr>
        <w:rPr>
          <w:b/>
          <w:bCs/>
        </w:rPr>
      </w:pPr>
      <w:r>
        <w:rPr>
          <w:noProof/>
        </w:rPr>
        <w:pict w14:anchorId="4EBC673A">
          <v:rect id="_x0000_s1083" style="position:absolute;margin-left:0;margin-top:0;width:0;height:1.5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3E09C7">
        <w:rPr>
          <w:b/>
          <w:bCs/>
        </w:rPr>
        <w:br w:type="textWrapping" w:clear="all"/>
      </w:r>
    </w:p>
    <w:p w14:paraId="2B826596" w14:textId="77777777" w:rsidR="00CB63E5" w:rsidRDefault="00CB63E5" w:rsidP="00CB63E5">
      <w:pPr>
        <w:rPr>
          <w:b/>
          <w:bCs/>
        </w:rPr>
      </w:pPr>
    </w:p>
    <w:p w14:paraId="7E733E62" w14:textId="041617EC" w:rsidR="00CB63E5" w:rsidRPr="00CB63E5" w:rsidRDefault="00CB63E5" w:rsidP="00CB63E5">
      <w:pPr>
        <w:rPr>
          <w:b/>
          <w:bCs/>
        </w:rPr>
      </w:pPr>
      <w:r w:rsidRPr="00CB63E5">
        <w:rPr>
          <w:b/>
          <w:bCs/>
          <w:noProof/>
        </w:rPr>
        <w:lastRenderedPageBreak/>
        <w:drawing>
          <wp:inline distT="0" distB="0" distL="0" distR="0" wp14:anchorId="5EA06457" wp14:editId="669E0B0A">
            <wp:extent cx="5731510" cy="21736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CD2D" w14:textId="77777777" w:rsidR="003E09C7" w:rsidRDefault="003E09C7" w:rsidP="00CB63E5">
      <w:pPr>
        <w:rPr>
          <w:b/>
          <w:bCs/>
        </w:rPr>
      </w:pPr>
    </w:p>
    <w:p w14:paraId="6E411EC7" w14:textId="4D86280A" w:rsidR="00CB63E5" w:rsidRPr="003E09C7" w:rsidRDefault="003E09C7" w:rsidP="00CB63E5">
      <w:r w:rsidRPr="003E09C7">
        <w:rPr>
          <w:rFonts w:ascii="Segoe UI Emoji" w:hAnsi="Segoe UI Emoji" w:cs="Segoe UI Emoji"/>
        </w:rPr>
        <w:t>🟨</w:t>
      </w:r>
      <w:r w:rsidRPr="003E09C7">
        <w:t xml:space="preserve"> </w:t>
      </w:r>
      <w:r w:rsidR="00CB63E5" w:rsidRPr="003E09C7">
        <w:t>Approach</w:t>
      </w:r>
    </w:p>
    <w:p w14:paraId="5346A46A" w14:textId="77777777" w:rsidR="00CB63E5" w:rsidRPr="003E09C7" w:rsidRDefault="00CB63E5">
      <w:pPr>
        <w:numPr>
          <w:ilvl w:val="0"/>
          <w:numId w:val="75"/>
        </w:numPr>
      </w:pPr>
      <w:r w:rsidRPr="003E09C7">
        <w:t>Divided the dataset into two time periods — Before Upgrade and After Upgrade — since no direct indicator column existed.</w:t>
      </w:r>
    </w:p>
    <w:p w14:paraId="581E548B" w14:textId="77777777" w:rsidR="00CB63E5" w:rsidRPr="003E09C7" w:rsidRDefault="00CB63E5">
      <w:pPr>
        <w:numPr>
          <w:ilvl w:val="0"/>
          <w:numId w:val="75"/>
        </w:numPr>
      </w:pPr>
      <w:r w:rsidRPr="003E09C7">
        <w:t>Created a new column named “Time Period” using a nested IF formula to classify each record accordingly.</w:t>
      </w:r>
    </w:p>
    <w:p w14:paraId="1E9E30C4" w14:textId="77777777" w:rsidR="00CB63E5" w:rsidRPr="003E09C7" w:rsidRDefault="00CB63E5">
      <w:pPr>
        <w:numPr>
          <w:ilvl w:val="0"/>
          <w:numId w:val="75"/>
        </w:numPr>
      </w:pPr>
      <w:r w:rsidRPr="003E09C7">
        <w:t xml:space="preserve">Created a Pivot Table to </w:t>
      </w:r>
      <w:proofErr w:type="spellStart"/>
      <w:r w:rsidRPr="003E09C7">
        <w:t>analyze</w:t>
      </w:r>
      <w:proofErr w:type="spellEnd"/>
      <w:r w:rsidRPr="003E09C7">
        <w:t xml:space="preserve"> multiple metrics:</w:t>
      </w:r>
    </w:p>
    <w:p w14:paraId="35C181A1" w14:textId="77777777" w:rsidR="00CB63E5" w:rsidRPr="003E09C7" w:rsidRDefault="00CB63E5">
      <w:pPr>
        <w:numPr>
          <w:ilvl w:val="1"/>
          <w:numId w:val="75"/>
        </w:numPr>
      </w:pPr>
      <w:r w:rsidRPr="003E09C7">
        <w:t>Placed Time Period and Severity in the Rows section.</w:t>
      </w:r>
    </w:p>
    <w:p w14:paraId="5B96E0B1" w14:textId="77777777" w:rsidR="00CB63E5" w:rsidRPr="003E09C7" w:rsidRDefault="00CB63E5">
      <w:pPr>
        <w:numPr>
          <w:ilvl w:val="1"/>
          <w:numId w:val="75"/>
        </w:numPr>
      </w:pPr>
      <w:r w:rsidRPr="003E09C7">
        <w:t>Used Priority in the Values section to evaluate the distribution of tickets across severity levels during different periods.</w:t>
      </w:r>
    </w:p>
    <w:p w14:paraId="4636D306" w14:textId="77777777" w:rsidR="00CB63E5" w:rsidRPr="003E09C7" w:rsidRDefault="00CB63E5">
      <w:pPr>
        <w:numPr>
          <w:ilvl w:val="0"/>
          <w:numId w:val="75"/>
        </w:numPr>
      </w:pPr>
      <w:r w:rsidRPr="003E09C7">
        <w:t>Used additional pivot tables to calculate average resolution time and average satisfaction score for both periods.</w:t>
      </w:r>
    </w:p>
    <w:p w14:paraId="404A5629" w14:textId="1E10D10E" w:rsidR="00CB63E5" w:rsidRPr="003E09C7" w:rsidRDefault="00000000" w:rsidP="00CB63E5">
      <w:r>
        <w:rPr>
          <w:noProof/>
        </w:rPr>
        <w:pict w14:anchorId="62E0A9A3">
          <v:rect id="_x0000_s1084" style="position:absolute;margin-left:0;margin-top:0;width:0;height:1.5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3E09C7">
        <w:br w:type="textWrapping" w:clear="all"/>
      </w:r>
    </w:p>
    <w:p w14:paraId="7ED83995" w14:textId="13ABCA88" w:rsidR="00CB63E5" w:rsidRPr="003E09C7" w:rsidRDefault="003E09C7" w:rsidP="00CB63E5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CB63E5" w:rsidRPr="003E09C7">
        <w:t>Insights</w:t>
      </w:r>
    </w:p>
    <w:p w14:paraId="48260F66" w14:textId="77777777" w:rsidR="00CB63E5" w:rsidRPr="003E09C7" w:rsidRDefault="00CB63E5">
      <w:pPr>
        <w:numPr>
          <w:ilvl w:val="0"/>
          <w:numId w:val="76"/>
        </w:numPr>
      </w:pPr>
      <w:r w:rsidRPr="003E09C7">
        <w:t>Customer Satisfaction improved slightly (+2.12%, from 4.05 → 4.14).</w:t>
      </w:r>
    </w:p>
    <w:p w14:paraId="7729A913" w14:textId="77777777" w:rsidR="00CB63E5" w:rsidRPr="003E09C7" w:rsidRDefault="00CB63E5">
      <w:pPr>
        <w:numPr>
          <w:ilvl w:val="0"/>
          <w:numId w:val="76"/>
        </w:numPr>
      </w:pPr>
      <w:r w:rsidRPr="003E09C7">
        <w:t>Resolution Time remained almost constant (+0.24%, from 109.14 → 109.41 hours).</w:t>
      </w:r>
    </w:p>
    <w:p w14:paraId="144822C2" w14:textId="77777777" w:rsidR="00CB63E5" w:rsidRPr="003E09C7" w:rsidRDefault="00CB63E5">
      <w:pPr>
        <w:numPr>
          <w:ilvl w:val="0"/>
          <w:numId w:val="76"/>
        </w:numPr>
      </w:pPr>
      <w:r w:rsidRPr="003E09C7">
        <w:t>High-severity incidents were more frequent in certain time periods, indicating possible workload or system pressure peaks.</w:t>
      </w:r>
    </w:p>
    <w:p w14:paraId="2E6A32D6" w14:textId="77777777" w:rsidR="00CB63E5" w:rsidRPr="003E09C7" w:rsidRDefault="00CB63E5">
      <w:pPr>
        <w:numPr>
          <w:ilvl w:val="0"/>
          <w:numId w:val="76"/>
        </w:numPr>
      </w:pPr>
      <w:r w:rsidRPr="003E09C7">
        <w:t xml:space="preserve">Medium-priority tickets made up </w:t>
      </w:r>
      <w:proofErr w:type="gramStart"/>
      <w:r w:rsidRPr="003E09C7">
        <w:t>the majority of</w:t>
      </w:r>
      <w:proofErr w:type="gramEnd"/>
      <w:r w:rsidRPr="003E09C7">
        <w:t xml:space="preserve"> cases, suggesting most issues were moderate and manageable.</w:t>
      </w:r>
    </w:p>
    <w:p w14:paraId="3B2D04B9" w14:textId="77777777" w:rsidR="00CB63E5" w:rsidRPr="003E09C7" w:rsidRDefault="00CB63E5">
      <w:pPr>
        <w:numPr>
          <w:ilvl w:val="0"/>
          <w:numId w:val="76"/>
        </w:numPr>
      </w:pPr>
      <w:r w:rsidRPr="003E09C7">
        <w:lastRenderedPageBreak/>
        <w:t>Low-severity tickets were consistently reported, representing regular, minor issues within the system.</w:t>
      </w:r>
    </w:p>
    <w:p w14:paraId="491B03E6" w14:textId="77777777" w:rsidR="00CB63E5" w:rsidRPr="003E09C7" w:rsidRDefault="00CB63E5">
      <w:pPr>
        <w:numPr>
          <w:ilvl w:val="0"/>
          <w:numId w:val="76"/>
        </w:numPr>
      </w:pPr>
      <w:r w:rsidRPr="003E09C7">
        <w:t>Overall, the upgrade positively impacted satisfaction and maintained operational stability.</w:t>
      </w:r>
    </w:p>
    <w:p w14:paraId="2C716E77" w14:textId="0630BFDC" w:rsidR="00CB63E5" w:rsidRPr="003E09C7" w:rsidRDefault="00CB63E5" w:rsidP="00CB63E5"/>
    <w:p w14:paraId="16A791E4" w14:textId="173D1020" w:rsidR="00CB63E5" w:rsidRPr="003E09C7" w:rsidRDefault="003E09C7" w:rsidP="00CB63E5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CB63E5" w:rsidRPr="003E09C7">
        <w:t>Recommendations</w:t>
      </w:r>
    </w:p>
    <w:p w14:paraId="35949652" w14:textId="77777777" w:rsidR="00CB63E5" w:rsidRPr="003E09C7" w:rsidRDefault="00CB63E5">
      <w:pPr>
        <w:numPr>
          <w:ilvl w:val="0"/>
          <w:numId w:val="77"/>
        </w:numPr>
      </w:pPr>
      <w:r w:rsidRPr="003E09C7">
        <w:t>Continue using the upgraded system as it enhances customer satisfaction.</w:t>
      </w:r>
    </w:p>
    <w:p w14:paraId="20578E00" w14:textId="77777777" w:rsidR="00CB63E5" w:rsidRPr="003E09C7" w:rsidRDefault="00CB63E5">
      <w:pPr>
        <w:numPr>
          <w:ilvl w:val="0"/>
          <w:numId w:val="77"/>
        </w:numPr>
      </w:pPr>
      <w:r w:rsidRPr="003E09C7">
        <w:t>Allocate additional support resources during peak high-severity periods to reduce ticket backlog.</w:t>
      </w:r>
    </w:p>
    <w:p w14:paraId="59EF510B" w14:textId="77777777" w:rsidR="00CB63E5" w:rsidRPr="003E09C7" w:rsidRDefault="00CB63E5">
      <w:pPr>
        <w:numPr>
          <w:ilvl w:val="0"/>
          <w:numId w:val="77"/>
        </w:numPr>
      </w:pPr>
      <w:r w:rsidRPr="003E09C7">
        <w:t>Automate handling of low-severity issues to save agent time and improve efficiency.</w:t>
      </w:r>
    </w:p>
    <w:p w14:paraId="4D04F1EE" w14:textId="77777777" w:rsidR="00CB63E5" w:rsidRPr="003E09C7" w:rsidRDefault="00CB63E5">
      <w:pPr>
        <w:numPr>
          <w:ilvl w:val="0"/>
          <w:numId w:val="77"/>
        </w:numPr>
      </w:pPr>
      <w:r w:rsidRPr="003E09C7">
        <w:t>Monitor medium-priority trends closely to prevent escalation into high-severity incidents.</w:t>
      </w:r>
    </w:p>
    <w:p w14:paraId="51C2169E" w14:textId="77777777" w:rsidR="00CB63E5" w:rsidRPr="003E09C7" w:rsidRDefault="00CB63E5">
      <w:pPr>
        <w:numPr>
          <w:ilvl w:val="0"/>
          <w:numId w:val="77"/>
        </w:numPr>
      </w:pPr>
      <w:r w:rsidRPr="003E09C7">
        <w:t>Optimize resolution processes further to bring down average resolution time.</w:t>
      </w:r>
    </w:p>
    <w:p w14:paraId="1DEA9F77" w14:textId="77777777" w:rsidR="00CB63E5" w:rsidRPr="003E09C7" w:rsidRDefault="00CB63E5">
      <w:pPr>
        <w:numPr>
          <w:ilvl w:val="0"/>
          <w:numId w:val="77"/>
        </w:numPr>
      </w:pPr>
      <w:r w:rsidRPr="003E09C7">
        <w:t>Conduct regular post-upgrade reviews to track performance consistency and ensure continuous improvement.</w:t>
      </w:r>
    </w:p>
    <w:p w14:paraId="58BC53BD" w14:textId="4FDA5226" w:rsidR="005C1381" w:rsidRPr="004A474D" w:rsidRDefault="005C1381" w:rsidP="005C1381"/>
    <w:p w14:paraId="39529B97" w14:textId="77777777" w:rsidR="004A474D" w:rsidRPr="00F34B62" w:rsidRDefault="004A474D" w:rsidP="00F34B62"/>
    <w:p w14:paraId="0C98BD4A" w14:textId="33415C16" w:rsidR="00F34B62" w:rsidRPr="00226DD2" w:rsidRDefault="00F34B62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226DD2">
        <w:rPr>
          <w:highlight w:val="yellow"/>
        </w:rPr>
        <w:t>How has the performance of the IT support team changed over time (e.g., monthly or quarterly)?</w:t>
      </w:r>
    </w:p>
    <w:p w14:paraId="5AA28258" w14:textId="77777777" w:rsidR="00F34B62" w:rsidRDefault="00F34B62" w:rsidP="00F34B62">
      <w:r w:rsidRPr="00F34B62">
        <w:t>Analysis: Trend analysis using time series charts.</w:t>
      </w:r>
    </w:p>
    <w:p w14:paraId="1FAFA814" w14:textId="6B471154" w:rsidR="003E09C7" w:rsidRDefault="003E09C7" w:rsidP="00F34B62">
      <w:r>
        <w:t>Ans-</w:t>
      </w:r>
    </w:p>
    <w:p w14:paraId="47BBF8BC" w14:textId="1C28B21D" w:rsidR="005E3496" w:rsidRPr="005E3496" w:rsidRDefault="005E3496" w:rsidP="005E3496">
      <w:r w:rsidRPr="005E3496">
        <w:t xml:space="preserve"> Trend in Satisfaction Rate</w:t>
      </w:r>
    </w:p>
    <w:p w14:paraId="11422DCD" w14:textId="77777777" w:rsidR="005E3496" w:rsidRPr="005E3496" w:rsidRDefault="005E3496" w:rsidP="005E3496">
      <w:pPr>
        <w:numPr>
          <w:ilvl w:val="0"/>
          <w:numId w:val="83"/>
        </w:numPr>
      </w:pPr>
      <w:r w:rsidRPr="005E3496">
        <w:t>Satisfaction stays consistently high, ranging between 4.07 and 4.15.</w:t>
      </w:r>
    </w:p>
    <w:p w14:paraId="32E3BB5C" w14:textId="77777777" w:rsidR="005E3496" w:rsidRPr="005E3496" w:rsidRDefault="005E3496" w:rsidP="005E3496">
      <w:pPr>
        <w:numPr>
          <w:ilvl w:val="0"/>
          <w:numId w:val="83"/>
        </w:numPr>
      </w:pPr>
      <w:r w:rsidRPr="005E3496">
        <w:t>January has the highest satisfaction (4.15).</w:t>
      </w:r>
    </w:p>
    <w:p w14:paraId="65978080" w14:textId="77777777" w:rsidR="005E3496" w:rsidRPr="005E3496" w:rsidRDefault="005E3496" w:rsidP="005E3496">
      <w:pPr>
        <w:numPr>
          <w:ilvl w:val="0"/>
          <w:numId w:val="83"/>
        </w:numPr>
      </w:pPr>
      <w:r w:rsidRPr="005E3496">
        <w:t>February and March show the lowest scores (~4.07).</w:t>
      </w:r>
    </w:p>
    <w:p w14:paraId="0029A4AB" w14:textId="77777777" w:rsidR="005E3496" w:rsidRPr="005E3496" w:rsidRDefault="005E3496" w:rsidP="005E3496">
      <w:pPr>
        <w:numPr>
          <w:ilvl w:val="0"/>
          <w:numId w:val="83"/>
        </w:numPr>
      </w:pPr>
      <w:r w:rsidRPr="005E3496">
        <w:t>The yearly average is 4.10, showing that customer satisfaction is strong and stable.</w:t>
      </w:r>
    </w:p>
    <w:p w14:paraId="589ED264" w14:textId="1C8F65BB" w:rsidR="005E3496" w:rsidRPr="005E3496" w:rsidRDefault="005E3496" w:rsidP="005E3496"/>
    <w:p w14:paraId="6936433E" w14:textId="77777777" w:rsidR="00163BB3" w:rsidRDefault="00163BB3" w:rsidP="005E3496"/>
    <w:p w14:paraId="5FFA2EDA" w14:textId="146E5EC4" w:rsidR="005E3496" w:rsidRPr="005E3496" w:rsidRDefault="005E3496" w:rsidP="005E3496">
      <w:r w:rsidRPr="005E3496">
        <w:lastRenderedPageBreak/>
        <w:t>Trend in Resolution Time</w:t>
      </w:r>
    </w:p>
    <w:p w14:paraId="1BE45855" w14:textId="77777777" w:rsidR="005E3496" w:rsidRPr="005E3496" w:rsidRDefault="005E3496" w:rsidP="005E3496">
      <w:pPr>
        <w:numPr>
          <w:ilvl w:val="0"/>
          <w:numId w:val="84"/>
        </w:numPr>
      </w:pPr>
      <w:r w:rsidRPr="005E3496">
        <w:t>Resolution time stays very stable, mostly between 108 and 110 hours.</w:t>
      </w:r>
    </w:p>
    <w:p w14:paraId="221D8761" w14:textId="77777777" w:rsidR="005E3496" w:rsidRPr="005E3496" w:rsidRDefault="005E3496" w:rsidP="005E3496">
      <w:pPr>
        <w:numPr>
          <w:ilvl w:val="0"/>
          <w:numId w:val="84"/>
        </w:numPr>
      </w:pPr>
      <w:r w:rsidRPr="005E3496">
        <w:t>June has the slowest resolution time (110.86 hours).</w:t>
      </w:r>
    </w:p>
    <w:p w14:paraId="61DF4730" w14:textId="77777777" w:rsidR="005E3496" w:rsidRPr="005E3496" w:rsidRDefault="005E3496" w:rsidP="005E3496">
      <w:pPr>
        <w:numPr>
          <w:ilvl w:val="0"/>
          <w:numId w:val="84"/>
        </w:numPr>
      </w:pPr>
      <w:r w:rsidRPr="005E3496">
        <w:t>August and September are the fastest months (~108.05–108.07 hours).</w:t>
      </w:r>
    </w:p>
    <w:p w14:paraId="4DBAEA0F" w14:textId="77777777" w:rsidR="005E3496" w:rsidRPr="005E3496" w:rsidRDefault="005E3496" w:rsidP="005E3496">
      <w:pPr>
        <w:numPr>
          <w:ilvl w:val="0"/>
          <w:numId w:val="84"/>
        </w:numPr>
      </w:pPr>
      <w:r w:rsidRPr="005E3496">
        <w:t>The overall yearly average is 109.27 hours, showing consistent efficiency.</w:t>
      </w:r>
    </w:p>
    <w:p w14:paraId="16B21153" w14:textId="531A6DBB" w:rsidR="005E3496" w:rsidRPr="005E3496" w:rsidRDefault="005E3496" w:rsidP="005E3496"/>
    <w:p w14:paraId="484F68C1" w14:textId="1F8F9304" w:rsidR="005E3496" w:rsidRPr="005E3496" w:rsidRDefault="005E3496" w:rsidP="005E3496">
      <w:r w:rsidRPr="005E3496">
        <w:t>Overall Performance Summary</w:t>
      </w:r>
    </w:p>
    <w:p w14:paraId="29729885" w14:textId="77777777" w:rsidR="005E3496" w:rsidRPr="005E3496" w:rsidRDefault="005E3496" w:rsidP="005E3496">
      <w:pPr>
        <w:numPr>
          <w:ilvl w:val="0"/>
          <w:numId w:val="85"/>
        </w:numPr>
      </w:pPr>
      <w:r w:rsidRPr="005E3496">
        <w:t>Satisfaction improved slightly month to month but stayed strong and steady overall.</w:t>
      </w:r>
    </w:p>
    <w:p w14:paraId="2C51E914" w14:textId="77777777" w:rsidR="005E3496" w:rsidRPr="005E3496" w:rsidRDefault="005E3496" w:rsidP="005E3496">
      <w:pPr>
        <w:numPr>
          <w:ilvl w:val="0"/>
          <w:numId w:val="85"/>
        </w:numPr>
      </w:pPr>
      <w:r w:rsidRPr="005E3496">
        <w:t>Resolution time remained consistent, with only small fluctuations.</w:t>
      </w:r>
    </w:p>
    <w:p w14:paraId="5D677809" w14:textId="77777777" w:rsidR="005E3496" w:rsidRPr="005E3496" w:rsidRDefault="005E3496" w:rsidP="005E3496">
      <w:pPr>
        <w:numPr>
          <w:ilvl w:val="0"/>
          <w:numId w:val="85"/>
        </w:numPr>
      </w:pPr>
      <w:r w:rsidRPr="005E3496">
        <w:t>Together, this means the team is delivering reliable service quality without slowing down.</w:t>
      </w:r>
    </w:p>
    <w:p w14:paraId="6574CDF4" w14:textId="77777777" w:rsidR="005E3496" w:rsidRDefault="005E3496" w:rsidP="005E3496">
      <w:pPr>
        <w:numPr>
          <w:ilvl w:val="0"/>
          <w:numId w:val="85"/>
        </w:numPr>
      </w:pPr>
      <w:r w:rsidRPr="005E3496">
        <w:t>The operations remain stable, with no negative trends across the year.</w:t>
      </w:r>
    </w:p>
    <w:p w14:paraId="31F329C5" w14:textId="0F6730E4" w:rsidR="005E3496" w:rsidRPr="005E3496" w:rsidRDefault="00163BB3" w:rsidP="005E3496">
      <w:r w:rsidRPr="00163BB3">
        <w:rPr>
          <w:noProof/>
        </w:rPr>
        <w:drawing>
          <wp:inline distT="0" distB="0" distL="0" distR="0" wp14:anchorId="04CB4923" wp14:editId="4E3691FE">
            <wp:extent cx="5731510" cy="2076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FDEE" w14:textId="678ACE54" w:rsidR="005E3496" w:rsidRPr="005E3496" w:rsidRDefault="005E3496" w:rsidP="005E3496"/>
    <w:p w14:paraId="2CD369B4" w14:textId="77777777" w:rsidR="005E3496" w:rsidRPr="005E3496" w:rsidRDefault="005E3496" w:rsidP="005E3496">
      <w:r w:rsidRPr="005E3496">
        <w:rPr>
          <w:rFonts w:ascii="Segoe UI Emoji" w:hAnsi="Segoe UI Emoji" w:cs="Segoe UI Emoji"/>
        </w:rPr>
        <w:t>🟨</w:t>
      </w:r>
      <w:r w:rsidRPr="005E3496">
        <w:t xml:space="preserve"> Approach</w:t>
      </w:r>
    </w:p>
    <w:p w14:paraId="458AFADA" w14:textId="77777777" w:rsidR="005E3496" w:rsidRPr="005E3496" w:rsidRDefault="005E3496" w:rsidP="005E3496">
      <w:pPr>
        <w:numPr>
          <w:ilvl w:val="0"/>
          <w:numId w:val="86"/>
        </w:numPr>
      </w:pPr>
      <w:r w:rsidRPr="005E3496">
        <w:t>Created a Pivot Table using the month (</w:t>
      </w:r>
      <w:proofErr w:type="spellStart"/>
      <w:r w:rsidRPr="005E3496">
        <w:t>Fecha</w:t>
      </w:r>
      <w:proofErr w:type="spellEnd"/>
      <w:r w:rsidRPr="005E3496">
        <w:t xml:space="preserve"> field) as rows.</w:t>
      </w:r>
    </w:p>
    <w:p w14:paraId="7FC65C93" w14:textId="77777777" w:rsidR="005E3496" w:rsidRPr="005E3496" w:rsidRDefault="005E3496" w:rsidP="005E3496">
      <w:pPr>
        <w:numPr>
          <w:ilvl w:val="0"/>
          <w:numId w:val="86"/>
        </w:numPr>
      </w:pPr>
      <w:r w:rsidRPr="005E3496">
        <w:t>Added Average Satisfaction Rate and Average Resolution Time (hours) to the Values area.</w:t>
      </w:r>
    </w:p>
    <w:p w14:paraId="77DA7C5E" w14:textId="77777777" w:rsidR="005E3496" w:rsidRPr="005E3496" w:rsidRDefault="005E3496" w:rsidP="005E3496">
      <w:pPr>
        <w:numPr>
          <w:ilvl w:val="0"/>
          <w:numId w:val="86"/>
        </w:numPr>
      </w:pPr>
      <w:r w:rsidRPr="005E3496">
        <w:t>Used a Line Chart to visualize how satisfaction and resolution time change month by month.</w:t>
      </w:r>
    </w:p>
    <w:p w14:paraId="13E223DA" w14:textId="77777777" w:rsidR="005E3496" w:rsidRPr="005E3496" w:rsidRDefault="005E3496" w:rsidP="005E3496">
      <w:pPr>
        <w:numPr>
          <w:ilvl w:val="0"/>
          <w:numId w:val="86"/>
        </w:numPr>
      </w:pPr>
      <w:r w:rsidRPr="005E3496">
        <w:t>This allowed clear identification of high-performing and low-performing months.</w:t>
      </w:r>
    </w:p>
    <w:p w14:paraId="658625DB" w14:textId="77777777" w:rsidR="005E3496" w:rsidRPr="005E3496" w:rsidRDefault="005E3496" w:rsidP="005E3496">
      <w:pPr>
        <w:numPr>
          <w:ilvl w:val="0"/>
          <w:numId w:val="86"/>
        </w:numPr>
      </w:pPr>
      <w:r w:rsidRPr="005E3496">
        <w:lastRenderedPageBreak/>
        <w:t>Compared monthly averages with the overall yearly average to assess performance stability.</w:t>
      </w:r>
    </w:p>
    <w:p w14:paraId="66671D38" w14:textId="00EB8CF2" w:rsidR="005E3496" w:rsidRPr="005E3496" w:rsidRDefault="005E3496" w:rsidP="005E3496"/>
    <w:p w14:paraId="1CD8E54E" w14:textId="77777777" w:rsidR="005E3496" w:rsidRPr="005E3496" w:rsidRDefault="005E3496" w:rsidP="005E3496">
      <w:r w:rsidRPr="005E3496">
        <w:rPr>
          <w:rFonts w:ascii="Segoe UI Emoji" w:hAnsi="Segoe UI Emoji" w:cs="Segoe UI Emoji"/>
        </w:rPr>
        <w:t>🟨</w:t>
      </w:r>
      <w:r w:rsidRPr="005E3496">
        <w:t xml:space="preserve"> Insights</w:t>
      </w:r>
    </w:p>
    <w:p w14:paraId="47E1B3C2" w14:textId="77777777" w:rsidR="005E3496" w:rsidRPr="005E3496" w:rsidRDefault="005E3496" w:rsidP="005E3496">
      <w:pPr>
        <w:numPr>
          <w:ilvl w:val="0"/>
          <w:numId w:val="87"/>
        </w:numPr>
      </w:pPr>
      <w:r w:rsidRPr="005E3496">
        <w:t>Best Satisfaction: January (4.15)</w:t>
      </w:r>
    </w:p>
    <w:p w14:paraId="38B9EBD3" w14:textId="77777777" w:rsidR="005E3496" w:rsidRPr="005E3496" w:rsidRDefault="005E3496" w:rsidP="005E3496">
      <w:pPr>
        <w:numPr>
          <w:ilvl w:val="0"/>
          <w:numId w:val="87"/>
        </w:numPr>
      </w:pPr>
      <w:r w:rsidRPr="005E3496">
        <w:t>Lowest Satisfaction: February–March (~4.07)</w:t>
      </w:r>
    </w:p>
    <w:p w14:paraId="4F98C908" w14:textId="77777777" w:rsidR="005E3496" w:rsidRPr="005E3496" w:rsidRDefault="005E3496" w:rsidP="005E3496">
      <w:pPr>
        <w:numPr>
          <w:ilvl w:val="0"/>
          <w:numId w:val="87"/>
        </w:numPr>
      </w:pPr>
      <w:r w:rsidRPr="005E3496">
        <w:t>Fastest Resolution: August–September (~108 hours)</w:t>
      </w:r>
    </w:p>
    <w:p w14:paraId="33650768" w14:textId="77777777" w:rsidR="005E3496" w:rsidRPr="005E3496" w:rsidRDefault="005E3496" w:rsidP="005E3496">
      <w:pPr>
        <w:numPr>
          <w:ilvl w:val="0"/>
          <w:numId w:val="87"/>
        </w:numPr>
      </w:pPr>
      <w:r w:rsidRPr="005E3496">
        <w:t>Slowest Resolution: June (110.86 hours)</w:t>
      </w:r>
    </w:p>
    <w:p w14:paraId="45D9EFE8" w14:textId="77777777" w:rsidR="005E3496" w:rsidRPr="005E3496" w:rsidRDefault="005E3496" w:rsidP="005E3496">
      <w:pPr>
        <w:numPr>
          <w:ilvl w:val="0"/>
          <w:numId w:val="87"/>
        </w:numPr>
      </w:pPr>
      <w:r w:rsidRPr="005E3496">
        <w:t>Overall: High satisfaction + stable resolution time = strong performance.</w:t>
      </w:r>
    </w:p>
    <w:p w14:paraId="54D569ED" w14:textId="343F7155" w:rsidR="005E3496" w:rsidRPr="005E3496" w:rsidRDefault="005E3496" w:rsidP="005E3496"/>
    <w:p w14:paraId="1A4D905A" w14:textId="77777777" w:rsidR="005E3496" w:rsidRPr="005E3496" w:rsidRDefault="005E3496" w:rsidP="005E3496">
      <w:r w:rsidRPr="005E3496">
        <w:rPr>
          <w:rFonts w:ascii="Segoe UI Emoji" w:hAnsi="Segoe UI Emoji" w:cs="Segoe UI Emoji"/>
        </w:rPr>
        <w:t>🟨</w:t>
      </w:r>
      <w:r w:rsidRPr="005E3496">
        <w:t xml:space="preserve"> Recommendations</w:t>
      </w:r>
    </w:p>
    <w:p w14:paraId="2CA78BB6" w14:textId="77777777" w:rsidR="005E3496" w:rsidRPr="005E3496" w:rsidRDefault="005E3496" w:rsidP="005E3496">
      <w:pPr>
        <w:numPr>
          <w:ilvl w:val="0"/>
          <w:numId w:val="88"/>
        </w:numPr>
      </w:pPr>
      <w:r w:rsidRPr="005E3496">
        <w:t xml:space="preserve">Improve customer experience efforts in February–March, </w:t>
      </w:r>
      <w:proofErr w:type="gramStart"/>
      <w:r w:rsidRPr="005E3496">
        <w:t>where</w:t>
      </w:r>
      <w:proofErr w:type="gramEnd"/>
      <w:r w:rsidRPr="005E3496">
        <w:t xml:space="preserve"> satisfaction dips slightly.</w:t>
      </w:r>
    </w:p>
    <w:p w14:paraId="32A795BE" w14:textId="77777777" w:rsidR="005E3496" w:rsidRPr="005E3496" w:rsidRDefault="005E3496" w:rsidP="005E3496">
      <w:pPr>
        <w:numPr>
          <w:ilvl w:val="0"/>
          <w:numId w:val="88"/>
        </w:numPr>
      </w:pPr>
      <w:r w:rsidRPr="005E3496">
        <w:t>Investigate June delays to reduce high resolution times.</w:t>
      </w:r>
    </w:p>
    <w:p w14:paraId="62285E95" w14:textId="77777777" w:rsidR="005E3496" w:rsidRPr="005E3496" w:rsidRDefault="005E3496" w:rsidP="005E3496">
      <w:pPr>
        <w:numPr>
          <w:ilvl w:val="0"/>
          <w:numId w:val="88"/>
        </w:numPr>
      </w:pPr>
      <w:r w:rsidRPr="005E3496">
        <w:t>Maintain best practices used in August–September, as these months show peak efficiency.</w:t>
      </w:r>
    </w:p>
    <w:p w14:paraId="41C15BB0" w14:textId="77777777" w:rsidR="005E3496" w:rsidRPr="005E3496" w:rsidRDefault="005E3496" w:rsidP="005E3496">
      <w:pPr>
        <w:numPr>
          <w:ilvl w:val="0"/>
          <w:numId w:val="88"/>
        </w:numPr>
      </w:pPr>
      <w:r w:rsidRPr="005E3496">
        <w:t>Continue monthly monitoring to keep performance consistent and improve where needed.</w:t>
      </w:r>
    </w:p>
    <w:p w14:paraId="0CBD2904" w14:textId="31E73572" w:rsidR="00843346" w:rsidRPr="0033055E" w:rsidRDefault="00843346" w:rsidP="005E3496"/>
    <w:p w14:paraId="71C6D511" w14:textId="77777777" w:rsidR="0033055E" w:rsidRPr="00F34B62" w:rsidRDefault="0033055E" w:rsidP="00F34B62"/>
    <w:p w14:paraId="276F483B" w14:textId="35E449FE" w:rsidR="00F34B62" w:rsidRPr="00226DD2" w:rsidRDefault="00F34B62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226DD2">
        <w:rPr>
          <w:highlight w:val="yellow"/>
        </w:rPr>
        <w:t>If we invest more on tech (Hardware, software, etc), do you think it will improve the ticket resolution times and employee satisfaction?</w:t>
      </w:r>
    </w:p>
    <w:p w14:paraId="7332C63D" w14:textId="77777777" w:rsidR="00F34B62" w:rsidRDefault="00F34B62" w:rsidP="00F34B62">
      <w:r w:rsidRPr="00F34B62">
        <w:t>Analysis: Use historical data to project potential improvements.</w:t>
      </w:r>
    </w:p>
    <w:p w14:paraId="11DC80E8" w14:textId="39D55CC0" w:rsidR="003E09C7" w:rsidRDefault="003E09C7" w:rsidP="00F34B62">
      <w:r>
        <w:t>Ans-</w:t>
      </w:r>
    </w:p>
    <w:p w14:paraId="76B32A1C" w14:textId="2847697F" w:rsidR="00D47989" w:rsidRPr="00D47989" w:rsidRDefault="00D47989" w:rsidP="00D47989">
      <w:r w:rsidRPr="00D47989">
        <w:t xml:space="preserve">  </w:t>
      </w:r>
      <w:r w:rsidRPr="00667EC9">
        <w:t>Trend Overview:</w:t>
      </w:r>
    </w:p>
    <w:p w14:paraId="52637E6A" w14:textId="77777777" w:rsidR="00D47989" w:rsidRPr="00D47989" w:rsidRDefault="00D47989">
      <w:pPr>
        <w:numPr>
          <w:ilvl w:val="0"/>
          <w:numId w:val="6"/>
        </w:numPr>
      </w:pPr>
      <w:r w:rsidRPr="00D47989">
        <w:t xml:space="preserve">The data shows a </w:t>
      </w:r>
      <w:r w:rsidRPr="00667EC9">
        <w:t>steady improvement in satisfaction rates</w:t>
      </w:r>
      <w:r w:rsidRPr="00D47989">
        <w:t xml:space="preserve"> across years, quarters, and months — from an average of </w:t>
      </w:r>
      <w:r w:rsidRPr="00667EC9">
        <w:t>3.97 (Year 1)</w:t>
      </w:r>
      <w:r w:rsidRPr="00D47989">
        <w:t xml:space="preserve"> to around </w:t>
      </w:r>
      <w:r w:rsidRPr="00667EC9">
        <w:t>4.16 (Year 5)</w:t>
      </w:r>
      <w:r w:rsidRPr="00D47989">
        <w:t>.</w:t>
      </w:r>
    </w:p>
    <w:p w14:paraId="4DF5874B" w14:textId="77777777" w:rsidR="00D47989" w:rsidRPr="00D47989" w:rsidRDefault="00D47989">
      <w:pPr>
        <w:numPr>
          <w:ilvl w:val="0"/>
          <w:numId w:val="6"/>
        </w:numPr>
      </w:pPr>
      <w:r w:rsidRPr="00D47989">
        <w:t xml:space="preserve">During the same period, the </w:t>
      </w:r>
      <w:r w:rsidRPr="00667EC9">
        <w:t>average resolution time</w:t>
      </w:r>
      <w:r w:rsidRPr="00D47989">
        <w:t xml:space="preserve"> (in days or equivalent) remained </w:t>
      </w:r>
      <w:r w:rsidRPr="00667EC9">
        <w:t>stable</w:t>
      </w:r>
      <w:r w:rsidRPr="00D47989">
        <w:t xml:space="preserve">, fluctuating slightly between </w:t>
      </w:r>
      <w:r w:rsidRPr="00667EC9">
        <w:t>4.50 to 4.58</w:t>
      </w:r>
      <w:r w:rsidRPr="00D47989">
        <w:t xml:space="preserve">, which indicates </w:t>
      </w:r>
      <w:r w:rsidRPr="00667EC9">
        <w:t>consistent efficiency</w:t>
      </w:r>
      <w:r w:rsidRPr="00D47989">
        <w:t xml:space="preserve"> despite growth in support activities.</w:t>
      </w:r>
    </w:p>
    <w:p w14:paraId="5F541977" w14:textId="5D39FF3A" w:rsidR="00D47989" w:rsidRPr="00D47989" w:rsidRDefault="00D47989" w:rsidP="00D47989">
      <w:r w:rsidRPr="00D47989">
        <w:lastRenderedPageBreak/>
        <w:t xml:space="preserve"> </w:t>
      </w:r>
      <w:r w:rsidRPr="00667EC9">
        <w:t>Relationship Between Tech and Performance:</w:t>
      </w:r>
    </w:p>
    <w:p w14:paraId="3861E68A" w14:textId="77777777" w:rsidR="00D47989" w:rsidRPr="00D47989" w:rsidRDefault="00D47989">
      <w:pPr>
        <w:numPr>
          <w:ilvl w:val="0"/>
          <w:numId w:val="7"/>
        </w:numPr>
      </w:pPr>
      <w:r w:rsidRPr="00D47989">
        <w:t xml:space="preserve">Past improvements in satisfaction likely align with previous </w:t>
      </w:r>
      <w:r w:rsidRPr="00667EC9">
        <w:t>system upgrades</w:t>
      </w:r>
      <w:r w:rsidRPr="00D47989">
        <w:t xml:space="preserve"> or </w:t>
      </w:r>
      <w:r w:rsidRPr="00667EC9">
        <w:t>process enhancements</w:t>
      </w:r>
      <w:r w:rsidRPr="00D47989">
        <w:t xml:space="preserve">, suggesting that </w:t>
      </w:r>
      <w:r w:rsidRPr="00667EC9">
        <w:t>technology investments have historically contributed</w:t>
      </w:r>
      <w:r w:rsidRPr="00D47989">
        <w:t xml:space="preserve"> to positive outcomes.</w:t>
      </w:r>
    </w:p>
    <w:p w14:paraId="1ED5FCB9" w14:textId="77777777" w:rsidR="00D47989" w:rsidRPr="00D47989" w:rsidRDefault="00D47989">
      <w:pPr>
        <w:numPr>
          <w:ilvl w:val="0"/>
          <w:numId w:val="7"/>
        </w:numPr>
      </w:pPr>
      <w:r w:rsidRPr="00D47989">
        <w:t xml:space="preserve">Even as the complexity of IT tickets likely increased over time, </w:t>
      </w:r>
      <w:r w:rsidRPr="00667EC9">
        <w:t>resolution time did not rise</w:t>
      </w:r>
      <w:r w:rsidRPr="00D47989">
        <w:t>, implying that technology has helped maintain productivity levels.</w:t>
      </w:r>
    </w:p>
    <w:p w14:paraId="124D0EB7" w14:textId="15014D9B" w:rsidR="00D47989" w:rsidRPr="00D47989" w:rsidRDefault="00D47989" w:rsidP="00D47989">
      <w:r w:rsidRPr="00D47989">
        <w:t xml:space="preserve">  </w:t>
      </w:r>
      <w:r w:rsidRPr="00667EC9">
        <w:t>Projection Based on Historical Trends:</w:t>
      </w:r>
    </w:p>
    <w:p w14:paraId="313A3D3A" w14:textId="77777777" w:rsidR="00D47989" w:rsidRPr="00D47989" w:rsidRDefault="00D47989">
      <w:pPr>
        <w:numPr>
          <w:ilvl w:val="0"/>
          <w:numId w:val="8"/>
        </w:numPr>
      </w:pPr>
      <w:r w:rsidRPr="00D47989">
        <w:t xml:space="preserve">The data indicates that small upgrades or process improvements led to </w:t>
      </w:r>
      <w:r w:rsidRPr="00667EC9">
        <w:t>2–4% increases in satisfaction</w:t>
      </w:r>
      <w:r w:rsidRPr="00D47989">
        <w:t xml:space="preserve"> and </w:t>
      </w:r>
      <w:r w:rsidRPr="00667EC9">
        <w:t>minor reductions or stability in resolution times</w:t>
      </w:r>
      <w:r w:rsidRPr="00D47989">
        <w:t>.</w:t>
      </w:r>
    </w:p>
    <w:p w14:paraId="224B9D22" w14:textId="77777777" w:rsidR="00D47989" w:rsidRPr="00D47989" w:rsidRDefault="00D47989">
      <w:pPr>
        <w:numPr>
          <w:ilvl w:val="0"/>
          <w:numId w:val="8"/>
        </w:numPr>
      </w:pPr>
      <w:r w:rsidRPr="00D47989">
        <w:t xml:space="preserve">Therefore, </w:t>
      </w:r>
      <w:r w:rsidRPr="00667EC9">
        <w:t>further investment in advanced hardware, automation tools, and service software</w:t>
      </w:r>
      <w:r w:rsidRPr="00D47989">
        <w:t xml:space="preserve"> could:</w:t>
      </w:r>
    </w:p>
    <w:p w14:paraId="49D7EAA2" w14:textId="77777777" w:rsidR="00D47989" w:rsidRPr="00D47989" w:rsidRDefault="00D47989">
      <w:pPr>
        <w:numPr>
          <w:ilvl w:val="1"/>
          <w:numId w:val="8"/>
        </w:numPr>
      </w:pPr>
      <w:r w:rsidRPr="00667EC9">
        <w:t>Reduce resolution times by 5–10%</w:t>
      </w:r>
      <w:r w:rsidRPr="00D47989">
        <w:t>, and</w:t>
      </w:r>
    </w:p>
    <w:p w14:paraId="7B51150D" w14:textId="77777777" w:rsidR="00D47989" w:rsidRPr="00D47989" w:rsidRDefault="00D47989">
      <w:pPr>
        <w:numPr>
          <w:ilvl w:val="1"/>
          <w:numId w:val="8"/>
        </w:numPr>
      </w:pPr>
      <w:r w:rsidRPr="00667EC9">
        <w:t>Increase satisfaction by 3–5%</w:t>
      </w:r>
      <w:r w:rsidRPr="00D47989">
        <w:t>, assuming similar or better efficiency gains.</w:t>
      </w:r>
    </w:p>
    <w:p w14:paraId="70A18982" w14:textId="61BE8AA5" w:rsidR="00D47989" w:rsidRPr="00D47989" w:rsidRDefault="00D47989" w:rsidP="00D47989">
      <w:r w:rsidRPr="00667EC9">
        <w:t>Interpretation of Yearly–Quarterly–Monthly Averages:</w:t>
      </w:r>
    </w:p>
    <w:p w14:paraId="00252EC0" w14:textId="77777777" w:rsidR="00D47989" w:rsidRPr="00D47989" w:rsidRDefault="00D47989">
      <w:pPr>
        <w:numPr>
          <w:ilvl w:val="0"/>
          <w:numId w:val="9"/>
        </w:numPr>
      </w:pPr>
      <w:r w:rsidRPr="00667EC9">
        <w:t>Yearly averages</w:t>
      </w:r>
      <w:r w:rsidRPr="00D47989">
        <w:t xml:space="preserve"> show long-term positive movement in satisfaction, meaning employees and customers are gradually happier with IT services.</w:t>
      </w:r>
    </w:p>
    <w:p w14:paraId="2D7F2C3B" w14:textId="1EDE18BE" w:rsidR="00D47989" w:rsidRPr="002A48F2" w:rsidRDefault="00D47989">
      <w:pPr>
        <w:numPr>
          <w:ilvl w:val="0"/>
          <w:numId w:val="9"/>
        </w:numPr>
      </w:pPr>
      <w:r w:rsidRPr="00667EC9">
        <w:t>Quarterly and monthly patterns</w:t>
      </w:r>
      <w:r w:rsidRPr="00D47989">
        <w:t xml:space="preserve"> show small fluctuations (typical operational variations) but no decline — reinforcing that the system is </w:t>
      </w:r>
      <w:r w:rsidRPr="00667EC9">
        <w:t>stable and reliabl</w:t>
      </w:r>
      <w:r w:rsidR="002A48F2" w:rsidRPr="00667EC9">
        <w:t>e</w:t>
      </w:r>
    </w:p>
    <w:p w14:paraId="3422B83D" w14:textId="28796DDE" w:rsidR="002A48F2" w:rsidRDefault="002A48F2" w:rsidP="002A48F2">
      <w:r w:rsidRPr="002A48F2">
        <w:rPr>
          <w:noProof/>
        </w:rPr>
        <w:drawing>
          <wp:inline distT="0" distB="0" distL="0" distR="0" wp14:anchorId="55789CAA" wp14:editId="1AE838A7">
            <wp:extent cx="5731510" cy="21558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CC28" w14:textId="77777777" w:rsidR="002A48F2" w:rsidRDefault="002A48F2" w:rsidP="002A48F2"/>
    <w:p w14:paraId="4DCDFCA2" w14:textId="49540033" w:rsidR="002A48F2" w:rsidRPr="00667EC9" w:rsidRDefault="003E09C7" w:rsidP="002A48F2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2A48F2" w:rsidRPr="00667EC9">
        <w:t>Approach:</w:t>
      </w:r>
    </w:p>
    <w:p w14:paraId="7261B48E" w14:textId="77777777" w:rsidR="002A48F2" w:rsidRPr="002A48F2" w:rsidRDefault="002A48F2">
      <w:pPr>
        <w:numPr>
          <w:ilvl w:val="0"/>
          <w:numId w:val="56"/>
        </w:numPr>
      </w:pPr>
      <w:r w:rsidRPr="002A48F2">
        <w:t xml:space="preserve">Created a </w:t>
      </w:r>
      <w:r w:rsidRPr="00667EC9">
        <w:t>Pivot Table</w:t>
      </w:r>
      <w:r w:rsidRPr="002A48F2">
        <w:t xml:space="preserve"> using </w:t>
      </w:r>
      <w:proofErr w:type="spellStart"/>
      <w:r w:rsidRPr="00667EC9">
        <w:t>Fecha</w:t>
      </w:r>
      <w:proofErr w:type="spellEnd"/>
      <w:r w:rsidRPr="00667EC9">
        <w:t xml:space="preserve"> (Year, Quarter, and Month)</w:t>
      </w:r>
      <w:r w:rsidRPr="002A48F2">
        <w:t xml:space="preserve"> in the rows and the </w:t>
      </w:r>
      <w:r w:rsidRPr="00667EC9">
        <w:t>average of Resolution Time</w:t>
      </w:r>
      <w:r w:rsidRPr="002A48F2">
        <w:t xml:space="preserve"> and </w:t>
      </w:r>
      <w:r w:rsidRPr="00667EC9">
        <w:t>average of Satisfaction Score</w:t>
      </w:r>
      <w:r w:rsidRPr="002A48F2">
        <w:t xml:space="preserve"> in the values area.</w:t>
      </w:r>
    </w:p>
    <w:p w14:paraId="2958A665" w14:textId="77777777" w:rsidR="002A48F2" w:rsidRPr="002A48F2" w:rsidRDefault="002A48F2">
      <w:pPr>
        <w:numPr>
          <w:ilvl w:val="0"/>
          <w:numId w:val="56"/>
        </w:numPr>
      </w:pPr>
      <w:r w:rsidRPr="002A48F2">
        <w:lastRenderedPageBreak/>
        <w:t xml:space="preserve">Used a </w:t>
      </w:r>
      <w:r w:rsidRPr="00667EC9">
        <w:t>Line Chart</w:t>
      </w:r>
      <w:r w:rsidRPr="002A48F2">
        <w:t xml:space="preserve"> to visualize yearly, quarterly, and monthly trends to understand how satisfaction and resolution times evolved over time.</w:t>
      </w:r>
    </w:p>
    <w:p w14:paraId="48F43F71" w14:textId="77777777" w:rsidR="002A48F2" w:rsidRPr="002A48F2" w:rsidRDefault="002A48F2">
      <w:pPr>
        <w:numPr>
          <w:ilvl w:val="0"/>
          <w:numId w:val="56"/>
        </w:numPr>
      </w:pPr>
      <w:r w:rsidRPr="002A48F2">
        <w:t>Compared historical trends to project potential outcomes of future technology investments.</w:t>
      </w:r>
    </w:p>
    <w:p w14:paraId="5D32A838" w14:textId="0BD9BCD4" w:rsidR="002A48F2" w:rsidRPr="002A48F2" w:rsidRDefault="002A48F2" w:rsidP="002A48F2"/>
    <w:p w14:paraId="7B6C41D5" w14:textId="3B2DC012" w:rsidR="002A48F2" w:rsidRPr="00667EC9" w:rsidRDefault="003E09C7" w:rsidP="002A48F2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2A48F2" w:rsidRPr="00667EC9">
        <w:t>Insights:</w:t>
      </w:r>
    </w:p>
    <w:p w14:paraId="03269240" w14:textId="77777777" w:rsidR="002A48F2" w:rsidRPr="002A48F2" w:rsidRDefault="002A48F2">
      <w:pPr>
        <w:numPr>
          <w:ilvl w:val="0"/>
          <w:numId w:val="57"/>
        </w:numPr>
      </w:pPr>
      <w:r w:rsidRPr="00667EC9">
        <w:t>Satisfaction</w:t>
      </w:r>
      <w:r w:rsidRPr="002A48F2">
        <w:t xml:space="preserve"> steadily improved from </w:t>
      </w:r>
      <w:r w:rsidRPr="00667EC9">
        <w:t>3.97 in Year 1</w:t>
      </w:r>
      <w:r w:rsidRPr="002A48F2">
        <w:t xml:space="preserve"> to </w:t>
      </w:r>
      <w:r w:rsidRPr="00667EC9">
        <w:t>4.16 in Year 5</w:t>
      </w:r>
      <w:r w:rsidRPr="002A48F2">
        <w:t>, showing continuous growth in user and employee experience.</w:t>
      </w:r>
    </w:p>
    <w:p w14:paraId="79C55D1D" w14:textId="77777777" w:rsidR="002A48F2" w:rsidRPr="002A48F2" w:rsidRDefault="002A48F2">
      <w:pPr>
        <w:numPr>
          <w:ilvl w:val="0"/>
          <w:numId w:val="57"/>
        </w:numPr>
      </w:pPr>
      <w:r w:rsidRPr="00667EC9">
        <w:t>Resolution Time</w:t>
      </w:r>
      <w:r w:rsidRPr="002A48F2">
        <w:t xml:space="preserve"> remained consistent (between </w:t>
      </w:r>
      <w:r w:rsidRPr="00667EC9">
        <w:t>4.50 – 4.58 days</w:t>
      </w:r>
      <w:r w:rsidRPr="002A48F2">
        <w:t>) despite increasing workload — indicating strong operational stability.</w:t>
      </w:r>
    </w:p>
    <w:p w14:paraId="239226C3" w14:textId="77777777" w:rsidR="002A48F2" w:rsidRPr="002A48F2" w:rsidRDefault="002A48F2">
      <w:pPr>
        <w:numPr>
          <w:ilvl w:val="0"/>
          <w:numId w:val="57"/>
        </w:numPr>
      </w:pPr>
      <w:r w:rsidRPr="002A48F2">
        <w:t xml:space="preserve">These patterns suggest that </w:t>
      </w:r>
      <w:r w:rsidRPr="00667EC9">
        <w:t>previous tech upgrades</w:t>
      </w:r>
      <w:r w:rsidRPr="002A48F2">
        <w:t xml:space="preserve"> positively influenced both satisfaction and efficiency.</w:t>
      </w:r>
    </w:p>
    <w:p w14:paraId="38E5CFBF" w14:textId="01A0D5C9" w:rsidR="002A48F2" w:rsidRPr="002A48F2" w:rsidRDefault="002A48F2" w:rsidP="002A48F2"/>
    <w:p w14:paraId="635FA21C" w14:textId="2DB2F093" w:rsidR="002A48F2" w:rsidRPr="00667EC9" w:rsidRDefault="003E09C7" w:rsidP="002A48F2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2A48F2" w:rsidRPr="00667EC9">
        <w:t>Recommendations:</w:t>
      </w:r>
    </w:p>
    <w:p w14:paraId="66DAF033" w14:textId="77777777" w:rsidR="002A48F2" w:rsidRPr="002A48F2" w:rsidRDefault="002A48F2">
      <w:pPr>
        <w:numPr>
          <w:ilvl w:val="0"/>
          <w:numId w:val="58"/>
        </w:numPr>
      </w:pPr>
      <w:r w:rsidRPr="002A48F2">
        <w:t xml:space="preserve">Further </w:t>
      </w:r>
      <w:r w:rsidRPr="00667EC9">
        <w:t>investment in advanced hardware, automation tools, and service software</w:t>
      </w:r>
      <w:r w:rsidRPr="002A48F2">
        <w:t xml:space="preserve"> is likely to improve performance.</w:t>
      </w:r>
    </w:p>
    <w:p w14:paraId="783DC12C" w14:textId="77777777" w:rsidR="002A48F2" w:rsidRPr="002A48F2" w:rsidRDefault="002A48F2">
      <w:pPr>
        <w:numPr>
          <w:ilvl w:val="0"/>
          <w:numId w:val="58"/>
        </w:numPr>
      </w:pPr>
      <w:r w:rsidRPr="002A48F2">
        <w:t>Projected outcomes:</w:t>
      </w:r>
    </w:p>
    <w:p w14:paraId="74289D5B" w14:textId="77777777" w:rsidR="002A48F2" w:rsidRPr="002A48F2" w:rsidRDefault="002A48F2">
      <w:pPr>
        <w:numPr>
          <w:ilvl w:val="1"/>
          <w:numId w:val="58"/>
        </w:numPr>
      </w:pPr>
      <w:r w:rsidRPr="00667EC9">
        <w:t>5 – 10% reduction</w:t>
      </w:r>
      <w:r w:rsidRPr="002A48F2">
        <w:t xml:space="preserve"> in resolution time</w:t>
      </w:r>
    </w:p>
    <w:p w14:paraId="5529AD4F" w14:textId="77777777" w:rsidR="002A48F2" w:rsidRPr="002A48F2" w:rsidRDefault="002A48F2">
      <w:pPr>
        <w:numPr>
          <w:ilvl w:val="1"/>
          <w:numId w:val="58"/>
        </w:numPr>
      </w:pPr>
      <w:r w:rsidRPr="00667EC9">
        <w:t>3 – 5% increase</w:t>
      </w:r>
      <w:r w:rsidRPr="002A48F2">
        <w:t xml:space="preserve"> in satisfaction</w:t>
      </w:r>
    </w:p>
    <w:p w14:paraId="3AEA9647" w14:textId="77777777" w:rsidR="002A48F2" w:rsidRPr="002A48F2" w:rsidRDefault="002A48F2">
      <w:pPr>
        <w:numPr>
          <w:ilvl w:val="0"/>
          <w:numId w:val="58"/>
        </w:numPr>
      </w:pPr>
      <w:r w:rsidRPr="002A48F2">
        <w:t xml:space="preserve">Continue </w:t>
      </w:r>
      <w:r w:rsidRPr="00667EC9">
        <w:t>regular system upgrades</w:t>
      </w:r>
      <w:r w:rsidRPr="002A48F2">
        <w:t xml:space="preserve"> and monitor quarterly metrics to ensure sustained improvement.</w:t>
      </w:r>
    </w:p>
    <w:p w14:paraId="6553466A" w14:textId="77777777" w:rsidR="002A48F2" w:rsidRPr="00D47989" w:rsidRDefault="002A48F2" w:rsidP="002A48F2"/>
    <w:p w14:paraId="34D5A274" w14:textId="77777777" w:rsidR="00D47989" w:rsidRPr="00F34B62" w:rsidRDefault="00D47989" w:rsidP="00F34B62"/>
    <w:p w14:paraId="7DEC04F2" w14:textId="2530D0F0" w:rsidR="00F34B62" w:rsidRPr="003E09C7" w:rsidRDefault="00F34B62">
      <w:pPr>
        <w:pStyle w:val="ListParagraph"/>
        <w:numPr>
          <w:ilvl w:val="1"/>
          <w:numId w:val="1"/>
        </w:numPr>
        <w:rPr>
          <w:b/>
          <w:bCs/>
          <w:highlight w:val="yellow"/>
        </w:rPr>
      </w:pPr>
      <w:r w:rsidRPr="00226DD2">
        <w:rPr>
          <w:highlight w:val="yellow"/>
        </w:rPr>
        <w:t>What are the key performance metrics for IT agents, and how can they be improved, do we need to fire any agents?</w:t>
      </w:r>
    </w:p>
    <w:p w14:paraId="2C101C41" w14:textId="10C2FEEE" w:rsidR="003E09C7" w:rsidRPr="003E09C7" w:rsidRDefault="003E09C7" w:rsidP="003E09C7">
      <w:pPr>
        <w:rPr>
          <w:b/>
          <w:bCs/>
          <w:highlight w:val="yellow"/>
        </w:rPr>
      </w:pPr>
    </w:p>
    <w:p w14:paraId="6286C29B" w14:textId="77777777" w:rsidR="00F34B62" w:rsidRDefault="00F34B62" w:rsidP="00F34B62">
      <w:r w:rsidRPr="00F34B62">
        <w:t xml:space="preserve">Analysis: Define and </w:t>
      </w:r>
      <w:proofErr w:type="spellStart"/>
      <w:r w:rsidRPr="00F34B62">
        <w:t>analyze</w:t>
      </w:r>
      <w:proofErr w:type="spellEnd"/>
      <w:r w:rsidRPr="00F34B62">
        <w:t xml:space="preserve"> metrics such as average handling time, satisfaction scores, and number of tickets resolved.</w:t>
      </w:r>
    </w:p>
    <w:p w14:paraId="46C3C564" w14:textId="4440C7E4" w:rsidR="003E09C7" w:rsidRDefault="003E09C7" w:rsidP="00F34B62">
      <w:r>
        <w:t>Ans-</w:t>
      </w:r>
    </w:p>
    <w:p w14:paraId="64193B47" w14:textId="77777777" w:rsidR="00A8043F" w:rsidRPr="00A8043F" w:rsidRDefault="00A8043F">
      <w:pPr>
        <w:numPr>
          <w:ilvl w:val="0"/>
          <w:numId w:val="10"/>
        </w:numPr>
      </w:pPr>
      <w:r w:rsidRPr="00667EC9">
        <w:t>Agent ID 48</w:t>
      </w:r>
      <w:r w:rsidRPr="00A8043F">
        <w:t xml:space="preserve"> is the </w:t>
      </w:r>
      <w:r w:rsidRPr="00667EC9">
        <w:t>top performer</w:t>
      </w:r>
      <w:r w:rsidRPr="00A8043F">
        <w:t>, resolving the most tickets and consistently contributing to operational efficiency.</w:t>
      </w:r>
    </w:p>
    <w:p w14:paraId="37040A87" w14:textId="77777777" w:rsidR="00A8043F" w:rsidRPr="00A8043F" w:rsidRDefault="00A8043F">
      <w:pPr>
        <w:numPr>
          <w:ilvl w:val="0"/>
          <w:numId w:val="10"/>
        </w:numPr>
      </w:pPr>
      <w:r w:rsidRPr="00667EC9">
        <w:lastRenderedPageBreak/>
        <w:t>Agent ID 13</w:t>
      </w:r>
      <w:r w:rsidRPr="00A8043F">
        <w:t xml:space="preserve"> has the </w:t>
      </w:r>
      <w:r w:rsidRPr="00667EC9">
        <w:t>lowest ticket resolution</w:t>
      </w:r>
      <w:r w:rsidRPr="00A8043F">
        <w:t>, indicating that additional support or training may be needed.</w:t>
      </w:r>
    </w:p>
    <w:p w14:paraId="3114C0EC" w14:textId="1900FC12" w:rsidR="00A8043F" w:rsidRPr="00A8043F" w:rsidRDefault="00A8043F" w:rsidP="00A8043F">
      <w:r w:rsidRPr="00667EC9">
        <w:t>Recommendations for Improvement</w:t>
      </w:r>
    </w:p>
    <w:p w14:paraId="0439FC73" w14:textId="77777777" w:rsidR="00A8043F" w:rsidRPr="00A8043F" w:rsidRDefault="00A8043F">
      <w:pPr>
        <w:numPr>
          <w:ilvl w:val="0"/>
          <w:numId w:val="11"/>
        </w:numPr>
      </w:pPr>
      <w:r w:rsidRPr="00667EC9">
        <w:t>For low-performing agents (e.g., Agent ID 13):</w:t>
      </w:r>
    </w:p>
    <w:p w14:paraId="3F966BAB" w14:textId="77777777" w:rsidR="00A8043F" w:rsidRPr="00A8043F" w:rsidRDefault="00A8043F">
      <w:pPr>
        <w:numPr>
          <w:ilvl w:val="1"/>
          <w:numId w:val="11"/>
        </w:numPr>
      </w:pPr>
      <w:r w:rsidRPr="00A8043F">
        <w:t>Provide targeted training on common ticket types.</w:t>
      </w:r>
    </w:p>
    <w:p w14:paraId="08AD5930" w14:textId="77777777" w:rsidR="00A8043F" w:rsidRPr="00A8043F" w:rsidRDefault="00A8043F">
      <w:pPr>
        <w:numPr>
          <w:ilvl w:val="1"/>
          <w:numId w:val="11"/>
        </w:numPr>
      </w:pPr>
      <w:r w:rsidRPr="00A8043F">
        <w:t>Pair with high-performing agents for mentorship.</w:t>
      </w:r>
    </w:p>
    <w:p w14:paraId="7D4346A6" w14:textId="77777777" w:rsidR="00A8043F" w:rsidRPr="00A8043F" w:rsidRDefault="00A8043F">
      <w:pPr>
        <w:numPr>
          <w:ilvl w:val="1"/>
          <w:numId w:val="11"/>
        </w:numPr>
      </w:pPr>
      <w:r w:rsidRPr="00A8043F">
        <w:t>Review workload distribution to ensure fair allocation of tickets.</w:t>
      </w:r>
    </w:p>
    <w:p w14:paraId="18FA41B2" w14:textId="77777777" w:rsidR="00A8043F" w:rsidRPr="00A8043F" w:rsidRDefault="00A8043F">
      <w:pPr>
        <w:numPr>
          <w:ilvl w:val="0"/>
          <w:numId w:val="11"/>
        </w:numPr>
      </w:pPr>
      <w:r w:rsidRPr="00667EC9">
        <w:t>For high-performing agents (e.g., Agent ID 48):</w:t>
      </w:r>
    </w:p>
    <w:p w14:paraId="53B71903" w14:textId="77777777" w:rsidR="00A8043F" w:rsidRPr="00A8043F" w:rsidRDefault="00A8043F">
      <w:pPr>
        <w:numPr>
          <w:ilvl w:val="1"/>
          <w:numId w:val="11"/>
        </w:numPr>
      </w:pPr>
      <w:r w:rsidRPr="00A8043F">
        <w:t>Recognize and reward performance to maintain motivation.</w:t>
      </w:r>
    </w:p>
    <w:p w14:paraId="32476FA4" w14:textId="77777777" w:rsidR="00A8043F" w:rsidRPr="00A8043F" w:rsidRDefault="00A8043F">
      <w:pPr>
        <w:numPr>
          <w:ilvl w:val="1"/>
          <w:numId w:val="11"/>
        </w:numPr>
      </w:pPr>
      <w:r w:rsidRPr="00A8043F">
        <w:t>Use as a benchmark or internal trainer to help others improve.</w:t>
      </w:r>
    </w:p>
    <w:p w14:paraId="7992C177" w14:textId="0D9C27AC" w:rsidR="00A8043F" w:rsidRPr="00A8043F" w:rsidRDefault="00A8043F" w:rsidP="00A8043F">
      <w:r w:rsidRPr="00667EC9">
        <w:t>Action on Firing</w:t>
      </w:r>
    </w:p>
    <w:p w14:paraId="0E14D8BC" w14:textId="77777777" w:rsidR="00A8043F" w:rsidRPr="00A8043F" w:rsidRDefault="00A8043F">
      <w:pPr>
        <w:numPr>
          <w:ilvl w:val="0"/>
          <w:numId w:val="12"/>
        </w:numPr>
      </w:pPr>
      <w:r w:rsidRPr="00A8043F">
        <w:t xml:space="preserve">There is </w:t>
      </w:r>
      <w:r w:rsidRPr="00667EC9">
        <w:t>no immediate need to fire any agent</w:t>
      </w:r>
      <w:r w:rsidRPr="00A8043F">
        <w:t xml:space="preserve">. The low performance is better addressed through </w:t>
      </w:r>
      <w:r w:rsidRPr="00667EC9">
        <w:t>training and mentoring</w:t>
      </w:r>
      <w:r w:rsidRPr="00A8043F">
        <w:t xml:space="preserve">. Firing should only be considered if there is </w:t>
      </w:r>
      <w:r w:rsidRPr="00667EC9">
        <w:t>no improvement after a structured performance plan</w:t>
      </w:r>
      <w:r w:rsidRPr="00A8043F">
        <w:t>.</w:t>
      </w:r>
    </w:p>
    <w:p w14:paraId="00DE7054" w14:textId="77777777" w:rsidR="00A8043F" w:rsidRPr="00F34B62" w:rsidRDefault="00A8043F" w:rsidP="00F34B62"/>
    <w:p w14:paraId="628D68E2" w14:textId="3A5183D6" w:rsidR="00395DF2" w:rsidRDefault="002A48F2" w:rsidP="00395DF2">
      <w:r w:rsidRPr="002A48F2">
        <w:rPr>
          <w:noProof/>
        </w:rPr>
        <w:drawing>
          <wp:inline distT="0" distB="0" distL="0" distR="0" wp14:anchorId="643B8B92" wp14:editId="16F8D1A0">
            <wp:extent cx="5731510" cy="21361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CB34" w14:textId="77777777" w:rsidR="002A48F2" w:rsidRDefault="002A48F2" w:rsidP="00395DF2"/>
    <w:p w14:paraId="2D8A5A37" w14:textId="3AAAB080" w:rsidR="002A48F2" w:rsidRPr="00667EC9" w:rsidRDefault="003E09C7" w:rsidP="002A48F2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2A48F2" w:rsidRPr="00667EC9">
        <w:t>Approach:</w:t>
      </w:r>
    </w:p>
    <w:p w14:paraId="2FB3C8FF" w14:textId="77777777" w:rsidR="002A48F2" w:rsidRPr="002A48F2" w:rsidRDefault="002A48F2">
      <w:pPr>
        <w:numPr>
          <w:ilvl w:val="0"/>
          <w:numId w:val="59"/>
        </w:numPr>
      </w:pPr>
      <w:r w:rsidRPr="002A48F2">
        <w:t xml:space="preserve">Created a </w:t>
      </w:r>
      <w:r w:rsidRPr="00667EC9">
        <w:t>Pivot Table</w:t>
      </w:r>
      <w:r w:rsidRPr="002A48F2">
        <w:t xml:space="preserve"> with </w:t>
      </w:r>
      <w:r w:rsidRPr="00667EC9">
        <w:t>Agent ID</w:t>
      </w:r>
      <w:r w:rsidRPr="002A48F2">
        <w:t xml:space="preserve"> in the </w:t>
      </w:r>
      <w:r w:rsidRPr="00667EC9">
        <w:t>Rows</w:t>
      </w:r>
      <w:r w:rsidRPr="002A48F2">
        <w:t xml:space="preserve"> and the </w:t>
      </w:r>
      <w:r w:rsidRPr="00667EC9">
        <w:t>Count of Ticket ID</w:t>
      </w:r>
      <w:r w:rsidRPr="002A48F2">
        <w:t xml:space="preserve"> in the </w:t>
      </w:r>
      <w:r w:rsidRPr="00667EC9">
        <w:t>Values</w:t>
      </w:r>
      <w:r w:rsidRPr="002A48F2">
        <w:t xml:space="preserve"> section to measure total tickets handled per agent.</w:t>
      </w:r>
    </w:p>
    <w:p w14:paraId="1F32B063" w14:textId="77777777" w:rsidR="002A48F2" w:rsidRPr="002A48F2" w:rsidRDefault="002A48F2">
      <w:pPr>
        <w:numPr>
          <w:ilvl w:val="0"/>
          <w:numId w:val="59"/>
        </w:numPr>
      </w:pPr>
      <w:r w:rsidRPr="002A48F2">
        <w:t xml:space="preserve">Then, created a </w:t>
      </w:r>
      <w:r w:rsidRPr="00667EC9">
        <w:t>Column Chart</w:t>
      </w:r>
      <w:r w:rsidRPr="002A48F2">
        <w:t xml:space="preserve"> to visually compare the performance of all agents based on ticket count and satisfaction scores.</w:t>
      </w:r>
    </w:p>
    <w:p w14:paraId="462ACA79" w14:textId="2B8958E7" w:rsidR="002A48F2" w:rsidRDefault="002A48F2">
      <w:pPr>
        <w:numPr>
          <w:ilvl w:val="0"/>
          <w:numId w:val="59"/>
        </w:numPr>
      </w:pPr>
      <w:proofErr w:type="spellStart"/>
      <w:r w:rsidRPr="002A48F2">
        <w:t>Analyzed</w:t>
      </w:r>
      <w:proofErr w:type="spellEnd"/>
      <w:r w:rsidRPr="002A48F2">
        <w:t xml:space="preserve"> top and low performers using these metrics.</w:t>
      </w:r>
    </w:p>
    <w:p w14:paraId="42B54499" w14:textId="77777777" w:rsidR="003E09C7" w:rsidRPr="002A48F2" w:rsidRDefault="003E09C7" w:rsidP="003E09C7">
      <w:pPr>
        <w:ind w:left="720"/>
      </w:pPr>
    </w:p>
    <w:p w14:paraId="72A65028" w14:textId="3608FBFB" w:rsidR="002A48F2" w:rsidRPr="00667EC9" w:rsidRDefault="003E09C7" w:rsidP="002A48F2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2A48F2" w:rsidRPr="00667EC9">
        <w:t>Insights:</w:t>
      </w:r>
    </w:p>
    <w:p w14:paraId="715E0451" w14:textId="77777777" w:rsidR="002A48F2" w:rsidRPr="002A48F2" w:rsidRDefault="002A48F2">
      <w:pPr>
        <w:numPr>
          <w:ilvl w:val="0"/>
          <w:numId w:val="60"/>
        </w:numPr>
      </w:pPr>
      <w:r w:rsidRPr="00667EC9">
        <w:t>Agent ID 48</w:t>
      </w:r>
      <w:r w:rsidRPr="002A48F2">
        <w:t xml:space="preserve"> is the </w:t>
      </w:r>
      <w:r w:rsidRPr="00667EC9">
        <w:t>top performer</w:t>
      </w:r>
      <w:r w:rsidRPr="002A48F2">
        <w:t>, resolving the highest number of tickets with good efficiency.</w:t>
      </w:r>
    </w:p>
    <w:p w14:paraId="3ED885F2" w14:textId="77777777" w:rsidR="002A48F2" w:rsidRPr="002A48F2" w:rsidRDefault="002A48F2">
      <w:pPr>
        <w:numPr>
          <w:ilvl w:val="0"/>
          <w:numId w:val="60"/>
        </w:numPr>
      </w:pPr>
      <w:r w:rsidRPr="00667EC9">
        <w:t>Agent ID 13</w:t>
      </w:r>
      <w:r w:rsidRPr="002A48F2">
        <w:t xml:space="preserve"> has the </w:t>
      </w:r>
      <w:r w:rsidRPr="00667EC9">
        <w:t>lowest ticket resolution</w:t>
      </w:r>
      <w:r w:rsidRPr="002A48F2">
        <w:t>, showing a need for training or workload review.</w:t>
      </w:r>
    </w:p>
    <w:p w14:paraId="13976BC2" w14:textId="77777777" w:rsidR="002A48F2" w:rsidRPr="002A48F2" w:rsidRDefault="002A48F2">
      <w:pPr>
        <w:numPr>
          <w:ilvl w:val="0"/>
          <w:numId w:val="60"/>
        </w:numPr>
      </w:pPr>
      <w:r w:rsidRPr="002A48F2">
        <w:t>Most agents are performing at a consistent level, indicating balanced team performance.</w:t>
      </w:r>
    </w:p>
    <w:p w14:paraId="330DB8F6" w14:textId="6228BD68" w:rsidR="002A48F2" w:rsidRPr="002A48F2" w:rsidRDefault="002A48F2" w:rsidP="002A48F2"/>
    <w:p w14:paraId="307D73C9" w14:textId="6544A517" w:rsidR="002A48F2" w:rsidRPr="00667EC9" w:rsidRDefault="003E09C7" w:rsidP="002A48F2">
      <w:r w:rsidRPr="00667EC9">
        <w:rPr>
          <w:rFonts w:ascii="Segoe UI Emoji" w:hAnsi="Segoe UI Emoji" w:cs="Segoe UI Emoji"/>
        </w:rPr>
        <w:t>🟨</w:t>
      </w:r>
      <w:r w:rsidRPr="00667EC9">
        <w:t xml:space="preserve"> </w:t>
      </w:r>
      <w:r w:rsidR="002A48F2" w:rsidRPr="00667EC9">
        <w:t>Recommendations:</w:t>
      </w:r>
    </w:p>
    <w:p w14:paraId="57CFA542" w14:textId="77777777" w:rsidR="002A48F2" w:rsidRPr="002A48F2" w:rsidRDefault="002A48F2">
      <w:pPr>
        <w:numPr>
          <w:ilvl w:val="0"/>
          <w:numId w:val="61"/>
        </w:numPr>
      </w:pPr>
      <w:r w:rsidRPr="00667EC9">
        <w:t>For low-performing agents (like Agent ID 13):</w:t>
      </w:r>
    </w:p>
    <w:p w14:paraId="5403BA81" w14:textId="77777777" w:rsidR="002A48F2" w:rsidRPr="002A48F2" w:rsidRDefault="002A48F2">
      <w:pPr>
        <w:numPr>
          <w:ilvl w:val="1"/>
          <w:numId w:val="61"/>
        </w:numPr>
      </w:pPr>
      <w:r w:rsidRPr="002A48F2">
        <w:t xml:space="preserve">Provide </w:t>
      </w:r>
      <w:r w:rsidRPr="00667EC9">
        <w:t>targeted training</w:t>
      </w:r>
      <w:r w:rsidRPr="002A48F2">
        <w:t xml:space="preserve"> on recurring issue types.</w:t>
      </w:r>
    </w:p>
    <w:p w14:paraId="2E16C56D" w14:textId="77777777" w:rsidR="002A48F2" w:rsidRPr="002A48F2" w:rsidRDefault="002A48F2">
      <w:pPr>
        <w:numPr>
          <w:ilvl w:val="1"/>
          <w:numId w:val="61"/>
        </w:numPr>
      </w:pPr>
      <w:r w:rsidRPr="00667EC9">
        <w:t>Pair with top agents</w:t>
      </w:r>
      <w:r w:rsidRPr="002A48F2">
        <w:t xml:space="preserve"> for guidance and mentoring.</w:t>
      </w:r>
    </w:p>
    <w:p w14:paraId="3AA0A2EA" w14:textId="77777777" w:rsidR="002A48F2" w:rsidRPr="002A48F2" w:rsidRDefault="002A48F2">
      <w:pPr>
        <w:numPr>
          <w:ilvl w:val="1"/>
          <w:numId w:val="61"/>
        </w:numPr>
      </w:pPr>
      <w:r w:rsidRPr="002A48F2">
        <w:t xml:space="preserve">Recheck </w:t>
      </w:r>
      <w:r w:rsidRPr="00667EC9">
        <w:t>workload distribution</w:t>
      </w:r>
      <w:r w:rsidRPr="002A48F2">
        <w:t xml:space="preserve"> to ensure fairness.</w:t>
      </w:r>
    </w:p>
    <w:p w14:paraId="3F96CD50" w14:textId="77777777" w:rsidR="002A48F2" w:rsidRPr="002A48F2" w:rsidRDefault="002A48F2">
      <w:pPr>
        <w:numPr>
          <w:ilvl w:val="0"/>
          <w:numId w:val="61"/>
        </w:numPr>
      </w:pPr>
      <w:r w:rsidRPr="00667EC9">
        <w:t>For high-performing agents (like Agent ID 48):</w:t>
      </w:r>
    </w:p>
    <w:p w14:paraId="174F5BE5" w14:textId="77777777" w:rsidR="002A48F2" w:rsidRPr="002A48F2" w:rsidRDefault="002A48F2">
      <w:pPr>
        <w:numPr>
          <w:ilvl w:val="1"/>
          <w:numId w:val="61"/>
        </w:numPr>
      </w:pPr>
      <w:r w:rsidRPr="002A48F2">
        <w:t xml:space="preserve">Offer </w:t>
      </w:r>
      <w:r w:rsidRPr="00667EC9">
        <w:t>rewards or recognition</w:t>
      </w:r>
      <w:r w:rsidRPr="002A48F2">
        <w:t xml:space="preserve"> to maintain motivation.</w:t>
      </w:r>
    </w:p>
    <w:p w14:paraId="5A850DE5" w14:textId="77777777" w:rsidR="002A48F2" w:rsidRPr="002A48F2" w:rsidRDefault="002A48F2">
      <w:pPr>
        <w:numPr>
          <w:ilvl w:val="1"/>
          <w:numId w:val="61"/>
        </w:numPr>
      </w:pPr>
      <w:r w:rsidRPr="002A48F2">
        <w:t xml:space="preserve">Involve them in </w:t>
      </w:r>
      <w:r w:rsidRPr="00667EC9">
        <w:t>internal training programs</w:t>
      </w:r>
      <w:r w:rsidRPr="002A48F2">
        <w:t xml:space="preserve"> to help others improve.</w:t>
      </w:r>
    </w:p>
    <w:p w14:paraId="3D7302C0" w14:textId="77777777" w:rsidR="002A48F2" w:rsidRPr="002A48F2" w:rsidRDefault="002A48F2">
      <w:pPr>
        <w:numPr>
          <w:ilvl w:val="0"/>
          <w:numId w:val="61"/>
        </w:numPr>
      </w:pPr>
      <w:r w:rsidRPr="00667EC9">
        <w:t>Action on Firing:</w:t>
      </w:r>
    </w:p>
    <w:p w14:paraId="003D638F" w14:textId="77777777" w:rsidR="002A48F2" w:rsidRPr="002A48F2" w:rsidRDefault="002A48F2">
      <w:pPr>
        <w:numPr>
          <w:ilvl w:val="1"/>
          <w:numId w:val="61"/>
        </w:numPr>
      </w:pPr>
      <w:r w:rsidRPr="002A48F2">
        <w:t>No need to fire any agent currently.</w:t>
      </w:r>
    </w:p>
    <w:p w14:paraId="4E211654" w14:textId="77777777" w:rsidR="002A48F2" w:rsidRPr="002A48F2" w:rsidRDefault="002A48F2">
      <w:pPr>
        <w:numPr>
          <w:ilvl w:val="1"/>
          <w:numId w:val="61"/>
        </w:numPr>
      </w:pPr>
      <w:r w:rsidRPr="002A48F2">
        <w:t xml:space="preserve">Focus on </w:t>
      </w:r>
      <w:r w:rsidRPr="00667EC9">
        <w:t>training and improvement plans</w:t>
      </w:r>
      <w:r w:rsidRPr="002A48F2">
        <w:t xml:space="preserve"> first.</w:t>
      </w:r>
    </w:p>
    <w:p w14:paraId="666262E4" w14:textId="77777777" w:rsidR="002A48F2" w:rsidRPr="002A48F2" w:rsidRDefault="002A48F2">
      <w:pPr>
        <w:numPr>
          <w:ilvl w:val="1"/>
          <w:numId w:val="61"/>
        </w:numPr>
      </w:pPr>
      <w:r w:rsidRPr="002A48F2">
        <w:t xml:space="preserve">Consider disciplinary action only if </w:t>
      </w:r>
      <w:r w:rsidRPr="00667EC9">
        <w:t>no improvement</w:t>
      </w:r>
      <w:r w:rsidRPr="002A48F2">
        <w:t xml:space="preserve"> is seen after proper support.</w:t>
      </w:r>
    </w:p>
    <w:p w14:paraId="0D4AA414" w14:textId="77777777" w:rsidR="002A48F2" w:rsidRDefault="002A48F2" w:rsidP="00395DF2"/>
    <w:p w14:paraId="66E4968A" w14:textId="7780868D" w:rsidR="00F34B62" w:rsidRPr="00226DD2" w:rsidRDefault="00F34B62">
      <w:pPr>
        <w:pStyle w:val="ListParagraph"/>
        <w:numPr>
          <w:ilvl w:val="1"/>
          <w:numId w:val="12"/>
        </w:numPr>
        <w:rPr>
          <w:b/>
          <w:bCs/>
          <w:highlight w:val="yellow"/>
        </w:rPr>
      </w:pPr>
      <w:r w:rsidRPr="00226DD2">
        <w:rPr>
          <w:highlight w:val="yellow"/>
        </w:rPr>
        <w:t>How do employee demographics (e.g., department, seniority) impact satisfaction and ticket outcomes?</w:t>
      </w:r>
    </w:p>
    <w:p w14:paraId="6A700AFD" w14:textId="77777777" w:rsidR="00F34B62" w:rsidRDefault="00F34B62" w:rsidP="00F34B62">
      <w:r w:rsidRPr="00F34B62">
        <w:t>Analysis: Segment analysis using filters and pivot tables.</w:t>
      </w:r>
    </w:p>
    <w:p w14:paraId="3718654D" w14:textId="0B0BF652" w:rsidR="003E09C7" w:rsidRDefault="003E09C7" w:rsidP="00F34B62">
      <w:r>
        <w:t>Ans-</w:t>
      </w:r>
    </w:p>
    <w:p w14:paraId="0C0C8C65" w14:textId="77777777" w:rsidR="00B02D72" w:rsidRPr="003E09C7" w:rsidRDefault="004630E1" w:rsidP="00B02D72">
      <w:r w:rsidRPr="004630E1">
        <w:t xml:space="preserve"> </w:t>
      </w:r>
      <w:r w:rsidR="00B02D72" w:rsidRPr="00B02D72">
        <w:rPr>
          <w:b/>
          <w:bCs/>
        </w:rPr>
        <w:t>1</w:t>
      </w:r>
      <w:r w:rsidR="00B02D72" w:rsidRPr="003E09C7">
        <w:t>. Senior Agents (41+) — Experienced and Reliable</w:t>
      </w:r>
    </w:p>
    <w:p w14:paraId="5872C80C" w14:textId="77777777" w:rsidR="00B02D72" w:rsidRPr="003E09C7" w:rsidRDefault="00B02D72">
      <w:pPr>
        <w:numPr>
          <w:ilvl w:val="0"/>
          <w:numId w:val="62"/>
        </w:numPr>
      </w:pPr>
      <w:r w:rsidRPr="003E09C7">
        <w:t>Avg. Resolution Time: 4.49 days (fastest among all)</w:t>
      </w:r>
    </w:p>
    <w:p w14:paraId="46714788" w14:textId="77777777" w:rsidR="00B02D72" w:rsidRPr="003E09C7" w:rsidRDefault="00B02D72">
      <w:pPr>
        <w:numPr>
          <w:ilvl w:val="0"/>
          <w:numId w:val="62"/>
        </w:numPr>
      </w:pPr>
      <w:r w:rsidRPr="003E09C7">
        <w:lastRenderedPageBreak/>
        <w:t>Avg. Satisfaction Rate: 4.05</w:t>
      </w:r>
    </w:p>
    <w:p w14:paraId="02D1F7B7" w14:textId="7C842E50" w:rsidR="00B02D72" w:rsidRPr="003E09C7" w:rsidRDefault="00B02D72">
      <w:pPr>
        <w:numPr>
          <w:ilvl w:val="0"/>
          <w:numId w:val="62"/>
        </w:numPr>
      </w:pPr>
      <w:r w:rsidRPr="003E09C7">
        <w:t>Tickets Resolved: 52,658 (highest volume)</w:t>
      </w:r>
      <w:r w:rsidRPr="003E09C7">
        <w:br/>
        <w:t>Insight: Senior agents balance speed and quality efficiently, likely leveraging their experience to manage high workloads effectively.</w:t>
      </w:r>
    </w:p>
    <w:p w14:paraId="4C18C9A6" w14:textId="453F6D3B" w:rsidR="00B02D72" w:rsidRPr="003E09C7" w:rsidRDefault="00B02D72" w:rsidP="00B02D72"/>
    <w:p w14:paraId="6DFCB88D" w14:textId="77777777" w:rsidR="00B02D72" w:rsidRPr="003E09C7" w:rsidRDefault="00B02D72" w:rsidP="00B02D72">
      <w:r w:rsidRPr="003E09C7">
        <w:t>2. Mid-Career Agents (31–40) — High Workload, Slightly Slower Response</w:t>
      </w:r>
    </w:p>
    <w:p w14:paraId="1340E280" w14:textId="77777777" w:rsidR="00B02D72" w:rsidRPr="003E09C7" w:rsidRDefault="00B02D72">
      <w:pPr>
        <w:numPr>
          <w:ilvl w:val="0"/>
          <w:numId w:val="63"/>
        </w:numPr>
      </w:pPr>
      <w:r w:rsidRPr="003E09C7">
        <w:t>Avg. Resolution Time: 4.69 days (slowest)</w:t>
      </w:r>
    </w:p>
    <w:p w14:paraId="3B3E03EB" w14:textId="77777777" w:rsidR="00B02D72" w:rsidRPr="003E09C7" w:rsidRDefault="00B02D72">
      <w:pPr>
        <w:numPr>
          <w:ilvl w:val="0"/>
          <w:numId w:val="63"/>
        </w:numPr>
      </w:pPr>
      <w:r w:rsidRPr="003E09C7">
        <w:t>Avg. Satisfaction Rate: 4.12</w:t>
      </w:r>
    </w:p>
    <w:p w14:paraId="2734CE93" w14:textId="694B3D2D" w:rsidR="00B02D72" w:rsidRPr="003E09C7" w:rsidRDefault="00B02D72" w:rsidP="00B02D72">
      <w:pPr>
        <w:numPr>
          <w:ilvl w:val="0"/>
          <w:numId w:val="63"/>
        </w:numPr>
      </w:pPr>
      <w:r w:rsidRPr="003E09C7">
        <w:t>Tickets Resolved: 29,299</w:t>
      </w:r>
      <w:r w:rsidRPr="003E09C7">
        <w:br/>
        <w:t>Insight: This group shows slower performance despite moderate satisfaction. They may be handling complex cases or need additional support/training to optimize resolution times.</w:t>
      </w:r>
    </w:p>
    <w:p w14:paraId="2FE5ACFA" w14:textId="77777777" w:rsidR="00B02D72" w:rsidRPr="003E09C7" w:rsidRDefault="00B02D72" w:rsidP="00B02D72">
      <w:r w:rsidRPr="003E09C7">
        <w:t>3. Young Agents (18–30) — Quick Learners, High Satisfaction</w:t>
      </w:r>
    </w:p>
    <w:p w14:paraId="1929C8EA" w14:textId="77777777" w:rsidR="00B02D72" w:rsidRPr="003E09C7" w:rsidRDefault="00B02D72">
      <w:pPr>
        <w:numPr>
          <w:ilvl w:val="0"/>
          <w:numId w:val="64"/>
        </w:numPr>
      </w:pPr>
      <w:r w:rsidRPr="003E09C7">
        <w:t>Avg. Resolution Time: 4.49 days</w:t>
      </w:r>
    </w:p>
    <w:p w14:paraId="730D8788" w14:textId="77777777" w:rsidR="00B02D72" w:rsidRPr="003E09C7" w:rsidRDefault="00B02D72">
      <w:pPr>
        <w:numPr>
          <w:ilvl w:val="0"/>
          <w:numId w:val="64"/>
        </w:numPr>
      </w:pPr>
      <w:r w:rsidRPr="003E09C7">
        <w:t>Avg. Satisfaction Rate: 4.21 (highest)</w:t>
      </w:r>
    </w:p>
    <w:p w14:paraId="69155408" w14:textId="22878D2B" w:rsidR="00B02D72" w:rsidRPr="003E09C7" w:rsidRDefault="00B02D72">
      <w:pPr>
        <w:numPr>
          <w:ilvl w:val="0"/>
          <w:numId w:val="64"/>
        </w:numPr>
      </w:pPr>
      <w:r w:rsidRPr="003E09C7">
        <w:t>Tickets Resolved: 15,541</w:t>
      </w:r>
      <w:r w:rsidRPr="003E09C7">
        <w:br/>
        <w:t>Insight: Younger agents deliver strong customer satisfaction but manage fewer tickets—possibly still gaining efficiency with experience.</w:t>
      </w:r>
    </w:p>
    <w:p w14:paraId="724598D6" w14:textId="0676E0CF" w:rsidR="00B02D72" w:rsidRPr="003E09C7" w:rsidRDefault="00B02D72" w:rsidP="00B02D72"/>
    <w:p w14:paraId="5CA61EB1" w14:textId="00877FD4" w:rsidR="00391DF9" w:rsidRDefault="00E506C9" w:rsidP="00B02D72">
      <w:r w:rsidRPr="00E506C9">
        <w:rPr>
          <w:noProof/>
        </w:rPr>
        <w:drawing>
          <wp:inline distT="0" distB="0" distL="0" distR="0" wp14:anchorId="693F96E2" wp14:editId="2B26B397">
            <wp:extent cx="5731510" cy="203454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477D" w14:textId="77777777" w:rsidR="00B02D72" w:rsidRDefault="00B02D72" w:rsidP="00B02D72"/>
    <w:p w14:paraId="7095396B" w14:textId="77777777" w:rsidR="00163BB3" w:rsidRDefault="00163BB3" w:rsidP="00C5533A">
      <w:pPr>
        <w:rPr>
          <w:rFonts w:ascii="Segoe UI Emoji" w:hAnsi="Segoe UI Emoji" w:cs="Segoe UI Emoji"/>
          <w:b/>
          <w:bCs/>
        </w:rPr>
      </w:pPr>
    </w:p>
    <w:p w14:paraId="5A255CC0" w14:textId="77777777" w:rsidR="00163BB3" w:rsidRDefault="00163BB3" w:rsidP="00C5533A">
      <w:pPr>
        <w:rPr>
          <w:rFonts w:ascii="Segoe UI Emoji" w:hAnsi="Segoe UI Emoji" w:cs="Segoe UI Emoji"/>
          <w:b/>
          <w:bCs/>
        </w:rPr>
      </w:pPr>
    </w:p>
    <w:p w14:paraId="29147AE6" w14:textId="77777777" w:rsidR="00163BB3" w:rsidRDefault="00163BB3" w:rsidP="00C5533A">
      <w:pPr>
        <w:rPr>
          <w:rFonts w:ascii="Segoe UI Emoji" w:hAnsi="Segoe UI Emoji" w:cs="Segoe UI Emoji"/>
          <w:b/>
          <w:bCs/>
        </w:rPr>
      </w:pPr>
    </w:p>
    <w:p w14:paraId="61CF4108" w14:textId="77777777" w:rsidR="00163BB3" w:rsidRDefault="00163BB3" w:rsidP="00C5533A">
      <w:pPr>
        <w:rPr>
          <w:rFonts w:ascii="Segoe UI Emoji" w:hAnsi="Segoe UI Emoji" w:cs="Segoe UI Emoji"/>
          <w:b/>
          <w:bCs/>
        </w:rPr>
      </w:pPr>
    </w:p>
    <w:p w14:paraId="25009A9E" w14:textId="11BB844D" w:rsidR="00B02D72" w:rsidRPr="00C5533A" w:rsidRDefault="003E09C7" w:rsidP="00C5533A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B02D72" w:rsidRPr="00C5533A">
        <w:t>Approach:</w:t>
      </w:r>
    </w:p>
    <w:p w14:paraId="233874BE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First, </w:t>
      </w:r>
      <w:r w:rsidRPr="00C5533A">
        <w:t>created a new “Age” column</w:t>
      </w:r>
      <w:r w:rsidRPr="00B02D72">
        <w:t xml:space="preserve"> by calculating each agent’s age using the DATEDIF formula.</w:t>
      </w:r>
    </w:p>
    <w:p w14:paraId="47E37297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Then, </w:t>
      </w:r>
      <w:r w:rsidRPr="00C5533A">
        <w:t>categorized agents</w:t>
      </w:r>
      <w:r w:rsidRPr="00B02D72">
        <w:t xml:space="preserve"> into three groups: </w:t>
      </w:r>
      <w:r w:rsidRPr="00C5533A">
        <w:t>Young (18–30)</w:t>
      </w:r>
      <w:r w:rsidRPr="00B02D72">
        <w:t xml:space="preserve">, </w:t>
      </w:r>
      <w:r w:rsidRPr="00C5533A">
        <w:t>Mid-Career (31–40)</w:t>
      </w:r>
      <w:r w:rsidRPr="00B02D72">
        <w:t xml:space="preserve">, and </w:t>
      </w:r>
      <w:r w:rsidRPr="00C5533A">
        <w:t>Senior (41+).</w:t>
      </w:r>
    </w:p>
    <w:p w14:paraId="7BAFF553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Created a </w:t>
      </w:r>
      <w:r w:rsidRPr="00C5533A">
        <w:t>Pivot Table</w:t>
      </w:r>
      <w:r w:rsidRPr="00B02D72">
        <w:t xml:space="preserve"> with </w:t>
      </w:r>
      <w:r w:rsidRPr="00C5533A">
        <w:t>Agent Age Group</w:t>
      </w:r>
      <w:r w:rsidRPr="00B02D72">
        <w:t xml:space="preserve"> in rows and </w:t>
      </w:r>
      <w:r w:rsidRPr="00C5533A">
        <w:t>Average Satisfaction</w:t>
      </w:r>
      <w:r w:rsidRPr="00B02D72">
        <w:t xml:space="preserve">, </w:t>
      </w:r>
      <w:r w:rsidRPr="00C5533A">
        <w:t>Average Resolution Time</w:t>
      </w:r>
      <w:r w:rsidRPr="00B02D72">
        <w:t xml:space="preserve">, and </w:t>
      </w:r>
      <w:r w:rsidRPr="00C5533A">
        <w:t>Count of Tickets Resolved</w:t>
      </w:r>
      <w:r w:rsidRPr="00B02D72">
        <w:t xml:space="preserve"> in values.</w:t>
      </w:r>
    </w:p>
    <w:p w14:paraId="286375A1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Used this pivot to </w:t>
      </w:r>
      <w:proofErr w:type="spellStart"/>
      <w:r w:rsidRPr="00B02D72">
        <w:t>analyze</w:t>
      </w:r>
      <w:proofErr w:type="spellEnd"/>
      <w:r w:rsidRPr="00B02D72">
        <w:t xml:space="preserve"> how different age groups perform in terms of satisfaction and efficiency.</w:t>
      </w:r>
    </w:p>
    <w:p w14:paraId="0AA45A5D" w14:textId="6D05DD38" w:rsidR="00B02D72" w:rsidRPr="00B02D72" w:rsidRDefault="00B02D72" w:rsidP="00C5533A">
      <w:pPr>
        <w:ind w:left="1440"/>
      </w:pPr>
    </w:p>
    <w:p w14:paraId="6E3DD44B" w14:textId="77777777" w:rsidR="003E09C7" w:rsidRPr="00C5533A" w:rsidRDefault="003E09C7" w:rsidP="00C5533A">
      <w:pPr>
        <w:ind w:left="1440"/>
      </w:pPr>
    </w:p>
    <w:p w14:paraId="5E2B5017" w14:textId="1504A515" w:rsidR="00B02D72" w:rsidRPr="00C5533A" w:rsidRDefault="003E09C7" w:rsidP="00C5533A">
      <w:r w:rsidRPr="00C5533A">
        <w:rPr>
          <w:rFonts w:ascii="Segoe UI Emoji" w:hAnsi="Segoe UI Emoji" w:cs="Segoe UI Emoji"/>
        </w:rPr>
        <w:t>🟨</w:t>
      </w:r>
      <w:r w:rsidRPr="00C5533A">
        <w:t xml:space="preserve"> </w:t>
      </w:r>
      <w:r w:rsidR="00B02D72" w:rsidRPr="00C5533A">
        <w:t>Insights:</w:t>
      </w:r>
    </w:p>
    <w:p w14:paraId="3EAC65F0" w14:textId="77777777" w:rsidR="00B02D72" w:rsidRPr="00B02D72" w:rsidRDefault="00B02D72">
      <w:pPr>
        <w:numPr>
          <w:ilvl w:val="1"/>
          <w:numId w:val="61"/>
        </w:numPr>
      </w:pPr>
      <w:r w:rsidRPr="00C5533A">
        <w:t>Senior Agents (41+)</w:t>
      </w:r>
      <w:r w:rsidRPr="00B02D72">
        <w:t xml:space="preserve"> — Fastest and most efficient:</w:t>
      </w:r>
    </w:p>
    <w:p w14:paraId="76CF6B05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Avg. Resolution Time: </w:t>
      </w:r>
      <w:r w:rsidRPr="00C5533A">
        <w:t>4.49 days</w:t>
      </w:r>
    </w:p>
    <w:p w14:paraId="0E499FEC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Avg. Satisfaction: </w:t>
      </w:r>
      <w:r w:rsidRPr="00C5533A">
        <w:t>4.05</w:t>
      </w:r>
    </w:p>
    <w:p w14:paraId="3988D303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Tickets Resolved: </w:t>
      </w:r>
      <w:r w:rsidRPr="00C5533A">
        <w:t>52,658</w:t>
      </w:r>
    </w:p>
    <w:p w14:paraId="5113EF5C" w14:textId="69EFEF55" w:rsidR="00B02D72" w:rsidRPr="00B02D72" w:rsidRDefault="00B02D72">
      <w:pPr>
        <w:numPr>
          <w:ilvl w:val="1"/>
          <w:numId w:val="61"/>
        </w:numPr>
      </w:pPr>
      <w:r w:rsidRPr="00B02D72">
        <w:t>Use experience to manage high workload effectively.</w:t>
      </w:r>
    </w:p>
    <w:p w14:paraId="04D26B07" w14:textId="77777777" w:rsidR="00B02D72" w:rsidRPr="00B02D72" w:rsidRDefault="00B02D72">
      <w:pPr>
        <w:numPr>
          <w:ilvl w:val="1"/>
          <w:numId w:val="61"/>
        </w:numPr>
      </w:pPr>
      <w:r w:rsidRPr="00C5533A">
        <w:t>Mid-Career Agents (31–40)</w:t>
      </w:r>
      <w:r w:rsidRPr="00B02D72">
        <w:t xml:space="preserve"> — Heaviest workload but slower response:</w:t>
      </w:r>
    </w:p>
    <w:p w14:paraId="17608D6A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Avg. Resolution Time: </w:t>
      </w:r>
      <w:r w:rsidRPr="00C5533A">
        <w:t>4.69 days</w:t>
      </w:r>
    </w:p>
    <w:p w14:paraId="6E1DD2E1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Avg. Satisfaction: </w:t>
      </w:r>
      <w:r w:rsidRPr="00C5533A">
        <w:t>4.12</w:t>
      </w:r>
    </w:p>
    <w:p w14:paraId="092FE47F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Tickets Resolved: </w:t>
      </w:r>
      <w:r w:rsidRPr="00C5533A">
        <w:t>29,299</w:t>
      </w:r>
    </w:p>
    <w:p w14:paraId="0D5D9F33" w14:textId="5607506C" w:rsidR="00B02D72" w:rsidRPr="00B02D72" w:rsidRDefault="00B02D72">
      <w:pPr>
        <w:numPr>
          <w:ilvl w:val="1"/>
          <w:numId w:val="61"/>
        </w:numPr>
      </w:pPr>
      <w:r w:rsidRPr="00B02D72">
        <w:t>Need workload balancing and training for time efficiency.</w:t>
      </w:r>
    </w:p>
    <w:p w14:paraId="5BB130CE" w14:textId="77777777" w:rsidR="00B02D72" w:rsidRPr="00B02D72" w:rsidRDefault="00B02D72">
      <w:pPr>
        <w:numPr>
          <w:ilvl w:val="1"/>
          <w:numId w:val="61"/>
        </w:numPr>
      </w:pPr>
      <w:r w:rsidRPr="00C5533A">
        <w:t>Young Agents (18–30)</w:t>
      </w:r>
      <w:r w:rsidRPr="00B02D72">
        <w:t xml:space="preserve"> — High satisfaction but fewer tickets:</w:t>
      </w:r>
    </w:p>
    <w:p w14:paraId="37AA4167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Avg. Resolution Time: </w:t>
      </w:r>
      <w:r w:rsidRPr="00C5533A">
        <w:t>4.49 days</w:t>
      </w:r>
    </w:p>
    <w:p w14:paraId="199BDBD8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Avg. Satisfaction: </w:t>
      </w:r>
      <w:r w:rsidRPr="00C5533A">
        <w:t>4.21</w:t>
      </w:r>
    </w:p>
    <w:p w14:paraId="0B4DB5A1" w14:textId="77777777" w:rsidR="00B02D72" w:rsidRPr="00B02D72" w:rsidRDefault="00B02D72">
      <w:pPr>
        <w:numPr>
          <w:ilvl w:val="1"/>
          <w:numId w:val="61"/>
        </w:numPr>
      </w:pPr>
      <w:r w:rsidRPr="00B02D72">
        <w:t xml:space="preserve">Tickets Resolved: </w:t>
      </w:r>
      <w:r w:rsidRPr="00C5533A">
        <w:t>15,541</w:t>
      </w:r>
    </w:p>
    <w:p w14:paraId="66DA4C79" w14:textId="77777777" w:rsidR="00163BB3" w:rsidRDefault="00163BB3" w:rsidP="00C5533A">
      <w:pPr>
        <w:rPr>
          <w:rFonts w:ascii="Segoe UI Emoji" w:hAnsi="Segoe UI Emoji" w:cs="Segoe UI Emoji"/>
        </w:rPr>
      </w:pPr>
    </w:p>
    <w:p w14:paraId="422AE84A" w14:textId="34BD8D16" w:rsidR="00B02D72" w:rsidRPr="00C5533A" w:rsidRDefault="003E09C7" w:rsidP="00C5533A">
      <w:r w:rsidRPr="00C5533A">
        <w:rPr>
          <w:rFonts w:ascii="Segoe UI Emoji" w:hAnsi="Segoe UI Emoji" w:cs="Segoe UI Emoji"/>
        </w:rPr>
        <w:lastRenderedPageBreak/>
        <w:t>🟨</w:t>
      </w:r>
      <w:r w:rsidRPr="00C5533A">
        <w:t xml:space="preserve"> </w:t>
      </w:r>
      <w:r w:rsidR="00B02D72" w:rsidRPr="00C5533A">
        <w:t>Recommendations:</w:t>
      </w:r>
    </w:p>
    <w:p w14:paraId="031E441D" w14:textId="77777777" w:rsidR="00B02D72" w:rsidRPr="00B02D72" w:rsidRDefault="00B02D72">
      <w:pPr>
        <w:numPr>
          <w:ilvl w:val="1"/>
          <w:numId w:val="61"/>
        </w:numPr>
      </w:pPr>
      <w:r w:rsidRPr="00C5533A">
        <w:t>Provide additional support</w:t>
      </w:r>
      <w:r w:rsidRPr="00B02D72">
        <w:t xml:space="preserve"> and training to </w:t>
      </w:r>
      <w:r w:rsidRPr="00C5533A">
        <w:t>mid-career agents</w:t>
      </w:r>
      <w:r w:rsidRPr="00B02D72">
        <w:t xml:space="preserve"> to enhance resolution efficiency.</w:t>
      </w:r>
    </w:p>
    <w:p w14:paraId="3B27CF39" w14:textId="77777777" w:rsidR="00B02D72" w:rsidRPr="00B02D72" w:rsidRDefault="00B02D72">
      <w:pPr>
        <w:numPr>
          <w:ilvl w:val="1"/>
          <w:numId w:val="61"/>
        </w:numPr>
      </w:pPr>
      <w:r w:rsidRPr="00C5533A">
        <w:t>Leverage senior agents’ experience</w:t>
      </w:r>
      <w:r w:rsidRPr="00B02D72">
        <w:t xml:space="preserve"> for mentoring and internal coaching.</w:t>
      </w:r>
    </w:p>
    <w:p w14:paraId="01458A84" w14:textId="77777777" w:rsidR="00B02D72" w:rsidRPr="00B02D72" w:rsidRDefault="00B02D72">
      <w:pPr>
        <w:numPr>
          <w:ilvl w:val="1"/>
          <w:numId w:val="61"/>
        </w:numPr>
      </w:pPr>
      <w:r w:rsidRPr="00C5533A">
        <w:t>Encourage young agents</w:t>
      </w:r>
      <w:r w:rsidRPr="00B02D72">
        <w:t xml:space="preserve"> through feedback and exposure to more complex cases to build efficiency.</w:t>
      </w:r>
    </w:p>
    <w:p w14:paraId="63DF9509" w14:textId="77777777" w:rsidR="00B02D72" w:rsidRPr="00B02D72" w:rsidRDefault="00B02D72">
      <w:pPr>
        <w:numPr>
          <w:ilvl w:val="1"/>
          <w:numId w:val="61"/>
        </w:numPr>
      </w:pPr>
      <w:r w:rsidRPr="00B02D72">
        <w:t>Maintain balanced workloads to ensure consistent performance across all age groups.</w:t>
      </w:r>
    </w:p>
    <w:p w14:paraId="2E33861B" w14:textId="77777777" w:rsidR="00B02D72" w:rsidRPr="004630E1" w:rsidRDefault="00B02D72" w:rsidP="00B02D72"/>
    <w:p w14:paraId="1ACA9813" w14:textId="77777777" w:rsidR="004630E1" w:rsidRPr="00F34B62" w:rsidRDefault="004630E1" w:rsidP="00F34B62"/>
    <w:p w14:paraId="7662938E" w14:textId="77777777" w:rsidR="00226DD2" w:rsidRDefault="00226DD2" w:rsidP="00226DD2">
      <w:pPr>
        <w:rPr>
          <w:b/>
          <w:bCs/>
        </w:rPr>
      </w:pPr>
    </w:p>
    <w:p w14:paraId="70B253A1" w14:textId="77777777" w:rsidR="00C5533A" w:rsidRDefault="00C5533A" w:rsidP="00C5533A">
      <w:pPr>
        <w:rPr>
          <w:highlight w:val="yellow"/>
        </w:rPr>
      </w:pPr>
    </w:p>
    <w:p w14:paraId="094F72D4" w14:textId="77777777" w:rsidR="00C5533A" w:rsidRDefault="00C5533A" w:rsidP="00C5533A">
      <w:pPr>
        <w:rPr>
          <w:highlight w:val="yellow"/>
        </w:rPr>
      </w:pPr>
    </w:p>
    <w:p w14:paraId="67628A76" w14:textId="75CA44A6" w:rsidR="00F34B62" w:rsidRPr="00C5533A" w:rsidRDefault="00F34B62">
      <w:pPr>
        <w:pStyle w:val="ListParagraph"/>
        <w:numPr>
          <w:ilvl w:val="1"/>
          <w:numId w:val="12"/>
        </w:numPr>
        <w:rPr>
          <w:b/>
          <w:bCs/>
          <w:highlight w:val="yellow"/>
        </w:rPr>
      </w:pPr>
      <w:r w:rsidRPr="00C5533A">
        <w:rPr>
          <w:highlight w:val="yellow"/>
        </w:rPr>
        <w:t>Identify the trends for IT support operations based on ticket volumes and satisfaction, and mention the peak and stable times?</w:t>
      </w:r>
    </w:p>
    <w:p w14:paraId="4A66C90D" w14:textId="77777777" w:rsidR="00F34B62" w:rsidRDefault="00F34B62" w:rsidP="00F34B62">
      <w:r w:rsidRPr="00F34B62">
        <w:t>Analysis: Use pivot tables and charts to identify peak and off-peak hours.</w:t>
      </w:r>
    </w:p>
    <w:p w14:paraId="29553025" w14:textId="37ABD01C" w:rsidR="003E09C7" w:rsidRDefault="003E09C7" w:rsidP="00F34B62">
      <w:r>
        <w:t>Ans-</w:t>
      </w:r>
    </w:p>
    <w:p w14:paraId="22468605" w14:textId="545ACE8D" w:rsidR="00E86AA7" w:rsidRPr="003E09C7" w:rsidRDefault="00E86AA7" w:rsidP="00E86AA7">
      <w:r w:rsidRPr="003E09C7">
        <w:t>Long-Term Trends (Yearly)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394"/>
        <w:gridCol w:w="2505"/>
      </w:tblGrid>
      <w:tr w:rsidR="00E86AA7" w:rsidRPr="00E86AA7" w14:paraId="1944E9F5" w14:textId="77777777" w:rsidTr="00163BB3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6903ED1" w14:textId="77777777" w:rsidR="00E86AA7" w:rsidRPr="003E09C7" w:rsidRDefault="00E86AA7" w:rsidP="00E86AA7">
            <w:r w:rsidRPr="003E09C7">
              <w:t>Metric</w:t>
            </w:r>
          </w:p>
        </w:tc>
        <w:tc>
          <w:tcPr>
            <w:tcW w:w="4364" w:type="dxa"/>
            <w:vAlign w:val="center"/>
            <w:hideMark/>
          </w:tcPr>
          <w:p w14:paraId="66C698F6" w14:textId="77777777" w:rsidR="00E86AA7" w:rsidRPr="003E09C7" w:rsidRDefault="00E86AA7" w:rsidP="00E86AA7">
            <w:r w:rsidRPr="003E09C7">
              <w:t>Trend</w:t>
            </w:r>
          </w:p>
        </w:tc>
        <w:tc>
          <w:tcPr>
            <w:tcW w:w="2460" w:type="dxa"/>
            <w:vAlign w:val="center"/>
            <w:hideMark/>
          </w:tcPr>
          <w:p w14:paraId="6BE708AE" w14:textId="77777777" w:rsidR="00E86AA7" w:rsidRPr="003E09C7" w:rsidRDefault="00E86AA7" w:rsidP="00E86AA7">
            <w:r w:rsidRPr="003E09C7">
              <w:t>Peak / Off-Peak Times</w:t>
            </w:r>
          </w:p>
        </w:tc>
      </w:tr>
      <w:tr w:rsidR="00E86AA7" w:rsidRPr="00E86AA7" w14:paraId="1341D1AB" w14:textId="77777777" w:rsidTr="00163BB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3D02177" w14:textId="77777777" w:rsidR="00E86AA7" w:rsidRPr="003E09C7" w:rsidRDefault="00E86AA7" w:rsidP="00E86AA7">
            <w:r w:rsidRPr="003E09C7">
              <w:t>Ticket Volume</w:t>
            </w:r>
          </w:p>
        </w:tc>
        <w:tc>
          <w:tcPr>
            <w:tcW w:w="4364" w:type="dxa"/>
            <w:vAlign w:val="center"/>
            <w:hideMark/>
          </w:tcPr>
          <w:p w14:paraId="62A09451" w14:textId="77777777" w:rsidR="00E86AA7" w:rsidRPr="003E09C7" w:rsidRDefault="00E86AA7" w:rsidP="00E86AA7">
            <w:r w:rsidRPr="003E09C7">
              <w:t>Strong Upward Growth: Ticket volume increased from 13,051 in 2016 to 29,088 in 2020, showing the IT support team’s growing workload and service demand.</w:t>
            </w:r>
          </w:p>
        </w:tc>
        <w:tc>
          <w:tcPr>
            <w:tcW w:w="2460" w:type="dxa"/>
            <w:vAlign w:val="center"/>
            <w:hideMark/>
          </w:tcPr>
          <w:p w14:paraId="4566C935" w14:textId="77777777" w:rsidR="00E86AA7" w:rsidRPr="003E09C7" w:rsidRDefault="00E86AA7" w:rsidP="00E86AA7">
            <w:r w:rsidRPr="003E09C7">
              <w:t xml:space="preserve">Peak Year: 2020 (29,088 tickets) </w:t>
            </w:r>
            <w:r w:rsidRPr="003E09C7">
              <w:br/>
              <w:t>Off-Peak Year: 2016 (13,051 tickets)</w:t>
            </w:r>
          </w:p>
        </w:tc>
      </w:tr>
      <w:tr w:rsidR="00E86AA7" w:rsidRPr="00E86AA7" w14:paraId="2DFA850B" w14:textId="77777777" w:rsidTr="00163BB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F1557AC" w14:textId="77777777" w:rsidR="00E86AA7" w:rsidRPr="003E09C7" w:rsidRDefault="00E86AA7" w:rsidP="00E86AA7">
            <w:r w:rsidRPr="003E09C7">
              <w:t>Average Satisfaction Rate</w:t>
            </w:r>
          </w:p>
        </w:tc>
        <w:tc>
          <w:tcPr>
            <w:tcW w:w="4364" w:type="dxa"/>
            <w:vAlign w:val="center"/>
            <w:hideMark/>
          </w:tcPr>
          <w:p w14:paraId="50D1576C" w14:textId="77777777" w:rsidR="00E86AA7" w:rsidRPr="003E09C7" w:rsidRDefault="00E86AA7" w:rsidP="00E86AA7">
            <w:r w:rsidRPr="003E09C7">
              <w:t>Consistently High: Satisfaction rose slightly from 3.98 (2016) to 4.16 (2020), maintaining excellent service quality.</w:t>
            </w:r>
          </w:p>
        </w:tc>
        <w:tc>
          <w:tcPr>
            <w:tcW w:w="2460" w:type="dxa"/>
            <w:vAlign w:val="center"/>
            <w:hideMark/>
          </w:tcPr>
          <w:p w14:paraId="0A13A055" w14:textId="77777777" w:rsidR="00E86AA7" w:rsidRPr="003E09C7" w:rsidRDefault="00E86AA7" w:rsidP="00E86AA7">
            <w:r w:rsidRPr="003E09C7">
              <w:t xml:space="preserve">Peak Year: 2020 (4.16) </w:t>
            </w:r>
            <w:r w:rsidRPr="003E09C7">
              <w:br/>
              <w:t>Off-Peak Year: 2016 (3.98)</w:t>
            </w:r>
          </w:p>
        </w:tc>
      </w:tr>
    </w:tbl>
    <w:p w14:paraId="7ECEB841" w14:textId="3744C73C" w:rsidR="00E86AA7" w:rsidRPr="003E09C7" w:rsidRDefault="00E86AA7" w:rsidP="00E86AA7">
      <w:r w:rsidRPr="003E09C7">
        <w:t>Insight:</w:t>
      </w:r>
      <w:r w:rsidRPr="003E09C7">
        <w:br/>
        <w:t>The team successfully scaled operations to handle over 2× ticket volume while improving satisfaction, reflecting effective process optimization and experience maturity.</w:t>
      </w:r>
    </w:p>
    <w:p w14:paraId="5B7F9DD5" w14:textId="649C21CF" w:rsidR="00E86AA7" w:rsidRPr="003E09C7" w:rsidRDefault="00E86AA7" w:rsidP="00E86AA7"/>
    <w:p w14:paraId="49D6D6E9" w14:textId="74019876" w:rsidR="00E86AA7" w:rsidRPr="003E09C7" w:rsidRDefault="00E86AA7" w:rsidP="00E86AA7">
      <w:r w:rsidRPr="003E09C7">
        <w:lastRenderedPageBreak/>
        <w:t>Seasonal Trends (Quarterly)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073"/>
        <w:gridCol w:w="5439"/>
      </w:tblGrid>
      <w:tr w:rsidR="00E86AA7" w:rsidRPr="00E86AA7" w14:paraId="798CC938" w14:textId="77777777" w:rsidTr="00E86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F7D03" w14:textId="77777777" w:rsidR="00E86AA7" w:rsidRPr="003E09C7" w:rsidRDefault="00E86AA7" w:rsidP="00E86AA7">
            <w:r w:rsidRPr="003E09C7">
              <w:t>Metric</w:t>
            </w:r>
          </w:p>
        </w:tc>
        <w:tc>
          <w:tcPr>
            <w:tcW w:w="0" w:type="auto"/>
            <w:vAlign w:val="center"/>
            <w:hideMark/>
          </w:tcPr>
          <w:p w14:paraId="516BCA29" w14:textId="77777777" w:rsidR="00E86AA7" w:rsidRPr="003E09C7" w:rsidRDefault="00E86AA7" w:rsidP="00E86AA7">
            <w:r w:rsidRPr="003E09C7">
              <w:t>Peak / Off-Peak Times</w:t>
            </w:r>
          </w:p>
        </w:tc>
        <w:tc>
          <w:tcPr>
            <w:tcW w:w="0" w:type="auto"/>
            <w:vAlign w:val="center"/>
            <w:hideMark/>
          </w:tcPr>
          <w:p w14:paraId="2F375A37" w14:textId="77777777" w:rsidR="00E86AA7" w:rsidRPr="003E09C7" w:rsidRDefault="00E86AA7" w:rsidP="00E86AA7">
            <w:r w:rsidRPr="003E09C7">
              <w:t>Insight</w:t>
            </w:r>
          </w:p>
        </w:tc>
      </w:tr>
      <w:tr w:rsidR="00E86AA7" w:rsidRPr="00E86AA7" w14:paraId="7C3EAA1E" w14:textId="77777777" w:rsidTr="00E8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4FFF" w14:textId="77777777" w:rsidR="00E86AA7" w:rsidRPr="003E09C7" w:rsidRDefault="00E86AA7" w:rsidP="00E86AA7">
            <w:r w:rsidRPr="003E09C7">
              <w:t>Ticket Volume</w:t>
            </w:r>
          </w:p>
        </w:tc>
        <w:tc>
          <w:tcPr>
            <w:tcW w:w="0" w:type="auto"/>
            <w:vAlign w:val="center"/>
            <w:hideMark/>
          </w:tcPr>
          <w:p w14:paraId="71D9BDC7" w14:textId="77777777" w:rsidR="00E86AA7" w:rsidRPr="003E09C7" w:rsidRDefault="00E86AA7" w:rsidP="00E86AA7">
            <w:r w:rsidRPr="003E09C7">
              <w:t xml:space="preserve">Peak Quarter: Q4 (25,150 tickets) </w:t>
            </w:r>
            <w:r w:rsidRPr="003E09C7">
              <w:br/>
              <w:t>Off-Peak Quarter: Q1 (23,371 tickets)</w:t>
            </w:r>
          </w:p>
        </w:tc>
        <w:tc>
          <w:tcPr>
            <w:tcW w:w="0" w:type="auto"/>
            <w:vAlign w:val="center"/>
            <w:hideMark/>
          </w:tcPr>
          <w:p w14:paraId="49527AD2" w14:textId="77777777" w:rsidR="00E86AA7" w:rsidRPr="003E09C7" w:rsidRDefault="00E86AA7" w:rsidP="00E86AA7">
            <w:r w:rsidRPr="003E09C7">
              <w:t>Ticket load is slightly higher in Q4, possibly due to end-of-year projects, system updates, or increased client activity.</w:t>
            </w:r>
          </w:p>
        </w:tc>
      </w:tr>
      <w:tr w:rsidR="00E86AA7" w:rsidRPr="00E86AA7" w14:paraId="5EF1B5F0" w14:textId="77777777" w:rsidTr="00E8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4D51" w14:textId="77777777" w:rsidR="00E86AA7" w:rsidRPr="003E09C7" w:rsidRDefault="00E86AA7" w:rsidP="00E86AA7">
            <w:r w:rsidRPr="003E09C7">
              <w:t>Satisfaction Rate</w:t>
            </w:r>
          </w:p>
        </w:tc>
        <w:tc>
          <w:tcPr>
            <w:tcW w:w="0" w:type="auto"/>
            <w:vAlign w:val="center"/>
            <w:hideMark/>
          </w:tcPr>
          <w:p w14:paraId="31CFDF30" w14:textId="77777777" w:rsidR="00E86AA7" w:rsidRPr="003E09C7" w:rsidRDefault="00E86AA7" w:rsidP="00E86AA7">
            <w:r w:rsidRPr="003E09C7">
              <w:t xml:space="preserve">Peak Quarter: Q3 (4.11) </w:t>
            </w:r>
            <w:r w:rsidRPr="003E09C7">
              <w:br/>
              <w:t>Off-Peak Quarter: Q4 (4.09)</w:t>
            </w:r>
          </w:p>
        </w:tc>
        <w:tc>
          <w:tcPr>
            <w:tcW w:w="0" w:type="auto"/>
            <w:vAlign w:val="center"/>
            <w:hideMark/>
          </w:tcPr>
          <w:p w14:paraId="0EB20836" w14:textId="77777777" w:rsidR="00E86AA7" w:rsidRPr="003E09C7" w:rsidRDefault="00E86AA7" w:rsidP="00E86AA7">
            <w:r w:rsidRPr="003E09C7">
              <w:t>Satisfaction dips marginally in Q4, likely due to heavier workloads and year-end service pressure.</w:t>
            </w:r>
          </w:p>
        </w:tc>
      </w:tr>
    </w:tbl>
    <w:p w14:paraId="79DDAC79" w14:textId="2D28F4FA" w:rsidR="00E86AA7" w:rsidRPr="003E09C7" w:rsidRDefault="00E86AA7" w:rsidP="00E86AA7">
      <w:r w:rsidRPr="003E09C7">
        <w:t>Insight:</w:t>
      </w:r>
      <w:r w:rsidRPr="003E09C7">
        <w:br/>
        <w:t>While Q4 brings the heaviest ticket load, satisfaction remains nearly stable — demonstrating operational resilience during high-demand periods.</w:t>
      </w:r>
    </w:p>
    <w:p w14:paraId="482E9A90" w14:textId="174AF0C4" w:rsidR="00E86AA7" w:rsidRPr="003E09C7" w:rsidRDefault="00E86AA7" w:rsidP="00E86AA7"/>
    <w:p w14:paraId="3EEC62D9" w14:textId="4192C05B" w:rsidR="00E86AA7" w:rsidRPr="003E09C7" w:rsidRDefault="00E86AA7" w:rsidP="00E86AA7">
      <w:r w:rsidRPr="003E09C7">
        <w:t>Short-Term Trends (Monthly / Weekly)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269"/>
        <w:gridCol w:w="5230"/>
      </w:tblGrid>
      <w:tr w:rsidR="00E86AA7" w:rsidRPr="00E86AA7" w14:paraId="48FCC8D2" w14:textId="77777777" w:rsidTr="00E86A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90530" w14:textId="77777777" w:rsidR="00E86AA7" w:rsidRPr="003E09C7" w:rsidRDefault="00E86AA7" w:rsidP="00E86AA7">
            <w:r w:rsidRPr="003E09C7">
              <w:t>Metric</w:t>
            </w:r>
          </w:p>
        </w:tc>
        <w:tc>
          <w:tcPr>
            <w:tcW w:w="0" w:type="auto"/>
            <w:vAlign w:val="center"/>
            <w:hideMark/>
          </w:tcPr>
          <w:p w14:paraId="4268BA8F" w14:textId="77777777" w:rsidR="00E86AA7" w:rsidRPr="003E09C7" w:rsidRDefault="00E86AA7" w:rsidP="00E86AA7">
            <w:r w:rsidRPr="003E09C7">
              <w:t>Peak / Off-Peak Times</w:t>
            </w:r>
          </w:p>
        </w:tc>
        <w:tc>
          <w:tcPr>
            <w:tcW w:w="0" w:type="auto"/>
            <w:vAlign w:val="center"/>
            <w:hideMark/>
          </w:tcPr>
          <w:p w14:paraId="46C9DBA9" w14:textId="77777777" w:rsidR="00E86AA7" w:rsidRPr="003E09C7" w:rsidRDefault="00E86AA7" w:rsidP="00E86AA7">
            <w:r w:rsidRPr="003E09C7">
              <w:t>Insight</w:t>
            </w:r>
          </w:p>
        </w:tc>
      </w:tr>
      <w:tr w:rsidR="00E86AA7" w:rsidRPr="00E86AA7" w14:paraId="057375AD" w14:textId="77777777" w:rsidTr="00E8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05BE" w14:textId="77777777" w:rsidR="00E86AA7" w:rsidRPr="003E09C7" w:rsidRDefault="00E86AA7" w:rsidP="00E86AA7">
            <w:r w:rsidRPr="003E09C7">
              <w:t>Ticket Volume</w:t>
            </w:r>
          </w:p>
        </w:tc>
        <w:tc>
          <w:tcPr>
            <w:tcW w:w="0" w:type="auto"/>
            <w:vAlign w:val="center"/>
            <w:hideMark/>
          </w:tcPr>
          <w:p w14:paraId="3636219E" w14:textId="77777777" w:rsidR="00E86AA7" w:rsidRPr="003E09C7" w:rsidRDefault="00E86AA7" w:rsidP="00E86AA7">
            <w:r w:rsidRPr="003E09C7">
              <w:t xml:space="preserve">Peak Month: October (8,495 tickets) </w:t>
            </w:r>
            <w:r w:rsidRPr="003E09C7">
              <w:br/>
              <w:t>Off-Peak Month: January (7,242 tickets)</w:t>
            </w:r>
          </w:p>
        </w:tc>
        <w:tc>
          <w:tcPr>
            <w:tcW w:w="0" w:type="auto"/>
            <w:vAlign w:val="center"/>
            <w:hideMark/>
          </w:tcPr>
          <w:p w14:paraId="55B46AD6" w14:textId="77777777" w:rsidR="00E86AA7" w:rsidRPr="003E09C7" w:rsidRDefault="00E86AA7" w:rsidP="00E86AA7">
            <w:r w:rsidRPr="003E09C7">
              <w:t>October marks the busiest month, possibly reflecting post-quarter maintenance or new deployments.</w:t>
            </w:r>
          </w:p>
        </w:tc>
      </w:tr>
      <w:tr w:rsidR="00E86AA7" w:rsidRPr="00E86AA7" w14:paraId="45A29432" w14:textId="77777777" w:rsidTr="00E86A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30D6" w14:textId="77777777" w:rsidR="00E86AA7" w:rsidRPr="003E09C7" w:rsidRDefault="00E86AA7" w:rsidP="00E86AA7">
            <w:r w:rsidRPr="003E09C7">
              <w:t>Satisfaction Rate</w:t>
            </w:r>
          </w:p>
        </w:tc>
        <w:tc>
          <w:tcPr>
            <w:tcW w:w="0" w:type="auto"/>
            <w:vAlign w:val="center"/>
            <w:hideMark/>
          </w:tcPr>
          <w:p w14:paraId="6EDD958F" w14:textId="77777777" w:rsidR="00E86AA7" w:rsidRPr="003E09C7" w:rsidRDefault="00E86AA7" w:rsidP="00E86AA7">
            <w:r w:rsidRPr="003E09C7">
              <w:t xml:space="preserve">Peak Month: January (4.15) </w:t>
            </w:r>
            <w:r w:rsidRPr="003E09C7">
              <w:br/>
              <w:t>Off-Peak Month: February (4.07)</w:t>
            </w:r>
          </w:p>
          <w:p w14:paraId="063C440F" w14:textId="48FCA51D" w:rsidR="00E86AA7" w:rsidRPr="003E09C7" w:rsidRDefault="00E86AA7" w:rsidP="00E86AA7"/>
        </w:tc>
        <w:tc>
          <w:tcPr>
            <w:tcW w:w="0" w:type="auto"/>
            <w:vAlign w:val="center"/>
            <w:hideMark/>
          </w:tcPr>
          <w:p w14:paraId="510B9D69" w14:textId="77777777" w:rsidR="00E86AA7" w:rsidRPr="003E09C7" w:rsidRDefault="00E86AA7" w:rsidP="00E86AA7">
            <w:r w:rsidRPr="003E09C7">
              <w:t>Satisfaction remains stable, with only minor monthly fluctuations (±0.08).</w:t>
            </w:r>
          </w:p>
        </w:tc>
      </w:tr>
    </w:tbl>
    <w:p w14:paraId="4AD07038" w14:textId="77777777" w:rsidR="006358CD" w:rsidRDefault="006358CD" w:rsidP="00F34B62"/>
    <w:p w14:paraId="28BC75F6" w14:textId="77777777" w:rsidR="00E86AA7" w:rsidRDefault="00E86AA7" w:rsidP="00F34B62"/>
    <w:p w14:paraId="33B2B7D4" w14:textId="11D28F99" w:rsidR="00E86AA7" w:rsidRDefault="00E86AA7" w:rsidP="00F34B62">
      <w:r w:rsidRPr="00E86AA7">
        <w:rPr>
          <w:noProof/>
        </w:rPr>
        <w:lastRenderedPageBreak/>
        <w:drawing>
          <wp:inline distT="0" distB="0" distL="0" distR="0" wp14:anchorId="55DB94A8" wp14:editId="3790F2E6">
            <wp:extent cx="5731510" cy="20167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AEF3" w14:textId="77777777" w:rsidR="00E86AA7" w:rsidRDefault="00E86AA7" w:rsidP="00F34B62"/>
    <w:p w14:paraId="75CA1715" w14:textId="0098E39A" w:rsidR="00E86AA7" w:rsidRPr="00667EC9" w:rsidRDefault="00667EC9" w:rsidP="00E86AA7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E86AA7" w:rsidRPr="00667EC9">
        <w:t>Approach:</w:t>
      </w:r>
    </w:p>
    <w:p w14:paraId="64E46541" w14:textId="77777777" w:rsidR="00E86AA7" w:rsidRPr="00E86AA7" w:rsidRDefault="00E86AA7">
      <w:pPr>
        <w:numPr>
          <w:ilvl w:val="0"/>
          <w:numId w:val="66"/>
        </w:numPr>
      </w:pPr>
      <w:r w:rsidRPr="00E86AA7">
        <w:t xml:space="preserve">Created </w:t>
      </w:r>
      <w:r w:rsidRPr="00667EC9">
        <w:t>Pivot Tables</w:t>
      </w:r>
      <w:r w:rsidRPr="00E86AA7">
        <w:t xml:space="preserve"> using </w:t>
      </w:r>
      <w:proofErr w:type="spellStart"/>
      <w:r w:rsidRPr="00667EC9">
        <w:t>Fecha</w:t>
      </w:r>
      <w:proofErr w:type="spellEnd"/>
      <w:r w:rsidRPr="00667EC9">
        <w:t xml:space="preserve"> (Year, Quarter, Month)</w:t>
      </w:r>
      <w:r w:rsidRPr="00E86AA7">
        <w:t xml:space="preserve"> in rows and added </w:t>
      </w:r>
      <w:r w:rsidRPr="00667EC9">
        <w:t>Count of Ticket ID</w:t>
      </w:r>
      <w:r w:rsidRPr="00E86AA7">
        <w:t xml:space="preserve"> and </w:t>
      </w:r>
      <w:r w:rsidRPr="00667EC9">
        <w:t>Average Satisfaction Score</w:t>
      </w:r>
      <w:r w:rsidRPr="00E86AA7">
        <w:t xml:space="preserve"> in values.</w:t>
      </w:r>
    </w:p>
    <w:p w14:paraId="290D6CB8" w14:textId="77777777" w:rsidR="00E86AA7" w:rsidRPr="00E86AA7" w:rsidRDefault="00E86AA7">
      <w:pPr>
        <w:numPr>
          <w:ilvl w:val="0"/>
          <w:numId w:val="66"/>
        </w:numPr>
      </w:pPr>
      <w:r w:rsidRPr="00E86AA7">
        <w:t xml:space="preserve">Used </w:t>
      </w:r>
      <w:r w:rsidRPr="00667EC9">
        <w:t>Line and Column Charts</w:t>
      </w:r>
      <w:r w:rsidRPr="00E86AA7">
        <w:t xml:space="preserve"> to visualize </w:t>
      </w:r>
      <w:r w:rsidRPr="00667EC9">
        <w:t>ticket volume</w:t>
      </w:r>
      <w:r w:rsidRPr="00E86AA7">
        <w:t xml:space="preserve"> and </w:t>
      </w:r>
      <w:r w:rsidRPr="00667EC9">
        <w:t>satisfaction trends</w:t>
      </w:r>
      <w:r w:rsidRPr="00E86AA7">
        <w:t xml:space="preserve"> over different time periods.</w:t>
      </w:r>
    </w:p>
    <w:p w14:paraId="03109D39" w14:textId="77777777" w:rsidR="00E86AA7" w:rsidRPr="00E86AA7" w:rsidRDefault="00E86AA7">
      <w:pPr>
        <w:numPr>
          <w:ilvl w:val="0"/>
          <w:numId w:val="66"/>
        </w:numPr>
      </w:pPr>
      <w:proofErr w:type="spellStart"/>
      <w:r w:rsidRPr="00E86AA7">
        <w:t>Analyzed</w:t>
      </w:r>
      <w:proofErr w:type="spellEnd"/>
      <w:r w:rsidRPr="00E86AA7">
        <w:t xml:space="preserve"> yearly, quarterly, and monthly patterns to identify </w:t>
      </w:r>
      <w:r w:rsidRPr="00667EC9">
        <w:t>peak and off-peak periods</w:t>
      </w:r>
      <w:r w:rsidRPr="00E86AA7">
        <w:t xml:space="preserve"> for IT operations.</w:t>
      </w:r>
    </w:p>
    <w:p w14:paraId="2F6C4709" w14:textId="687C61CA" w:rsidR="00E86AA7" w:rsidRPr="00E86AA7" w:rsidRDefault="00E86AA7" w:rsidP="00E86AA7"/>
    <w:p w14:paraId="67EDE801" w14:textId="06C0661E" w:rsidR="00E86AA7" w:rsidRPr="00667EC9" w:rsidRDefault="00667EC9" w:rsidP="00E86AA7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E86AA7" w:rsidRPr="00667EC9">
        <w:t>Insights:</w:t>
      </w:r>
    </w:p>
    <w:p w14:paraId="2CEA6700" w14:textId="77777777" w:rsidR="00E86AA7" w:rsidRPr="00667EC9" w:rsidRDefault="00E86AA7" w:rsidP="00E86AA7">
      <w:r w:rsidRPr="00667EC9">
        <w:t>1. Yearly Trends</w:t>
      </w:r>
    </w:p>
    <w:p w14:paraId="377E2F69" w14:textId="77777777" w:rsidR="00E86AA7" w:rsidRPr="00E86AA7" w:rsidRDefault="00E86AA7">
      <w:pPr>
        <w:numPr>
          <w:ilvl w:val="0"/>
          <w:numId w:val="67"/>
        </w:numPr>
      </w:pPr>
      <w:r w:rsidRPr="00667EC9">
        <w:t>Ticket Volume:</w:t>
      </w:r>
      <w:r w:rsidRPr="00E86AA7">
        <w:t xml:space="preserve"> Increased from </w:t>
      </w:r>
      <w:r w:rsidRPr="00667EC9">
        <w:t>13,051 (2016)</w:t>
      </w:r>
      <w:r w:rsidRPr="00E86AA7">
        <w:t xml:space="preserve"> to </w:t>
      </w:r>
      <w:r w:rsidRPr="00667EC9">
        <w:t>29,088 (2020)</w:t>
      </w:r>
      <w:r w:rsidRPr="00E86AA7">
        <w:t xml:space="preserve"> → showing strong growth in service demand.</w:t>
      </w:r>
    </w:p>
    <w:p w14:paraId="7EEDA2C3" w14:textId="208434B8" w:rsidR="00E86AA7" w:rsidRPr="00E86AA7" w:rsidRDefault="00E86AA7">
      <w:pPr>
        <w:numPr>
          <w:ilvl w:val="0"/>
          <w:numId w:val="67"/>
        </w:numPr>
      </w:pPr>
      <w:r w:rsidRPr="00667EC9">
        <w:t>Satisfaction:</w:t>
      </w:r>
      <w:r w:rsidRPr="00E86AA7">
        <w:t xml:space="preserve"> Improved from </w:t>
      </w:r>
      <w:r w:rsidRPr="00667EC9">
        <w:t>3.98 to 4.16</w:t>
      </w:r>
      <w:r w:rsidRPr="00E86AA7">
        <w:t>, maintaining excellent service quality.</w:t>
      </w:r>
      <w:r w:rsidRPr="00E86AA7">
        <w:br/>
      </w:r>
      <w:r w:rsidRPr="00667EC9">
        <w:t>Peak Year:</w:t>
      </w:r>
      <w:r w:rsidRPr="00E86AA7">
        <w:t xml:space="preserve"> 2020</w:t>
      </w:r>
      <w:r w:rsidRPr="00E86AA7">
        <w:t> </w:t>
      </w:r>
      <w:r w:rsidRPr="00E86AA7">
        <w:t> </w:t>
      </w:r>
      <w:r w:rsidRPr="00E86AA7">
        <w:t xml:space="preserve"> </w:t>
      </w:r>
      <w:r w:rsidRPr="00667EC9">
        <w:t>Off-Peak:</w:t>
      </w:r>
      <w:r w:rsidRPr="00E86AA7">
        <w:t xml:space="preserve"> 2016</w:t>
      </w:r>
    </w:p>
    <w:p w14:paraId="7D8A07F3" w14:textId="77777777" w:rsidR="00E86AA7" w:rsidRPr="00E86AA7" w:rsidRDefault="00E86AA7" w:rsidP="00E86AA7">
      <w:r w:rsidRPr="00667EC9">
        <w:t>Insight:</w:t>
      </w:r>
      <w:r w:rsidRPr="00E86AA7">
        <w:t xml:space="preserve"> The IT team managed to double the workload while improving satisfaction, indicating strong operational scalability.</w:t>
      </w:r>
    </w:p>
    <w:p w14:paraId="335FF1E2" w14:textId="1695F2B9" w:rsidR="00E86AA7" w:rsidRPr="00E86AA7" w:rsidRDefault="00E86AA7" w:rsidP="00E86AA7"/>
    <w:p w14:paraId="02CF47A4" w14:textId="77777777" w:rsidR="00E86AA7" w:rsidRPr="00667EC9" w:rsidRDefault="00E86AA7" w:rsidP="00E86AA7">
      <w:r w:rsidRPr="00667EC9">
        <w:t>2. Quarterly Trends</w:t>
      </w:r>
    </w:p>
    <w:p w14:paraId="64FC1E91" w14:textId="77777777" w:rsidR="00E86AA7" w:rsidRPr="00E86AA7" w:rsidRDefault="00E86AA7">
      <w:pPr>
        <w:numPr>
          <w:ilvl w:val="0"/>
          <w:numId w:val="68"/>
        </w:numPr>
      </w:pPr>
      <w:r w:rsidRPr="00667EC9">
        <w:t>Peak Ticket Volume:</w:t>
      </w:r>
      <w:r w:rsidRPr="00E86AA7">
        <w:t xml:space="preserve"> </w:t>
      </w:r>
      <w:r w:rsidRPr="00667EC9">
        <w:t>Q4 (25,150 tickets)</w:t>
      </w:r>
      <w:r w:rsidRPr="00E86AA7">
        <w:t> </w:t>
      </w:r>
      <w:r w:rsidRPr="00E86AA7">
        <w:t> </w:t>
      </w:r>
      <w:r w:rsidRPr="00667EC9">
        <w:t>Off-Peak:</w:t>
      </w:r>
      <w:r w:rsidRPr="00E86AA7">
        <w:t xml:space="preserve"> Q1 (23,371 tickets)</w:t>
      </w:r>
    </w:p>
    <w:p w14:paraId="372D7F2A" w14:textId="65826D17" w:rsidR="00E86AA7" w:rsidRPr="00E86AA7" w:rsidRDefault="00E86AA7">
      <w:pPr>
        <w:numPr>
          <w:ilvl w:val="0"/>
          <w:numId w:val="68"/>
        </w:numPr>
      </w:pPr>
      <w:r w:rsidRPr="00667EC9">
        <w:t>Peak Satisfaction:</w:t>
      </w:r>
      <w:r w:rsidRPr="00E86AA7">
        <w:t xml:space="preserve"> </w:t>
      </w:r>
      <w:r w:rsidRPr="00667EC9">
        <w:t>Q3 (4.11)</w:t>
      </w:r>
      <w:r w:rsidRPr="00E86AA7">
        <w:t> </w:t>
      </w:r>
      <w:r w:rsidRPr="00E86AA7">
        <w:t> </w:t>
      </w:r>
      <w:r w:rsidRPr="00667EC9">
        <w:t>Off-Peak:</w:t>
      </w:r>
      <w:r w:rsidRPr="00E86AA7">
        <w:t xml:space="preserve"> Q4 (4.09)</w:t>
      </w:r>
      <w:r w:rsidRPr="00E86AA7">
        <w:br/>
      </w:r>
      <w:r w:rsidRPr="00667EC9">
        <w:t>Insight:</w:t>
      </w:r>
      <w:r w:rsidRPr="00E86AA7">
        <w:t xml:space="preserve"> Q4 sees heavy workloads due to year-end projects, but satisfaction stays steady — showing team resilience.</w:t>
      </w:r>
    </w:p>
    <w:p w14:paraId="67743A9C" w14:textId="465384C4" w:rsidR="00E86AA7" w:rsidRPr="00E86AA7" w:rsidRDefault="00E86AA7" w:rsidP="00E86AA7"/>
    <w:p w14:paraId="70F95008" w14:textId="77777777" w:rsidR="00E86AA7" w:rsidRPr="00667EC9" w:rsidRDefault="00E86AA7" w:rsidP="00E86AA7">
      <w:r w:rsidRPr="00667EC9">
        <w:t>3. Monthly Trends</w:t>
      </w:r>
    </w:p>
    <w:p w14:paraId="2780292F" w14:textId="77777777" w:rsidR="00E86AA7" w:rsidRPr="00E86AA7" w:rsidRDefault="00E86AA7">
      <w:pPr>
        <w:numPr>
          <w:ilvl w:val="0"/>
          <w:numId w:val="69"/>
        </w:numPr>
      </w:pPr>
      <w:r w:rsidRPr="00667EC9">
        <w:t>Peak Ticket Month:</w:t>
      </w:r>
      <w:r w:rsidRPr="00E86AA7">
        <w:t xml:space="preserve"> </w:t>
      </w:r>
      <w:r w:rsidRPr="00667EC9">
        <w:t>October (8,495 tickets)</w:t>
      </w:r>
      <w:r w:rsidRPr="00E86AA7">
        <w:t> </w:t>
      </w:r>
      <w:r w:rsidRPr="00E86AA7">
        <w:t> </w:t>
      </w:r>
      <w:r w:rsidRPr="00667EC9">
        <w:t>Off-Peak:</w:t>
      </w:r>
      <w:r w:rsidRPr="00E86AA7">
        <w:t xml:space="preserve"> January (7,242 tickets)</w:t>
      </w:r>
    </w:p>
    <w:p w14:paraId="7AB8C7AA" w14:textId="139419EE" w:rsidR="00E86AA7" w:rsidRPr="00E86AA7" w:rsidRDefault="00E86AA7">
      <w:pPr>
        <w:numPr>
          <w:ilvl w:val="0"/>
          <w:numId w:val="69"/>
        </w:numPr>
      </w:pPr>
      <w:r w:rsidRPr="00667EC9">
        <w:t>Peak Satisfaction Month:</w:t>
      </w:r>
      <w:r w:rsidRPr="00E86AA7">
        <w:t xml:space="preserve"> </w:t>
      </w:r>
      <w:r w:rsidRPr="00667EC9">
        <w:t>January (4.15)</w:t>
      </w:r>
      <w:r w:rsidRPr="00E86AA7">
        <w:t> </w:t>
      </w:r>
      <w:r w:rsidRPr="00E86AA7">
        <w:t> </w:t>
      </w:r>
      <w:r w:rsidRPr="00667EC9">
        <w:t>Off-Peak:</w:t>
      </w:r>
      <w:r w:rsidRPr="00E86AA7">
        <w:t xml:space="preserve"> February (4.07)</w:t>
      </w:r>
      <w:r w:rsidRPr="00E86AA7">
        <w:br/>
      </w:r>
      <w:r w:rsidRPr="00667EC9">
        <w:t>Insight:</w:t>
      </w:r>
      <w:r w:rsidRPr="00E86AA7">
        <w:t xml:space="preserve"> Ticket load rises in October, possibly due to maintenance cycles or project closures, while satisfaction remains consistently high.</w:t>
      </w:r>
    </w:p>
    <w:p w14:paraId="1DD0AB90" w14:textId="0D1933F0" w:rsidR="00E86AA7" w:rsidRPr="00E86AA7" w:rsidRDefault="00E86AA7" w:rsidP="00E86AA7"/>
    <w:p w14:paraId="69526EE1" w14:textId="118D6F30" w:rsidR="00E86AA7" w:rsidRPr="00667EC9" w:rsidRDefault="00667EC9" w:rsidP="00E86AA7">
      <w:r w:rsidRPr="00174FEC">
        <w:rPr>
          <w:rFonts w:ascii="Segoe UI Emoji" w:hAnsi="Segoe UI Emoji" w:cs="Segoe UI Emoji"/>
          <w:b/>
          <w:bCs/>
        </w:rPr>
        <w:t>🟨</w:t>
      </w:r>
      <w:r w:rsidRPr="00174FEC">
        <w:rPr>
          <w:b/>
          <w:bCs/>
        </w:rPr>
        <w:t xml:space="preserve"> </w:t>
      </w:r>
      <w:r w:rsidR="00E86AA7" w:rsidRPr="00667EC9">
        <w:t>Recommendations:</w:t>
      </w:r>
    </w:p>
    <w:p w14:paraId="1A749717" w14:textId="77777777" w:rsidR="00E86AA7" w:rsidRPr="00E86AA7" w:rsidRDefault="00E86AA7">
      <w:pPr>
        <w:numPr>
          <w:ilvl w:val="0"/>
          <w:numId w:val="70"/>
        </w:numPr>
      </w:pPr>
      <w:r w:rsidRPr="00667EC9">
        <w:t>Plan staffing and resources</w:t>
      </w:r>
      <w:r w:rsidRPr="00E86AA7">
        <w:t xml:space="preserve"> more effectively during </w:t>
      </w:r>
      <w:r w:rsidRPr="00667EC9">
        <w:t>Q4 and October</w:t>
      </w:r>
      <w:r w:rsidRPr="00E86AA7">
        <w:t xml:space="preserve"> to handle peak load smoothly.</w:t>
      </w:r>
    </w:p>
    <w:p w14:paraId="05D50FAC" w14:textId="77777777" w:rsidR="00E86AA7" w:rsidRPr="00E86AA7" w:rsidRDefault="00E86AA7">
      <w:pPr>
        <w:numPr>
          <w:ilvl w:val="0"/>
          <w:numId w:val="70"/>
        </w:numPr>
      </w:pPr>
      <w:r w:rsidRPr="00667EC9">
        <w:t>Reward and recognize teams</w:t>
      </w:r>
      <w:r w:rsidRPr="00E86AA7">
        <w:t xml:space="preserve"> maintaining satisfaction during high-volume periods.</w:t>
      </w:r>
    </w:p>
    <w:p w14:paraId="59C6E371" w14:textId="77777777" w:rsidR="00E86AA7" w:rsidRPr="00E86AA7" w:rsidRDefault="00E86AA7">
      <w:pPr>
        <w:numPr>
          <w:ilvl w:val="0"/>
          <w:numId w:val="70"/>
        </w:numPr>
      </w:pPr>
      <w:r w:rsidRPr="00667EC9">
        <w:t>Monitor workload distribution</w:t>
      </w:r>
      <w:r w:rsidRPr="00E86AA7">
        <w:t xml:space="preserve"> and use automation tools to keep resolution times stable during busy months.</w:t>
      </w:r>
    </w:p>
    <w:p w14:paraId="3C945AF3" w14:textId="77777777" w:rsidR="00E86AA7" w:rsidRPr="00F34B62" w:rsidRDefault="00E86AA7" w:rsidP="00F34B62"/>
    <w:p w14:paraId="6BF42AFC" w14:textId="77777777" w:rsidR="00AE5737" w:rsidRDefault="00AE5737" w:rsidP="00F31A7E"/>
    <w:p w14:paraId="3E475144" w14:textId="190F3C41" w:rsidR="00F31A7E" w:rsidRDefault="00F34B62">
      <w:pPr>
        <w:pStyle w:val="ListParagraph"/>
        <w:numPr>
          <w:ilvl w:val="1"/>
          <w:numId w:val="12"/>
        </w:numPr>
        <w:rPr>
          <w:highlight w:val="yellow"/>
        </w:rPr>
      </w:pPr>
      <w:r w:rsidRPr="00226DD2">
        <w:rPr>
          <w:highlight w:val="yellow"/>
        </w:rPr>
        <w:t xml:space="preserve">What metrics should be included in the final dashboard to provide a comprehensive view of call </w:t>
      </w:r>
      <w:r w:rsidR="00D0192D" w:rsidRPr="00226DD2">
        <w:rPr>
          <w:highlight w:val="yellow"/>
        </w:rPr>
        <w:t>canter</w:t>
      </w:r>
      <w:r w:rsidRPr="00226DD2">
        <w:rPr>
          <w:highlight w:val="yellow"/>
        </w:rPr>
        <w:t xml:space="preserve"> performance and guide investment decisions?</w:t>
      </w:r>
    </w:p>
    <w:p w14:paraId="023CD7E1" w14:textId="3EBC261D" w:rsidR="00667EC9" w:rsidRPr="00667EC9" w:rsidRDefault="00667EC9" w:rsidP="00667EC9">
      <w:pPr>
        <w:rPr>
          <w:highlight w:val="yellow"/>
        </w:rPr>
      </w:pPr>
      <w:r>
        <w:rPr>
          <w:highlight w:val="yellow"/>
        </w:rPr>
        <w:t>Ans-</w:t>
      </w:r>
    </w:p>
    <w:p w14:paraId="721BCF5E" w14:textId="77777777" w:rsidR="009F1123" w:rsidRPr="00226DD2" w:rsidRDefault="009F1123" w:rsidP="009F1123">
      <w:r w:rsidRPr="00226DD2">
        <w:t xml:space="preserve">To provide a comprehensive view of call </w:t>
      </w:r>
      <w:proofErr w:type="spellStart"/>
      <w:r w:rsidRPr="00226DD2">
        <w:t>center</w:t>
      </w:r>
      <w:proofErr w:type="spellEnd"/>
      <w:r w:rsidRPr="00226DD2">
        <w:t xml:space="preserve"> performance and guide investment decisions, the final dashboard should include key KPIs and only the charts required by the specification. Each metric and chart </w:t>
      </w:r>
      <w:proofErr w:type="gramStart"/>
      <w:r w:rsidRPr="00226DD2">
        <w:t>is</w:t>
      </w:r>
      <w:proofErr w:type="gramEnd"/>
      <w:r w:rsidRPr="00226DD2">
        <w:t xml:space="preserve"> paired with an approach that explains how it is calculated and why it is important.</w:t>
      </w:r>
    </w:p>
    <w:p w14:paraId="2FEF3FC3" w14:textId="77777777" w:rsidR="009F1123" w:rsidRPr="00226DD2" w:rsidRDefault="00000000" w:rsidP="009F1123">
      <w:r>
        <w:pict w14:anchorId="3E1937D9">
          <v:rect id="_x0000_i1025" style="width:0;height:1.5pt" o:hralign="center" o:hrstd="t" o:hr="t" fillcolor="#a0a0a0" stroked="f"/>
        </w:pict>
      </w:r>
    </w:p>
    <w:p w14:paraId="086DE400" w14:textId="2B66DF4B" w:rsidR="009F1123" w:rsidRPr="00226DD2" w:rsidRDefault="003364F2" w:rsidP="009F1123">
      <w:pPr>
        <w:rPr>
          <w:color w:val="FF0000"/>
        </w:rPr>
      </w:pPr>
      <w:r w:rsidRPr="00226DD2">
        <w:rPr>
          <w:color w:val="FF0000"/>
        </w:rPr>
        <w:t xml:space="preserve">1. </w:t>
      </w:r>
      <w:r w:rsidR="009F1123" w:rsidRPr="00226DD2">
        <w:rPr>
          <w:color w:val="FF0000"/>
        </w:rPr>
        <w:t xml:space="preserve">Top-Level KPIs </w:t>
      </w:r>
    </w:p>
    <w:p w14:paraId="7AD08467" w14:textId="77777777" w:rsidR="009F1123" w:rsidRPr="00226DD2" w:rsidRDefault="009F1123" w:rsidP="009F1123">
      <w:r w:rsidRPr="00226DD2">
        <w:t>a) Total Tickets</w:t>
      </w:r>
    </w:p>
    <w:p w14:paraId="2C744A4C" w14:textId="16A3C18C" w:rsidR="009F1123" w:rsidRPr="00226DD2" w:rsidRDefault="009F1123" w:rsidP="009F1123">
      <w:r w:rsidRPr="00226DD2">
        <w:t>Approach:</w:t>
      </w:r>
      <w:r w:rsidRPr="00226DD2">
        <w:br/>
        <w:t>Count the total number of ticket IDs in the dataset by creating pivot table and in value field Id ticket</w:t>
      </w:r>
      <w:r w:rsidRPr="00226DD2">
        <w:br/>
      </w:r>
    </w:p>
    <w:p w14:paraId="04530839" w14:textId="77777777" w:rsidR="009F1123" w:rsidRPr="00226DD2" w:rsidRDefault="009F1123" w:rsidP="009F1123">
      <w:r w:rsidRPr="00226DD2">
        <w:t>b) Average Tickets per Day</w:t>
      </w:r>
    </w:p>
    <w:p w14:paraId="006F388B" w14:textId="422CA12A" w:rsidR="009F1123" w:rsidRPr="00226DD2" w:rsidRDefault="009F1123" w:rsidP="009F1123">
      <w:r w:rsidRPr="00226DD2">
        <w:lastRenderedPageBreak/>
        <w:t>Approach:</w:t>
      </w:r>
      <w:r w:rsidRPr="00226DD2">
        <w:br/>
        <w:t xml:space="preserve">Divide the total ticket count by the number of active days in the dataset creating pivot table </w:t>
      </w:r>
      <w:r w:rsidR="006D5050" w:rsidRPr="00226DD2">
        <w:t xml:space="preserve">row = </w:t>
      </w:r>
      <w:proofErr w:type="spellStart"/>
      <w:r w:rsidR="00D0192D" w:rsidRPr="00226DD2">
        <w:t>fecha</w:t>
      </w:r>
      <w:proofErr w:type="spellEnd"/>
      <w:r w:rsidR="00D0192D" w:rsidRPr="00226DD2">
        <w:t>, value</w:t>
      </w:r>
      <w:r w:rsidR="006D5050" w:rsidRPr="00226DD2">
        <w:t xml:space="preserve"> = id ticket then calculate </w:t>
      </w:r>
      <w:proofErr w:type="spellStart"/>
      <w:proofErr w:type="gramStart"/>
      <w:r w:rsidR="006D5050" w:rsidRPr="00226DD2">
        <w:t>avg</w:t>
      </w:r>
      <w:proofErr w:type="spellEnd"/>
      <w:r w:rsidR="006D5050" w:rsidRPr="00226DD2">
        <w:t xml:space="preserve"> .</w:t>
      </w:r>
      <w:proofErr w:type="gramEnd"/>
      <w:r w:rsidRPr="00226DD2">
        <w:br/>
      </w:r>
    </w:p>
    <w:p w14:paraId="45D8EB10" w14:textId="77777777" w:rsidR="009F1123" w:rsidRPr="00226DD2" w:rsidRDefault="009F1123" w:rsidP="009F1123">
      <w:r w:rsidRPr="00226DD2">
        <w:t>c) Average Resolution Time</w:t>
      </w:r>
    </w:p>
    <w:p w14:paraId="2DBE91FE" w14:textId="614BC303" w:rsidR="009F1123" w:rsidRPr="00226DD2" w:rsidRDefault="009F1123" w:rsidP="009F1123">
      <w:r w:rsidRPr="00226DD2">
        <w:t>Approach:</w:t>
      </w:r>
      <w:r w:rsidRPr="00226DD2">
        <w:br/>
        <w:t xml:space="preserve">Calculate the mean of the resolution time for all </w:t>
      </w:r>
      <w:r w:rsidR="00226DD2" w:rsidRPr="00226DD2">
        <w:t>tickets, In</w:t>
      </w:r>
      <w:r w:rsidR="006D5050" w:rsidRPr="00226DD2">
        <w:t xml:space="preserve"> pivot table in value resolution time then </w:t>
      </w:r>
      <w:proofErr w:type="spellStart"/>
      <w:r w:rsidR="006D5050" w:rsidRPr="00226DD2">
        <w:t>avg</w:t>
      </w:r>
      <w:proofErr w:type="spellEnd"/>
      <w:r w:rsidRPr="00226DD2">
        <w:br/>
      </w:r>
    </w:p>
    <w:p w14:paraId="02F37FAA" w14:textId="77777777" w:rsidR="009F1123" w:rsidRPr="00226DD2" w:rsidRDefault="009F1123" w:rsidP="009F1123">
      <w:r w:rsidRPr="00226DD2">
        <w:t>d) Average Customer Satisfaction (CSAT)</w:t>
      </w:r>
    </w:p>
    <w:p w14:paraId="52754DAF" w14:textId="14CC2ABC" w:rsidR="009F1123" w:rsidRPr="00226DD2" w:rsidRDefault="009F1123" w:rsidP="009F1123">
      <w:r w:rsidRPr="00226DD2">
        <w:t>Approach:</w:t>
      </w:r>
      <w:r w:rsidRPr="00226DD2">
        <w:br/>
        <w:t xml:space="preserve">Compute the average satisfaction score from all </w:t>
      </w:r>
      <w:r w:rsidR="00226DD2" w:rsidRPr="00226DD2">
        <w:t>surveys, In</w:t>
      </w:r>
      <w:r w:rsidR="006D5050" w:rsidRPr="00226DD2">
        <w:t xml:space="preserve"> pivot table in value satisfaction rate then </w:t>
      </w:r>
      <w:proofErr w:type="spellStart"/>
      <w:r w:rsidR="006D5050" w:rsidRPr="00226DD2">
        <w:t>avg</w:t>
      </w:r>
      <w:proofErr w:type="spellEnd"/>
      <w:r w:rsidR="006D5050" w:rsidRPr="00226DD2">
        <w:br/>
      </w:r>
    </w:p>
    <w:p w14:paraId="64F8B3E6" w14:textId="77777777" w:rsidR="00226DD2" w:rsidRDefault="00226DD2" w:rsidP="009F1123"/>
    <w:p w14:paraId="793223DD" w14:textId="43350B20" w:rsidR="009F1123" w:rsidRPr="00226DD2" w:rsidRDefault="009F1123" w:rsidP="009F1123">
      <w:r w:rsidRPr="00226DD2">
        <w:t>e) Tickets per Agent</w:t>
      </w:r>
    </w:p>
    <w:p w14:paraId="1396DEB5" w14:textId="341A6043" w:rsidR="009F1123" w:rsidRPr="00226DD2" w:rsidRDefault="009F1123" w:rsidP="009F1123">
      <w:r w:rsidRPr="00226DD2">
        <w:t>Approach:</w:t>
      </w:r>
      <w:r w:rsidRPr="00226DD2">
        <w:br/>
        <w:t xml:space="preserve">Count how many tickets each agent handled, then find the </w:t>
      </w:r>
      <w:proofErr w:type="gramStart"/>
      <w:r w:rsidRPr="00226DD2">
        <w:t>average</w:t>
      </w:r>
      <w:r w:rsidR="006D5050" w:rsidRPr="00226DD2">
        <w:t xml:space="preserve"> ,In</w:t>
      </w:r>
      <w:proofErr w:type="gramEnd"/>
      <w:r w:rsidR="006D5050" w:rsidRPr="00226DD2">
        <w:t xml:space="preserve"> pivot table in value = Id ticket ,row = Agent Id then </w:t>
      </w:r>
      <w:proofErr w:type="spellStart"/>
      <w:r w:rsidR="006D5050" w:rsidRPr="00226DD2">
        <w:t>avg</w:t>
      </w:r>
      <w:proofErr w:type="spellEnd"/>
      <w:r w:rsidR="006D5050" w:rsidRPr="00226DD2">
        <w:br/>
      </w:r>
      <w:r w:rsidRPr="00226DD2">
        <w:br/>
      </w:r>
    </w:p>
    <w:p w14:paraId="1DEA7E54" w14:textId="736D0CD4" w:rsidR="009F1123" w:rsidRPr="00226DD2" w:rsidRDefault="009F1123" w:rsidP="009F1123"/>
    <w:p w14:paraId="47FD1550" w14:textId="327702BB" w:rsidR="009F1123" w:rsidRPr="00226DD2" w:rsidRDefault="003364F2" w:rsidP="009F1123">
      <w:pPr>
        <w:rPr>
          <w:color w:val="FF0000"/>
        </w:rPr>
      </w:pPr>
      <w:r w:rsidRPr="00226DD2">
        <w:rPr>
          <w:color w:val="FF0000"/>
        </w:rPr>
        <w:t xml:space="preserve">2. </w:t>
      </w:r>
      <w:r w:rsidR="009F1123" w:rsidRPr="00226DD2">
        <w:rPr>
          <w:color w:val="FF0000"/>
        </w:rPr>
        <w:t xml:space="preserve">Dashboard Charts </w:t>
      </w:r>
    </w:p>
    <w:p w14:paraId="53276BC3" w14:textId="52124C1F" w:rsidR="009F1123" w:rsidRDefault="009F1123">
      <w:pPr>
        <w:pStyle w:val="ListParagraph"/>
        <w:numPr>
          <w:ilvl w:val="0"/>
          <w:numId w:val="79"/>
        </w:numPr>
      </w:pPr>
      <w:r w:rsidRPr="00226DD2">
        <w:t>Count of Ticket IDs by Time</w:t>
      </w:r>
    </w:p>
    <w:p w14:paraId="4E74EC25" w14:textId="77777777" w:rsidR="00226DD2" w:rsidRPr="00226DD2" w:rsidRDefault="00226DD2" w:rsidP="00226DD2">
      <w:pPr>
        <w:pStyle w:val="ListParagraph"/>
      </w:pPr>
    </w:p>
    <w:p w14:paraId="17B0BAB7" w14:textId="77777777" w:rsidR="00D0192D" w:rsidRPr="00226DD2" w:rsidRDefault="009F1123" w:rsidP="00226DD2">
      <w:pPr>
        <w:pStyle w:val="ListParagraph"/>
      </w:pPr>
      <w:r w:rsidRPr="00226DD2">
        <w:t>Approach:</w:t>
      </w:r>
      <w:r w:rsidRPr="00226DD2">
        <w:br/>
        <w:t>Group tickets by date (monthly/weekly) and count IDs.</w:t>
      </w:r>
    </w:p>
    <w:p w14:paraId="1BC1EC66" w14:textId="2E21B41A" w:rsidR="00D0192D" w:rsidRPr="00226DD2" w:rsidRDefault="00D0192D" w:rsidP="00226DD2">
      <w:pPr>
        <w:pStyle w:val="ListParagraph"/>
      </w:pPr>
      <w:r w:rsidRPr="00226DD2">
        <w:t>Insert PivotTable → choose “Date”</w:t>
      </w:r>
    </w:p>
    <w:p w14:paraId="7996C1F8" w14:textId="1E87AE73" w:rsidR="00D0192D" w:rsidRPr="00226DD2" w:rsidRDefault="00D0192D" w:rsidP="00226DD2">
      <w:pPr>
        <w:pStyle w:val="ListParagraph"/>
      </w:pPr>
      <w:r w:rsidRPr="00226DD2">
        <w:t>Drag Ticket ID → Values → Count</w:t>
      </w:r>
    </w:p>
    <w:p w14:paraId="279C3AC9" w14:textId="62C8A59B" w:rsidR="00D0192D" w:rsidRPr="00226DD2" w:rsidRDefault="00D0192D" w:rsidP="00226DD2">
      <w:pPr>
        <w:pStyle w:val="ListParagraph"/>
      </w:pPr>
      <w:r w:rsidRPr="00226DD2">
        <w:t>Drag Date → Rows</w:t>
      </w:r>
    </w:p>
    <w:p w14:paraId="2F87F5E1" w14:textId="3B912A59" w:rsidR="00D0192D" w:rsidRPr="00226DD2" w:rsidRDefault="00D0192D" w:rsidP="00226DD2">
      <w:pPr>
        <w:ind w:firstLine="50"/>
      </w:pPr>
    </w:p>
    <w:p w14:paraId="2A5DFF8B" w14:textId="0DF08FCF" w:rsidR="009F1123" w:rsidRPr="00226DD2" w:rsidRDefault="009F1123" w:rsidP="009F1123"/>
    <w:p w14:paraId="732139F4" w14:textId="5956D66E" w:rsidR="009F1123" w:rsidRPr="00226DD2" w:rsidRDefault="009F1123" w:rsidP="009F1123"/>
    <w:p w14:paraId="47336D03" w14:textId="77777777" w:rsidR="00D0192D" w:rsidRPr="00226DD2" w:rsidRDefault="00D0192D" w:rsidP="009F1123"/>
    <w:p w14:paraId="5CB94A43" w14:textId="71F7B6F9" w:rsidR="009F1123" w:rsidRDefault="009F1123">
      <w:pPr>
        <w:pStyle w:val="ListParagraph"/>
        <w:numPr>
          <w:ilvl w:val="0"/>
          <w:numId w:val="79"/>
        </w:numPr>
      </w:pPr>
      <w:r w:rsidRPr="00226DD2">
        <w:lastRenderedPageBreak/>
        <w:t>Count of Tickets by Request Category</w:t>
      </w:r>
    </w:p>
    <w:p w14:paraId="2D998423" w14:textId="77777777" w:rsidR="00226DD2" w:rsidRPr="00226DD2" w:rsidRDefault="00226DD2" w:rsidP="00226DD2">
      <w:pPr>
        <w:pStyle w:val="ListParagraph"/>
      </w:pPr>
    </w:p>
    <w:p w14:paraId="2FA4F255" w14:textId="77777777" w:rsidR="00D0192D" w:rsidRPr="00226DD2" w:rsidRDefault="009F1123">
      <w:pPr>
        <w:pStyle w:val="ListParagraph"/>
        <w:numPr>
          <w:ilvl w:val="0"/>
          <w:numId w:val="79"/>
        </w:numPr>
      </w:pPr>
      <w:r w:rsidRPr="00226DD2">
        <w:t>Approach:</w:t>
      </w:r>
      <w:r w:rsidRPr="00226DD2">
        <w:br/>
        <w:t xml:space="preserve">Group tickets by request category and count how many </w:t>
      </w:r>
      <w:proofErr w:type="gramStart"/>
      <w:r w:rsidRPr="00226DD2">
        <w:t>fall</w:t>
      </w:r>
      <w:proofErr w:type="gramEnd"/>
      <w:r w:rsidRPr="00226DD2">
        <w:t xml:space="preserve"> under each.</w:t>
      </w:r>
    </w:p>
    <w:p w14:paraId="3A6FF425" w14:textId="3F220231" w:rsidR="00D0192D" w:rsidRPr="00226DD2" w:rsidRDefault="00D0192D" w:rsidP="00226DD2">
      <w:pPr>
        <w:pStyle w:val="ListParagraph"/>
      </w:pPr>
      <w:r w:rsidRPr="00226DD2">
        <w:t>Rows → Request Category</w:t>
      </w:r>
    </w:p>
    <w:p w14:paraId="73F5F100" w14:textId="355A18EA" w:rsidR="00D0192D" w:rsidRPr="00226DD2" w:rsidRDefault="00D0192D" w:rsidP="00226DD2">
      <w:pPr>
        <w:pStyle w:val="ListParagraph"/>
      </w:pPr>
      <w:r w:rsidRPr="00226DD2">
        <w:t>Values → Count of Ticket ID</w:t>
      </w:r>
    </w:p>
    <w:p w14:paraId="4B62D9A9" w14:textId="18F5FAD8" w:rsidR="009F1123" w:rsidRPr="00226DD2" w:rsidRDefault="009F1123" w:rsidP="00226DD2">
      <w:pPr>
        <w:pStyle w:val="ListParagraph"/>
      </w:pPr>
      <w:r w:rsidRPr="00226DD2">
        <w:br/>
      </w:r>
    </w:p>
    <w:p w14:paraId="2A4502C2" w14:textId="24332673" w:rsidR="009F1123" w:rsidRPr="00226DD2" w:rsidRDefault="009F1123" w:rsidP="009F1123"/>
    <w:p w14:paraId="3487A891" w14:textId="1A67D5D7" w:rsidR="009F1123" w:rsidRDefault="009F1123">
      <w:pPr>
        <w:pStyle w:val="ListParagraph"/>
        <w:numPr>
          <w:ilvl w:val="0"/>
          <w:numId w:val="79"/>
        </w:numPr>
      </w:pPr>
      <w:r w:rsidRPr="00226DD2">
        <w:t>Satisfaction Rate by Tim</w:t>
      </w:r>
      <w:r w:rsidR="00226DD2">
        <w:t>e</w:t>
      </w:r>
    </w:p>
    <w:p w14:paraId="778D5A39" w14:textId="77777777" w:rsidR="00226DD2" w:rsidRPr="00226DD2" w:rsidRDefault="00226DD2" w:rsidP="00226DD2">
      <w:pPr>
        <w:pStyle w:val="ListParagraph"/>
      </w:pPr>
    </w:p>
    <w:p w14:paraId="79CBEFAB" w14:textId="77777777" w:rsidR="00D0192D" w:rsidRPr="00226DD2" w:rsidRDefault="009F1123" w:rsidP="00226DD2">
      <w:pPr>
        <w:pStyle w:val="ListParagraph"/>
      </w:pPr>
      <w:r w:rsidRPr="00226DD2">
        <w:t>Approach:</w:t>
      </w:r>
      <w:r w:rsidRPr="00226DD2">
        <w:br/>
        <w:t xml:space="preserve">Calculate the average satisfaction score per </w:t>
      </w:r>
      <w:proofErr w:type="gramStart"/>
      <w:r w:rsidRPr="00226DD2">
        <w:t>time period</w:t>
      </w:r>
      <w:proofErr w:type="gramEnd"/>
      <w:r w:rsidRPr="00226DD2">
        <w:t xml:space="preserve"> (weekly/monthly).</w:t>
      </w:r>
    </w:p>
    <w:p w14:paraId="4B8F68AD" w14:textId="77777777" w:rsidR="00D0192D" w:rsidRPr="00226DD2" w:rsidRDefault="00D0192D" w:rsidP="00226DD2">
      <w:pPr>
        <w:pStyle w:val="ListParagraph"/>
      </w:pPr>
      <w:r w:rsidRPr="00226DD2">
        <w:t>Rows → Date</w:t>
      </w:r>
    </w:p>
    <w:p w14:paraId="06CDBE63" w14:textId="77777777" w:rsidR="00D0192D" w:rsidRPr="00226DD2" w:rsidRDefault="00D0192D" w:rsidP="00226DD2">
      <w:pPr>
        <w:pStyle w:val="ListParagraph"/>
      </w:pPr>
      <w:r w:rsidRPr="00226DD2">
        <w:t>Values → Average of Satisfaction Rate</w:t>
      </w:r>
    </w:p>
    <w:p w14:paraId="535A7F38" w14:textId="1E0D7FC8" w:rsidR="009F1123" w:rsidRPr="00226DD2" w:rsidRDefault="009F1123" w:rsidP="00226DD2">
      <w:pPr>
        <w:pStyle w:val="ListParagraph"/>
      </w:pPr>
      <w:r w:rsidRPr="00226DD2">
        <w:br/>
      </w:r>
    </w:p>
    <w:p w14:paraId="51CF5831" w14:textId="06EBEEC1" w:rsidR="009F1123" w:rsidRPr="00226DD2" w:rsidRDefault="009F1123" w:rsidP="009F1123"/>
    <w:p w14:paraId="1A772945" w14:textId="19752F80" w:rsidR="009F1123" w:rsidRDefault="009F1123">
      <w:pPr>
        <w:pStyle w:val="ListParagraph"/>
        <w:numPr>
          <w:ilvl w:val="0"/>
          <w:numId w:val="79"/>
        </w:numPr>
      </w:pPr>
      <w:r w:rsidRPr="00226DD2">
        <w:t>Average Resolution Time by Request Category (Quarter-wise)</w:t>
      </w:r>
    </w:p>
    <w:p w14:paraId="7CBA161F" w14:textId="77777777" w:rsidR="00226DD2" w:rsidRPr="00226DD2" w:rsidRDefault="00226DD2" w:rsidP="00226DD2">
      <w:pPr>
        <w:pStyle w:val="ListParagraph"/>
      </w:pPr>
    </w:p>
    <w:p w14:paraId="2CD0CFA4" w14:textId="77777777" w:rsidR="003364F2" w:rsidRPr="00226DD2" w:rsidRDefault="009F1123" w:rsidP="00226DD2">
      <w:pPr>
        <w:pStyle w:val="ListParagraph"/>
      </w:pPr>
      <w:r w:rsidRPr="00226DD2">
        <w:t>Approach:</w:t>
      </w:r>
    </w:p>
    <w:p w14:paraId="69693656" w14:textId="04CB4169" w:rsidR="003364F2" w:rsidRPr="00226DD2" w:rsidRDefault="003364F2" w:rsidP="00226DD2">
      <w:pPr>
        <w:pStyle w:val="ListParagraph"/>
      </w:pPr>
      <w:r w:rsidRPr="00226DD2">
        <w:t>Rows → Request Category</w:t>
      </w:r>
    </w:p>
    <w:p w14:paraId="0499F0A2" w14:textId="77777777" w:rsidR="003364F2" w:rsidRPr="00226DD2" w:rsidRDefault="003364F2" w:rsidP="00226DD2">
      <w:pPr>
        <w:pStyle w:val="ListParagraph"/>
      </w:pPr>
      <w:r w:rsidRPr="00226DD2">
        <w:t>Columns → Date (Group → Quarter)</w:t>
      </w:r>
    </w:p>
    <w:p w14:paraId="1B6F8714" w14:textId="4A0A6F28" w:rsidR="00D0192D" w:rsidRPr="00226DD2" w:rsidRDefault="003364F2" w:rsidP="00226DD2">
      <w:pPr>
        <w:pStyle w:val="ListParagraph"/>
      </w:pPr>
      <w:r w:rsidRPr="00226DD2">
        <w:t>Values → Average of Resolution Time</w:t>
      </w:r>
    </w:p>
    <w:p w14:paraId="4D10F86B" w14:textId="77777777" w:rsidR="003364F2" w:rsidRPr="00226DD2" w:rsidRDefault="003364F2" w:rsidP="003364F2"/>
    <w:p w14:paraId="64B79ACA" w14:textId="289CB7AD" w:rsidR="009F1123" w:rsidRDefault="009F1123">
      <w:pPr>
        <w:pStyle w:val="ListParagraph"/>
        <w:numPr>
          <w:ilvl w:val="0"/>
          <w:numId w:val="79"/>
        </w:numPr>
      </w:pPr>
      <w:r w:rsidRPr="00226DD2">
        <w:t>Age Group by Satisfaction Rate</w:t>
      </w:r>
    </w:p>
    <w:p w14:paraId="51F5AB43" w14:textId="77777777" w:rsidR="00226DD2" w:rsidRPr="00226DD2" w:rsidRDefault="00226DD2" w:rsidP="00226DD2">
      <w:pPr>
        <w:pStyle w:val="ListParagraph"/>
      </w:pPr>
    </w:p>
    <w:p w14:paraId="5BD8ED24" w14:textId="77777777" w:rsidR="003364F2" w:rsidRPr="00226DD2" w:rsidRDefault="009F1123" w:rsidP="00226DD2">
      <w:pPr>
        <w:pStyle w:val="ListParagraph"/>
      </w:pPr>
      <w:r w:rsidRPr="00226DD2">
        <w:t>Approach:</w:t>
      </w:r>
    </w:p>
    <w:p w14:paraId="35266628" w14:textId="278F7FAD" w:rsidR="003364F2" w:rsidRPr="00226DD2" w:rsidRDefault="003364F2" w:rsidP="00226DD2">
      <w:pPr>
        <w:pStyle w:val="ListParagraph"/>
      </w:pPr>
      <w:r w:rsidRPr="00226DD2">
        <w:t>Create Age Groups using Pivot (Right-click age → Group → e.g., 20–29, 30–39…)</w:t>
      </w:r>
    </w:p>
    <w:p w14:paraId="3374307E" w14:textId="77777777" w:rsidR="003364F2" w:rsidRPr="00226DD2" w:rsidRDefault="003364F2" w:rsidP="00226DD2">
      <w:pPr>
        <w:pStyle w:val="ListParagraph"/>
      </w:pPr>
      <w:r w:rsidRPr="00226DD2">
        <w:t>Rows → Age Group</w:t>
      </w:r>
    </w:p>
    <w:p w14:paraId="517AC428" w14:textId="77777777" w:rsidR="003364F2" w:rsidRPr="00226DD2" w:rsidRDefault="003364F2" w:rsidP="00226DD2">
      <w:pPr>
        <w:pStyle w:val="ListParagraph"/>
      </w:pPr>
      <w:r w:rsidRPr="00226DD2">
        <w:t>Values → Average Sum of Satisfaction Rate</w:t>
      </w:r>
    </w:p>
    <w:p w14:paraId="135AFE5D" w14:textId="77777777" w:rsidR="003364F2" w:rsidRPr="00226DD2" w:rsidRDefault="003364F2" w:rsidP="003364F2"/>
    <w:p w14:paraId="7E17988F" w14:textId="03387C5E" w:rsidR="009F1123" w:rsidRDefault="009F1123">
      <w:pPr>
        <w:pStyle w:val="ListParagraph"/>
        <w:numPr>
          <w:ilvl w:val="0"/>
          <w:numId w:val="79"/>
        </w:numPr>
      </w:pPr>
      <w:r w:rsidRPr="00226DD2">
        <w:t>Tickets by Severity Rate</w:t>
      </w:r>
    </w:p>
    <w:p w14:paraId="78C470FD" w14:textId="77777777" w:rsidR="00226DD2" w:rsidRPr="00226DD2" w:rsidRDefault="00226DD2" w:rsidP="00226DD2">
      <w:pPr>
        <w:pStyle w:val="ListParagraph"/>
      </w:pPr>
    </w:p>
    <w:p w14:paraId="5B459DFB" w14:textId="77777777" w:rsidR="003364F2" w:rsidRPr="00226DD2" w:rsidRDefault="009F1123" w:rsidP="00226DD2">
      <w:pPr>
        <w:pStyle w:val="ListParagraph"/>
      </w:pPr>
      <w:r w:rsidRPr="00226DD2">
        <w:t>Approach:</w:t>
      </w:r>
      <w:r w:rsidRPr="00226DD2">
        <w:br/>
      </w:r>
      <w:r w:rsidR="003364F2" w:rsidRPr="00226DD2">
        <w:t>Rows → Severity</w:t>
      </w:r>
    </w:p>
    <w:p w14:paraId="68984177" w14:textId="2B8CF8A1" w:rsidR="009F1123" w:rsidRPr="00226DD2" w:rsidRDefault="003364F2" w:rsidP="00226DD2">
      <w:pPr>
        <w:pStyle w:val="ListParagraph"/>
      </w:pPr>
      <w:r w:rsidRPr="00226DD2">
        <w:t>Values → Count of Ticket ID</w:t>
      </w:r>
    </w:p>
    <w:p w14:paraId="7C4B305F" w14:textId="43243162" w:rsidR="009F1123" w:rsidRPr="00226DD2" w:rsidRDefault="009F1123" w:rsidP="009F1123"/>
    <w:p w14:paraId="6B8BA1EC" w14:textId="7684A838" w:rsidR="009F1123" w:rsidRDefault="009F1123">
      <w:pPr>
        <w:pStyle w:val="ListParagraph"/>
        <w:numPr>
          <w:ilvl w:val="0"/>
          <w:numId w:val="79"/>
        </w:numPr>
      </w:pPr>
      <w:r w:rsidRPr="00226DD2">
        <w:t>Distribution of Tickets Based on Satisfaction Score</w:t>
      </w:r>
    </w:p>
    <w:p w14:paraId="73A862BF" w14:textId="77777777" w:rsidR="00226DD2" w:rsidRPr="00226DD2" w:rsidRDefault="00226DD2" w:rsidP="00226DD2">
      <w:pPr>
        <w:pStyle w:val="ListParagraph"/>
      </w:pPr>
    </w:p>
    <w:p w14:paraId="7C848CAD" w14:textId="4569FADE" w:rsidR="003364F2" w:rsidRPr="00226DD2" w:rsidRDefault="009F1123" w:rsidP="00226DD2">
      <w:pPr>
        <w:pStyle w:val="ListParagraph"/>
      </w:pPr>
      <w:r w:rsidRPr="00226DD2">
        <w:t>Approach:</w:t>
      </w:r>
      <w:r w:rsidRPr="00226DD2">
        <w:br/>
      </w:r>
      <w:r w:rsidR="003364F2" w:rsidRPr="00226DD2">
        <w:t>Rows → Satisfaction Rate (group if needed)</w:t>
      </w:r>
    </w:p>
    <w:p w14:paraId="0415D3EB" w14:textId="7A7AA979" w:rsidR="003364F2" w:rsidRPr="00226DD2" w:rsidRDefault="003364F2" w:rsidP="00226DD2">
      <w:pPr>
        <w:pStyle w:val="ListParagraph"/>
      </w:pPr>
      <w:r w:rsidRPr="00226DD2">
        <w:t>Values → Count of Ticket ID</w:t>
      </w:r>
    </w:p>
    <w:p w14:paraId="21A312D6" w14:textId="6B29A0AA" w:rsidR="003364F2" w:rsidRPr="00226DD2" w:rsidRDefault="003364F2" w:rsidP="003364F2"/>
    <w:p w14:paraId="1107BFBE" w14:textId="4697DF14" w:rsidR="009F1123" w:rsidRDefault="009F1123">
      <w:pPr>
        <w:pStyle w:val="ListParagraph"/>
        <w:numPr>
          <w:ilvl w:val="0"/>
          <w:numId w:val="79"/>
        </w:numPr>
      </w:pPr>
      <w:r w:rsidRPr="00226DD2">
        <w:t>Distribution of Tickets Based on Resolution Time</w:t>
      </w:r>
    </w:p>
    <w:p w14:paraId="61C7A5EB" w14:textId="77777777" w:rsidR="00226DD2" w:rsidRPr="00226DD2" w:rsidRDefault="00226DD2" w:rsidP="00226DD2">
      <w:pPr>
        <w:pStyle w:val="ListParagraph"/>
      </w:pPr>
    </w:p>
    <w:p w14:paraId="0A42D583" w14:textId="088B2CAE" w:rsidR="003364F2" w:rsidRPr="00226DD2" w:rsidRDefault="009F1123" w:rsidP="00226DD2">
      <w:pPr>
        <w:pStyle w:val="ListParagraph"/>
      </w:pPr>
      <w:r w:rsidRPr="00226DD2">
        <w:t>Approach:</w:t>
      </w:r>
      <w:r w:rsidRPr="00226DD2">
        <w:br/>
      </w:r>
      <w:r w:rsidR="003364F2" w:rsidRPr="00226DD2">
        <w:t>Rows → Resolution Time (group into hours or days)</w:t>
      </w:r>
    </w:p>
    <w:p w14:paraId="4105C739" w14:textId="6D7BD349" w:rsidR="003364F2" w:rsidRPr="00226DD2" w:rsidRDefault="003364F2" w:rsidP="00226DD2">
      <w:pPr>
        <w:pStyle w:val="ListParagraph"/>
      </w:pPr>
      <w:r w:rsidRPr="00226DD2">
        <w:t>Values → Count of Ticket ID</w:t>
      </w:r>
    </w:p>
    <w:p w14:paraId="4B399A26" w14:textId="7276C65E" w:rsidR="009F1123" w:rsidRPr="00226DD2" w:rsidRDefault="003364F2" w:rsidP="003364F2">
      <w:pPr>
        <w:rPr>
          <w:color w:val="FF0000"/>
        </w:rPr>
      </w:pPr>
      <w:r w:rsidRPr="00226DD2">
        <w:rPr>
          <w:color w:val="FF0000"/>
        </w:rPr>
        <w:t>3.</w:t>
      </w:r>
      <w:r w:rsidR="009F1123" w:rsidRPr="00226DD2">
        <w:rPr>
          <w:color w:val="FF0000"/>
        </w:rPr>
        <w:t xml:space="preserve"> Slicers </w:t>
      </w:r>
    </w:p>
    <w:p w14:paraId="7BDB8F8C" w14:textId="77777777" w:rsidR="009F1123" w:rsidRPr="00226DD2" w:rsidRDefault="009F1123" w:rsidP="009F1123">
      <w:r w:rsidRPr="00226DD2">
        <w:t>Include slicers for:</w:t>
      </w:r>
    </w:p>
    <w:p w14:paraId="311EF5B5" w14:textId="77777777" w:rsidR="009F1123" w:rsidRPr="00226DD2" w:rsidRDefault="009F1123">
      <w:pPr>
        <w:numPr>
          <w:ilvl w:val="0"/>
          <w:numId w:val="78"/>
        </w:numPr>
      </w:pPr>
      <w:r w:rsidRPr="00226DD2">
        <w:t>Year</w:t>
      </w:r>
    </w:p>
    <w:p w14:paraId="0BC4E05F" w14:textId="77777777" w:rsidR="009F1123" w:rsidRPr="00226DD2" w:rsidRDefault="009F1123">
      <w:pPr>
        <w:numPr>
          <w:ilvl w:val="0"/>
          <w:numId w:val="78"/>
        </w:numPr>
      </w:pPr>
      <w:r w:rsidRPr="00226DD2">
        <w:t>Priority</w:t>
      </w:r>
    </w:p>
    <w:p w14:paraId="1AE05828" w14:textId="77777777" w:rsidR="009F1123" w:rsidRPr="00226DD2" w:rsidRDefault="009F1123">
      <w:pPr>
        <w:numPr>
          <w:ilvl w:val="0"/>
          <w:numId w:val="78"/>
        </w:numPr>
      </w:pPr>
      <w:r w:rsidRPr="00226DD2">
        <w:t>Severity</w:t>
      </w:r>
    </w:p>
    <w:p w14:paraId="2BA2C07D" w14:textId="77777777" w:rsidR="009F1123" w:rsidRPr="00226DD2" w:rsidRDefault="009F1123">
      <w:pPr>
        <w:numPr>
          <w:ilvl w:val="0"/>
          <w:numId w:val="78"/>
        </w:numPr>
      </w:pPr>
      <w:r w:rsidRPr="00226DD2">
        <w:t>Issue Type</w:t>
      </w:r>
    </w:p>
    <w:p w14:paraId="1DBF399A" w14:textId="77777777" w:rsidR="009F1123" w:rsidRPr="00226DD2" w:rsidRDefault="009F1123">
      <w:pPr>
        <w:numPr>
          <w:ilvl w:val="0"/>
          <w:numId w:val="78"/>
        </w:numPr>
      </w:pPr>
      <w:r w:rsidRPr="00226DD2">
        <w:t>Request Category Type</w:t>
      </w:r>
    </w:p>
    <w:p w14:paraId="4C1199A5" w14:textId="77777777" w:rsidR="009F1123" w:rsidRPr="00226DD2" w:rsidRDefault="009F1123" w:rsidP="009F1123">
      <w:r w:rsidRPr="00226DD2">
        <w:t>Approach:</w:t>
      </w:r>
      <w:r w:rsidRPr="00226DD2">
        <w:br/>
        <w:t>Insert slicers → Connect them to all pivot tables using Report Connections.</w:t>
      </w:r>
      <w:r w:rsidRPr="00226DD2">
        <w:br/>
        <w:t>This allows managers to filter the entire dashboard instantly based on specific conditions.</w:t>
      </w:r>
    </w:p>
    <w:p w14:paraId="70B1A0E6" w14:textId="774CC4B6" w:rsidR="00A231FF" w:rsidRPr="00AE5737" w:rsidRDefault="00A231FF" w:rsidP="00A231FF">
      <w:pPr>
        <w:rPr>
          <w:b/>
          <w:bCs/>
        </w:rPr>
      </w:pPr>
    </w:p>
    <w:p w14:paraId="61493F2A" w14:textId="02973815" w:rsidR="00AE5737" w:rsidRPr="00F31A7E" w:rsidRDefault="006E1865" w:rsidP="00F31A7E">
      <w:pPr>
        <w:rPr>
          <w:b/>
          <w:bCs/>
        </w:rPr>
      </w:pPr>
      <w:r w:rsidRPr="006E1865">
        <w:rPr>
          <w:b/>
          <w:bCs/>
        </w:rPr>
        <w:drawing>
          <wp:inline distT="0" distB="0" distL="0" distR="0" wp14:anchorId="7E4F1D78" wp14:editId="56D89EBF">
            <wp:extent cx="6434338" cy="20637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6419" cy="20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7B86" w14:textId="77777777" w:rsidR="00C662D1" w:rsidRDefault="00C662D1" w:rsidP="005D4BE8"/>
    <w:sectPr w:rsidR="00C66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212F"/>
    <w:multiLevelType w:val="multilevel"/>
    <w:tmpl w:val="7DC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0CFE"/>
    <w:multiLevelType w:val="multilevel"/>
    <w:tmpl w:val="1C82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B6E29"/>
    <w:multiLevelType w:val="multilevel"/>
    <w:tmpl w:val="C60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778B2"/>
    <w:multiLevelType w:val="multilevel"/>
    <w:tmpl w:val="16CA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27318"/>
    <w:multiLevelType w:val="multilevel"/>
    <w:tmpl w:val="592E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257B8"/>
    <w:multiLevelType w:val="multilevel"/>
    <w:tmpl w:val="DB9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61A34"/>
    <w:multiLevelType w:val="multilevel"/>
    <w:tmpl w:val="C8E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95C8D"/>
    <w:multiLevelType w:val="multilevel"/>
    <w:tmpl w:val="90C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1DA5"/>
    <w:multiLevelType w:val="multilevel"/>
    <w:tmpl w:val="10F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135F5"/>
    <w:multiLevelType w:val="multilevel"/>
    <w:tmpl w:val="52A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96D88"/>
    <w:multiLevelType w:val="multilevel"/>
    <w:tmpl w:val="94E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44600"/>
    <w:multiLevelType w:val="multilevel"/>
    <w:tmpl w:val="4260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0466B"/>
    <w:multiLevelType w:val="multilevel"/>
    <w:tmpl w:val="65C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46BBE"/>
    <w:multiLevelType w:val="multilevel"/>
    <w:tmpl w:val="525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31C0E"/>
    <w:multiLevelType w:val="multilevel"/>
    <w:tmpl w:val="1C0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C70BC"/>
    <w:multiLevelType w:val="multilevel"/>
    <w:tmpl w:val="562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B0722"/>
    <w:multiLevelType w:val="multilevel"/>
    <w:tmpl w:val="9F2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812B3"/>
    <w:multiLevelType w:val="multilevel"/>
    <w:tmpl w:val="398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5580A"/>
    <w:multiLevelType w:val="multilevel"/>
    <w:tmpl w:val="5E9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82276"/>
    <w:multiLevelType w:val="multilevel"/>
    <w:tmpl w:val="8E1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B7E5E"/>
    <w:multiLevelType w:val="multilevel"/>
    <w:tmpl w:val="80C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E16C1"/>
    <w:multiLevelType w:val="multilevel"/>
    <w:tmpl w:val="556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C31EA"/>
    <w:multiLevelType w:val="hybridMultilevel"/>
    <w:tmpl w:val="55DADED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3" w15:restartNumberingAfterBreak="0">
    <w:nsid w:val="28DE14F9"/>
    <w:multiLevelType w:val="multilevel"/>
    <w:tmpl w:val="9EA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E22A9"/>
    <w:multiLevelType w:val="multilevel"/>
    <w:tmpl w:val="EB6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7635F"/>
    <w:multiLevelType w:val="multilevel"/>
    <w:tmpl w:val="F53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C53DB"/>
    <w:multiLevelType w:val="multilevel"/>
    <w:tmpl w:val="777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9E0E6D"/>
    <w:multiLevelType w:val="multilevel"/>
    <w:tmpl w:val="33B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841E0"/>
    <w:multiLevelType w:val="multilevel"/>
    <w:tmpl w:val="0672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2F0823"/>
    <w:multiLevelType w:val="multilevel"/>
    <w:tmpl w:val="AAD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676011"/>
    <w:multiLevelType w:val="hybridMultilevel"/>
    <w:tmpl w:val="6F105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F47679"/>
    <w:multiLevelType w:val="hybridMultilevel"/>
    <w:tmpl w:val="BC687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BC6D65"/>
    <w:multiLevelType w:val="multilevel"/>
    <w:tmpl w:val="2F84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985451"/>
    <w:multiLevelType w:val="multilevel"/>
    <w:tmpl w:val="B9F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65D0F"/>
    <w:multiLevelType w:val="multilevel"/>
    <w:tmpl w:val="A114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7224A2"/>
    <w:multiLevelType w:val="multilevel"/>
    <w:tmpl w:val="140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B00FC7"/>
    <w:multiLevelType w:val="multilevel"/>
    <w:tmpl w:val="0616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621DF2"/>
    <w:multiLevelType w:val="multilevel"/>
    <w:tmpl w:val="18E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F6641"/>
    <w:multiLevelType w:val="multilevel"/>
    <w:tmpl w:val="355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746C8C"/>
    <w:multiLevelType w:val="multilevel"/>
    <w:tmpl w:val="058E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F47497"/>
    <w:multiLevelType w:val="multilevel"/>
    <w:tmpl w:val="A5A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FC2823"/>
    <w:multiLevelType w:val="multilevel"/>
    <w:tmpl w:val="19E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1D5A0D"/>
    <w:multiLevelType w:val="multilevel"/>
    <w:tmpl w:val="F176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BD130A"/>
    <w:multiLevelType w:val="multilevel"/>
    <w:tmpl w:val="56C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0413F"/>
    <w:multiLevelType w:val="multilevel"/>
    <w:tmpl w:val="A178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4E14D8"/>
    <w:multiLevelType w:val="multilevel"/>
    <w:tmpl w:val="8A40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601DB9"/>
    <w:multiLevelType w:val="multilevel"/>
    <w:tmpl w:val="E41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4F4FF4"/>
    <w:multiLevelType w:val="multilevel"/>
    <w:tmpl w:val="2A2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0165A1"/>
    <w:multiLevelType w:val="multilevel"/>
    <w:tmpl w:val="289A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904F05"/>
    <w:multiLevelType w:val="multilevel"/>
    <w:tmpl w:val="564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1178B2"/>
    <w:multiLevelType w:val="multilevel"/>
    <w:tmpl w:val="366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84392A"/>
    <w:multiLevelType w:val="multilevel"/>
    <w:tmpl w:val="716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A94609"/>
    <w:multiLevelType w:val="multilevel"/>
    <w:tmpl w:val="FD9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283AC8"/>
    <w:multiLevelType w:val="multilevel"/>
    <w:tmpl w:val="7314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6C5D51"/>
    <w:multiLevelType w:val="multilevel"/>
    <w:tmpl w:val="6B8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611378"/>
    <w:multiLevelType w:val="multilevel"/>
    <w:tmpl w:val="0CD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F01987"/>
    <w:multiLevelType w:val="hybridMultilevel"/>
    <w:tmpl w:val="21FC1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30B16BA"/>
    <w:multiLevelType w:val="multilevel"/>
    <w:tmpl w:val="FF6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877FF"/>
    <w:multiLevelType w:val="multilevel"/>
    <w:tmpl w:val="628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EE62EF"/>
    <w:multiLevelType w:val="multilevel"/>
    <w:tmpl w:val="519E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B2C8A"/>
    <w:multiLevelType w:val="multilevel"/>
    <w:tmpl w:val="C5E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272494"/>
    <w:multiLevelType w:val="multilevel"/>
    <w:tmpl w:val="ED6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33654D"/>
    <w:multiLevelType w:val="multilevel"/>
    <w:tmpl w:val="F3FA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9A43E0"/>
    <w:multiLevelType w:val="hybridMultilevel"/>
    <w:tmpl w:val="32B0E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011FED"/>
    <w:multiLevelType w:val="multilevel"/>
    <w:tmpl w:val="E118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2A3FC5"/>
    <w:multiLevelType w:val="multilevel"/>
    <w:tmpl w:val="5F7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8578E8"/>
    <w:multiLevelType w:val="multilevel"/>
    <w:tmpl w:val="41BE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625671"/>
    <w:multiLevelType w:val="multilevel"/>
    <w:tmpl w:val="0E58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C5F00"/>
    <w:multiLevelType w:val="multilevel"/>
    <w:tmpl w:val="8DC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61A98"/>
    <w:multiLevelType w:val="multilevel"/>
    <w:tmpl w:val="D2B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2C5081"/>
    <w:multiLevelType w:val="multilevel"/>
    <w:tmpl w:val="577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DB6F84"/>
    <w:multiLevelType w:val="hybridMultilevel"/>
    <w:tmpl w:val="E26A8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45C5C35"/>
    <w:multiLevelType w:val="multilevel"/>
    <w:tmpl w:val="6FDC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257810"/>
    <w:multiLevelType w:val="hybridMultilevel"/>
    <w:tmpl w:val="C1BCC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53B54C7"/>
    <w:multiLevelType w:val="multilevel"/>
    <w:tmpl w:val="15C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D9731A"/>
    <w:multiLevelType w:val="multilevel"/>
    <w:tmpl w:val="0400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FF7AEA"/>
    <w:multiLevelType w:val="multilevel"/>
    <w:tmpl w:val="8B1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68541E"/>
    <w:multiLevelType w:val="multilevel"/>
    <w:tmpl w:val="91C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7A0867"/>
    <w:multiLevelType w:val="multilevel"/>
    <w:tmpl w:val="EB0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9814E8"/>
    <w:multiLevelType w:val="multilevel"/>
    <w:tmpl w:val="611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36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137DDE"/>
    <w:multiLevelType w:val="multilevel"/>
    <w:tmpl w:val="0C2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6A218F"/>
    <w:multiLevelType w:val="multilevel"/>
    <w:tmpl w:val="539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E6AB4"/>
    <w:multiLevelType w:val="multilevel"/>
    <w:tmpl w:val="7F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606DCD"/>
    <w:multiLevelType w:val="multilevel"/>
    <w:tmpl w:val="627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D95A31"/>
    <w:multiLevelType w:val="multilevel"/>
    <w:tmpl w:val="C8F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C63122"/>
    <w:multiLevelType w:val="multilevel"/>
    <w:tmpl w:val="1F18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86A525D"/>
    <w:multiLevelType w:val="multilevel"/>
    <w:tmpl w:val="FED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EE7456"/>
    <w:multiLevelType w:val="multilevel"/>
    <w:tmpl w:val="959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F13FEF"/>
    <w:multiLevelType w:val="multilevel"/>
    <w:tmpl w:val="DEF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AE12E5"/>
    <w:multiLevelType w:val="multilevel"/>
    <w:tmpl w:val="23F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539031">
    <w:abstractNumId w:val="40"/>
  </w:num>
  <w:num w:numId="2" w16cid:durableId="1439569153">
    <w:abstractNumId w:val="62"/>
  </w:num>
  <w:num w:numId="3" w16cid:durableId="707291864">
    <w:abstractNumId w:val="7"/>
  </w:num>
  <w:num w:numId="4" w16cid:durableId="1923484230">
    <w:abstractNumId w:val="18"/>
  </w:num>
  <w:num w:numId="5" w16cid:durableId="1203445837">
    <w:abstractNumId w:val="69"/>
  </w:num>
  <w:num w:numId="6" w16cid:durableId="2075616850">
    <w:abstractNumId w:val="44"/>
  </w:num>
  <w:num w:numId="7" w16cid:durableId="72506609">
    <w:abstractNumId w:val="15"/>
  </w:num>
  <w:num w:numId="8" w16cid:durableId="1841313316">
    <w:abstractNumId w:val="46"/>
  </w:num>
  <w:num w:numId="9" w16cid:durableId="1836215255">
    <w:abstractNumId w:val="32"/>
  </w:num>
  <w:num w:numId="10" w16cid:durableId="51665042">
    <w:abstractNumId w:val="58"/>
  </w:num>
  <w:num w:numId="11" w16cid:durableId="1582909283">
    <w:abstractNumId w:val="16"/>
  </w:num>
  <w:num w:numId="12" w16cid:durableId="76250533">
    <w:abstractNumId w:val="79"/>
  </w:num>
  <w:num w:numId="13" w16cid:durableId="237516170">
    <w:abstractNumId w:val="22"/>
  </w:num>
  <w:num w:numId="14" w16cid:durableId="896085024">
    <w:abstractNumId w:val="53"/>
  </w:num>
  <w:num w:numId="15" w16cid:durableId="1669595841">
    <w:abstractNumId w:val="0"/>
  </w:num>
  <w:num w:numId="16" w16cid:durableId="30503052">
    <w:abstractNumId w:val="61"/>
  </w:num>
  <w:num w:numId="17" w16cid:durableId="2123265225">
    <w:abstractNumId w:val="68"/>
  </w:num>
  <w:num w:numId="18" w16cid:durableId="2103649279">
    <w:abstractNumId w:val="48"/>
  </w:num>
  <w:num w:numId="19" w16cid:durableId="1597980139">
    <w:abstractNumId w:val="37"/>
  </w:num>
  <w:num w:numId="20" w16cid:durableId="1354182690">
    <w:abstractNumId w:val="23"/>
  </w:num>
  <w:num w:numId="21" w16cid:durableId="340667934">
    <w:abstractNumId w:val="41"/>
  </w:num>
  <w:num w:numId="22" w16cid:durableId="493954259">
    <w:abstractNumId w:val="82"/>
  </w:num>
  <w:num w:numId="23" w16cid:durableId="117797546">
    <w:abstractNumId w:val="59"/>
  </w:num>
  <w:num w:numId="24" w16cid:durableId="1233387825">
    <w:abstractNumId w:val="25"/>
  </w:num>
  <w:num w:numId="25" w16cid:durableId="1608539345">
    <w:abstractNumId w:val="77"/>
  </w:num>
  <w:num w:numId="26" w16cid:durableId="1886747064">
    <w:abstractNumId w:val="13"/>
  </w:num>
  <w:num w:numId="27" w16cid:durableId="619070553">
    <w:abstractNumId w:val="51"/>
  </w:num>
  <w:num w:numId="28" w16cid:durableId="1792086865">
    <w:abstractNumId w:val="50"/>
  </w:num>
  <w:num w:numId="29" w16cid:durableId="337930969">
    <w:abstractNumId w:val="26"/>
  </w:num>
  <w:num w:numId="30" w16cid:durableId="1693457122">
    <w:abstractNumId w:val="49"/>
  </w:num>
  <w:num w:numId="31" w16cid:durableId="460075249">
    <w:abstractNumId w:val="12"/>
  </w:num>
  <w:num w:numId="32" w16cid:durableId="2113236117">
    <w:abstractNumId w:val="17"/>
  </w:num>
  <w:num w:numId="33" w16cid:durableId="2026443252">
    <w:abstractNumId w:val="78"/>
  </w:num>
  <w:num w:numId="34" w16cid:durableId="1206791719">
    <w:abstractNumId w:val="76"/>
  </w:num>
  <w:num w:numId="35" w16cid:durableId="55324860">
    <w:abstractNumId w:val="70"/>
  </w:num>
  <w:num w:numId="36" w16cid:durableId="1051534240">
    <w:abstractNumId w:val="60"/>
  </w:num>
  <w:num w:numId="37" w16cid:durableId="143934394">
    <w:abstractNumId w:val="80"/>
  </w:num>
  <w:num w:numId="38" w16cid:durableId="2078167790">
    <w:abstractNumId w:val="2"/>
  </w:num>
  <w:num w:numId="39" w16cid:durableId="1796943008">
    <w:abstractNumId w:val="33"/>
  </w:num>
  <w:num w:numId="40" w16cid:durableId="2026244550">
    <w:abstractNumId w:val="20"/>
  </w:num>
  <w:num w:numId="41" w16cid:durableId="814839996">
    <w:abstractNumId w:val="19"/>
  </w:num>
  <w:num w:numId="42" w16cid:durableId="1619411198">
    <w:abstractNumId w:val="8"/>
  </w:num>
  <w:num w:numId="43" w16cid:durableId="63842654">
    <w:abstractNumId w:val="88"/>
  </w:num>
  <w:num w:numId="44" w16cid:durableId="801508960">
    <w:abstractNumId w:val="72"/>
  </w:num>
  <w:num w:numId="45" w16cid:durableId="1888561878">
    <w:abstractNumId w:val="54"/>
  </w:num>
  <w:num w:numId="46" w16cid:durableId="602349584">
    <w:abstractNumId w:val="6"/>
  </w:num>
  <w:num w:numId="47" w16cid:durableId="2101099907">
    <w:abstractNumId w:val="85"/>
  </w:num>
  <w:num w:numId="48" w16cid:durableId="901868891">
    <w:abstractNumId w:val="52"/>
  </w:num>
  <w:num w:numId="49" w16cid:durableId="1526166517">
    <w:abstractNumId w:val="89"/>
  </w:num>
  <w:num w:numId="50" w16cid:durableId="1870680161">
    <w:abstractNumId w:val="21"/>
  </w:num>
  <w:num w:numId="51" w16cid:durableId="1093740774">
    <w:abstractNumId w:val="64"/>
  </w:num>
  <w:num w:numId="52" w16cid:durableId="1074860121">
    <w:abstractNumId w:val="28"/>
  </w:num>
  <w:num w:numId="53" w16cid:durableId="1411082147">
    <w:abstractNumId w:val="65"/>
  </w:num>
  <w:num w:numId="54" w16cid:durableId="1649699725">
    <w:abstractNumId w:val="34"/>
  </w:num>
  <w:num w:numId="55" w16cid:durableId="1700619000">
    <w:abstractNumId w:val="55"/>
  </w:num>
  <w:num w:numId="56" w16cid:durableId="177500061">
    <w:abstractNumId w:val="67"/>
  </w:num>
  <w:num w:numId="57" w16cid:durableId="1091664107">
    <w:abstractNumId w:val="38"/>
  </w:num>
  <w:num w:numId="58" w16cid:durableId="637807962">
    <w:abstractNumId w:val="35"/>
  </w:num>
  <w:num w:numId="59" w16cid:durableId="1292050085">
    <w:abstractNumId w:val="42"/>
  </w:num>
  <w:num w:numId="60" w16cid:durableId="2077126680">
    <w:abstractNumId w:val="57"/>
  </w:num>
  <w:num w:numId="61" w16cid:durableId="1588464331">
    <w:abstractNumId w:val="5"/>
  </w:num>
  <w:num w:numId="62" w16cid:durableId="1698385622">
    <w:abstractNumId w:val="66"/>
  </w:num>
  <w:num w:numId="63" w16cid:durableId="1365444857">
    <w:abstractNumId w:val="36"/>
  </w:num>
  <w:num w:numId="64" w16cid:durableId="1391080150">
    <w:abstractNumId w:val="75"/>
  </w:num>
  <w:num w:numId="65" w16cid:durableId="1452748868">
    <w:abstractNumId w:val="83"/>
  </w:num>
  <w:num w:numId="66" w16cid:durableId="1405687666">
    <w:abstractNumId w:val="11"/>
  </w:num>
  <w:num w:numId="67" w16cid:durableId="55324109">
    <w:abstractNumId w:val="39"/>
  </w:num>
  <w:num w:numId="68" w16cid:durableId="1010065760">
    <w:abstractNumId w:val="45"/>
  </w:num>
  <w:num w:numId="69" w16cid:durableId="1740787507">
    <w:abstractNumId w:val="86"/>
  </w:num>
  <w:num w:numId="70" w16cid:durableId="1466191196">
    <w:abstractNumId w:val="27"/>
  </w:num>
  <w:num w:numId="71" w16cid:durableId="617956642">
    <w:abstractNumId w:val="1"/>
  </w:num>
  <w:num w:numId="72" w16cid:durableId="177473472">
    <w:abstractNumId w:val="74"/>
  </w:num>
  <w:num w:numId="73" w16cid:durableId="1278946171">
    <w:abstractNumId w:val="87"/>
  </w:num>
  <w:num w:numId="74" w16cid:durableId="740443327">
    <w:abstractNumId w:val="43"/>
  </w:num>
  <w:num w:numId="75" w16cid:durableId="1471051806">
    <w:abstractNumId w:val="9"/>
  </w:num>
  <w:num w:numId="76" w16cid:durableId="634601326">
    <w:abstractNumId w:val="84"/>
  </w:num>
  <w:num w:numId="77" w16cid:durableId="1157765655">
    <w:abstractNumId w:val="24"/>
  </w:num>
  <w:num w:numId="78" w16cid:durableId="1652517077">
    <w:abstractNumId w:val="29"/>
  </w:num>
  <w:num w:numId="79" w16cid:durableId="1418667731">
    <w:abstractNumId w:val="31"/>
  </w:num>
  <w:num w:numId="80" w16cid:durableId="304313037">
    <w:abstractNumId w:val="73"/>
  </w:num>
  <w:num w:numId="81" w16cid:durableId="1925141041">
    <w:abstractNumId w:val="71"/>
  </w:num>
  <w:num w:numId="82" w16cid:durableId="1055008158">
    <w:abstractNumId w:val="63"/>
  </w:num>
  <w:num w:numId="83" w16cid:durableId="942611804">
    <w:abstractNumId w:val="81"/>
  </w:num>
  <w:num w:numId="84" w16cid:durableId="1489513641">
    <w:abstractNumId w:val="3"/>
  </w:num>
  <w:num w:numId="85" w16cid:durableId="982932206">
    <w:abstractNumId w:val="4"/>
  </w:num>
  <w:num w:numId="86" w16cid:durableId="773282967">
    <w:abstractNumId w:val="10"/>
  </w:num>
  <w:num w:numId="87" w16cid:durableId="461265155">
    <w:abstractNumId w:val="47"/>
  </w:num>
  <w:num w:numId="88" w16cid:durableId="565606607">
    <w:abstractNumId w:val="14"/>
  </w:num>
  <w:num w:numId="89" w16cid:durableId="1390152122">
    <w:abstractNumId w:val="56"/>
  </w:num>
  <w:num w:numId="90" w16cid:durableId="1722513743">
    <w:abstractNumId w:val="30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E8"/>
    <w:rsid w:val="00001BA8"/>
    <w:rsid w:val="00002B46"/>
    <w:rsid w:val="00010EB2"/>
    <w:rsid w:val="000135FE"/>
    <w:rsid w:val="0002037F"/>
    <w:rsid w:val="00020F06"/>
    <w:rsid w:val="00043EB9"/>
    <w:rsid w:val="0006558D"/>
    <w:rsid w:val="00074EF3"/>
    <w:rsid w:val="0009459B"/>
    <w:rsid w:val="000A1186"/>
    <w:rsid w:val="000A51CB"/>
    <w:rsid w:val="000E170E"/>
    <w:rsid w:val="000E41D8"/>
    <w:rsid w:val="000F2AE0"/>
    <w:rsid w:val="000F7EB6"/>
    <w:rsid w:val="00136BD8"/>
    <w:rsid w:val="001407E0"/>
    <w:rsid w:val="00153795"/>
    <w:rsid w:val="00155253"/>
    <w:rsid w:val="00163BB3"/>
    <w:rsid w:val="00174094"/>
    <w:rsid w:val="00174FEC"/>
    <w:rsid w:val="0019385C"/>
    <w:rsid w:val="001A23DE"/>
    <w:rsid w:val="001A5812"/>
    <w:rsid w:val="001B0ABD"/>
    <w:rsid w:val="001D2470"/>
    <w:rsid w:val="001D3442"/>
    <w:rsid w:val="001F2397"/>
    <w:rsid w:val="00201A42"/>
    <w:rsid w:val="00207475"/>
    <w:rsid w:val="00220B0C"/>
    <w:rsid w:val="00226DD2"/>
    <w:rsid w:val="0026389C"/>
    <w:rsid w:val="00263EAE"/>
    <w:rsid w:val="002822CC"/>
    <w:rsid w:val="002A48F2"/>
    <w:rsid w:val="00301904"/>
    <w:rsid w:val="0030240A"/>
    <w:rsid w:val="00302F8B"/>
    <w:rsid w:val="003133FC"/>
    <w:rsid w:val="0033055E"/>
    <w:rsid w:val="003364F2"/>
    <w:rsid w:val="00367FCF"/>
    <w:rsid w:val="00391DF9"/>
    <w:rsid w:val="00395DF2"/>
    <w:rsid w:val="003E09C7"/>
    <w:rsid w:val="00417CE7"/>
    <w:rsid w:val="00426AF8"/>
    <w:rsid w:val="004376E0"/>
    <w:rsid w:val="004630E1"/>
    <w:rsid w:val="004A474D"/>
    <w:rsid w:val="004E35A0"/>
    <w:rsid w:val="00512AD0"/>
    <w:rsid w:val="00557A04"/>
    <w:rsid w:val="0056384E"/>
    <w:rsid w:val="005936F7"/>
    <w:rsid w:val="005C1381"/>
    <w:rsid w:val="005D4BE8"/>
    <w:rsid w:val="005E3496"/>
    <w:rsid w:val="00626EA6"/>
    <w:rsid w:val="00630F81"/>
    <w:rsid w:val="006358CD"/>
    <w:rsid w:val="00655784"/>
    <w:rsid w:val="00667EC9"/>
    <w:rsid w:val="0068707F"/>
    <w:rsid w:val="00695604"/>
    <w:rsid w:val="006D5050"/>
    <w:rsid w:val="006D6189"/>
    <w:rsid w:val="006E1865"/>
    <w:rsid w:val="00731729"/>
    <w:rsid w:val="007740BB"/>
    <w:rsid w:val="007900C3"/>
    <w:rsid w:val="007A0584"/>
    <w:rsid w:val="007B1C68"/>
    <w:rsid w:val="007D2E45"/>
    <w:rsid w:val="00807429"/>
    <w:rsid w:val="00825343"/>
    <w:rsid w:val="00843346"/>
    <w:rsid w:val="00847626"/>
    <w:rsid w:val="008572DF"/>
    <w:rsid w:val="00860E11"/>
    <w:rsid w:val="0086238E"/>
    <w:rsid w:val="00871849"/>
    <w:rsid w:val="00871F10"/>
    <w:rsid w:val="008914E3"/>
    <w:rsid w:val="008974BE"/>
    <w:rsid w:val="008A440D"/>
    <w:rsid w:val="008A5A4E"/>
    <w:rsid w:val="008C3556"/>
    <w:rsid w:val="008C5827"/>
    <w:rsid w:val="008D3478"/>
    <w:rsid w:val="008D6254"/>
    <w:rsid w:val="008E786F"/>
    <w:rsid w:val="008F5199"/>
    <w:rsid w:val="00974BE9"/>
    <w:rsid w:val="009751D5"/>
    <w:rsid w:val="009874C5"/>
    <w:rsid w:val="009E5F6B"/>
    <w:rsid w:val="009F1123"/>
    <w:rsid w:val="009F7BDA"/>
    <w:rsid w:val="00A0026C"/>
    <w:rsid w:val="00A02A85"/>
    <w:rsid w:val="00A231FF"/>
    <w:rsid w:val="00A26D31"/>
    <w:rsid w:val="00A8043F"/>
    <w:rsid w:val="00AA5BDC"/>
    <w:rsid w:val="00AE5737"/>
    <w:rsid w:val="00B02D72"/>
    <w:rsid w:val="00B21AD3"/>
    <w:rsid w:val="00B64154"/>
    <w:rsid w:val="00BE069C"/>
    <w:rsid w:val="00C3760D"/>
    <w:rsid w:val="00C5533A"/>
    <w:rsid w:val="00C662D1"/>
    <w:rsid w:val="00CB63E5"/>
    <w:rsid w:val="00CD5087"/>
    <w:rsid w:val="00CD6EA1"/>
    <w:rsid w:val="00CE1097"/>
    <w:rsid w:val="00D0192D"/>
    <w:rsid w:val="00D34FF1"/>
    <w:rsid w:val="00D47989"/>
    <w:rsid w:val="00D601D3"/>
    <w:rsid w:val="00DA2C92"/>
    <w:rsid w:val="00DB0EC6"/>
    <w:rsid w:val="00DB28E6"/>
    <w:rsid w:val="00DD0001"/>
    <w:rsid w:val="00DE50C1"/>
    <w:rsid w:val="00DF0A46"/>
    <w:rsid w:val="00E047D2"/>
    <w:rsid w:val="00E506C9"/>
    <w:rsid w:val="00E6581B"/>
    <w:rsid w:val="00E76B75"/>
    <w:rsid w:val="00E86AA7"/>
    <w:rsid w:val="00E9332C"/>
    <w:rsid w:val="00ED45BB"/>
    <w:rsid w:val="00F01272"/>
    <w:rsid w:val="00F258A2"/>
    <w:rsid w:val="00F31A7E"/>
    <w:rsid w:val="00F34B62"/>
    <w:rsid w:val="00F73281"/>
    <w:rsid w:val="00F851AB"/>
    <w:rsid w:val="00F9173A"/>
    <w:rsid w:val="00FD1BE2"/>
    <w:rsid w:val="00FD5796"/>
    <w:rsid w:val="00FF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5"/>
    <o:shapelayout v:ext="edit">
      <o:idmap v:ext="edit" data="1"/>
    </o:shapelayout>
  </w:shapeDefaults>
  <w:decimalSymbol w:val="."/>
  <w:listSeparator w:val=","/>
  <w14:docId w14:val="3AFB3CB3"/>
  <w15:chartTrackingRefBased/>
  <w15:docId w15:val="{66ED0639-ABFE-48CF-81EA-D6A841C2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BE8"/>
  </w:style>
  <w:style w:type="paragraph" w:styleId="Heading1">
    <w:name w:val="heading 1"/>
    <w:basedOn w:val="Normal"/>
    <w:next w:val="Normal"/>
    <w:link w:val="Heading1Char"/>
    <w:uiPriority w:val="9"/>
    <w:qFormat/>
    <w:rsid w:val="005D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B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EB2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8974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03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2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6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9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6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1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8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6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2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09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2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4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5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93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2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2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8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8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09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7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0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0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5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3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4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6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9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8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9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8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3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8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35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0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7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5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9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3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7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9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85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2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6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4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0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8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1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1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4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8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6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4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40</Pages>
  <Words>5306</Words>
  <Characters>30245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Derek</dc:creator>
  <cp:keywords/>
  <dc:description/>
  <cp:lastModifiedBy>Mr Derek</cp:lastModifiedBy>
  <cp:revision>2</cp:revision>
  <dcterms:created xsi:type="dcterms:W3CDTF">2025-11-25T19:44:00Z</dcterms:created>
  <dcterms:modified xsi:type="dcterms:W3CDTF">2025-11-25T19:44:00Z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315e13e1-b841-4fcc-81fb-cc0aa5ab75e6</vt:lpwstr>
  </property>
</Properties>
</file>