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3615" w14:textId="77777777" w:rsidR="003A552F" w:rsidRPr="003A552F" w:rsidRDefault="003A552F" w:rsidP="003A552F">
      <w:pPr>
        <w:rPr>
          <w:b/>
          <w:bCs/>
          <w:sz w:val="48"/>
          <w:szCs w:val="48"/>
        </w:rPr>
      </w:pPr>
      <w:r w:rsidRPr="003A552F">
        <w:rPr>
          <w:b/>
          <w:bCs/>
          <w:sz w:val="48"/>
          <w:szCs w:val="48"/>
        </w:rPr>
        <w:t>Time Complexity</w:t>
      </w:r>
    </w:p>
    <w:p w14:paraId="4CAB93F4" w14:textId="77777777" w:rsidR="003A552F" w:rsidRDefault="003A552F" w:rsidP="003A552F"/>
    <w:p w14:paraId="6D57C6B0" w14:textId="44795409" w:rsidR="003A552F" w:rsidRPr="003A552F" w:rsidRDefault="003A552F" w:rsidP="003A552F">
      <w:pPr>
        <w:rPr>
          <w:b/>
          <w:bCs/>
        </w:rPr>
      </w:pPr>
      <w:r w:rsidRPr="003A552F">
        <w:rPr>
          <w:b/>
          <w:bCs/>
        </w:rPr>
        <w:t>Recurrence Relation</w:t>
      </w:r>
    </w:p>
    <w:p w14:paraId="5B6E3FFA" w14:textId="77777777" w:rsidR="003A552F" w:rsidRDefault="003A552F" w:rsidP="003A552F">
      <w:r>
        <w:t>A recurrence relation is an equation that recursively defines a sequence.</w:t>
      </w:r>
    </w:p>
    <w:p w14:paraId="26060D8C" w14:textId="53E8871B" w:rsidR="003A552F" w:rsidRDefault="003A552F" w:rsidP="003A552F">
      <w:r>
        <w:t xml:space="preserve">Let's see it with an </w:t>
      </w:r>
      <w:r w:rsidR="006B0F91">
        <w:t>example.</w:t>
      </w:r>
    </w:p>
    <w:p w14:paraId="51427FC3" w14:textId="77777777" w:rsidR="003A552F" w:rsidRDefault="003A552F" w:rsidP="003A552F">
      <w:r>
        <w:t>Fibonacci Series:</w:t>
      </w:r>
    </w:p>
    <w:p w14:paraId="7F2C35C0" w14:textId="0A9884FE" w:rsidR="003A552F" w:rsidRDefault="003A552F" w:rsidP="003A552F">
      <w:r>
        <w:t>F(n)=F(n-</w:t>
      </w:r>
      <w:r w:rsidR="006B0F91">
        <w:t>1) +</w:t>
      </w:r>
      <w:r>
        <w:t>F(n-2)</w:t>
      </w:r>
    </w:p>
    <w:p w14:paraId="5E1705C0" w14:textId="77777777" w:rsidR="003A552F" w:rsidRDefault="003A552F" w:rsidP="003A552F"/>
    <w:p w14:paraId="34449275" w14:textId="77777777" w:rsidR="003A552F" w:rsidRPr="003A552F" w:rsidRDefault="003A552F" w:rsidP="003A552F">
      <w:pPr>
        <w:rPr>
          <w:b/>
          <w:bCs/>
        </w:rPr>
      </w:pPr>
      <w:r w:rsidRPr="003A552F">
        <w:rPr>
          <w:b/>
          <w:bCs/>
        </w:rPr>
        <w:t>Master Theorem</w:t>
      </w:r>
    </w:p>
    <w:p w14:paraId="45B36812" w14:textId="4637C04A" w:rsidR="003A552F" w:rsidRDefault="003A552F" w:rsidP="003A552F">
      <w:r>
        <w:t xml:space="preserve">Gives the Time Complexity for the recurrence </w:t>
      </w:r>
      <w:r w:rsidR="007D3D59">
        <w:t>relation:</w:t>
      </w:r>
    </w:p>
    <w:p w14:paraId="0EAC6504" w14:textId="398C954B" w:rsidR="003A552F" w:rsidRDefault="003A552F" w:rsidP="003A552F">
      <w:r>
        <w:t>T(n)=aT(n/</w:t>
      </w:r>
      <w:r w:rsidR="007D3D59">
        <w:t>b) +</w:t>
      </w:r>
      <w:r>
        <w:t>f(n)</w:t>
      </w:r>
    </w:p>
    <w:p w14:paraId="0FDD3DC4" w14:textId="77777777" w:rsidR="003A552F" w:rsidRDefault="003A552F" w:rsidP="003A552F"/>
    <w:p w14:paraId="22873E87" w14:textId="025F1FDB" w:rsidR="00496FFA" w:rsidRDefault="003A552F" w:rsidP="003A552F">
      <w:pPr>
        <w:rPr>
          <w:rFonts w:eastAsiaTheme="minorEastAsia"/>
        </w:rPr>
      </w:pPr>
      <w:r>
        <w:t>For the Recurrence: T(n)=</w:t>
      </w:r>
      <w:r w:rsidR="00581F50">
        <w:t>aT(n/</w:t>
      </w:r>
      <w:r w:rsidR="007D3D59">
        <w:t>b) +</w:t>
      </w:r>
      <m:oMath>
        <m:r>
          <m:rPr>
            <m:sty m:val="p"/>
          </m:rPr>
          <w:rPr>
            <w:rFonts w:ascii="Cambria Math" w:hAnsi="Cambria Math" w:cstheme="minorHAnsi"/>
          </w:rPr>
          <m:t>ϴ</m:t>
        </m:r>
      </m:oMath>
      <w:r w:rsidR="00ED609A">
        <w:rPr>
          <w:rFonts w:eastAsiaTheme="minorEastAsia"/>
        </w:rPr>
        <w:t>(n</w:t>
      </w:r>
      <w:r w:rsidR="00ED609A" w:rsidRPr="00496FFA">
        <w:rPr>
          <w:rFonts w:eastAsiaTheme="minorEastAsia"/>
          <w:vertAlign w:val="superscript"/>
        </w:rPr>
        <w:t>c</w:t>
      </w:r>
      <w:r w:rsidR="00ED609A">
        <w:rPr>
          <w:rFonts w:eastAsiaTheme="minorEastAsia"/>
        </w:rPr>
        <w:t>)</w:t>
      </w:r>
      <w:r w:rsidR="00496FFA">
        <w:rPr>
          <w:rFonts w:eastAsiaTheme="minorEastAsia"/>
        </w:rPr>
        <w:t>, a&gt;=1,b&gt;1</w:t>
      </w:r>
    </w:p>
    <w:p w14:paraId="12972A84" w14:textId="62E9B10A" w:rsidR="00496FFA" w:rsidRDefault="00496FFA" w:rsidP="003A552F">
      <w:pPr>
        <w:rPr>
          <w:rFonts w:eastAsiaTheme="minorEastAsia"/>
        </w:rPr>
      </w:pPr>
      <w:r>
        <w:rPr>
          <w:rFonts w:eastAsiaTheme="minorEastAsia"/>
        </w:rPr>
        <w:t xml:space="preserve">There are following three </w:t>
      </w:r>
      <w:r w:rsidR="009870C5">
        <w:rPr>
          <w:rFonts w:eastAsiaTheme="minorEastAsia"/>
        </w:rPr>
        <w:t>cases:</w:t>
      </w:r>
    </w:p>
    <w:p w14:paraId="79B34BC8" w14:textId="0E55AF2D" w:rsidR="00443C77" w:rsidRDefault="00496FFA" w:rsidP="00443C77">
      <w:pPr>
        <w:pStyle w:val="ListParagraph"/>
        <w:numPr>
          <w:ilvl w:val="0"/>
          <w:numId w:val="1"/>
        </w:numPr>
      </w:pPr>
      <w:r>
        <w:t>If f(n)=</w:t>
      </w:r>
      <w:r w:rsidRPr="00443C77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443C77">
        <w:rPr>
          <w:rFonts w:eastAsiaTheme="minorEastAsia"/>
        </w:rPr>
        <w:t>(n</w:t>
      </w:r>
      <w:r w:rsidRPr="00443C77">
        <w:rPr>
          <w:rFonts w:eastAsiaTheme="minorEastAsia"/>
          <w:vertAlign w:val="superscript"/>
        </w:rPr>
        <w:t>c</w:t>
      </w:r>
      <w:r w:rsidRPr="00443C77">
        <w:rPr>
          <w:rFonts w:eastAsiaTheme="minorEastAsia"/>
        </w:rPr>
        <w:t>)</w:t>
      </w:r>
      <w:r w:rsidRPr="00443C77">
        <w:rPr>
          <w:rFonts w:eastAsiaTheme="minorEastAsia"/>
        </w:rPr>
        <w:t xml:space="preserve"> where c&lt;Log</w:t>
      </w:r>
      <w:r w:rsidRPr="00443C77">
        <w:rPr>
          <w:rFonts w:eastAsiaTheme="minorEastAsia"/>
          <w:vertAlign w:val="subscript"/>
        </w:rPr>
        <w:t>b</w:t>
      </w:r>
      <w:r w:rsidR="001D3338">
        <w:t>a then T(n)=</w:t>
      </w:r>
      <w:r w:rsidR="001D3338" w:rsidRPr="00443C77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1D3338" w:rsidRPr="00443C77">
        <w:rPr>
          <w:rFonts w:eastAsiaTheme="minorEastAsia"/>
        </w:rPr>
        <w:t>(n</w:t>
      </w:r>
      <w:r w:rsidR="00443C77" w:rsidRPr="00443C77">
        <w:rPr>
          <w:rFonts w:eastAsiaTheme="minorEastAsia"/>
          <w:vertAlign w:val="superscript"/>
        </w:rPr>
        <w:t>Logb</w:t>
      </w:r>
      <w:r w:rsidR="00443C77" w:rsidRPr="00443C77">
        <w:rPr>
          <w:vertAlign w:val="superscript"/>
        </w:rPr>
        <w:t>a</w:t>
      </w:r>
      <w:r w:rsidR="003333D6">
        <w:rPr>
          <w:vertAlign w:val="superscript"/>
        </w:rPr>
        <w:softHyphen/>
      </w:r>
      <w:r w:rsidR="003333D6">
        <w:rPr>
          <w:vertAlign w:val="subscript"/>
        </w:rPr>
        <w:t xml:space="preserve"> </w:t>
      </w:r>
      <w:r w:rsidR="003333D6">
        <w:t>)</w:t>
      </w:r>
    </w:p>
    <w:p w14:paraId="5E2B4DAF" w14:textId="60AAD6B4" w:rsidR="003333D6" w:rsidRDefault="003333D6" w:rsidP="003333D6">
      <w:pPr>
        <w:pStyle w:val="ListParagraph"/>
        <w:numPr>
          <w:ilvl w:val="0"/>
          <w:numId w:val="1"/>
        </w:numPr>
      </w:pPr>
      <w:r>
        <w:t>If f(n)=</w:t>
      </w:r>
      <w:r w:rsidRPr="00443C77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443C77">
        <w:rPr>
          <w:rFonts w:eastAsiaTheme="minorEastAsia"/>
        </w:rPr>
        <w:t>(n</w:t>
      </w:r>
      <w:r w:rsidRPr="00443C77">
        <w:rPr>
          <w:rFonts w:eastAsiaTheme="minorEastAsia"/>
          <w:vertAlign w:val="superscript"/>
        </w:rPr>
        <w:t>c</w:t>
      </w:r>
      <w:r w:rsidRPr="00443C77">
        <w:rPr>
          <w:rFonts w:eastAsiaTheme="minorEastAsia"/>
        </w:rPr>
        <w:t>) where c</w:t>
      </w:r>
      <w:r>
        <w:rPr>
          <w:rFonts w:eastAsiaTheme="minorEastAsia"/>
        </w:rPr>
        <w:t>=</w:t>
      </w:r>
      <w:r w:rsidRPr="00443C77">
        <w:rPr>
          <w:rFonts w:eastAsiaTheme="minorEastAsia"/>
        </w:rPr>
        <w:t>Log</w:t>
      </w:r>
      <w:r w:rsidRPr="00443C77">
        <w:rPr>
          <w:rFonts w:eastAsiaTheme="minorEastAsia"/>
          <w:vertAlign w:val="subscript"/>
        </w:rPr>
        <w:t>b</w:t>
      </w:r>
      <w:r>
        <w:t>a then T(n)=</w:t>
      </w:r>
      <w:r w:rsidRPr="00443C77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443C77">
        <w:rPr>
          <w:rFonts w:eastAsiaTheme="minorEastAsia"/>
        </w:rPr>
        <w:t>(n</w:t>
      </w:r>
      <w:r w:rsidR="003D5720">
        <w:rPr>
          <w:rFonts w:eastAsiaTheme="minorEastAsia"/>
          <w:vertAlign w:val="superscript"/>
        </w:rPr>
        <w:t>c</w:t>
      </w:r>
      <w:r>
        <w:rPr>
          <w:vertAlign w:val="superscript"/>
        </w:rPr>
        <w:softHyphen/>
      </w:r>
      <w:r>
        <w:rPr>
          <w:vertAlign w:val="subscript"/>
        </w:rPr>
        <w:t xml:space="preserve"> </w:t>
      </w:r>
      <w:r w:rsidR="003D5720">
        <w:t>Logn</w:t>
      </w:r>
      <w:r>
        <w:t>)</w:t>
      </w:r>
    </w:p>
    <w:p w14:paraId="24371125" w14:textId="1832AE50" w:rsidR="003333D6" w:rsidRDefault="003333D6" w:rsidP="003333D6">
      <w:pPr>
        <w:pStyle w:val="ListParagraph"/>
        <w:numPr>
          <w:ilvl w:val="0"/>
          <w:numId w:val="1"/>
        </w:numPr>
      </w:pPr>
      <w:r>
        <w:t>If f(n)=</w:t>
      </w:r>
      <w:r w:rsidRPr="00443C77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443C77">
        <w:rPr>
          <w:rFonts w:eastAsiaTheme="minorEastAsia"/>
        </w:rPr>
        <w:t>(n</w:t>
      </w:r>
      <w:r w:rsidRPr="00443C77">
        <w:rPr>
          <w:rFonts w:eastAsiaTheme="minorEastAsia"/>
          <w:vertAlign w:val="superscript"/>
        </w:rPr>
        <w:t>c</w:t>
      </w:r>
      <w:r w:rsidRPr="00443C77">
        <w:rPr>
          <w:rFonts w:eastAsiaTheme="minorEastAsia"/>
        </w:rPr>
        <w:t>) where c</w:t>
      </w:r>
      <w:r>
        <w:rPr>
          <w:rFonts w:eastAsiaTheme="minorEastAsia"/>
        </w:rPr>
        <w:t>&gt;</w:t>
      </w:r>
      <w:r w:rsidRPr="00443C77">
        <w:rPr>
          <w:rFonts w:eastAsiaTheme="minorEastAsia"/>
        </w:rPr>
        <w:t>Log</w:t>
      </w:r>
      <w:r w:rsidRPr="00443C77">
        <w:rPr>
          <w:rFonts w:eastAsiaTheme="minorEastAsia"/>
          <w:vertAlign w:val="subscript"/>
        </w:rPr>
        <w:t>b</w:t>
      </w:r>
      <w:r>
        <w:t>a then T(n)=</w:t>
      </w:r>
      <w:r w:rsidRPr="00443C77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3D5720">
        <w:rPr>
          <w:rFonts w:eastAsiaTheme="minorEastAsia"/>
        </w:rPr>
        <w:t>(f(n)</w:t>
      </w:r>
      <w:r>
        <w:t>)</w:t>
      </w:r>
    </w:p>
    <w:p w14:paraId="6B55E2B7" w14:textId="31B73B37" w:rsidR="006B0F91" w:rsidRDefault="006B0F91" w:rsidP="006B0F91"/>
    <w:p w14:paraId="5D677C8E" w14:textId="0744DF89" w:rsidR="006B0F91" w:rsidRDefault="00A73778" w:rsidP="006B0F91">
      <w:r>
        <w:t>Problems:</w:t>
      </w:r>
    </w:p>
    <w:p w14:paraId="784044B0" w14:textId="0534C303" w:rsidR="00A73778" w:rsidRPr="00D53801" w:rsidRDefault="00A73778" w:rsidP="00A73778">
      <w:pPr>
        <w:pStyle w:val="ListParagraph"/>
        <w:numPr>
          <w:ilvl w:val="0"/>
          <w:numId w:val="2"/>
        </w:numPr>
      </w:pPr>
      <w:r>
        <w:t xml:space="preserve">T(n)=2T(n/2) + </w:t>
      </w:r>
      <w:r w:rsidR="007C70F5">
        <w:rPr>
          <w:rFonts w:cstheme="minorHAnsi"/>
        </w:rPr>
        <w:t>ϴ</w:t>
      </w:r>
      <w:r w:rsidR="00D53801">
        <w:rPr>
          <w:rFonts w:cstheme="minorHAnsi"/>
        </w:rPr>
        <w:t>(n)</w:t>
      </w:r>
    </w:p>
    <w:p w14:paraId="5429ED01" w14:textId="6C2BC490" w:rsidR="00D53801" w:rsidRDefault="00D53801" w:rsidP="00D53801">
      <w:pPr>
        <w:ind w:left="360"/>
      </w:pPr>
      <w:r>
        <w:t>a=2, b=</w:t>
      </w:r>
      <w:r w:rsidR="002E08D2">
        <w:t>2</w:t>
      </w:r>
      <w:r>
        <w:t>, c=1</w:t>
      </w:r>
    </w:p>
    <w:p w14:paraId="082E1191" w14:textId="1C271195" w:rsidR="003333D6" w:rsidRDefault="00D53801" w:rsidP="003333D6">
      <w:pPr>
        <w:pStyle w:val="ListParagraph"/>
        <w:numPr>
          <w:ilvl w:val="0"/>
          <w:numId w:val="3"/>
        </w:numPr>
      </w:pPr>
      <w:r>
        <w:t>C=log</w:t>
      </w:r>
      <w:r w:rsidR="00DD64AD" w:rsidRPr="00DD64AD">
        <w:rPr>
          <w:vertAlign w:val="subscript"/>
        </w:rPr>
        <w:t>b</w:t>
      </w:r>
      <w:r w:rsidR="00DD64AD" w:rsidRPr="00DD64AD">
        <w:t>a</w:t>
      </w:r>
    </w:p>
    <w:p w14:paraId="21DA3BCD" w14:textId="0E919299" w:rsidR="00DD64AD" w:rsidRDefault="00DD64AD" w:rsidP="00DD64AD">
      <w:pPr>
        <w:pStyle w:val="ListParagraph"/>
      </w:pPr>
      <w:r>
        <w:t xml:space="preserve">Time Complexity: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443C77">
        <w:rPr>
          <w:rFonts w:eastAsiaTheme="minorEastAsia"/>
        </w:rPr>
        <w:t>(n</w:t>
      </w:r>
      <w:r>
        <w:rPr>
          <w:rFonts w:eastAsiaTheme="minorEastAsia"/>
          <w:vertAlign w:val="superscript"/>
        </w:rPr>
        <w:t>c</w:t>
      </w:r>
      <w:r>
        <w:rPr>
          <w:vertAlign w:val="superscript"/>
        </w:rPr>
        <w:softHyphen/>
      </w:r>
      <w:r>
        <w:rPr>
          <w:vertAlign w:val="subscript"/>
        </w:rPr>
        <w:t xml:space="preserve"> </w:t>
      </w:r>
      <w:r>
        <w:t>Log</w:t>
      </w:r>
      <w:r w:rsidRPr="00DD64AD">
        <w:rPr>
          <w:vertAlign w:val="subscript"/>
        </w:rPr>
        <w:t>2</w:t>
      </w:r>
      <w:r>
        <w:t>n)</w:t>
      </w:r>
    </w:p>
    <w:p w14:paraId="01B1AD89" w14:textId="2B0C281B" w:rsidR="00691767" w:rsidRDefault="00691767" w:rsidP="00DD64AD">
      <w:pPr>
        <w:pStyle w:val="ListParagraph"/>
      </w:pPr>
      <w:r>
        <w:t>Merge sort time complexity example</w:t>
      </w:r>
    </w:p>
    <w:p w14:paraId="0C6B6EED" w14:textId="77777777" w:rsidR="005D5D34" w:rsidRDefault="005D5D34" w:rsidP="00DD64AD">
      <w:pPr>
        <w:pStyle w:val="ListParagraph"/>
      </w:pPr>
    </w:p>
    <w:p w14:paraId="7770844C" w14:textId="61D3634A" w:rsidR="005D5D34" w:rsidRPr="00D53801" w:rsidRDefault="005D5D34" w:rsidP="005D5D34">
      <w:pPr>
        <w:pStyle w:val="ListParagraph"/>
        <w:numPr>
          <w:ilvl w:val="0"/>
          <w:numId w:val="2"/>
        </w:numPr>
      </w:pPr>
      <w:r>
        <w:t>T(n)=</w:t>
      </w:r>
      <w:r>
        <w:t>3</w:t>
      </w:r>
      <w:r>
        <w:t xml:space="preserve">T(n/2) + </w:t>
      </w:r>
      <w:r>
        <w:rPr>
          <w:rFonts w:cstheme="minorHAnsi"/>
        </w:rPr>
        <w:t>ϴ(n</w:t>
      </w:r>
      <w:r w:rsidRPr="005D5D34">
        <w:rPr>
          <w:rFonts w:cstheme="minorHAnsi"/>
          <w:vertAlign w:val="superscript"/>
        </w:rPr>
        <w:t>2</w:t>
      </w:r>
      <w:r>
        <w:rPr>
          <w:rFonts w:cstheme="minorHAnsi"/>
        </w:rPr>
        <w:t>)</w:t>
      </w:r>
    </w:p>
    <w:p w14:paraId="32904E12" w14:textId="6AA0E1B7" w:rsidR="005D5D34" w:rsidRDefault="005D5D34" w:rsidP="005D5D34">
      <w:pPr>
        <w:ind w:left="360"/>
      </w:pPr>
      <w:r>
        <w:t>a=</w:t>
      </w:r>
      <w:r>
        <w:t>3</w:t>
      </w:r>
      <w:r>
        <w:t>, b=2, c=</w:t>
      </w:r>
      <w:r>
        <w:t>2</w:t>
      </w:r>
    </w:p>
    <w:p w14:paraId="650FE91F" w14:textId="51E802D0" w:rsidR="005D5D34" w:rsidRDefault="005D5D34" w:rsidP="005D5D34">
      <w:pPr>
        <w:pStyle w:val="ListParagraph"/>
        <w:numPr>
          <w:ilvl w:val="0"/>
          <w:numId w:val="3"/>
        </w:numPr>
      </w:pPr>
      <w:r>
        <w:t>C</w:t>
      </w:r>
      <w:r>
        <w:t>&gt;</w:t>
      </w:r>
      <w:r>
        <w:t>log</w:t>
      </w:r>
      <w:r w:rsidRPr="00DD64AD">
        <w:rPr>
          <w:vertAlign w:val="subscript"/>
        </w:rPr>
        <w:t>b</w:t>
      </w:r>
      <w:r w:rsidRPr="00DD64AD">
        <w:t>a</w:t>
      </w:r>
    </w:p>
    <w:p w14:paraId="2E6F2946" w14:textId="7B502033" w:rsidR="005D5D34" w:rsidRDefault="005D5D34" w:rsidP="005D5D34">
      <w:pPr>
        <w:pStyle w:val="ListParagraph"/>
      </w:pPr>
      <w:r>
        <w:t xml:space="preserve">Time Complexity: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443C77">
        <w:rPr>
          <w:rFonts w:eastAsiaTheme="minorEastAsia"/>
        </w:rPr>
        <w:t>(n</w:t>
      </w:r>
      <w:r w:rsidR="00F4676D">
        <w:rPr>
          <w:rFonts w:eastAsiaTheme="minorEastAsia"/>
          <w:vertAlign w:val="superscript"/>
        </w:rPr>
        <w:t>2</w:t>
      </w:r>
      <w:r>
        <w:t>)</w:t>
      </w:r>
    </w:p>
    <w:p w14:paraId="7DE3C328" w14:textId="13590B2F" w:rsidR="00DC10DF" w:rsidRDefault="00F5036D" w:rsidP="00F5036D">
      <w:r>
        <w:t>Recurrence Tree Method:</w:t>
      </w:r>
    </w:p>
    <w:p w14:paraId="5A0ED53A" w14:textId="3B2B2841" w:rsidR="00F5036D" w:rsidRDefault="00F5036D" w:rsidP="00F5036D">
      <w:pPr>
        <w:pStyle w:val="ListParagraph"/>
        <w:numPr>
          <w:ilvl w:val="0"/>
          <w:numId w:val="4"/>
        </w:numPr>
      </w:pPr>
      <w:r>
        <w:t>T(n)=T(n-1)+n</w:t>
      </w:r>
    </w:p>
    <w:p w14:paraId="729DFF8C" w14:textId="77777777" w:rsidR="00545D7B" w:rsidRDefault="00545D7B" w:rsidP="00545D7B">
      <w:r>
        <w:t>T(n)=T(n-1)+n</w:t>
      </w:r>
    </w:p>
    <w:p w14:paraId="5980F096" w14:textId="4068A887" w:rsidR="00545D7B" w:rsidRDefault="00545D7B" w:rsidP="00545D7B">
      <w:r>
        <w:t>T(n</w:t>
      </w:r>
      <w:r>
        <w:t>-1</w:t>
      </w:r>
      <w:r>
        <w:t>)=T(n-</w:t>
      </w:r>
      <w:r>
        <w:t>2</w:t>
      </w:r>
      <w:r>
        <w:t>)+n</w:t>
      </w:r>
      <w:r>
        <w:t>-1</w:t>
      </w:r>
    </w:p>
    <w:p w14:paraId="082C2FD9" w14:textId="59E23739" w:rsidR="00545D7B" w:rsidRDefault="00545D7B" w:rsidP="00545D7B">
      <w:r>
        <w:lastRenderedPageBreak/>
        <w:t>T(n</w:t>
      </w:r>
      <w:r>
        <w:t>-2</w:t>
      </w:r>
      <w:r>
        <w:t>)=T(n-</w:t>
      </w:r>
      <w:r>
        <w:t>3</w:t>
      </w:r>
      <w:r>
        <w:t>)+n</w:t>
      </w:r>
      <w:r>
        <w:t>-2</w:t>
      </w:r>
    </w:p>
    <w:p w14:paraId="566D7E0A" w14:textId="12470B2E" w:rsidR="00545D7B" w:rsidRDefault="00545D7B" w:rsidP="00545D7B">
      <w:r>
        <w:t>.</w:t>
      </w:r>
    </w:p>
    <w:p w14:paraId="4A849889" w14:textId="44B73187" w:rsidR="00545D7B" w:rsidRDefault="00545D7B" w:rsidP="00545D7B">
      <w:r>
        <w:t>.</w:t>
      </w:r>
    </w:p>
    <w:p w14:paraId="42F3E0D5" w14:textId="6495F5E4" w:rsidR="00545D7B" w:rsidRDefault="00545D7B" w:rsidP="00545D7B">
      <w:r>
        <w:t>T(1)=1</w:t>
      </w:r>
    </w:p>
    <w:p w14:paraId="68070C42" w14:textId="716E3769" w:rsidR="00B62B22" w:rsidRDefault="00B62B22" w:rsidP="00545D7B"/>
    <w:p w14:paraId="2C50A584" w14:textId="14E6604F" w:rsidR="00B62B22" w:rsidRDefault="00B62B22" w:rsidP="00545D7B">
      <w:r>
        <w:t>Adding all the terms, we get</w:t>
      </w:r>
    </w:p>
    <w:p w14:paraId="650970C4" w14:textId="511475AB" w:rsidR="003A72CB" w:rsidRDefault="003A72CB" w:rsidP="00545D7B">
      <w:r>
        <w:t>T(n)=n+(n-1)+(n-2)+(n-3)+…..+1</w:t>
      </w:r>
    </w:p>
    <w:p w14:paraId="18F30920" w14:textId="56DE171A" w:rsidR="003A72CB" w:rsidRDefault="003A72CB" w:rsidP="00545D7B">
      <w:r>
        <w:t>T(n)=(n*(n+1))/2</w:t>
      </w:r>
    </w:p>
    <w:p w14:paraId="0AA21C81" w14:textId="5D6ABD79" w:rsidR="00545D7B" w:rsidRDefault="003A72CB" w:rsidP="00917191">
      <w:r>
        <w:t>T(n)=</w:t>
      </w:r>
      <w:r w:rsidRPr="003A72CB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ascii="Cambria Math" w:eastAsiaTheme="minorEastAsia" w:hAnsi="Cambria Math"/>
        </w:rPr>
        <w:t>(n</w:t>
      </w:r>
      <w:r w:rsidRPr="003A72CB">
        <w:rPr>
          <w:rFonts w:ascii="Cambria Math" w:eastAsiaTheme="minorEastAsia" w:hAnsi="Cambria Math"/>
          <w:vertAlign w:val="superscript"/>
        </w:rPr>
        <w:t>2</w:t>
      </w:r>
      <w:r w:rsidR="00917191">
        <w:t>)</w:t>
      </w:r>
    </w:p>
    <w:p w14:paraId="01B407DB" w14:textId="77777777" w:rsidR="00545D7B" w:rsidRDefault="00545D7B" w:rsidP="00545D7B">
      <w:pPr>
        <w:pStyle w:val="ListParagraph"/>
      </w:pPr>
    </w:p>
    <w:p w14:paraId="30A84068" w14:textId="5756038E" w:rsidR="00F5036D" w:rsidRDefault="00F5036D" w:rsidP="00F5036D">
      <w:pPr>
        <w:ind w:left="360"/>
      </w:pPr>
    </w:p>
    <w:p w14:paraId="1D7D6E5E" w14:textId="77777777" w:rsidR="005D5D34" w:rsidRDefault="005D5D34" w:rsidP="005D5D34"/>
    <w:sectPr w:rsidR="005D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B0EAF"/>
    <w:multiLevelType w:val="hybridMultilevel"/>
    <w:tmpl w:val="0928C0D8"/>
    <w:lvl w:ilvl="0" w:tplc="8836F86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A6FF2"/>
    <w:multiLevelType w:val="hybridMultilevel"/>
    <w:tmpl w:val="C1521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6174B"/>
    <w:multiLevelType w:val="hybridMultilevel"/>
    <w:tmpl w:val="8CE6F20C"/>
    <w:lvl w:ilvl="0" w:tplc="712AE1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D3715"/>
    <w:multiLevelType w:val="hybridMultilevel"/>
    <w:tmpl w:val="674C6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4925">
    <w:abstractNumId w:val="2"/>
  </w:num>
  <w:num w:numId="2" w16cid:durableId="1898590749">
    <w:abstractNumId w:val="3"/>
  </w:num>
  <w:num w:numId="3" w16cid:durableId="3898334">
    <w:abstractNumId w:val="0"/>
  </w:num>
  <w:num w:numId="4" w16cid:durableId="1198279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A5"/>
    <w:rsid w:val="00057EA5"/>
    <w:rsid w:val="001D3338"/>
    <w:rsid w:val="002E08D2"/>
    <w:rsid w:val="003333D6"/>
    <w:rsid w:val="003A552F"/>
    <w:rsid w:val="003A72CB"/>
    <w:rsid w:val="003D5720"/>
    <w:rsid w:val="00443C77"/>
    <w:rsid w:val="00496FFA"/>
    <w:rsid w:val="00545D7B"/>
    <w:rsid w:val="00581F50"/>
    <w:rsid w:val="005D5D34"/>
    <w:rsid w:val="00691767"/>
    <w:rsid w:val="006B0F91"/>
    <w:rsid w:val="007120B9"/>
    <w:rsid w:val="007C70F5"/>
    <w:rsid w:val="007D3D59"/>
    <w:rsid w:val="008821CA"/>
    <w:rsid w:val="00917191"/>
    <w:rsid w:val="009870C5"/>
    <w:rsid w:val="00A03D65"/>
    <w:rsid w:val="00A73778"/>
    <w:rsid w:val="00A93707"/>
    <w:rsid w:val="00B62B22"/>
    <w:rsid w:val="00D47A6E"/>
    <w:rsid w:val="00D53801"/>
    <w:rsid w:val="00DC10DF"/>
    <w:rsid w:val="00DD64AD"/>
    <w:rsid w:val="00ED609A"/>
    <w:rsid w:val="00F44485"/>
    <w:rsid w:val="00F4676D"/>
    <w:rsid w:val="00F5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1992"/>
  <w15:chartTrackingRefBased/>
  <w15:docId w15:val="{6ED2ACD9-6E62-4C42-A0E2-39A4F278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3707"/>
    <w:rPr>
      <w:color w:val="808080"/>
    </w:rPr>
  </w:style>
  <w:style w:type="paragraph" w:styleId="ListParagraph">
    <w:name w:val="List Paragraph"/>
    <w:basedOn w:val="Normal"/>
    <w:uiPriority w:val="34"/>
    <w:qFormat/>
    <w:rsid w:val="00496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111</Words>
  <Characters>771</Characters>
  <Application>Microsoft Office Word</Application>
  <DocSecurity>0</DocSecurity>
  <Lines>45</Lines>
  <Paragraphs>32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NAWALE PURUSHOTTAM BHAUSAHEB</dc:creator>
  <cp:keywords/>
  <dc:description/>
  <cp:lastModifiedBy>NAWALE PURUSHOTTAM BHAUSAHEB</cp:lastModifiedBy>
  <cp:revision>31</cp:revision>
  <dcterms:created xsi:type="dcterms:W3CDTF">2023-02-20T08:25:00Z</dcterms:created>
  <dcterms:modified xsi:type="dcterms:W3CDTF">2023-02-20T09:00:00Z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2703e0a2dba8b6ac30a6bbb5f9d6fdecce6e289853522a4a6196146238c64313</vt:lpwstr>
  </property>
</Properties>
</file>