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253DB" w14:textId="77777777" w:rsidR="00320578" w:rsidRPr="00320578" w:rsidRDefault="00320578" w:rsidP="00320578">
      <w:pPr>
        <w:rPr>
          <w:b/>
          <w:bCs/>
        </w:rPr>
      </w:pPr>
      <w:r w:rsidRPr="00320578">
        <w:rPr>
          <w:b/>
          <w:bCs/>
        </w:rPr>
        <w:t>Retail Inventory Management System (RIMS)</w:t>
      </w:r>
    </w:p>
    <w:p w14:paraId="0FD7C823" w14:textId="77777777" w:rsidR="00320578" w:rsidRPr="00320578" w:rsidRDefault="00320578" w:rsidP="00320578">
      <w:pPr>
        <w:rPr>
          <w:b/>
          <w:bCs/>
        </w:rPr>
      </w:pPr>
      <w:r w:rsidRPr="00320578">
        <w:rPr>
          <w:b/>
          <w:bCs/>
        </w:rPr>
        <w:t>Project Overview</w:t>
      </w:r>
    </w:p>
    <w:p w14:paraId="64259671" w14:textId="77777777" w:rsidR="00320578" w:rsidRPr="00320578" w:rsidRDefault="00320578" w:rsidP="00320578">
      <w:r w:rsidRPr="00320578">
        <w:t>Retail Inventory Management System (RIMS) is a centralized platform developed to help retail organizations manage inventory, suppliers, warehouses, stock movement, and sales operations across multiple locations.</w:t>
      </w:r>
    </w:p>
    <w:p w14:paraId="110961F1" w14:textId="77777777" w:rsidR="00320578" w:rsidRPr="00320578" w:rsidRDefault="00320578" w:rsidP="00320578">
      <w:r w:rsidRPr="00320578">
        <w:t>The system provides real-time visibility into inventory levels and enables efficient stock management through automated workflows and reporting.</w:t>
      </w:r>
    </w:p>
    <w:p w14:paraId="2FFF1BD1" w14:textId="77777777" w:rsidR="00320578" w:rsidRPr="00320578" w:rsidRDefault="00320578" w:rsidP="00320578">
      <w:r w:rsidRPr="00320578">
        <w:pict w14:anchorId="39E20803">
          <v:rect id="_x0000_i1073" style="width:0;height:1.5pt" o:hralign="center" o:hrstd="t" o:hr="t" fillcolor="#a0a0a0" stroked="f"/>
        </w:pict>
      </w:r>
    </w:p>
    <w:p w14:paraId="68DADC6B" w14:textId="77777777" w:rsidR="00320578" w:rsidRPr="00320578" w:rsidRDefault="00320578" w:rsidP="00320578">
      <w:pPr>
        <w:rPr>
          <w:b/>
          <w:bCs/>
        </w:rPr>
      </w:pPr>
      <w:r w:rsidRPr="00320578">
        <w:rPr>
          <w:b/>
          <w:bCs/>
        </w:rPr>
        <w:t>Business Objectives</w:t>
      </w:r>
    </w:p>
    <w:p w14:paraId="2F46D741" w14:textId="77777777" w:rsidR="00320578" w:rsidRPr="00320578" w:rsidRDefault="00320578" w:rsidP="00320578">
      <w:r w:rsidRPr="00320578">
        <w:t>The primary objectives of the project are:</w:t>
      </w:r>
    </w:p>
    <w:p w14:paraId="4BBC9F0C" w14:textId="77777777" w:rsidR="00320578" w:rsidRPr="00320578" w:rsidRDefault="00320578" w:rsidP="00320578">
      <w:pPr>
        <w:numPr>
          <w:ilvl w:val="0"/>
          <w:numId w:val="1"/>
        </w:numPr>
      </w:pPr>
      <w:r w:rsidRPr="00320578">
        <w:t>Improve inventory accuracy</w:t>
      </w:r>
    </w:p>
    <w:p w14:paraId="1E2E5F4F" w14:textId="77777777" w:rsidR="00320578" w:rsidRPr="00320578" w:rsidRDefault="00320578" w:rsidP="00320578">
      <w:pPr>
        <w:numPr>
          <w:ilvl w:val="0"/>
          <w:numId w:val="1"/>
        </w:numPr>
      </w:pPr>
      <w:r w:rsidRPr="00320578">
        <w:t>Reduce stock shortages</w:t>
      </w:r>
    </w:p>
    <w:p w14:paraId="740B2C44" w14:textId="77777777" w:rsidR="00320578" w:rsidRPr="00320578" w:rsidRDefault="00320578" w:rsidP="00320578">
      <w:pPr>
        <w:numPr>
          <w:ilvl w:val="0"/>
          <w:numId w:val="1"/>
        </w:numPr>
      </w:pPr>
      <w:r w:rsidRPr="00320578">
        <w:t>Optimize warehouse utilization</w:t>
      </w:r>
    </w:p>
    <w:p w14:paraId="6BAE3359" w14:textId="77777777" w:rsidR="00320578" w:rsidRPr="00320578" w:rsidRDefault="00320578" w:rsidP="00320578">
      <w:pPr>
        <w:numPr>
          <w:ilvl w:val="0"/>
          <w:numId w:val="1"/>
        </w:numPr>
      </w:pPr>
      <w:r w:rsidRPr="00320578">
        <w:t>Improve supplier coordination</w:t>
      </w:r>
    </w:p>
    <w:p w14:paraId="14F4C6E9" w14:textId="77777777" w:rsidR="00320578" w:rsidRPr="00320578" w:rsidRDefault="00320578" w:rsidP="00320578">
      <w:pPr>
        <w:numPr>
          <w:ilvl w:val="0"/>
          <w:numId w:val="1"/>
        </w:numPr>
      </w:pPr>
      <w:r w:rsidRPr="00320578">
        <w:t>Enable real-time reporting</w:t>
      </w:r>
    </w:p>
    <w:p w14:paraId="0D7F8993" w14:textId="77777777" w:rsidR="00320578" w:rsidRPr="00320578" w:rsidRDefault="00320578" w:rsidP="00320578">
      <w:pPr>
        <w:numPr>
          <w:ilvl w:val="0"/>
          <w:numId w:val="1"/>
        </w:numPr>
      </w:pPr>
      <w:r w:rsidRPr="00320578">
        <w:t>Support multi-store operations</w:t>
      </w:r>
    </w:p>
    <w:p w14:paraId="70CD9754" w14:textId="77777777" w:rsidR="00320578" w:rsidRPr="00320578" w:rsidRDefault="00320578" w:rsidP="00320578">
      <w:r w:rsidRPr="00320578">
        <w:pict w14:anchorId="2F5A3AD9">
          <v:rect id="_x0000_i1074" style="width:0;height:1.5pt" o:hralign="center" o:hrstd="t" o:hr="t" fillcolor="#a0a0a0" stroked="f"/>
        </w:pict>
      </w:r>
    </w:p>
    <w:p w14:paraId="1A3363EF" w14:textId="77777777" w:rsidR="00320578" w:rsidRPr="00320578" w:rsidRDefault="00320578" w:rsidP="00320578">
      <w:pPr>
        <w:rPr>
          <w:b/>
          <w:bCs/>
        </w:rPr>
      </w:pPr>
      <w:r w:rsidRPr="00320578">
        <w:rPr>
          <w:b/>
          <w:bCs/>
        </w:rPr>
        <w:t>Key Features</w:t>
      </w:r>
    </w:p>
    <w:p w14:paraId="408D8963" w14:textId="77777777" w:rsidR="00320578" w:rsidRPr="00320578" w:rsidRDefault="00320578" w:rsidP="00320578">
      <w:pPr>
        <w:rPr>
          <w:b/>
          <w:bCs/>
        </w:rPr>
      </w:pPr>
      <w:r w:rsidRPr="00320578">
        <w:rPr>
          <w:b/>
          <w:bCs/>
        </w:rPr>
        <w:t>Inventory Management</w:t>
      </w:r>
    </w:p>
    <w:p w14:paraId="10DC7256" w14:textId="77777777" w:rsidR="00320578" w:rsidRPr="00320578" w:rsidRDefault="00320578" w:rsidP="00320578">
      <w:r w:rsidRPr="00320578">
        <w:t>The system allows users to:</w:t>
      </w:r>
    </w:p>
    <w:p w14:paraId="741AF8C6" w14:textId="77777777" w:rsidR="00320578" w:rsidRPr="00320578" w:rsidRDefault="00320578" w:rsidP="00320578">
      <w:pPr>
        <w:numPr>
          <w:ilvl w:val="0"/>
          <w:numId w:val="2"/>
        </w:numPr>
      </w:pPr>
      <w:r w:rsidRPr="00320578">
        <w:t>Add new inventory items</w:t>
      </w:r>
    </w:p>
    <w:p w14:paraId="49C6B239" w14:textId="77777777" w:rsidR="00320578" w:rsidRPr="00320578" w:rsidRDefault="00320578" w:rsidP="00320578">
      <w:pPr>
        <w:numPr>
          <w:ilvl w:val="0"/>
          <w:numId w:val="2"/>
        </w:numPr>
      </w:pPr>
      <w:r w:rsidRPr="00320578">
        <w:t>Update stock information</w:t>
      </w:r>
    </w:p>
    <w:p w14:paraId="66B01CEE" w14:textId="77777777" w:rsidR="00320578" w:rsidRPr="00320578" w:rsidRDefault="00320578" w:rsidP="00320578">
      <w:pPr>
        <w:numPr>
          <w:ilvl w:val="0"/>
          <w:numId w:val="2"/>
        </w:numPr>
      </w:pPr>
      <w:r w:rsidRPr="00320578">
        <w:t>Track inventory movement</w:t>
      </w:r>
    </w:p>
    <w:p w14:paraId="0D52C9B4" w14:textId="77777777" w:rsidR="00320578" w:rsidRPr="00320578" w:rsidRDefault="00320578" w:rsidP="00320578">
      <w:pPr>
        <w:numPr>
          <w:ilvl w:val="0"/>
          <w:numId w:val="2"/>
        </w:numPr>
      </w:pPr>
      <w:r w:rsidRPr="00320578">
        <w:t>Manage stock adjustments</w:t>
      </w:r>
    </w:p>
    <w:p w14:paraId="3C10BFCE" w14:textId="77777777" w:rsidR="00320578" w:rsidRPr="00320578" w:rsidRDefault="00320578" w:rsidP="00320578">
      <w:pPr>
        <w:numPr>
          <w:ilvl w:val="0"/>
          <w:numId w:val="2"/>
        </w:numPr>
      </w:pPr>
      <w:r w:rsidRPr="00320578">
        <w:t>Monitor stock availability</w:t>
      </w:r>
    </w:p>
    <w:p w14:paraId="699B0B43" w14:textId="77777777" w:rsidR="00320578" w:rsidRPr="00320578" w:rsidRDefault="00320578" w:rsidP="00320578">
      <w:pPr>
        <w:rPr>
          <w:b/>
          <w:bCs/>
        </w:rPr>
      </w:pPr>
      <w:r w:rsidRPr="00320578">
        <w:rPr>
          <w:b/>
          <w:bCs/>
        </w:rPr>
        <w:t>Warehouse Management</w:t>
      </w:r>
    </w:p>
    <w:p w14:paraId="7C0C09D7" w14:textId="77777777" w:rsidR="00320578" w:rsidRPr="00320578" w:rsidRDefault="00320578" w:rsidP="00320578">
      <w:r w:rsidRPr="00320578">
        <w:t>The warehouse module provides:</w:t>
      </w:r>
    </w:p>
    <w:p w14:paraId="74E26AA6" w14:textId="77777777" w:rsidR="00320578" w:rsidRPr="00320578" w:rsidRDefault="00320578" w:rsidP="00320578">
      <w:pPr>
        <w:numPr>
          <w:ilvl w:val="0"/>
          <w:numId w:val="3"/>
        </w:numPr>
      </w:pPr>
      <w:r w:rsidRPr="00320578">
        <w:t>Warehouse registration</w:t>
      </w:r>
    </w:p>
    <w:p w14:paraId="2D2251B9" w14:textId="77777777" w:rsidR="00320578" w:rsidRPr="00320578" w:rsidRDefault="00320578" w:rsidP="00320578">
      <w:pPr>
        <w:numPr>
          <w:ilvl w:val="0"/>
          <w:numId w:val="3"/>
        </w:numPr>
      </w:pPr>
      <w:r w:rsidRPr="00320578">
        <w:t>Warehouse allocation</w:t>
      </w:r>
    </w:p>
    <w:p w14:paraId="18A603F2" w14:textId="77777777" w:rsidR="00320578" w:rsidRPr="00320578" w:rsidRDefault="00320578" w:rsidP="00320578">
      <w:pPr>
        <w:numPr>
          <w:ilvl w:val="0"/>
          <w:numId w:val="3"/>
        </w:numPr>
      </w:pPr>
      <w:r w:rsidRPr="00320578">
        <w:lastRenderedPageBreak/>
        <w:t>Stock transfer management</w:t>
      </w:r>
    </w:p>
    <w:p w14:paraId="33F2174F" w14:textId="77777777" w:rsidR="00320578" w:rsidRPr="00320578" w:rsidRDefault="00320578" w:rsidP="00320578">
      <w:pPr>
        <w:numPr>
          <w:ilvl w:val="0"/>
          <w:numId w:val="3"/>
        </w:numPr>
      </w:pPr>
      <w:r w:rsidRPr="00320578">
        <w:t>Warehouse performance monitoring</w:t>
      </w:r>
    </w:p>
    <w:p w14:paraId="6974F49C" w14:textId="77777777" w:rsidR="00320578" w:rsidRPr="00320578" w:rsidRDefault="00320578" w:rsidP="00320578">
      <w:pPr>
        <w:rPr>
          <w:b/>
          <w:bCs/>
        </w:rPr>
      </w:pPr>
      <w:r w:rsidRPr="00320578">
        <w:rPr>
          <w:b/>
          <w:bCs/>
        </w:rPr>
        <w:t>Supplier Management</w:t>
      </w:r>
    </w:p>
    <w:p w14:paraId="46D8E661" w14:textId="77777777" w:rsidR="00320578" w:rsidRPr="00320578" w:rsidRDefault="00320578" w:rsidP="00320578">
      <w:r w:rsidRPr="00320578">
        <w:t>The supplier module supports:</w:t>
      </w:r>
    </w:p>
    <w:p w14:paraId="0A0AEBB0" w14:textId="77777777" w:rsidR="00320578" w:rsidRPr="00320578" w:rsidRDefault="00320578" w:rsidP="00320578">
      <w:pPr>
        <w:numPr>
          <w:ilvl w:val="0"/>
          <w:numId w:val="4"/>
        </w:numPr>
      </w:pPr>
      <w:r w:rsidRPr="00320578">
        <w:t>Supplier onboarding</w:t>
      </w:r>
    </w:p>
    <w:p w14:paraId="6000673F" w14:textId="77777777" w:rsidR="00320578" w:rsidRPr="00320578" w:rsidRDefault="00320578" w:rsidP="00320578">
      <w:pPr>
        <w:numPr>
          <w:ilvl w:val="0"/>
          <w:numId w:val="4"/>
        </w:numPr>
      </w:pPr>
      <w:r w:rsidRPr="00320578">
        <w:t>Supplier evaluation</w:t>
      </w:r>
    </w:p>
    <w:p w14:paraId="0A85D174" w14:textId="77777777" w:rsidR="00320578" w:rsidRPr="00320578" w:rsidRDefault="00320578" w:rsidP="00320578">
      <w:pPr>
        <w:numPr>
          <w:ilvl w:val="0"/>
          <w:numId w:val="4"/>
        </w:numPr>
      </w:pPr>
      <w:r w:rsidRPr="00320578">
        <w:t>Purchase order management</w:t>
      </w:r>
    </w:p>
    <w:p w14:paraId="4AC10264" w14:textId="77777777" w:rsidR="00320578" w:rsidRPr="00320578" w:rsidRDefault="00320578" w:rsidP="00320578">
      <w:pPr>
        <w:numPr>
          <w:ilvl w:val="0"/>
          <w:numId w:val="4"/>
        </w:numPr>
      </w:pPr>
      <w:r w:rsidRPr="00320578">
        <w:t>Vendor communication tracking</w:t>
      </w:r>
    </w:p>
    <w:p w14:paraId="69859975" w14:textId="77777777" w:rsidR="00320578" w:rsidRPr="00320578" w:rsidRDefault="00320578" w:rsidP="00320578">
      <w:pPr>
        <w:rPr>
          <w:b/>
          <w:bCs/>
        </w:rPr>
      </w:pPr>
      <w:r w:rsidRPr="00320578">
        <w:rPr>
          <w:b/>
          <w:bCs/>
        </w:rPr>
        <w:t>Sales Integration</w:t>
      </w:r>
    </w:p>
    <w:p w14:paraId="455D0342" w14:textId="77777777" w:rsidR="00320578" w:rsidRPr="00320578" w:rsidRDefault="00320578" w:rsidP="00320578">
      <w:r w:rsidRPr="00320578">
        <w:t>The platform integrates with sales systems to:</w:t>
      </w:r>
    </w:p>
    <w:p w14:paraId="1C52C815" w14:textId="77777777" w:rsidR="00320578" w:rsidRPr="00320578" w:rsidRDefault="00320578" w:rsidP="00320578">
      <w:pPr>
        <w:numPr>
          <w:ilvl w:val="0"/>
          <w:numId w:val="5"/>
        </w:numPr>
      </w:pPr>
      <w:r w:rsidRPr="00320578">
        <w:t>Update inventory automatically</w:t>
      </w:r>
    </w:p>
    <w:p w14:paraId="2ED27D96" w14:textId="77777777" w:rsidR="00320578" w:rsidRPr="00320578" w:rsidRDefault="00320578" w:rsidP="00320578">
      <w:pPr>
        <w:numPr>
          <w:ilvl w:val="0"/>
          <w:numId w:val="5"/>
        </w:numPr>
      </w:pPr>
      <w:r w:rsidRPr="00320578">
        <w:t>Generate sales reports</w:t>
      </w:r>
    </w:p>
    <w:p w14:paraId="5C28A08F" w14:textId="77777777" w:rsidR="00320578" w:rsidRPr="00320578" w:rsidRDefault="00320578" w:rsidP="00320578">
      <w:pPr>
        <w:numPr>
          <w:ilvl w:val="0"/>
          <w:numId w:val="5"/>
        </w:numPr>
      </w:pPr>
      <w:r w:rsidRPr="00320578">
        <w:t>Monitor product performance</w:t>
      </w:r>
    </w:p>
    <w:p w14:paraId="1DA46937" w14:textId="77777777" w:rsidR="00320578" w:rsidRPr="00320578" w:rsidRDefault="00320578" w:rsidP="00320578">
      <w:pPr>
        <w:numPr>
          <w:ilvl w:val="0"/>
          <w:numId w:val="5"/>
        </w:numPr>
      </w:pPr>
      <w:r w:rsidRPr="00320578">
        <w:t>Forecast future inventory requirements</w:t>
      </w:r>
    </w:p>
    <w:p w14:paraId="47651F99" w14:textId="77777777" w:rsidR="00320578" w:rsidRPr="00320578" w:rsidRDefault="00320578" w:rsidP="00320578">
      <w:r w:rsidRPr="00320578">
        <w:pict w14:anchorId="339075EB">
          <v:rect id="_x0000_i1075" style="width:0;height:1.5pt" o:hralign="center" o:hrstd="t" o:hr="t" fillcolor="#a0a0a0" stroked="f"/>
        </w:pict>
      </w:r>
    </w:p>
    <w:p w14:paraId="0D7A0867" w14:textId="77777777" w:rsidR="00320578" w:rsidRPr="00320578" w:rsidRDefault="00320578" w:rsidP="00320578">
      <w:pPr>
        <w:rPr>
          <w:b/>
          <w:bCs/>
        </w:rPr>
      </w:pPr>
      <w:r w:rsidRPr="00320578">
        <w:rPr>
          <w:b/>
          <w:bCs/>
        </w:rPr>
        <w:t>Technology Stack</w:t>
      </w:r>
    </w:p>
    <w:p w14:paraId="1DA10667" w14:textId="77777777" w:rsidR="00320578" w:rsidRPr="00320578" w:rsidRDefault="00320578" w:rsidP="00320578">
      <w:pPr>
        <w:rPr>
          <w:b/>
          <w:bCs/>
        </w:rPr>
      </w:pPr>
      <w:r w:rsidRPr="00320578">
        <w:rPr>
          <w:b/>
          <w:bCs/>
        </w:rPr>
        <w:t>Backend</w:t>
      </w:r>
    </w:p>
    <w:p w14:paraId="457F4C9F" w14:textId="77777777" w:rsidR="00320578" w:rsidRPr="00320578" w:rsidRDefault="00320578" w:rsidP="00320578">
      <w:pPr>
        <w:numPr>
          <w:ilvl w:val="0"/>
          <w:numId w:val="6"/>
        </w:numPr>
      </w:pPr>
      <w:r w:rsidRPr="00320578">
        <w:t>Python</w:t>
      </w:r>
    </w:p>
    <w:p w14:paraId="3FAB5A3C" w14:textId="77777777" w:rsidR="00320578" w:rsidRPr="00320578" w:rsidRDefault="00320578" w:rsidP="00320578">
      <w:pPr>
        <w:numPr>
          <w:ilvl w:val="0"/>
          <w:numId w:val="6"/>
        </w:numPr>
      </w:pPr>
      <w:r w:rsidRPr="00320578">
        <w:t>FastAPI</w:t>
      </w:r>
    </w:p>
    <w:p w14:paraId="2BB18DE9" w14:textId="77777777" w:rsidR="00320578" w:rsidRPr="00320578" w:rsidRDefault="00320578" w:rsidP="00320578">
      <w:pPr>
        <w:numPr>
          <w:ilvl w:val="0"/>
          <w:numId w:val="6"/>
        </w:numPr>
      </w:pPr>
      <w:r w:rsidRPr="00320578">
        <w:t>PostgreSQL</w:t>
      </w:r>
    </w:p>
    <w:p w14:paraId="559DDC84" w14:textId="77777777" w:rsidR="00320578" w:rsidRPr="00320578" w:rsidRDefault="00320578" w:rsidP="00320578">
      <w:pPr>
        <w:rPr>
          <w:b/>
          <w:bCs/>
        </w:rPr>
      </w:pPr>
      <w:r w:rsidRPr="00320578">
        <w:rPr>
          <w:b/>
          <w:bCs/>
        </w:rPr>
        <w:t>Storage</w:t>
      </w:r>
    </w:p>
    <w:p w14:paraId="242188A0" w14:textId="77777777" w:rsidR="00320578" w:rsidRPr="00320578" w:rsidRDefault="00320578" w:rsidP="00320578">
      <w:pPr>
        <w:numPr>
          <w:ilvl w:val="0"/>
          <w:numId w:val="7"/>
        </w:numPr>
      </w:pPr>
      <w:r w:rsidRPr="00320578">
        <w:t>ChromaDB</w:t>
      </w:r>
    </w:p>
    <w:p w14:paraId="35831F58" w14:textId="77777777" w:rsidR="00320578" w:rsidRPr="00320578" w:rsidRDefault="00320578" w:rsidP="00320578">
      <w:pPr>
        <w:numPr>
          <w:ilvl w:val="0"/>
          <w:numId w:val="7"/>
        </w:numPr>
      </w:pPr>
      <w:r w:rsidRPr="00320578">
        <w:t>Local File Storage</w:t>
      </w:r>
    </w:p>
    <w:p w14:paraId="025635CF" w14:textId="77777777" w:rsidR="00320578" w:rsidRPr="00320578" w:rsidRDefault="00320578" w:rsidP="00320578">
      <w:pPr>
        <w:rPr>
          <w:b/>
          <w:bCs/>
        </w:rPr>
      </w:pPr>
      <w:r w:rsidRPr="00320578">
        <w:rPr>
          <w:b/>
          <w:bCs/>
        </w:rPr>
        <w:t>Security</w:t>
      </w:r>
    </w:p>
    <w:p w14:paraId="405AFA93" w14:textId="77777777" w:rsidR="00320578" w:rsidRPr="00320578" w:rsidRDefault="00320578" w:rsidP="00320578">
      <w:pPr>
        <w:numPr>
          <w:ilvl w:val="0"/>
          <w:numId w:val="8"/>
        </w:numPr>
      </w:pPr>
      <w:r w:rsidRPr="00320578">
        <w:t>JWT Authentication</w:t>
      </w:r>
    </w:p>
    <w:p w14:paraId="7D4BB1F7" w14:textId="77777777" w:rsidR="00320578" w:rsidRPr="00320578" w:rsidRDefault="00320578" w:rsidP="00320578">
      <w:pPr>
        <w:numPr>
          <w:ilvl w:val="0"/>
          <w:numId w:val="8"/>
        </w:numPr>
      </w:pPr>
      <w:r w:rsidRPr="00320578">
        <w:t>Role-Based Access Control</w:t>
      </w:r>
    </w:p>
    <w:p w14:paraId="5BF75C65" w14:textId="77777777" w:rsidR="00320578" w:rsidRPr="00320578" w:rsidRDefault="00320578" w:rsidP="00320578">
      <w:pPr>
        <w:numPr>
          <w:ilvl w:val="0"/>
          <w:numId w:val="8"/>
        </w:numPr>
      </w:pPr>
      <w:r w:rsidRPr="00320578">
        <w:t>Data Encryption</w:t>
      </w:r>
    </w:p>
    <w:p w14:paraId="3BA07EB6" w14:textId="77777777" w:rsidR="00320578" w:rsidRPr="00320578" w:rsidRDefault="00320578" w:rsidP="00320578">
      <w:r w:rsidRPr="00320578">
        <w:pict w14:anchorId="48087F1A">
          <v:rect id="_x0000_i1076" style="width:0;height:1.5pt" o:hralign="center" o:hrstd="t" o:hr="t" fillcolor="#a0a0a0" stroked="f"/>
        </w:pict>
      </w:r>
    </w:p>
    <w:p w14:paraId="1729D4CD" w14:textId="77777777" w:rsidR="00320578" w:rsidRPr="00320578" w:rsidRDefault="00320578" w:rsidP="00320578">
      <w:pPr>
        <w:rPr>
          <w:b/>
          <w:bCs/>
        </w:rPr>
      </w:pPr>
      <w:r w:rsidRPr="00320578">
        <w:rPr>
          <w:b/>
          <w:bCs/>
        </w:rPr>
        <w:lastRenderedPageBreak/>
        <w:t>User Roles</w:t>
      </w:r>
    </w:p>
    <w:p w14:paraId="3AD5774B" w14:textId="77777777" w:rsidR="00320578" w:rsidRPr="00320578" w:rsidRDefault="00320578" w:rsidP="00320578">
      <w:pPr>
        <w:rPr>
          <w:b/>
          <w:bCs/>
        </w:rPr>
      </w:pPr>
      <w:r w:rsidRPr="00320578">
        <w:rPr>
          <w:b/>
          <w:bCs/>
        </w:rPr>
        <w:t>System Administrator</w:t>
      </w:r>
    </w:p>
    <w:p w14:paraId="2A4E4247" w14:textId="77777777" w:rsidR="00320578" w:rsidRPr="00320578" w:rsidRDefault="00320578" w:rsidP="00320578">
      <w:r w:rsidRPr="00320578">
        <w:t>Responsibilities:</w:t>
      </w:r>
    </w:p>
    <w:p w14:paraId="175162F4" w14:textId="77777777" w:rsidR="00320578" w:rsidRPr="00320578" w:rsidRDefault="00320578" w:rsidP="00320578">
      <w:pPr>
        <w:numPr>
          <w:ilvl w:val="0"/>
          <w:numId w:val="9"/>
        </w:numPr>
      </w:pPr>
      <w:r w:rsidRPr="00320578">
        <w:t>Manage users</w:t>
      </w:r>
    </w:p>
    <w:p w14:paraId="284DF738" w14:textId="77777777" w:rsidR="00320578" w:rsidRPr="00320578" w:rsidRDefault="00320578" w:rsidP="00320578">
      <w:pPr>
        <w:numPr>
          <w:ilvl w:val="0"/>
          <w:numId w:val="9"/>
        </w:numPr>
      </w:pPr>
      <w:r w:rsidRPr="00320578">
        <w:t>Configure system settings</w:t>
      </w:r>
    </w:p>
    <w:p w14:paraId="5211EB3F" w14:textId="77777777" w:rsidR="00320578" w:rsidRPr="00320578" w:rsidRDefault="00320578" w:rsidP="00320578">
      <w:pPr>
        <w:numPr>
          <w:ilvl w:val="0"/>
          <w:numId w:val="9"/>
        </w:numPr>
      </w:pPr>
      <w:r w:rsidRPr="00320578">
        <w:t>Monitor system performance</w:t>
      </w:r>
    </w:p>
    <w:p w14:paraId="147AA9CE" w14:textId="77777777" w:rsidR="00320578" w:rsidRPr="00320578" w:rsidRDefault="00320578" w:rsidP="00320578">
      <w:pPr>
        <w:rPr>
          <w:b/>
          <w:bCs/>
        </w:rPr>
      </w:pPr>
      <w:r w:rsidRPr="00320578">
        <w:rPr>
          <w:b/>
          <w:bCs/>
        </w:rPr>
        <w:t>Warehouse Manager</w:t>
      </w:r>
    </w:p>
    <w:p w14:paraId="40D0F61D" w14:textId="77777777" w:rsidR="00320578" w:rsidRPr="00320578" w:rsidRDefault="00320578" w:rsidP="00320578">
      <w:r w:rsidRPr="00320578">
        <w:t>Responsibilities:</w:t>
      </w:r>
    </w:p>
    <w:p w14:paraId="2B7E8BCE" w14:textId="77777777" w:rsidR="00320578" w:rsidRPr="00320578" w:rsidRDefault="00320578" w:rsidP="00320578">
      <w:pPr>
        <w:numPr>
          <w:ilvl w:val="0"/>
          <w:numId w:val="10"/>
        </w:numPr>
      </w:pPr>
      <w:r w:rsidRPr="00320578">
        <w:t>Manage warehouse operations</w:t>
      </w:r>
    </w:p>
    <w:p w14:paraId="30C62C70" w14:textId="77777777" w:rsidR="00320578" w:rsidRPr="00320578" w:rsidRDefault="00320578" w:rsidP="00320578">
      <w:pPr>
        <w:numPr>
          <w:ilvl w:val="0"/>
          <w:numId w:val="10"/>
        </w:numPr>
      </w:pPr>
      <w:r w:rsidRPr="00320578">
        <w:t>Track stock movement</w:t>
      </w:r>
    </w:p>
    <w:p w14:paraId="3DA38CEB" w14:textId="77777777" w:rsidR="00320578" w:rsidRPr="00320578" w:rsidRDefault="00320578" w:rsidP="00320578">
      <w:pPr>
        <w:numPr>
          <w:ilvl w:val="0"/>
          <w:numId w:val="10"/>
        </w:numPr>
      </w:pPr>
      <w:r w:rsidRPr="00320578">
        <w:t>Approve inventory adjustments</w:t>
      </w:r>
    </w:p>
    <w:p w14:paraId="4661F11B" w14:textId="77777777" w:rsidR="00320578" w:rsidRPr="00320578" w:rsidRDefault="00320578" w:rsidP="00320578">
      <w:pPr>
        <w:rPr>
          <w:b/>
          <w:bCs/>
        </w:rPr>
      </w:pPr>
      <w:r w:rsidRPr="00320578">
        <w:rPr>
          <w:b/>
          <w:bCs/>
        </w:rPr>
        <w:t>Inventory Analyst</w:t>
      </w:r>
    </w:p>
    <w:p w14:paraId="366B7B91" w14:textId="77777777" w:rsidR="00320578" w:rsidRPr="00320578" w:rsidRDefault="00320578" w:rsidP="00320578">
      <w:r w:rsidRPr="00320578">
        <w:t>Responsibilities:</w:t>
      </w:r>
    </w:p>
    <w:p w14:paraId="54702C96" w14:textId="77777777" w:rsidR="00320578" w:rsidRPr="00320578" w:rsidRDefault="00320578" w:rsidP="00320578">
      <w:pPr>
        <w:numPr>
          <w:ilvl w:val="0"/>
          <w:numId w:val="11"/>
        </w:numPr>
      </w:pPr>
      <w:r w:rsidRPr="00320578">
        <w:t>Analyze inventory trends</w:t>
      </w:r>
    </w:p>
    <w:p w14:paraId="6E6B5832" w14:textId="77777777" w:rsidR="00320578" w:rsidRPr="00320578" w:rsidRDefault="00320578" w:rsidP="00320578">
      <w:pPr>
        <w:numPr>
          <w:ilvl w:val="0"/>
          <w:numId w:val="11"/>
        </w:numPr>
      </w:pPr>
      <w:r w:rsidRPr="00320578">
        <w:t>Generate reports</w:t>
      </w:r>
    </w:p>
    <w:p w14:paraId="272370F9" w14:textId="77777777" w:rsidR="00320578" w:rsidRPr="00320578" w:rsidRDefault="00320578" w:rsidP="00320578">
      <w:pPr>
        <w:numPr>
          <w:ilvl w:val="0"/>
          <w:numId w:val="11"/>
        </w:numPr>
      </w:pPr>
      <w:r w:rsidRPr="00320578">
        <w:t>Forecast stock requirements</w:t>
      </w:r>
    </w:p>
    <w:p w14:paraId="15B1CF36" w14:textId="77777777" w:rsidR="00320578" w:rsidRPr="00320578" w:rsidRDefault="00320578" w:rsidP="00320578">
      <w:r w:rsidRPr="00320578">
        <w:pict w14:anchorId="0900F445">
          <v:rect id="_x0000_i1077" style="width:0;height:1.5pt" o:hralign="center" o:hrstd="t" o:hr="t" fillcolor="#a0a0a0" stroked="f"/>
        </w:pict>
      </w:r>
    </w:p>
    <w:p w14:paraId="6166FA6B" w14:textId="77777777" w:rsidR="00320578" w:rsidRPr="00320578" w:rsidRDefault="00320578" w:rsidP="00320578">
      <w:pPr>
        <w:rPr>
          <w:b/>
          <w:bCs/>
        </w:rPr>
      </w:pPr>
      <w:r w:rsidRPr="00320578">
        <w:rPr>
          <w:b/>
          <w:bCs/>
        </w:rPr>
        <w:t>Database Entities</w:t>
      </w:r>
    </w:p>
    <w:p w14:paraId="46A1D6BA" w14:textId="77777777" w:rsidR="00320578" w:rsidRPr="00320578" w:rsidRDefault="00320578" w:rsidP="00320578">
      <w:pPr>
        <w:rPr>
          <w:b/>
          <w:bCs/>
        </w:rPr>
      </w:pPr>
      <w:r w:rsidRPr="00320578">
        <w:rPr>
          <w:b/>
          <w:bCs/>
        </w:rPr>
        <w:t>Products</w:t>
      </w:r>
    </w:p>
    <w:p w14:paraId="49B78113" w14:textId="77777777" w:rsidR="00320578" w:rsidRPr="00320578" w:rsidRDefault="00320578" w:rsidP="00320578">
      <w:r w:rsidRPr="00320578">
        <w:t>Stores product information including:</w:t>
      </w:r>
    </w:p>
    <w:p w14:paraId="1FDF9823" w14:textId="77777777" w:rsidR="00320578" w:rsidRPr="00320578" w:rsidRDefault="00320578" w:rsidP="00320578">
      <w:pPr>
        <w:numPr>
          <w:ilvl w:val="0"/>
          <w:numId w:val="12"/>
        </w:numPr>
      </w:pPr>
      <w:r w:rsidRPr="00320578">
        <w:t>Product ID</w:t>
      </w:r>
    </w:p>
    <w:p w14:paraId="5FDC2F36" w14:textId="77777777" w:rsidR="00320578" w:rsidRPr="00320578" w:rsidRDefault="00320578" w:rsidP="00320578">
      <w:pPr>
        <w:numPr>
          <w:ilvl w:val="0"/>
          <w:numId w:val="12"/>
        </w:numPr>
      </w:pPr>
      <w:r w:rsidRPr="00320578">
        <w:t>Product Name</w:t>
      </w:r>
    </w:p>
    <w:p w14:paraId="1D0C02CF" w14:textId="77777777" w:rsidR="00320578" w:rsidRPr="00320578" w:rsidRDefault="00320578" w:rsidP="00320578">
      <w:pPr>
        <w:numPr>
          <w:ilvl w:val="0"/>
          <w:numId w:val="12"/>
        </w:numPr>
      </w:pPr>
      <w:r w:rsidRPr="00320578">
        <w:t>Category</w:t>
      </w:r>
    </w:p>
    <w:p w14:paraId="70D49105" w14:textId="77777777" w:rsidR="00320578" w:rsidRPr="00320578" w:rsidRDefault="00320578" w:rsidP="00320578">
      <w:pPr>
        <w:numPr>
          <w:ilvl w:val="0"/>
          <w:numId w:val="12"/>
        </w:numPr>
      </w:pPr>
      <w:r w:rsidRPr="00320578">
        <w:t>Unit Price</w:t>
      </w:r>
    </w:p>
    <w:p w14:paraId="25CC5425" w14:textId="77777777" w:rsidR="00320578" w:rsidRPr="00320578" w:rsidRDefault="00320578" w:rsidP="00320578">
      <w:pPr>
        <w:numPr>
          <w:ilvl w:val="0"/>
          <w:numId w:val="12"/>
        </w:numPr>
      </w:pPr>
      <w:r w:rsidRPr="00320578">
        <w:t>Stock Quantity</w:t>
      </w:r>
    </w:p>
    <w:p w14:paraId="2AC4D580" w14:textId="77777777" w:rsidR="00320578" w:rsidRPr="00320578" w:rsidRDefault="00320578" w:rsidP="00320578">
      <w:pPr>
        <w:rPr>
          <w:b/>
          <w:bCs/>
        </w:rPr>
      </w:pPr>
      <w:r w:rsidRPr="00320578">
        <w:rPr>
          <w:b/>
          <w:bCs/>
        </w:rPr>
        <w:t>Suppliers</w:t>
      </w:r>
    </w:p>
    <w:p w14:paraId="5C3F62F8" w14:textId="77777777" w:rsidR="00320578" w:rsidRPr="00320578" w:rsidRDefault="00320578" w:rsidP="00320578">
      <w:r w:rsidRPr="00320578">
        <w:t>Stores supplier information including:</w:t>
      </w:r>
    </w:p>
    <w:p w14:paraId="06C4AB46" w14:textId="77777777" w:rsidR="00320578" w:rsidRPr="00320578" w:rsidRDefault="00320578" w:rsidP="00320578">
      <w:pPr>
        <w:numPr>
          <w:ilvl w:val="0"/>
          <w:numId w:val="13"/>
        </w:numPr>
      </w:pPr>
      <w:r w:rsidRPr="00320578">
        <w:t>Supplier ID</w:t>
      </w:r>
    </w:p>
    <w:p w14:paraId="41EB547A" w14:textId="77777777" w:rsidR="00320578" w:rsidRPr="00320578" w:rsidRDefault="00320578" w:rsidP="00320578">
      <w:pPr>
        <w:numPr>
          <w:ilvl w:val="0"/>
          <w:numId w:val="13"/>
        </w:numPr>
      </w:pPr>
      <w:r w:rsidRPr="00320578">
        <w:lastRenderedPageBreak/>
        <w:t>Supplier Name</w:t>
      </w:r>
    </w:p>
    <w:p w14:paraId="7C14A110" w14:textId="77777777" w:rsidR="00320578" w:rsidRPr="00320578" w:rsidRDefault="00320578" w:rsidP="00320578">
      <w:pPr>
        <w:numPr>
          <w:ilvl w:val="0"/>
          <w:numId w:val="13"/>
        </w:numPr>
      </w:pPr>
      <w:r w:rsidRPr="00320578">
        <w:t>Contact Information</w:t>
      </w:r>
    </w:p>
    <w:p w14:paraId="3E73CD5C" w14:textId="77777777" w:rsidR="00320578" w:rsidRPr="00320578" w:rsidRDefault="00320578" w:rsidP="00320578">
      <w:pPr>
        <w:numPr>
          <w:ilvl w:val="0"/>
          <w:numId w:val="13"/>
        </w:numPr>
      </w:pPr>
      <w:r w:rsidRPr="00320578">
        <w:t>Supplier Rating</w:t>
      </w:r>
    </w:p>
    <w:p w14:paraId="7B9A27A6" w14:textId="77777777" w:rsidR="00320578" w:rsidRPr="00320578" w:rsidRDefault="00320578" w:rsidP="00320578">
      <w:pPr>
        <w:rPr>
          <w:b/>
          <w:bCs/>
        </w:rPr>
      </w:pPr>
      <w:r w:rsidRPr="00320578">
        <w:rPr>
          <w:b/>
          <w:bCs/>
        </w:rPr>
        <w:t>Warehouses</w:t>
      </w:r>
    </w:p>
    <w:p w14:paraId="63EFF45A" w14:textId="77777777" w:rsidR="00320578" w:rsidRPr="00320578" w:rsidRDefault="00320578" w:rsidP="00320578">
      <w:r w:rsidRPr="00320578">
        <w:t>Stores warehouse information including:</w:t>
      </w:r>
    </w:p>
    <w:p w14:paraId="077E1404" w14:textId="77777777" w:rsidR="00320578" w:rsidRPr="00320578" w:rsidRDefault="00320578" w:rsidP="00320578">
      <w:pPr>
        <w:numPr>
          <w:ilvl w:val="0"/>
          <w:numId w:val="14"/>
        </w:numPr>
      </w:pPr>
      <w:r w:rsidRPr="00320578">
        <w:t>Warehouse ID</w:t>
      </w:r>
    </w:p>
    <w:p w14:paraId="0AD27F79" w14:textId="77777777" w:rsidR="00320578" w:rsidRPr="00320578" w:rsidRDefault="00320578" w:rsidP="00320578">
      <w:pPr>
        <w:numPr>
          <w:ilvl w:val="0"/>
          <w:numId w:val="14"/>
        </w:numPr>
      </w:pPr>
      <w:r w:rsidRPr="00320578">
        <w:t>Warehouse Name</w:t>
      </w:r>
    </w:p>
    <w:p w14:paraId="48710A44" w14:textId="77777777" w:rsidR="00320578" w:rsidRPr="00320578" w:rsidRDefault="00320578" w:rsidP="00320578">
      <w:pPr>
        <w:numPr>
          <w:ilvl w:val="0"/>
          <w:numId w:val="14"/>
        </w:numPr>
      </w:pPr>
      <w:r w:rsidRPr="00320578">
        <w:t>Location</w:t>
      </w:r>
    </w:p>
    <w:p w14:paraId="33A3AD38" w14:textId="77777777" w:rsidR="00320578" w:rsidRPr="00320578" w:rsidRDefault="00320578" w:rsidP="00320578">
      <w:pPr>
        <w:numPr>
          <w:ilvl w:val="0"/>
          <w:numId w:val="14"/>
        </w:numPr>
      </w:pPr>
      <w:r w:rsidRPr="00320578">
        <w:t>Capacity</w:t>
      </w:r>
    </w:p>
    <w:p w14:paraId="29390101" w14:textId="77777777" w:rsidR="00320578" w:rsidRPr="00320578" w:rsidRDefault="00320578" w:rsidP="00320578">
      <w:pPr>
        <w:rPr>
          <w:b/>
          <w:bCs/>
        </w:rPr>
      </w:pPr>
      <w:r w:rsidRPr="00320578">
        <w:rPr>
          <w:b/>
          <w:bCs/>
        </w:rPr>
        <w:t>Purchase Orders</w:t>
      </w:r>
    </w:p>
    <w:p w14:paraId="0AE85E08" w14:textId="77777777" w:rsidR="00320578" w:rsidRPr="00320578" w:rsidRDefault="00320578" w:rsidP="00320578">
      <w:r w:rsidRPr="00320578">
        <w:t>Stores procurement information including:</w:t>
      </w:r>
    </w:p>
    <w:p w14:paraId="0F6C0425" w14:textId="77777777" w:rsidR="00320578" w:rsidRPr="00320578" w:rsidRDefault="00320578" w:rsidP="00320578">
      <w:pPr>
        <w:numPr>
          <w:ilvl w:val="0"/>
          <w:numId w:val="15"/>
        </w:numPr>
      </w:pPr>
      <w:r w:rsidRPr="00320578">
        <w:t>Purchase Order Number</w:t>
      </w:r>
    </w:p>
    <w:p w14:paraId="3DE7AB80" w14:textId="77777777" w:rsidR="00320578" w:rsidRPr="00320578" w:rsidRDefault="00320578" w:rsidP="00320578">
      <w:pPr>
        <w:numPr>
          <w:ilvl w:val="0"/>
          <w:numId w:val="15"/>
        </w:numPr>
      </w:pPr>
      <w:r w:rsidRPr="00320578">
        <w:t>Supplier</w:t>
      </w:r>
    </w:p>
    <w:p w14:paraId="7BAB1FD8" w14:textId="77777777" w:rsidR="00320578" w:rsidRPr="00320578" w:rsidRDefault="00320578" w:rsidP="00320578">
      <w:pPr>
        <w:numPr>
          <w:ilvl w:val="0"/>
          <w:numId w:val="15"/>
        </w:numPr>
      </w:pPr>
      <w:r w:rsidRPr="00320578">
        <w:t>Order Date</w:t>
      </w:r>
    </w:p>
    <w:p w14:paraId="6EF19335" w14:textId="77777777" w:rsidR="00320578" w:rsidRPr="00320578" w:rsidRDefault="00320578" w:rsidP="00320578">
      <w:pPr>
        <w:numPr>
          <w:ilvl w:val="0"/>
          <w:numId w:val="15"/>
        </w:numPr>
      </w:pPr>
      <w:r w:rsidRPr="00320578">
        <w:t>Status</w:t>
      </w:r>
    </w:p>
    <w:p w14:paraId="44A94E44" w14:textId="77777777" w:rsidR="00320578" w:rsidRPr="00320578" w:rsidRDefault="00320578" w:rsidP="00320578">
      <w:r w:rsidRPr="00320578">
        <w:pict w14:anchorId="04A7BD28">
          <v:rect id="_x0000_i1078" style="width:0;height:1.5pt" o:hralign="center" o:hrstd="t" o:hr="t" fillcolor="#a0a0a0" stroked="f"/>
        </w:pict>
      </w:r>
    </w:p>
    <w:p w14:paraId="2E2C63D7" w14:textId="77777777" w:rsidR="00320578" w:rsidRPr="00320578" w:rsidRDefault="00320578" w:rsidP="00320578">
      <w:pPr>
        <w:rPr>
          <w:b/>
          <w:bCs/>
        </w:rPr>
      </w:pPr>
      <w:r w:rsidRPr="00320578">
        <w:rPr>
          <w:b/>
          <w:bCs/>
        </w:rPr>
        <w:t>Reporting Module</w:t>
      </w:r>
    </w:p>
    <w:p w14:paraId="77FF0079" w14:textId="77777777" w:rsidR="00320578" w:rsidRPr="00320578" w:rsidRDefault="00320578" w:rsidP="00320578">
      <w:r w:rsidRPr="00320578">
        <w:t>The reporting module provides:</w:t>
      </w:r>
    </w:p>
    <w:p w14:paraId="0CC22C34" w14:textId="77777777" w:rsidR="00320578" w:rsidRPr="00320578" w:rsidRDefault="00320578" w:rsidP="00320578">
      <w:pPr>
        <w:numPr>
          <w:ilvl w:val="0"/>
          <w:numId w:val="16"/>
        </w:numPr>
      </w:pPr>
      <w:r w:rsidRPr="00320578">
        <w:t>Inventory Reports</w:t>
      </w:r>
    </w:p>
    <w:p w14:paraId="10267F51" w14:textId="77777777" w:rsidR="00320578" w:rsidRPr="00320578" w:rsidRDefault="00320578" w:rsidP="00320578">
      <w:pPr>
        <w:numPr>
          <w:ilvl w:val="0"/>
          <w:numId w:val="16"/>
        </w:numPr>
      </w:pPr>
      <w:r w:rsidRPr="00320578">
        <w:t>Supplier Performance Reports</w:t>
      </w:r>
    </w:p>
    <w:p w14:paraId="2FEEF149" w14:textId="77777777" w:rsidR="00320578" w:rsidRPr="00320578" w:rsidRDefault="00320578" w:rsidP="00320578">
      <w:pPr>
        <w:numPr>
          <w:ilvl w:val="0"/>
          <w:numId w:val="16"/>
        </w:numPr>
      </w:pPr>
      <w:r w:rsidRPr="00320578">
        <w:t>Warehouse Utilization Reports</w:t>
      </w:r>
    </w:p>
    <w:p w14:paraId="7CAB5375" w14:textId="77777777" w:rsidR="00320578" w:rsidRPr="00320578" w:rsidRDefault="00320578" w:rsidP="00320578">
      <w:pPr>
        <w:numPr>
          <w:ilvl w:val="0"/>
          <w:numId w:val="16"/>
        </w:numPr>
      </w:pPr>
      <w:r w:rsidRPr="00320578">
        <w:t>Sales Performance Reports</w:t>
      </w:r>
    </w:p>
    <w:p w14:paraId="53ADBCD1" w14:textId="77777777" w:rsidR="00320578" w:rsidRPr="00320578" w:rsidRDefault="00320578" w:rsidP="00320578">
      <w:pPr>
        <w:numPr>
          <w:ilvl w:val="0"/>
          <w:numId w:val="16"/>
        </w:numPr>
      </w:pPr>
      <w:r w:rsidRPr="00320578">
        <w:t>Stock Forecast Reports</w:t>
      </w:r>
    </w:p>
    <w:p w14:paraId="4B318DF1" w14:textId="77777777" w:rsidR="00320578" w:rsidRPr="00320578" w:rsidRDefault="00320578" w:rsidP="00320578">
      <w:r w:rsidRPr="00320578">
        <w:pict w14:anchorId="321062F3">
          <v:rect id="_x0000_i1079" style="width:0;height:1.5pt" o:hralign="center" o:hrstd="t" o:hr="t" fillcolor="#a0a0a0" stroked="f"/>
        </w:pict>
      </w:r>
    </w:p>
    <w:p w14:paraId="471F4598" w14:textId="77777777" w:rsidR="00320578" w:rsidRPr="00320578" w:rsidRDefault="00320578" w:rsidP="00320578">
      <w:pPr>
        <w:rPr>
          <w:b/>
          <w:bCs/>
        </w:rPr>
      </w:pPr>
      <w:r w:rsidRPr="00320578">
        <w:rPr>
          <w:b/>
          <w:bCs/>
        </w:rPr>
        <w:t>Security Requirements</w:t>
      </w:r>
    </w:p>
    <w:p w14:paraId="15BDB967" w14:textId="77777777" w:rsidR="00320578" w:rsidRPr="00320578" w:rsidRDefault="00320578" w:rsidP="00320578">
      <w:r w:rsidRPr="00320578">
        <w:t>The platform must enforce:</w:t>
      </w:r>
    </w:p>
    <w:p w14:paraId="2A7E6E73" w14:textId="77777777" w:rsidR="00320578" w:rsidRPr="00320578" w:rsidRDefault="00320578" w:rsidP="00320578">
      <w:pPr>
        <w:numPr>
          <w:ilvl w:val="0"/>
          <w:numId w:val="17"/>
        </w:numPr>
      </w:pPr>
      <w:r w:rsidRPr="00320578">
        <w:t>User Authentication</w:t>
      </w:r>
    </w:p>
    <w:p w14:paraId="4F5FF6F0" w14:textId="77777777" w:rsidR="00320578" w:rsidRPr="00320578" w:rsidRDefault="00320578" w:rsidP="00320578">
      <w:pPr>
        <w:numPr>
          <w:ilvl w:val="0"/>
          <w:numId w:val="17"/>
        </w:numPr>
      </w:pPr>
      <w:r w:rsidRPr="00320578">
        <w:t>Role-Based Authorization</w:t>
      </w:r>
    </w:p>
    <w:p w14:paraId="2F9121C4" w14:textId="77777777" w:rsidR="00320578" w:rsidRPr="00320578" w:rsidRDefault="00320578" w:rsidP="00320578">
      <w:pPr>
        <w:numPr>
          <w:ilvl w:val="0"/>
          <w:numId w:val="17"/>
        </w:numPr>
      </w:pPr>
      <w:r w:rsidRPr="00320578">
        <w:lastRenderedPageBreak/>
        <w:t>Audit Logging</w:t>
      </w:r>
    </w:p>
    <w:p w14:paraId="6DC9281A" w14:textId="77777777" w:rsidR="00320578" w:rsidRPr="00320578" w:rsidRDefault="00320578" w:rsidP="00320578">
      <w:pPr>
        <w:numPr>
          <w:ilvl w:val="0"/>
          <w:numId w:val="17"/>
        </w:numPr>
      </w:pPr>
      <w:r w:rsidRPr="00320578">
        <w:t>Data Encryption</w:t>
      </w:r>
    </w:p>
    <w:p w14:paraId="59146DB9" w14:textId="77777777" w:rsidR="00320578" w:rsidRPr="00320578" w:rsidRDefault="00320578" w:rsidP="00320578">
      <w:pPr>
        <w:numPr>
          <w:ilvl w:val="0"/>
          <w:numId w:val="17"/>
        </w:numPr>
      </w:pPr>
      <w:r w:rsidRPr="00320578">
        <w:t>Secure API Access</w:t>
      </w:r>
    </w:p>
    <w:p w14:paraId="7FC22AD8" w14:textId="77777777" w:rsidR="00320578" w:rsidRPr="00320578" w:rsidRDefault="00320578" w:rsidP="00320578">
      <w:r w:rsidRPr="00320578">
        <w:pict w14:anchorId="39B0DFB1">
          <v:rect id="_x0000_i1080" style="width:0;height:1.5pt" o:hralign="center" o:hrstd="t" o:hr="t" fillcolor="#a0a0a0" stroked="f"/>
        </w:pict>
      </w:r>
    </w:p>
    <w:p w14:paraId="56F29C19" w14:textId="77777777" w:rsidR="00320578" w:rsidRPr="00320578" w:rsidRDefault="00320578" w:rsidP="00320578">
      <w:pPr>
        <w:rPr>
          <w:b/>
          <w:bCs/>
        </w:rPr>
      </w:pPr>
      <w:r w:rsidRPr="00320578">
        <w:rPr>
          <w:b/>
          <w:bCs/>
        </w:rPr>
        <w:t>Future Enhancements</w:t>
      </w:r>
    </w:p>
    <w:p w14:paraId="345B6032" w14:textId="77777777" w:rsidR="00320578" w:rsidRPr="00320578" w:rsidRDefault="00320578" w:rsidP="00320578">
      <w:r w:rsidRPr="00320578">
        <w:t>Planned enhancements include:</w:t>
      </w:r>
    </w:p>
    <w:p w14:paraId="30863455" w14:textId="77777777" w:rsidR="00320578" w:rsidRPr="00320578" w:rsidRDefault="00320578" w:rsidP="00320578">
      <w:pPr>
        <w:numPr>
          <w:ilvl w:val="0"/>
          <w:numId w:val="18"/>
        </w:numPr>
      </w:pPr>
      <w:r w:rsidRPr="00320578">
        <w:t>AI-based demand forecasting</w:t>
      </w:r>
    </w:p>
    <w:p w14:paraId="27927660" w14:textId="77777777" w:rsidR="00320578" w:rsidRPr="00320578" w:rsidRDefault="00320578" w:rsidP="00320578">
      <w:pPr>
        <w:numPr>
          <w:ilvl w:val="0"/>
          <w:numId w:val="18"/>
        </w:numPr>
      </w:pPr>
      <w:r w:rsidRPr="00320578">
        <w:t>Automated supplier recommendations</w:t>
      </w:r>
    </w:p>
    <w:p w14:paraId="38D3FE04" w14:textId="77777777" w:rsidR="00320578" w:rsidRPr="00320578" w:rsidRDefault="00320578" w:rsidP="00320578">
      <w:pPr>
        <w:numPr>
          <w:ilvl w:val="0"/>
          <w:numId w:val="18"/>
        </w:numPr>
      </w:pPr>
      <w:r w:rsidRPr="00320578">
        <w:t>Intelligent stock replenishment</w:t>
      </w:r>
    </w:p>
    <w:p w14:paraId="37C4C1AF" w14:textId="77777777" w:rsidR="00320578" w:rsidRPr="00320578" w:rsidRDefault="00320578" w:rsidP="00320578">
      <w:pPr>
        <w:numPr>
          <w:ilvl w:val="0"/>
          <w:numId w:val="18"/>
        </w:numPr>
      </w:pPr>
      <w:r w:rsidRPr="00320578">
        <w:t>Mobile application support</w:t>
      </w:r>
    </w:p>
    <w:p w14:paraId="12473570" w14:textId="77777777" w:rsidR="00320578" w:rsidRPr="00320578" w:rsidRDefault="00320578" w:rsidP="00320578">
      <w:pPr>
        <w:numPr>
          <w:ilvl w:val="0"/>
          <w:numId w:val="18"/>
        </w:numPr>
      </w:pPr>
      <w:r w:rsidRPr="00320578">
        <w:t>Advanced analytics dashboards</w:t>
      </w:r>
    </w:p>
    <w:p w14:paraId="4EE19C39" w14:textId="77777777" w:rsidR="001E7E4C" w:rsidRDefault="001E7E4C"/>
    <w:sectPr w:rsidR="001E7E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451E3"/>
    <w:multiLevelType w:val="multilevel"/>
    <w:tmpl w:val="85AA3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E01B9"/>
    <w:multiLevelType w:val="multilevel"/>
    <w:tmpl w:val="8648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04678"/>
    <w:multiLevelType w:val="multilevel"/>
    <w:tmpl w:val="5DC0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6702DA"/>
    <w:multiLevelType w:val="multilevel"/>
    <w:tmpl w:val="0FFEC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C05AC0"/>
    <w:multiLevelType w:val="multilevel"/>
    <w:tmpl w:val="9FAAD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457F78"/>
    <w:multiLevelType w:val="multilevel"/>
    <w:tmpl w:val="0ABAF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B03A95"/>
    <w:multiLevelType w:val="multilevel"/>
    <w:tmpl w:val="59F80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1315B1"/>
    <w:multiLevelType w:val="multilevel"/>
    <w:tmpl w:val="AD16B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BF4E52"/>
    <w:multiLevelType w:val="multilevel"/>
    <w:tmpl w:val="B5341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9B35DB"/>
    <w:multiLevelType w:val="multilevel"/>
    <w:tmpl w:val="AC32A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466726"/>
    <w:multiLevelType w:val="multilevel"/>
    <w:tmpl w:val="F0CED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F90933"/>
    <w:multiLevelType w:val="multilevel"/>
    <w:tmpl w:val="315A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AB4206"/>
    <w:multiLevelType w:val="multilevel"/>
    <w:tmpl w:val="52446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BC5052"/>
    <w:multiLevelType w:val="multilevel"/>
    <w:tmpl w:val="35DA7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DF28BC"/>
    <w:multiLevelType w:val="multilevel"/>
    <w:tmpl w:val="BBE4A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A43F4E"/>
    <w:multiLevelType w:val="multilevel"/>
    <w:tmpl w:val="C22EF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974133"/>
    <w:multiLevelType w:val="multilevel"/>
    <w:tmpl w:val="2B747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402B0E"/>
    <w:multiLevelType w:val="multilevel"/>
    <w:tmpl w:val="F236B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1953856">
    <w:abstractNumId w:val="13"/>
  </w:num>
  <w:num w:numId="2" w16cid:durableId="2123112321">
    <w:abstractNumId w:val="14"/>
  </w:num>
  <w:num w:numId="3" w16cid:durableId="1312632863">
    <w:abstractNumId w:val="10"/>
  </w:num>
  <w:num w:numId="4" w16cid:durableId="1790196252">
    <w:abstractNumId w:val="7"/>
  </w:num>
  <w:num w:numId="5" w16cid:durableId="1602955917">
    <w:abstractNumId w:val="1"/>
  </w:num>
  <w:num w:numId="6" w16cid:durableId="470292943">
    <w:abstractNumId w:val="2"/>
  </w:num>
  <w:num w:numId="7" w16cid:durableId="1339431840">
    <w:abstractNumId w:val="11"/>
  </w:num>
  <w:num w:numId="8" w16cid:durableId="1623919378">
    <w:abstractNumId w:val="3"/>
  </w:num>
  <w:num w:numId="9" w16cid:durableId="928275892">
    <w:abstractNumId w:val="12"/>
  </w:num>
  <w:num w:numId="10" w16cid:durableId="380709512">
    <w:abstractNumId w:val="5"/>
  </w:num>
  <w:num w:numId="11" w16cid:durableId="273368427">
    <w:abstractNumId w:val="15"/>
  </w:num>
  <w:num w:numId="12" w16cid:durableId="284167577">
    <w:abstractNumId w:val="8"/>
  </w:num>
  <w:num w:numId="13" w16cid:durableId="1639065185">
    <w:abstractNumId w:val="9"/>
  </w:num>
  <w:num w:numId="14" w16cid:durableId="375660755">
    <w:abstractNumId w:val="4"/>
  </w:num>
  <w:num w:numId="15" w16cid:durableId="668488147">
    <w:abstractNumId w:val="17"/>
  </w:num>
  <w:num w:numId="16" w16cid:durableId="528373437">
    <w:abstractNumId w:val="6"/>
  </w:num>
  <w:num w:numId="17" w16cid:durableId="1233738731">
    <w:abstractNumId w:val="16"/>
  </w:num>
  <w:num w:numId="18" w16cid:durableId="1345546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E4C"/>
    <w:rsid w:val="001E7E4C"/>
    <w:rsid w:val="00320578"/>
    <w:rsid w:val="00C61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983362-2FD6-41BC-BF79-D7E8ACE17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E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E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E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E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E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E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E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E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E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E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E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E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E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E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E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E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E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E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E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E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E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E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E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E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E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E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E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E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E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416</Words>
  <Characters>2375</Characters>
  <Application>Microsoft Office Word</Application>
  <DocSecurity>0</DocSecurity>
  <Lines>19</Lines>
  <Paragraphs>5</Paragraphs>
  <ScaleCrop>false</ScaleCrop>
  <Company/>
  <LinksUpToDate>false</LinksUpToDate>
  <CharactersWithSpaces>2786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Prakamya Srivastav</dc:creator>
  <cp:keywords/>
  <dc:description/>
  <cp:lastModifiedBy>Prakamya Srivastav</cp:lastModifiedBy>
  <cp:revision>2</cp:revision>
  <dcterms:created xsi:type="dcterms:W3CDTF">2026-06-16T05:35:00Z</dcterms:created>
  <dcterms:modified xsi:type="dcterms:W3CDTF">2026-06-16T05:35:00Z</dcterms:modified>
</cp:coreProperties>
</file>