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DB671" w14:textId="62D7916E" w:rsidR="007409B8" w:rsidRDefault="007409B8" w:rsidP="007409B8">
      <w:pPr>
        <w:pStyle w:val="Heading1"/>
      </w:pPr>
      <w:r>
        <w:t>Technical stack</w:t>
      </w:r>
    </w:p>
    <w:p w14:paraId="611CD422" w14:textId="64463BB7" w:rsidR="00564B61" w:rsidRPr="00564B61" w:rsidRDefault="00564B61" w:rsidP="00564B61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564B61">
        <w:rPr>
          <w:rFonts w:ascii="Times New Roman" w:hAnsi="Times New Roman" w:cs="Times New Roman"/>
          <w:b/>
          <w:bCs/>
          <w:sz w:val="24"/>
          <w:szCs w:val="24"/>
        </w:rPr>
        <w:t>frontend: react</w:t>
      </w:r>
    </w:p>
    <w:p w14:paraId="2A030660" w14:textId="77777777" w:rsidR="00564B61" w:rsidRPr="00564B61" w:rsidRDefault="00564B61" w:rsidP="00564B61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564B61">
        <w:rPr>
          <w:rFonts w:ascii="Times New Roman" w:hAnsi="Times New Roman" w:cs="Times New Roman"/>
          <w:b/>
          <w:bCs/>
          <w:sz w:val="24"/>
          <w:szCs w:val="24"/>
        </w:rPr>
        <w:t>backend: python, fastapi</w:t>
      </w:r>
    </w:p>
    <w:p w14:paraId="3121E19E" w14:textId="30D8BFDE" w:rsidR="00564B61" w:rsidRDefault="00564B61" w:rsidP="00564B61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564B61">
        <w:rPr>
          <w:rFonts w:ascii="Times New Roman" w:hAnsi="Times New Roman" w:cs="Times New Roman"/>
          <w:b/>
          <w:bCs/>
          <w:sz w:val="24"/>
          <w:szCs w:val="24"/>
        </w:rPr>
        <w:t>database: mysql</w:t>
      </w:r>
    </w:p>
    <w:p w14:paraId="54DFFA96" w14:textId="77777777" w:rsidR="00564B61" w:rsidRDefault="00564B61" w:rsidP="00983D01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59D22A8D" w14:textId="4B99BF21" w:rsidR="007409B8" w:rsidRDefault="007409B8" w:rsidP="007409B8">
      <w:pPr>
        <w:pStyle w:val="Heading1"/>
      </w:pPr>
      <w:r>
        <w:t xml:space="preserve">Requirement from user </w:t>
      </w:r>
    </w:p>
    <w:p w14:paraId="2FA2D6D4" w14:textId="562E9E28" w:rsidR="00564B61" w:rsidRDefault="00564B61" w:rsidP="00983D01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Summary of this system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  <w:t>Objective is to record company assets</w:t>
      </w:r>
    </w:p>
    <w:p w14:paraId="6E34252B" w14:textId="77777777" w:rsidR="00564B61" w:rsidRPr="00564B61" w:rsidRDefault="00564B61" w:rsidP="00564B61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564B61">
        <w:rPr>
          <w:rFonts w:ascii="Times New Roman" w:hAnsi="Times New Roman" w:cs="Times New Roman"/>
          <w:b/>
          <w:bCs/>
          <w:sz w:val="24"/>
          <w:szCs w:val="24"/>
        </w:rPr>
        <w:t xml:space="preserve">1 login page ( Admin/ User) </w:t>
      </w:r>
    </w:p>
    <w:p w14:paraId="6182E2BF" w14:textId="52A709F5" w:rsidR="00564B61" w:rsidRPr="00564B61" w:rsidRDefault="00564B61" w:rsidP="00564B61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564B61">
        <w:rPr>
          <w:rFonts w:ascii="Times New Roman" w:hAnsi="Times New Roman" w:cs="Times New Roman"/>
          <w:b/>
          <w:bCs/>
          <w:sz w:val="24"/>
          <w:szCs w:val="24"/>
        </w:rPr>
        <w:t>1 user/admin Home report &amp; Add edit</w:t>
      </w:r>
      <w:r w:rsidR="00073456">
        <w:rPr>
          <w:rFonts w:ascii="Times New Roman" w:hAnsi="Times New Roman" w:cs="Times New Roman"/>
          <w:b/>
          <w:bCs/>
          <w:sz w:val="24"/>
          <w:szCs w:val="24"/>
        </w:rPr>
        <w:t xml:space="preserve"> page</w:t>
      </w:r>
    </w:p>
    <w:p w14:paraId="7541AA9A" w14:textId="4033996C" w:rsidR="00564B61" w:rsidRPr="00564B61" w:rsidRDefault="00564B61" w:rsidP="00564B61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564B61">
        <w:rPr>
          <w:rFonts w:ascii="Times New Roman" w:hAnsi="Times New Roman" w:cs="Times New Roman"/>
          <w:b/>
          <w:bCs/>
          <w:sz w:val="24"/>
          <w:szCs w:val="24"/>
        </w:rPr>
        <w:t>1 Summary dashboard</w:t>
      </w:r>
      <w:r w:rsidR="00073456">
        <w:rPr>
          <w:rFonts w:ascii="Times New Roman" w:hAnsi="Times New Roman" w:cs="Times New Roman"/>
          <w:b/>
          <w:bCs/>
          <w:sz w:val="24"/>
          <w:szCs w:val="24"/>
        </w:rPr>
        <w:t xml:space="preserve"> page</w:t>
      </w:r>
    </w:p>
    <w:p w14:paraId="357FC5F5" w14:textId="4D27C3A8" w:rsidR="00564B61" w:rsidRDefault="00564B61" w:rsidP="00564B61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564B61">
        <w:rPr>
          <w:rFonts w:ascii="Times New Roman" w:hAnsi="Times New Roman" w:cs="Times New Roman"/>
          <w:b/>
          <w:bCs/>
          <w:sz w:val="24"/>
          <w:szCs w:val="24"/>
        </w:rPr>
        <w:t>1 tables</w:t>
      </w:r>
      <w:r w:rsidR="00073456">
        <w:rPr>
          <w:rFonts w:ascii="Times New Roman" w:hAnsi="Times New Roman" w:cs="Times New Roman"/>
          <w:b/>
          <w:bCs/>
          <w:sz w:val="24"/>
          <w:szCs w:val="24"/>
        </w:rPr>
        <w:t xml:space="preserve"> page</w:t>
      </w:r>
    </w:p>
    <w:p w14:paraId="639504E2" w14:textId="77777777" w:rsidR="00564B61" w:rsidRDefault="00564B61" w:rsidP="00983D01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0B642654" w14:textId="7BD927FC" w:rsidR="00983D01" w:rsidRPr="00983D01" w:rsidRDefault="00983D01" w:rsidP="00983D01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1) </w:t>
      </w:r>
      <w:r w:rsidRPr="00983D01">
        <w:rPr>
          <w:rFonts w:ascii="Times New Roman" w:hAnsi="Times New Roman" w:cs="Times New Roman"/>
          <w:b/>
          <w:bCs/>
          <w:sz w:val="24"/>
          <w:szCs w:val="24"/>
        </w:rPr>
        <w:t>LOGIN FOR ASSET INVENTORY</w:t>
      </w:r>
    </w:p>
    <w:p w14:paraId="72D39B51" w14:textId="77777777" w:rsidR="00983D01" w:rsidRPr="00983D01" w:rsidRDefault="00983D01" w:rsidP="00983D01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83D01">
        <w:rPr>
          <w:rFonts w:ascii="Times New Roman" w:hAnsi="Times New Roman" w:cs="Times New Roman"/>
          <w:sz w:val="24"/>
          <w:szCs w:val="24"/>
        </w:rPr>
        <w:t xml:space="preserve">Users log in with </w:t>
      </w:r>
      <w:r w:rsidRPr="00983D01">
        <w:rPr>
          <w:rFonts w:ascii="Times New Roman" w:hAnsi="Times New Roman" w:cs="Times New Roman"/>
          <w:b/>
          <w:bCs/>
          <w:sz w:val="24"/>
          <w:szCs w:val="24"/>
        </w:rPr>
        <w:t>username &amp; password</w:t>
      </w:r>
    </w:p>
    <w:p w14:paraId="3AFA74E0" w14:textId="77777777" w:rsidR="00983D01" w:rsidRPr="00983D01" w:rsidRDefault="00983D01" w:rsidP="00983D01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83D01">
        <w:rPr>
          <w:rFonts w:ascii="Times New Roman" w:hAnsi="Times New Roman" w:cs="Times New Roman"/>
          <w:sz w:val="24"/>
          <w:szCs w:val="24"/>
        </w:rPr>
        <w:t xml:space="preserve">System verifies </w:t>
      </w:r>
      <w:r w:rsidRPr="00983D01">
        <w:rPr>
          <w:rFonts w:ascii="Times New Roman" w:hAnsi="Times New Roman" w:cs="Times New Roman"/>
          <w:b/>
          <w:bCs/>
          <w:sz w:val="24"/>
          <w:szCs w:val="24"/>
        </w:rPr>
        <w:t>role</w:t>
      </w:r>
      <w:r w:rsidRPr="00983D01">
        <w:rPr>
          <w:rFonts w:ascii="Times New Roman" w:hAnsi="Times New Roman" w:cs="Times New Roman"/>
          <w:sz w:val="24"/>
          <w:szCs w:val="24"/>
        </w:rPr>
        <w:t>: Admin / User</w:t>
      </w:r>
    </w:p>
    <w:p w14:paraId="3562985B" w14:textId="77777777" w:rsidR="00983D01" w:rsidRPr="00983D01" w:rsidRDefault="00983D01" w:rsidP="00983D01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83D01">
        <w:rPr>
          <w:rFonts w:ascii="Times New Roman" w:hAnsi="Times New Roman" w:cs="Times New Roman"/>
          <w:sz w:val="24"/>
          <w:szCs w:val="24"/>
        </w:rPr>
        <w:t>Access is restricted based on role</w:t>
      </w:r>
    </w:p>
    <w:p w14:paraId="08DD590C" w14:textId="77777777" w:rsidR="00983D01" w:rsidRDefault="00983D01" w:rsidP="00983D01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83D01">
        <w:rPr>
          <w:rFonts w:ascii="Times New Roman" w:hAnsi="Times New Roman" w:cs="Times New Roman"/>
          <w:sz w:val="24"/>
          <w:szCs w:val="24"/>
        </w:rPr>
        <w:t xml:space="preserve">Tracks </w:t>
      </w:r>
      <w:r w:rsidRPr="00983D01">
        <w:rPr>
          <w:rFonts w:ascii="Times New Roman" w:hAnsi="Times New Roman" w:cs="Times New Roman"/>
          <w:b/>
          <w:bCs/>
          <w:sz w:val="24"/>
          <w:szCs w:val="24"/>
        </w:rPr>
        <w:t>asset management securely</w:t>
      </w:r>
    </w:p>
    <w:p w14:paraId="2401475E" w14:textId="03B0C528" w:rsidR="00983D01" w:rsidRPr="00983D01" w:rsidRDefault="00983D01" w:rsidP="00983D01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*</w:t>
      </w:r>
      <w:r w:rsidRPr="00983D01">
        <w:rPr>
          <w:rFonts w:ascii="Times New Roman" w:hAnsi="Times New Roman" w:cs="Times New Roman"/>
          <w:b/>
          <w:bCs/>
          <w:i/>
          <w:iCs/>
          <w:sz w:val="24"/>
          <w:szCs w:val="24"/>
        </w:rPr>
        <w:t>Admin: Add/edit/delete assets, update depreciation, dispose assets, generate report</w:t>
      </w:r>
      <w:r w:rsidR="00EE11EB">
        <w:rPr>
          <w:rFonts w:ascii="Times New Roman" w:hAnsi="Times New Roman" w:cs="Times New Roman"/>
          <w:b/>
          <w:bCs/>
          <w:i/>
          <w:iCs/>
          <w:sz w:val="24"/>
          <w:szCs w:val="24"/>
        </w:rPr>
        <w:br/>
        <w:t xml:space="preserve">depreciation formula = </w:t>
      </w:r>
    </w:p>
    <w:p w14:paraId="7491829D" w14:textId="77777777" w:rsidR="00983D01" w:rsidRPr="00983D01" w:rsidRDefault="00983D01" w:rsidP="00983D01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*</w:t>
      </w:r>
      <w:r w:rsidRPr="00983D01">
        <w:rPr>
          <w:rFonts w:ascii="Times New Roman" w:hAnsi="Times New Roman" w:cs="Times New Roman"/>
          <w:b/>
          <w:bCs/>
          <w:i/>
          <w:iCs/>
          <w:sz w:val="24"/>
          <w:szCs w:val="24"/>
        </w:rPr>
        <w:t>User: Add new assets only, cannot delete or edit cost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, </w:t>
      </w:r>
      <w:r w:rsidRPr="00983D01">
        <w:rPr>
          <w:rFonts w:ascii="Times New Roman" w:hAnsi="Times New Roman" w:cs="Times New Roman"/>
          <w:b/>
          <w:bCs/>
          <w:i/>
          <w:iCs/>
          <w:sz w:val="24"/>
          <w:szCs w:val="24"/>
        </w:rPr>
        <w:t>generate report</w:t>
      </w:r>
    </w:p>
    <w:p w14:paraId="6AA17C1D" w14:textId="0D4CC3DD" w:rsidR="00983D01" w:rsidRPr="00983D01" w:rsidRDefault="00983D01" w:rsidP="00983D01">
      <w:pPr>
        <w:ind w:firstLine="720"/>
        <w:rPr>
          <w:rFonts w:ascii="Times New Roman" w:hAnsi="Times New Roman" w:cs="Times New Roman"/>
          <w:i/>
          <w:iCs/>
          <w:sz w:val="24"/>
          <w:szCs w:val="24"/>
        </w:rPr>
      </w:pPr>
    </w:p>
    <w:p w14:paraId="7B9B7C46" w14:textId="7B4B964F" w:rsidR="00983D01" w:rsidRDefault="00983D01" w:rsidP="00983D01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2)</w:t>
      </w:r>
      <w:r w:rsidR="00A5080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80A54">
        <w:rPr>
          <w:rFonts w:ascii="Times New Roman" w:hAnsi="Times New Roman" w:cs="Times New Roman"/>
          <w:b/>
          <w:bCs/>
          <w:sz w:val="24"/>
          <w:szCs w:val="24"/>
        </w:rPr>
        <w:t xml:space="preserve">CATEGORY </w:t>
      </w:r>
      <w:r>
        <w:rPr>
          <w:rFonts w:ascii="Times New Roman" w:hAnsi="Times New Roman" w:cs="Times New Roman"/>
          <w:b/>
          <w:bCs/>
          <w:sz w:val="24"/>
          <w:szCs w:val="24"/>
        </w:rPr>
        <w:t>ASSET INVENTORY</w:t>
      </w:r>
    </w:p>
    <w:p w14:paraId="2A76D63F" w14:textId="338FB614" w:rsidR="006872EA" w:rsidRPr="00304D86" w:rsidRDefault="00983D01" w:rsidP="00983D0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304D86">
        <w:rPr>
          <w:rFonts w:ascii="Times New Roman" w:hAnsi="Times New Roman" w:cs="Times New Roman"/>
          <w:b/>
          <w:bCs/>
          <w:sz w:val="24"/>
          <w:szCs w:val="24"/>
        </w:rPr>
        <w:t>IT &amp; Electronic Equipment</w:t>
      </w:r>
      <w:r w:rsidR="00580A54">
        <w:rPr>
          <w:rFonts w:ascii="Times New Roman" w:hAnsi="Times New Roman" w:cs="Times New Roman"/>
          <w:b/>
          <w:bCs/>
          <w:sz w:val="24"/>
          <w:szCs w:val="24"/>
        </w:rPr>
        <w:t xml:space="preserve"> (Category)</w:t>
      </w:r>
    </w:p>
    <w:p w14:paraId="3F4225C0" w14:textId="522C4967" w:rsidR="00963155" w:rsidRPr="00304D86" w:rsidRDefault="00963155" w:rsidP="0096315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Desktop/Laptop/Ipad/Tab/Monitor/Printer/Scanner/Server/Router &amp; Network Switches/UPS (Uninterruptible Power Supply)/External Hard Drive</w:t>
      </w:r>
      <w:r w:rsidR="00304D86">
        <w:rPr>
          <w:rFonts w:ascii="Times New Roman" w:hAnsi="Times New Roman" w:cs="Times New Roman"/>
          <w:sz w:val="24"/>
          <w:szCs w:val="24"/>
        </w:rPr>
        <w:t xml:space="preserve"> </w:t>
      </w:r>
      <w:r w:rsidR="00304D86" w:rsidRPr="00304D86">
        <w:rPr>
          <w:rFonts w:ascii="Times New Roman" w:hAnsi="Times New Roman" w:cs="Times New Roman"/>
          <w:b/>
          <w:bCs/>
          <w:sz w:val="24"/>
          <w:szCs w:val="24"/>
        </w:rPr>
        <w:t>(dropdown)</w:t>
      </w:r>
    </w:p>
    <w:p w14:paraId="1A8C5DFE" w14:textId="77777777" w:rsidR="00304D86" w:rsidRDefault="00304D86" w:rsidP="0096315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7F28F4B" w14:textId="48FE8980" w:rsidR="00983D01" w:rsidRPr="00580A54" w:rsidRDefault="00983D01" w:rsidP="00580A5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304D86">
        <w:rPr>
          <w:rFonts w:ascii="Times New Roman" w:hAnsi="Times New Roman" w:cs="Times New Roman"/>
          <w:b/>
          <w:bCs/>
          <w:sz w:val="24"/>
          <w:szCs w:val="24"/>
        </w:rPr>
        <w:t>Office Furniture</w:t>
      </w:r>
      <w:r w:rsidR="00304D86" w:rsidRPr="00304D8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80A54">
        <w:rPr>
          <w:rFonts w:ascii="Times New Roman" w:hAnsi="Times New Roman" w:cs="Times New Roman"/>
          <w:b/>
          <w:bCs/>
          <w:sz w:val="24"/>
          <w:szCs w:val="24"/>
        </w:rPr>
        <w:t>(Category)</w:t>
      </w:r>
    </w:p>
    <w:p w14:paraId="60E079A1" w14:textId="54238C3F" w:rsidR="00304D86" w:rsidRDefault="00963155" w:rsidP="00304D8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Office Desk/Office Chair/Filling Cabinet/Meeting Table/Discussion Table</w:t>
      </w:r>
      <w:r w:rsidR="00304D86">
        <w:rPr>
          <w:rFonts w:ascii="Times New Roman" w:hAnsi="Times New Roman" w:cs="Times New Roman"/>
          <w:sz w:val="24"/>
          <w:szCs w:val="24"/>
        </w:rPr>
        <w:t xml:space="preserve"> </w:t>
      </w:r>
      <w:r w:rsidR="00304D86" w:rsidRPr="00304D86">
        <w:rPr>
          <w:rFonts w:ascii="Times New Roman" w:hAnsi="Times New Roman" w:cs="Times New Roman"/>
          <w:b/>
          <w:bCs/>
          <w:sz w:val="24"/>
          <w:szCs w:val="24"/>
        </w:rPr>
        <w:t>(dropdown)</w:t>
      </w:r>
    </w:p>
    <w:p w14:paraId="062EA077" w14:textId="77777777" w:rsidR="00304D86" w:rsidRPr="00304D86" w:rsidRDefault="00304D86" w:rsidP="00304D8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5B51C7F8" w14:textId="53785A1F" w:rsidR="00983D01" w:rsidRPr="00580A54" w:rsidRDefault="00983D01" w:rsidP="00580A5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304D86">
        <w:rPr>
          <w:rFonts w:ascii="Times New Roman" w:hAnsi="Times New Roman" w:cs="Times New Roman"/>
          <w:b/>
          <w:bCs/>
          <w:sz w:val="24"/>
          <w:szCs w:val="24"/>
        </w:rPr>
        <w:t>Office Equipmen</w:t>
      </w:r>
      <w:r w:rsidR="00963155" w:rsidRPr="00304D86">
        <w:rPr>
          <w:rFonts w:ascii="Times New Roman" w:hAnsi="Times New Roman" w:cs="Times New Roman"/>
          <w:b/>
          <w:bCs/>
          <w:sz w:val="24"/>
          <w:szCs w:val="24"/>
        </w:rPr>
        <w:t>t</w:t>
      </w:r>
      <w:r w:rsidR="004430B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80A54">
        <w:rPr>
          <w:rFonts w:ascii="Times New Roman" w:hAnsi="Times New Roman" w:cs="Times New Roman"/>
          <w:b/>
          <w:bCs/>
          <w:sz w:val="24"/>
          <w:szCs w:val="24"/>
        </w:rPr>
        <w:t>(Category)</w:t>
      </w:r>
    </w:p>
    <w:p w14:paraId="02CA4DEE" w14:textId="3F6A44D0" w:rsidR="00963155" w:rsidRPr="00304D86" w:rsidRDefault="00963155" w:rsidP="00304D8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Photocopier/Telephone/Fax Machine/Projector/Whiteboard</w:t>
      </w:r>
      <w:r w:rsidR="00304D86">
        <w:rPr>
          <w:rFonts w:ascii="Times New Roman" w:hAnsi="Times New Roman" w:cs="Times New Roman"/>
          <w:sz w:val="24"/>
          <w:szCs w:val="24"/>
        </w:rPr>
        <w:t xml:space="preserve"> </w:t>
      </w:r>
      <w:r w:rsidR="00304D86" w:rsidRPr="00304D86">
        <w:rPr>
          <w:rFonts w:ascii="Times New Roman" w:hAnsi="Times New Roman" w:cs="Times New Roman"/>
          <w:b/>
          <w:bCs/>
          <w:sz w:val="24"/>
          <w:szCs w:val="24"/>
        </w:rPr>
        <w:t>(dropdown)</w:t>
      </w:r>
    </w:p>
    <w:p w14:paraId="060CF19F" w14:textId="77777777" w:rsidR="00304D86" w:rsidRDefault="00304D86" w:rsidP="0096315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06D973B" w14:textId="4B26494D" w:rsidR="00983D01" w:rsidRPr="00580A54" w:rsidRDefault="00983D01" w:rsidP="00580A5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304D86">
        <w:rPr>
          <w:rFonts w:ascii="Times New Roman" w:hAnsi="Times New Roman" w:cs="Times New Roman"/>
          <w:b/>
          <w:bCs/>
          <w:sz w:val="24"/>
          <w:szCs w:val="24"/>
        </w:rPr>
        <w:t xml:space="preserve">Security </w:t>
      </w:r>
      <w:r w:rsidR="00963155" w:rsidRPr="00304D86">
        <w:rPr>
          <w:rFonts w:ascii="Times New Roman" w:hAnsi="Times New Roman" w:cs="Times New Roman"/>
          <w:b/>
          <w:bCs/>
          <w:sz w:val="24"/>
          <w:szCs w:val="24"/>
        </w:rPr>
        <w:t>&amp; Facilities</w:t>
      </w:r>
      <w:r w:rsidR="004430B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80A54">
        <w:rPr>
          <w:rFonts w:ascii="Times New Roman" w:hAnsi="Times New Roman" w:cs="Times New Roman"/>
          <w:b/>
          <w:bCs/>
          <w:sz w:val="24"/>
          <w:szCs w:val="24"/>
        </w:rPr>
        <w:t>(Category)</w:t>
      </w:r>
    </w:p>
    <w:p w14:paraId="00B4B740" w14:textId="7545DBAE" w:rsidR="00304D86" w:rsidRDefault="00963155" w:rsidP="00304D8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CCTV Camera/Access System/Fire Extinguisher/Air Conditioner</w:t>
      </w:r>
      <w:r w:rsidR="00304D86">
        <w:rPr>
          <w:rFonts w:ascii="Times New Roman" w:hAnsi="Times New Roman" w:cs="Times New Roman"/>
          <w:sz w:val="24"/>
          <w:szCs w:val="24"/>
        </w:rPr>
        <w:t xml:space="preserve"> </w:t>
      </w:r>
      <w:r w:rsidR="00304D86" w:rsidRPr="00304D86">
        <w:rPr>
          <w:rFonts w:ascii="Times New Roman" w:hAnsi="Times New Roman" w:cs="Times New Roman"/>
          <w:b/>
          <w:bCs/>
          <w:sz w:val="24"/>
          <w:szCs w:val="24"/>
        </w:rPr>
        <w:t>(dropdown)</w:t>
      </w:r>
    </w:p>
    <w:p w14:paraId="4DABF0A8" w14:textId="77777777" w:rsidR="00304D86" w:rsidRPr="00304D86" w:rsidRDefault="00304D86" w:rsidP="00304D8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5BB164D2" w14:textId="16D6FA59" w:rsidR="00963155" w:rsidRPr="00580A54" w:rsidRDefault="00963155" w:rsidP="00580A5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304D86">
        <w:rPr>
          <w:rFonts w:ascii="Times New Roman" w:hAnsi="Times New Roman" w:cs="Times New Roman"/>
          <w:b/>
          <w:bCs/>
          <w:sz w:val="24"/>
          <w:szCs w:val="24"/>
        </w:rPr>
        <w:t>Pantry Equipment</w:t>
      </w:r>
      <w:r w:rsidR="004430B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80A54">
        <w:rPr>
          <w:rFonts w:ascii="Times New Roman" w:hAnsi="Times New Roman" w:cs="Times New Roman"/>
          <w:b/>
          <w:bCs/>
          <w:sz w:val="24"/>
          <w:szCs w:val="24"/>
        </w:rPr>
        <w:t>(Category)</w:t>
      </w:r>
    </w:p>
    <w:p w14:paraId="42508CD9" w14:textId="3EDAFD5F" w:rsidR="00304D86" w:rsidRDefault="00963155" w:rsidP="00304D8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Refrigerator/Coway Machine/Microwave</w:t>
      </w:r>
      <w:r w:rsidR="00304D86">
        <w:rPr>
          <w:rFonts w:ascii="Times New Roman" w:hAnsi="Times New Roman" w:cs="Times New Roman"/>
          <w:sz w:val="24"/>
          <w:szCs w:val="24"/>
        </w:rPr>
        <w:t xml:space="preserve"> </w:t>
      </w:r>
      <w:r w:rsidR="00304D86" w:rsidRPr="00304D86">
        <w:rPr>
          <w:rFonts w:ascii="Times New Roman" w:hAnsi="Times New Roman" w:cs="Times New Roman"/>
          <w:b/>
          <w:bCs/>
          <w:sz w:val="24"/>
          <w:szCs w:val="24"/>
        </w:rPr>
        <w:t>(dropdown)</w:t>
      </w:r>
    </w:p>
    <w:p w14:paraId="452817C3" w14:textId="77777777" w:rsidR="00304D86" w:rsidRPr="00304D86" w:rsidRDefault="00304D86" w:rsidP="00304D8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6F1A0184" w14:textId="5BEEDE8F" w:rsidR="00963155" w:rsidRPr="00580A54" w:rsidRDefault="00963155" w:rsidP="00580A5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304D86">
        <w:rPr>
          <w:rFonts w:ascii="Times New Roman" w:hAnsi="Times New Roman" w:cs="Times New Roman"/>
          <w:b/>
          <w:bCs/>
          <w:sz w:val="24"/>
          <w:szCs w:val="24"/>
        </w:rPr>
        <w:t>Vehicle</w:t>
      </w:r>
      <w:r w:rsidR="00580A54">
        <w:rPr>
          <w:rFonts w:ascii="Times New Roman" w:hAnsi="Times New Roman" w:cs="Times New Roman"/>
          <w:b/>
          <w:bCs/>
          <w:sz w:val="24"/>
          <w:szCs w:val="24"/>
        </w:rPr>
        <w:t xml:space="preserve"> (Category)</w:t>
      </w:r>
    </w:p>
    <w:p w14:paraId="33BDF3CB" w14:textId="22D2B000" w:rsidR="00304D86" w:rsidRDefault="00963155" w:rsidP="00304D8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Car/Van/Motorcycle/Lorry/Bus</w:t>
      </w:r>
      <w:r w:rsidR="00304D86">
        <w:rPr>
          <w:rFonts w:ascii="Times New Roman" w:hAnsi="Times New Roman" w:cs="Times New Roman"/>
          <w:sz w:val="24"/>
          <w:szCs w:val="24"/>
        </w:rPr>
        <w:t xml:space="preserve"> </w:t>
      </w:r>
      <w:r w:rsidR="00304D86" w:rsidRPr="00304D86">
        <w:rPr>
          <w:rFonts w:ascii="Times New Roman" w:hAnsi="Times New Roman" w:cs="Times New Roman"/>
          <w:b/>
          <w:bCs/>
          <w:sz w:val="24"/>
          <w:szCs w:val="24"/>
        </w:rPr>
        <w:t>(dropdown)</w:t>
      </w:r>
    </w:p>
    <w:p w14:paraId="0556C93D" w14:textId="77777777" w:rsidR="00304D86" w:rsidRPr="00304D86" w:rsidRDefault="00304D86" w:rsidP="00304D8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456FAA90" w14:textId="504EE6F9" w:rsidR="00963155" w:rsidRPr="00580A54" w:rsidRDefault="00963155" w:rsidP="00580A5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304D86">
        <w:rPr>
          <w:rFonts w:ascii="Times New Roman" w:hAnsi="Times New Roman" w:cs="Times New Roman"/>
          <w:b/>
          <w:bCs/>
          <w:sz w:val="24"/>
          <w:szCs w:val="24"/>
        </w:rPr>
        <w:t>Stationery &amp; Supplies</w:t>
      </w:r>
      <w:r w:rsidR="004430B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80A54">
        <w:rPr>
          <w:rFonts w:ascii="Times New Roman" w:hAnsi="Times New Roman" w:cs="Times New Roman"/>
          <w:b/>
          <w:bCs/>
          <w:sz w:val="24"/>
          <w:szCs w:val="24"/>
        </w:rPr>
        <w:t>(Category)</w:t>
      </w:r>
    </w:p>
    <w:p w14:paraId="0E4577F2" w14:textId="6882FF1D" w:rsidR="00304D86" w:rsidRDefault="00963155" w:rsidP="00304D8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Staples/Paper Shredder</w:t>
      </w:r>
      <w:r w:rsidR="00304D86">
        <w:rPr>
          <w:rFonts w:ascii="Times New Roman" w:hAnsi="Times New Roman" w:cs="Times New Roman"/>
          <w:sz w:val="24"/>
          <w:szCs w:val="24"/>
        </w:rPr>
        <w:t xml:space="preserve">/Calculator </w:t>
      </w:r>
      <w:r w:rsidR="00304D86" w:rsidRPr="00304D86">
        <w:rPr>
          <w:rFonts w:ascii="Times New Roman" w:hAnsi="Times New Roman" w:cs="Times New Roman"/>
          <w:b/>
          <w:bCs/>
          <w:sz w:val="24"/>
          <w:szCs w:val="24"/>
        </w:rPr>
        <w:t>(dropdown)</w:t>
      </w:r>
    </w:p>
    <w:p w14:paraId="04848E4F" w14:textId="77777777" w:rsidR="00304D86" w:rsidRPr="00304D86" w:rsidRDefault="00304D86" w:rsidP="00304D8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74985C0E" w14:textId="7DFFB299" w:rsidR="00580A54" w:rsidRPr="00304D86" w:rsidRDefault="00963155" w:rsidP="00580A5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80A54">
        <w:rPr>
          <w:rFonts w:ascii="Times New Roman" w:hAnsi="Times New Roman" w:cs="Times New Roman"/>
          <w:b/>
          <w:bCs/>
          <w:sz w:val="24"/>
          <w:szCs w:val="24"/>
        </w:rPr>
        <w:t>Miscellaneous</w:t>
      </w:r>
      <w:r w:rsidR="004430B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80A54">
        <w:rPr>
          <w:rFonts w:ascii="Times New Roman" w:hAnsi="Times New Roman" w:cs="Times New Roman"/>
          <w:b/>
          <w:bCs/>
          <w:sz w:val="24"/>
          <w:szCs w:val="24"/>
        </w:rPr>
        <w:t>(Category)</w:t>
      </w:r>
    </w:p>
    <w:p w14:paraId="723AF1D4" w14:textId="14107A6D" w:rsidR="00304D86" w:rsidRPr="00580A54" w:rsidRDefault="00963155" w:rsidP="00580A54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 w:rsidRPr="00580A54">
        <w:rPr>
          <w:rFonts w:ascii="Times New Roman" w:hAnsi="Times New Roman" w:cs="Times New Roman"/>
          <w:sz w:val="24"/>
          <w:szCs w:val="24"/>
        </w:rPr>
        <w:t>Company Mobile Phone/ID Card Printer/Time Attendance Device</w:t>
      </w:r>
      <w:r w:rsidR="00304D86" w:rsidRPr="00580A54">
        <w:rPr>
          <w:rFonts w:ascii="Times New Roman" w:hAnsi="Times New Roman" w:cs="Times New Roman"/>
          <w:sz w:val="24"/>
          <w:szCs w:val="24"/>
        </w:rPr>
        <w:t xml:space="preserve"> </w:t>
      </w:r>
      <w:r w:rsidR="00304D86" w:rsidRPr="00580A54">
        <w:rPr>
          <w:rFonts w:ascii="Times New Roman" w:hAnsi="Times New Roman" w:cs="Times New Roman"/>
          <w:b/>
          <w:bCs/>
          <w:sz w:val="24"/>
          <w:szCs w:val="24"/>
        </w:rPr>
        <w:t>(dropdown)</w:t>
      </w:r>
    </w:p>
    <w:p w14:paraId="3F46C305" w14:textId="5A5C3EBC" w:rsidR="00963155" w:rsidRDefault="00963155" w:rsidP="0096315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0AD8EE9D" w14:textId="5460E9EA" w:rsidR="00963155" w:rsidRDefault="00963155" w:rsidP="0096315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C9A8C84" w14:textId="73BBA6C2" w:rsidR="00963155" w:rsidRDefault="00564B61" w:rsidP="00963155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726B333" wp14:editId="4C23855B">
            <wp:extent cx="3855720" cy="5789299"/>
            <wp:effectExtent l="0" t="0" r="0" b="1905"/>
            <wp:docPr id="19730295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76" t="6418" r="22956" b="69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05" cy="5800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4BED91" w14:textId="765AB9E9" w:rsidR="00580A54" w:rsidRPr="00A50802" w:rsidRDefault="00580A54" w:rsidP="00A50802">
      <w:pPr>
        <w:rPr>
          <w:rFonts w:ascii="Times New Roman" w:hAnsi="Times New Roman" w:cs="Times New Roman"/>
          <w:sz w:val="24"/>
          <w:szCs w:val="24"/>
        </w:rPr>
      </w:pPr>
    </w:p>
    <w:p w14:paraId="4FBAE69D" w14:textId="77777777" w:rsidR="00580A54" w:rsidRDefault="00580A54" w:rsidP="0096315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E8D77D1" w14:textId="77777777" w:rsidR="00580A54" w:rsidRPr="00A50802" w:rsidRDefault="00580A54" w:rsidP="00A50802">
      <w:pPr>
        <w:rPr>
          <w:rFonts w:ascii="Times New Roman" w:hAnsi="Times New Roman" w:cs="Times New Roman"/>
          <w:sz w:val="24"/>
          <w:szCs w:val="24"/>
        </w:rPr>
      </w:pPr>
    </w:p>
    <w:p w14:paraId="72B59A25" w14:textId="37B8A94C" w:rsidR="00580A54" w:rsidRDefault="00580A54" w:rsidP="00580A54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3)TABLE ASSET INVENTORY</w:t>
      </w:r>
    </w:p>
    <w:p w14:paraId="1C00CED6" w14:textId="1BE9F112" w:rsidR="00453119" w:rsidRPr="00580A54" w:rsidRDefault="00453119" w:rsidP="0045311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Example: </w:t>
      </w:r>
      <w:r w:rsidRPr="00304D86">
        <w:rPr>
          <w:rFonts w:ascii="Times New Roman" w:hAnsi="Times New Roman" w:cs="Times New Roman"/>
          <w:b/>
          <w:bCs/>
          <w:sz w:val="24"/>
          <w:szCs w:val="24"/>
        </w:rPr>
        <w:t>Vehicle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7AB48BB" w14:textId="77777777" w:rsidR="00453119" w:rsidRPr="00453119" w:rsidRDefault="00453119" w:rsidP="0045311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Car</w:t>
      </w:r>
    </w:p>
    <w:p w14:paraId="0D43BF3B" w14:textId="77777777" w:rsidR="00453119" w:rsidRPr="00453119" w:rsidRDefault="00453119" w:rsidP="0045311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Van</w:t>
      </w:r>
    </w:p>
    <w:p w14:paraId="000D5818" w14:textId="77777777" w:rsidR="00453119" w:rsidRPr="00453119" w:rsidRDefault="00453119" w:rsidP="0045311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Motorcycle</w:t>
      </w:r>
    </w:p>
    <w:p w14:paraId="34D31592" w14:textId="77777777" w:rsidR="00453119" w:rsidRPr="00453119" w:rsidRDefault="00453119" w:rsidP="0045311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Lorry</w:t>
      </w:r>
    </w:p>
    <w:p w14:paraId="660BAABA" w14:textId="68919A23" w:rsidR="00453119" w:rsidRDefault="00453119" w:rsidP="0045311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Bus </w:t>
      </w:r>
    </w:p>
    <w:p w14:paraId="43AE1BBF" w14:textId="0DD920DA" w:rsidR="00453119" w:rsidRDefault="00453119" w:rsidP="00580A54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*</w:t>
      </w:r>
      <w:r w:rsidRPr="00304D86">
        <w:rPr>
          <w:rFonts w:ascii="Times New Roman" w:hAnsi="Times New Roman" w:cs="Times New Roman"/>
          <w:b/>
          <w:bCs/>
          <w:sz w:val="24"/>
          <w:szCs w:val="24"/>
        </w:rPr>
        <w:t>(dropdown)</w:t>
      </w:r>
    </w:p>
    <w:p w14:paraId="7B3E7CA7" w14:textId="77777777" w:rsidR="00453119" w:rsidRDefault="00453119" w:rsidP="00580A54">
      <w:pPr>
        <w:ind w:firstLine="360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33D00ACC" w14:textId="4749F4BB" w:rsidR="00453119" w:rsidRPr="00453119" w:rsidRDefault="00453119" w:rsidP="00580A54">
      <w:pPr>
        <w:ind w:firstLine="360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453119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 xml:space="preserve">Field </w:t>
      </w:r>
    </w:p>
    <w:p w14:paraId="0DDECE1B" w14:textId="7D5D8741" w:rsidR="00453119" w:rsidRPr="00EF647A" w:rsidRDefault="00453119" w:rsidP="00580A54">
      <w:pPr>
        <w:ind w:firstLine="360"/>
        <w:rPr>
          <w:rFonts w:ascii="Times New Roman" w:hAnsi="Times New Roman" w:cs="Times New Roman"/>
          <w:i/>
          <w:iCs/>
          <w:sz w:val="24"/>
          <w:szCs w:val="24"/>
        </w:rPr>
      </w:pPr>
      <w:r w:rsidRPr="00EF647A">
        <w:rPr>
          <w:rFonts w:ascii="Times New Roman" w:hAnsi="Times New Roman" w:cs="Times New Roman"/>
          <w:i/>
          <w:iCs/>
          <w:sz w:val="24"/>
          <w:szCs w:val="24"/>
        </w:rPr>
        <w:t>Asset Name</w:t>
      </w:r>
      <w:r w:rsidR="00EF647A" w:rsidRPr="00EF647A">
        <w:rPr>
          <w:rFonts w:ascii="Times New Roman" w:hAnsi="Times New Roman" w:cs="Times New Roman"/>
          <w:i/>
          <w:iCs/>
          <w:sz w:val="24"/>
          <w:szCs w:val="24"/>
        </w:rPr>
        <w:t xml:space="preserve"> -dropdown</w:t>
      </w:r>
    </w:p>
    <w:p w14:paraId="244910DE" w14:textId="2C6EBD8A" w:rsidR="00EF647A" w:rsidRPr="00EF647A" w:rsidRDefault="00453119" w:rsidP="00EF647A">
      <w:pPr>
        <w:ind w:firstLine="360"/>
        <w:rPr>
          <w:rFonts w:ascii="Times New Roman" w:hAnsi="Times New Roman" w:cs="Times New Roman"/>
          <w:i/>
          <w:iCs/>
          <w:sz w:val="24"/>
          <w:szCs w:val="24"/>
        </w:rPr>
      </w:pPr>
      <w:r w:rsidRPr="00EF647A">
        <w:rPr>
          <w:rFonts w:ascii="Times New Roman" w:hAnsi="Times New Roman" w:cs="Times New Roman"/>
          <w:i/>
          <w:iCs/>
          <w:sz w:val="24"/>
          <w:szCs w:val="24"/>
        </w:rPr>
        <w:t>Brand/Model</w:t>
      </w:r>
      <w:r w:rsidR="00EF647A" w:rsidRPr="00EF647A">
        <w:rPr>
          <w:rFonts w:ascii="Times New Roman" w:hAnsi="Times New Roman" w:cs="Times New Roman"/>
          <w:i/>
          <w:iCs/>
          <w:sz w:val="24"/>
          <w:szCs w:val="24"/>
        </w:rPr>
        <w:t>- key in information</w:t>
      </w:r>
    </w:p>
    <w:p w14:paraId="0C3E86E7" w14:textId="53C2AD15" w:rsidR="00453119" w:rsidRPr="00EF647A" w:rsidRDefault="00453119" w:rsidP="00EF647A">
      <w:pPr>
        <w:ind w:firstLine="360"/>
        <w:rPr>
          <w:rFonts w:ascii="Times New Roman" w:hAnsi="Times New Roman" w:cs="Times New Roman"/>
          <w:i/>
          <w:iCs/>
          <w:sz w:val="24"/>
          <w:szCs w:val="24"/>
        </w:rPr>
      </w:pPr>
      <w:r w:rsidRPr="00EF647A">
        <w:rPr>
          <w:rFonts w:ascii="Times New Roman" w:hAnsi="Times New Roman" w:cs="Times New Roman"/>
          <w:i/>
          <w:iCs/>
          <w:sz w:val="24"/>
          <w:szCs w:val="24"/>
        </w:rPr>
        <w:t>Serial No./Registration No.</w:t>
      </w:r>
      <w:r w:rsidR="00EF647A" w:rsidRPr="00EF647A">
        <w:rPr>
          <w:rFonts w:ascii="Times New Roman" w:hAnsi="Times New Roman" w:cs="Times New Roman"/>
          <w:i/>
          <w:iCs/>
          <w:sz w:val="24"/>
          <w:szCs w:val="24"/>
        </w:rPr>
        <w:t xml:space="preserve"> - key in information</w:t>
      </w:r>
    </w:p>
    <w:p w14:paraId="1A37B956" w14:textId="20146750" w:rsidR="00453119" w:rsidRPr="00EF647A" w:rsidRDefault="00453119" w:rsidP="00580A54">
      <w:pPr>
        <w:ind w:firstLine="360"/>
        <w:rPr>
          <w:rFonts w:ascii="Times New Roman" w:hAnsi="Times New Roman" w:cs="Times New Roman"/>
          <w:i/>
          <w:iCs/>
          <w:sz w:val="24"/>
          <w:szCs w:val="24"/>
        </w:rPr>
      </w:pPr>
      <w:r w:rsidRPr="00EF647A">
        <w:rPr>
          <w:rFonts w:ascii="Times New Roman" w:hAnsi="Times New Roman" w:cs="Times New Roman"/>
          <w:i/>
          <w:iCs/>
          <w:sz w:val="24"/>
          <w:szCs w:val="24"/>
        </w:rPr>
        <w:t>Purchase Date</w:t>
      </w:r>
      <w:r w:rsidR="00EF647A" w:rsidRPr="00EF647A">
        <w:rPr>
          <w:rFonts w:ascii="Times New Roman" w:hAnsi="Times New Roman" w:cs="Times New Roman"/>
          <w:i/>
          <w:iCs/>
          <w:sz w:val="24"/>
          <w:szCs w:val="24"/>
        </w:rPr>
        <w:t xml:space="preserve"> (calendar)</w:t>
      </w:r>
    </w:p>
    <w:p w14:paraId="7BABB55C" w14:textId="3AAA5C5E" w:rsidR="00453119" w:rsidRPr="00EF647A" w:rsidRDefault="00453119" w:rsidP="00580A54">
      <w:pPr>
        <w:ind w:firstLine="360"/>
        <w:rPr>
          <w:rFonts w:ascii="Times New Roman" w:hAnsi="Times New Roman" w:cs="Times New Roman"/>
          <w:i/>
          <w:iCs/>
          <w:sz w:val="24"/>
          <w:szCs w:val="24"/>
        </w:rPr>
      </w:pPr>
      <w:r w:rsidRPr="00EF647A">
        <w:rPr>
          <w:rFonts w:ascii="Times New Roman" w:hAnsi="Times New Roman" w:cs="Times New Roman"/>
          <w:i/>
          <w:iCs/>
          <w:sz w:val="24"/>
          <w:szCs w:val="24"/>
        </w:rPr>
        <w:t>Cost (RM)</w:t>
      </w:r>
      <w:r w:rsidR="00EF647A" w:rsidRPr="00EF647A">
        <w:rPr>
          <w:rFonts w:ascii="Times New Roman" w:hAnsi="Times New Roman" w:cs="Times New Roman"/>
          <w:i/>
          <w:iCs/>
          <w:sz w:val="24"/>
          <w:szCs w:val="24"/>
        </w:rPr>
        <w:t xml:space="preserve"> - key in information</w:t>
      </w:r>
    </w:p>
    <w:p w14:paraId="5D6F26B7" w14:textId="41929E46" w:rsidR="00453119" w:rsidRPr="00EF647A" w:rsidRDefault="00453119" w:rsidP="00580A54">
      <w:pPr>
        <w:ind w:firstLine="360"/>
        <w:rPr>
          <w:rFonts w:ascii="Times New Roman" w:hAnsi="Times New Roman" w:cs="Times New Roman"/>
          <w:i/>
          <w:iCs/>
          <w:sz w:val="24"/>
          <w:szCs w:val="24"/>
        </w:rPr>
      </w:pPr>
      <w:r w:rsidRPr="00EF647A">
        <w:rPr>
          <w:rFonts w:ascii="Times New Roman" w:hAnsi="Times New Roman" w:cs="Times New Roman"/>
          <w:i/>
          <w:iCs/>
          <w:sz w:val="24"/>
          <w:szCs w:val="24"/>
        </w:rPr>
        <w:t>Location/Department</w:t>
      </w:r>
      <w:r w:rsidR="00EF647A" w:rsidRPr="00EF647A">
        <w:rPr>
          <w:rFonts w:ascii="Times New Roman" w:hAnsi="Times New Roman" w:cs="Times New Roman"/>
          <w:i/>
          <w:iCs/>
          <w:sz w:val="24"/>
          <w:szCs w:val="24"/>
        </w:rPr>
        <w:t>- key in information</w:t>
      </w:r>
    </w:p>
    <w:p w14:paraId="3CB0FD3A" w14:textId="6B2C6C6B" w:rsidR="00453119" w:rsidRPr="00EF647A" w:rsidRDefault="00453119" w:rsidP="00580A54">
      <w:pPr>
        <w:ind w:firstLine="360"/>
        <w:rPr>
          <w:rFonts w:ascii="Times New Roman" w:hAnsi="Times New Roman" w:cs="Times New Roman"/>
          <w:i/>
          <w:iCs/>
          <w:sz w:val="24"/>
          <w:szCs w:val="24"/>
        </w:rPr>
      </w:pPr>
      <w:r w:rsidRPr="00EF647A">
        <w:rPr>
          <w:rFonts w:ascii="Times New Roman" w:hAnsi="Times New Roman" w:cs="Times New Roman"/>
          <w:i/>
          <w:iCs/>
          <w:sz w:val="24"/>
          <w:szCs w:val="24"/>
        </w:rPr>
        <w:t>Assign To</w:t>
      </w:r>
      <w:r w:rsidR="00EF647A" w:rsidRPr="00EF647A">
        <w:rPr>
          <w:rFonts w:ascii="Times New Roman" w:hAnsi="Times New Roman" w:cs="Times New Roman"/>
          <w:i/>
          <w:iCs/>
          <w:sz w:val="24"/>
          <w:szCs w:val="24"/>
        </w:rPr>
        <w:t xml:space="preserve"> - key in information</w:t>
      </w:r>
    </w:p>
    <w:p w14:paraId="2010F7AE" w14:textId="22DAFC20" w:rsidR="00453119" w:rsidRPr="00EF647A" w:rsidRDefault="00453119" w:rsidP="00580A54">
      <w:pPr>
        <w:ind w:firstLine="360"/>
        <w:rPr>
          <w:rFonts w:ascii="Times New Roman" w:hAnsi="Times New Roman" w:cs="Times New Roman"/>
          <w:i/>
          <w:iCs/>
          <w:sz w:val="24"/>
          <w:szCs w:val="24"/>
        </w:rPr>
      </w:pPr>
      <w:r w:rsidRPr="00EF647A">
        <w:rPr>
          <w:rFonts w:ascii="Times New Roman" w:hAnsi="Times New Roman" w:cs="Times New Roman"/>
          <w:i/>
          <w:iCs/>
          <w:sz w:val="24"/>
          <w:szCs w:val="24"/>
        </w:rPr>
        <w:t>Condition</w:t>
      </w:r>
      <w:r w:rsidR="00EF647A" w:rsidRPr="00EF647A">
        <w:rPr>
          <w:rFonts w:ascii="Times New Roman" w:hAnsi="Times New Roman" w:cs="Times New Roman"/>
          <w:i/>
          <w:iCs/>
          <w:sz w:val="24"/>
          <w:szCs w:val="24"/>
        </w:rPr>
        <w:t>-dropdown</w:t>
      </w:r>
    </w:p>
    <w:p w14:paraId="5B95DA03" w14:textId="7119FD0A" w:rsidR="00453119" w:rsidRPr="00EF647A" w:rsidRDefault="00453119" w:rsidP="00580A54">
      <w:pPr>
        <w:ind w:firstLine="360"/>
        <w:rPr>
          <w:rFonts w:ascii="Times New Roman" w:hAnsi="Times New Roman" w:cs="Times New Roman"/>
          <w:i/>
          <w:iCs/>
          <w:sz w:val="24"/>
          <w:szCs w:val="24"/>
        </w:rPr>
      </w:pPr>
      <w:r w:rsidRPr="00EF647A">
        <w:rPr>
          <w:rFonts w:ascii="Times New Roman" w:hAnsi="Times New Roman" w:cs="Times New Roman"/>
          <w:i/>
          <w:iCs/>
          <w:sz w:val="24"/>
          <w:szCs w:val="24"/>
        </w:rPr>
        <w:t>Remarks/Additional Info</w:t>
      </w:r>
      <w:r w:rsidR="00EF647A" w:rsidRPr="00EF647A">
        <w:rPr>
          <w:rFonts w:ascii="Times New Roman" w:hAnsi="Times New Roman" w:cs="Times New Roman"/>
          <w:i/>
          <w:iCs/>
          <w:sz w:val="24"/>
          <w:szCs w:val="24"/>
        </w:rPr>
        <w:t>- key in information</w:t>
      </w:r>
    </w:p>
    <w:p w14:paraId="750C1BBD" w14:textId="77777777" w:rsidR="00453119" w:rsidRDefault="00453119" w:rsidP="00580A54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07941DC3" w14:textId="75FDDA14" w:rsidR="00453119" w:rsidRDefault="00A50802" w:rsidP="00580A54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Asset </w:t>
      </w:r>
      <w:r w:rsidR="00453119">
        <w:rPr>
          <w:rFonts w:ascii="Times New Roman" w:hAnsi="Times New Roman" w:cs="Times New Roman"/>
          <w:b/>
          <w:bCs/>
          <w:sz w:val="24"/>
          <w:szCs w:val="24"/>
        </w:rPr>
        <w:t>Report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By Category</w:t>
      </w:r>
    </w:p>
    <w:tbl>
      <w:tblPr>
        <w:tblW w:w="9820" w:type="dxa"/>
        <w:tblLook w:val="04A0" w:firstRow="1" w:lastRow="0" w:firstColumn="1" w:lastColumn="0" w:noHBand="0" w:noVBand="1"/>
      </w:tblPr>
      <w:tblGrid>
        <w:gridCol w:w="426"/>
        <w:gridCol w:w="674"/>
        <w:gridCol w:w="1023"/>
        <w:gridCol w:w="763"/>
        <w:gridCol w:w="1119"/>
        <w:gridCol w:w="969"/>
        <w:gridCol w:w="1062"/>
        <w:gridCol w:w="1113"/>
        <w:gridCol w:w="733"/>
        <w:gridCol w:w="949"/>
        <w:gridCol w:w="989"/>
      </w:tblGrid>
      <w:tr w:rsidR="00453119" w:rsidRPr="00453119" w14:paraId="04D6F5D6" w14:textId="77777777" w:rsidTr="00453119">
        <w:trPr>
          <w:trHeight w:val="480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3E351" w14:textId="77777777" w:rsidR="00453119" w:rsidRPr="00453119" w:rsidRDefault="00453119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45311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</w:t>
            </w: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45F6F" w14:textId="77777777" w:rsidR="00453119" w:rsidRPr="00453119" w:rsidRDefault="00453119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45311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Asset Name </w:t>
            </w:r>
          </w:p>
        </w:tc>
        <w:tc>
          <w:tcPr>
            <w:tcW w:w="10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E0A53" w14:textId="77777777" w:rsidR="00453119" w:rsidRPr="00453119" w:rsidRDefault="00453119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453119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sz w:val="18"/>
                <w:szCs w:val="18"/>
                <w14:ligatures w14:val="none"/>
              </w:rPr>
              <w:t>Category</w:t>
            </w:r>
          </w:p>
        </w:tc>
        <w:tc>
          <w:tcPr>
            <w:tcW w:w="7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7F0CA9" w14:textId="77777777" w:rsidR="00453119" w:rsidRPr="00453119" w:rsidRDefault="00453119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45311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Brand / Model</w:t>
            </w:r>
          </w:p>
        </w:tc>
        <w:tc>
          <w:tcPr>
            <w:tcW w:w="1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1588A2" w14:textId="37CABD09" w:rsidR="00453119" w:rsidRPr="00453119" w:rsidRDefault="00453119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45311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Serial 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No.</w:t>
            </w:r>
            <w:r w:rsidRPr="0045311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/ Registration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No.</w:t>
            </w:r>
          </w:p>
        </w:tc>
        <w:tc>
          <w:tcPr>
            <w:tcW w:w="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279581" w14:textId="77777777" w:rsidR="00453119" w:rsidRPr="00453119" w:rsidRDefault="00453119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45311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Purchase Date</w:t>
            </w:r>
          </w:p>
        </w:tc>
        <w:tc>
          <w:tcPr>
            <w:tcW w:w="10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F49DB" w14:textId="77777777" w:rsidR="00453119" w:rsidRPr="00453119" w:rsidRDefault="00453119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45311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Cost (RM) </w:t>
            </w:r>
          </w:p>
        </w:tc>
        <w:tc>
          <w:tcPr>
            <w:tcW w:w="11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14826" w14:textId="77777777" w:rsidR="00453119" w:rsidRPr="00453119" w:rsidRDefault="00453119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45311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Location / Department</w:t>
            </w:r>
          </w:p>
        </w:tc>
        <w:tc>
          <w:tcPr>
            <w:tcW w:w="7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99C1BB" w14:textId="2ED15118" w:rsidR="00453119" w:rsidRPr="00453119" w:rsidRDefault="00A50802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45311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Assign</w:t>
            </w:r>
            <w:r w:rsidR="00453119" w:rsidRPr="0045311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To</w:t>
            </w:r>
          </w:p>
        </w:tc>
        <w:tc>
          <w:tcPr>
            <w:tcW w:w="9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A9FA61" w14:textId="77777777" w:rsidR="00453119" w:rsidRPr="00453119" w:rsidRDefault="00453119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45311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Condition</w:t>
            </w:r>
          </w:p>
        </w:tc>
        <w:tc>
          <w:tcPr>
            <w:tcW w:w="9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70DBE" w14:textId="77777777" w:rsidR="00453119" w:rsidRPr="00453119" w:rsidRDefault="00453119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45311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Remarks / Additional Info</w:t>
            </w:r>
          </w:p>
        </w:tc>
      </w:tr>
      <w:tr w:rsidR="00453119" w:rsidRPr="00453119" w14:paraId="3F59C08B" w14:textId="77777777" w:rsidTr="00453119">
        <w:trPr>
          <w:trHeight w:val="288"/>
        </w:trPr>
        <w:tc>
          <w:tcPr>
            <w:tcW w:w="4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1D4FB" w14:textId="77777777" w:rsidR="00453119" w:rsidRPr="00453119" w:rsidRDefault="00453119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453119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46A89" w14:textId="18FACC6B" w:rsidR="00453119" w:rsidRPr="00453119" w:rsidRDefault="00453119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Car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28034E" w14:textId="37D79626" w:rsidR="00453119" w:rsidRPr="00453119" w:rsidRDefault="00A50802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14:ligatures w14:val="none"/>
              </w:rPr>
            </w:pPr>
            <w:r w:rsidRPr="00A50802">
              <w:rPr>
                <w:rFonts w:ascii="Times New Roman" w:hAnsi="Times New Roman" w:cs="Times New Roman"/>
                <w:sz w:val="20"/>
              </w:rPr>
              <w:t>Vehicle</w:t>
            </w:r>
          </w:p>
        </w:tc>
        <w:tc>
          <w:tcPr>
            <w:tcW w:w="7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1392CB" w14:textId="1DBFDDF3" w:rsidR="00453119" w:rsidRPr="00453119" w:rsidRDefault="00453119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MAZDA X</w:t>
            </w:r>
            <w:r w:rsidR="00A50802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8</w:t>
            </w: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F325D9" w14:textId="7BB401D6" w:rsidR="00453119" w:rsidRPr="00453119" w:rsidRDefault="00EF647A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SAZ100</w:t>
            </w:r>
          </w:p>
        </w:tc>
        <w:tc>
          <w:tcPr>
            <w:tcW w:w="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FE733" w14:textId="77777777" w:rsidR="00453119" w:rsidRPr="00453119" w:rsidRDefault="00453119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453119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15/2/2023</w:t>
            </w:r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55628C" w14:textId="5676DD1B" w:rsidR="00453119" w:rsidRPr="00453119" w:rsidRDefault="00453119" w:rsidP="0045311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300,000.00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B27896" w14:textId="77777777" w:rsidR="00453119" w:rsidRPr="00453119" w:rsidRDefault="00453119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453119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IT Dept</w:t>
            </w:r>
          </w:p>
        </w:tc>
        <w:tc>
          <w:tcPr>
            <w:tcW w:w="7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C909A1" w14:textId="77777777" w:rsidR="00453119" w:rsidRPr="00453119" w:rsidRDefault="00453119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453119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Pn Sazlina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337FB" w14:textId="77777777" w:rsidR="00453119" w:rsidRPr="00453119" w:rsidRDefault="00453119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453119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Good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797DC" w14:textId="20E800FE" w:rsidR="00453119" w:rsidRPr="00453119" w:rsidRDefault="00EF647A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9 years financial</w:t>
            </w:r>
          </w:p>
        </w:tc>
      </w:tr>
      <w:tr w:rsidR="00453119" w:rsidRPr="00453119" w14:paraId="7345FF7E" w14:textId="77777777" w:rsidTr="00453119">
        <w:trPr>
          <w:trHeight w:val="288"/>
        </w:trPr>
        <w:tc>
          <w:tcPr>
            <w:tcW w:w="4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17F72E" w14:textId="3FB98224" w:rsidR="00453119" w:rsidRPr="00453119" w:rsidRDefault="00A50802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2</w:t>
            </w:r>
          </w:p>
        </w:tc>
        <w:tc>
          <w:tcPr>
            <w:tcW w:w="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28F47" w14:textId="77777777" w:rsidR="00453119" w:rsidRPr="00453119" w:rsidRDefault="00453119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Car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F8264" w14:textId="1F85E200" w:rsidR="00453119" w:rsidRPr="00453119" w:rsidRDefault="00A50802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14:ligatures w14:val="none"/>
              </w:rPr>
            </w:pPr>
            <w:r w:rsidRPr="00A50802">
              <w:rPr>
                <w:rFonts w:ascii="Times New Roman" w:hAnsi="Times New Roman" w:cs="Times New Roman"/>
                <w:sz w:val="20"/>
              </w:rPr>
              <w:t>Vehicle</w:t>
            </w:r>
          </w:p>
        </w:tc>
        <w:tc>
          <w:tcPr>
            <w:tcW w:w="7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6A09DF" w14:textId="2FBD1681" w:rsidR="00453119" w:rsidRPr="00453119" w:rsidRDefault="00453119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MAZDA X</w:t>
            </w:r>
            <w:r w:rsidR="00A50802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8</w:t>
            </w: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99E28" w14:textId="22DC0E2E" w:rsidR="00453119" w:rsidRPr="00453119" w:rsidRDefault="00EF647A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ELI888</w:t>
            </w:r>
          </w:p>
        </w:tc>
        <w:tc>
          <w:tcPr>
            <w:tcW w:w="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53EF7" w14:textId="77777777" w:rsidR="00453119" w:rsidRPr="00453119" w:rsidRDefault="00453119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453119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15/2/2023</w:t>
            </w:r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D9327" w14:textId="74121CF5" w:rsidR="00453119" w:rsidRPr="00453119" w:rsidRDefault="00453119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300,000.00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2F7BE" w14:textId="77777777" w:rsidR="00453119" w:rsidRPr="00453119" w:rsidRDefault="00453119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453119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IT Dept</w:t>
            </w:r>
          </w:p>
        </w:tc>
        <w:tc>
          <w:tcPr>
            <w:tcW w:w="7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6ECD2" w14:textId="77777777" w:rsidR="00453119" w:rsidRPr="00453119" w:rsidRDefault="00453119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453119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Pn Sazlina</w:t>
            </w:r>
          </w:p>
        </w:tc>
        <w:tc>
          <w:tcPr>
            <w:tcW w:w="9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A801FE" w14:textId="77777777" w:rsidR="00453119" w:rsidRPr="00453119" w:rsidRDefault="00453119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453119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Good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612E9C" w14:textId="0D3CDBB8" w:rsidR="00453119" w:rsidRPr="00453119" w:rsidRDefault="00EF647A" w:rsidP="0045311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9 years financial</w:t>
            </w:r>
          </w:p>
        </w:tc>
      </w:tr>
    </w:tbl>
    <w:p w14:paraId="1855A9B4" w14:textId="2B97C061" w:rsidR="00EF647A" w:rsidRDefault="00EF647A" w:rsidP="00EF647A">
      <w:pPr>
        <w:rPr>
          <w:rFonts w:ascii="Times New Roman" w:hAnsi="Times New Roman" w:cs="Times New Roman"/>
          <w:sz w:val="24"/>
          <w:szCs w:val="24"/>
        </w:rPr>
      </w:pPr>
    </w:p>
    <w:p w14:paraId="1877D127" w14:textId="77777777" w:rsidR="00A50802" w:rsidRDefault="00A50802" w:rsidP="00A50802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13124AB0" w14:textId="77777777" w:rsidR="00564B61" w:rsidRDefault="00564B61" w:rsidP="00564B61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564B61">
        <w:rPr>
          <w:rFonts w:ascii="Times New Roman" w:hAnsi="Times New Roman" w:cs="Times New Roman"/>
          <w:b/>
          <w:bCs/>
          <w:sz w:val="24"/>
          <w:szCs w:val="24"/>
        </w:rPr>
        <w:t>base on cost the asset</w:t>
      </w:r>
    </w:p>
    <w:p w14:paraId="633E0A6C" w14:textId="77777777" w:rsidR="00A50802" w:rsidRDefault="00A50802" w:rsidP="00A50802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73ADA233" w14:textId="77777777" w:rsidR="00A50802" w:rsidRDefault="00A50802" w:rsidP="00A50802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632846AD" w14:textId="77777777" w:rsidR="00A50802" w:rsidRDefault="00A50802" w:rsidP="00A50802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72C4F588" w14:textId="77777777" w:rsidR="00A50802" w:rsidRDefault="00A50802" w:rsidP="00A50802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0E52030C" w14:textId="77777777" w:rsidR="00A50802" w:rsidRDefault="00A50802" w:rsidP="00A50802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479F9305" w14:textId="0B8B341B" w:rsidR="00A50802" w:rsidRDefault="00A50802" w:rsidP="00A50802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Asset Summary Table</w:t>
      </w:r>
    </w:p>
    <w:tbl>
      <w:tblPr>
        <w:tblW w:w="5158" w:type="dxa"/>
        <w:tblLook w:val="04A0" w:firstRow="1" w:lastRow="0" w:firstColumn="1" w:lastColumn="0" w:noHBand="0" w:noVBand="1"/>
      </w:tblPr>
      <w:tblGrid>
        <w:gridCol w:w="426"/>
        <w:gridCol w:w="1006"/>
        <w:gridCol w:w="970"/>
        <w:gridCol w:w="719"/>
        <w:gridCol w:w="1080"/>
        <w:gridCol w:w="957"/>
      </w:tblGrid>
      <w:tr w:rsidR="00A50802" w:rsidRPr="00453119" w14:paraId="2D08ADAE" w14:textId="77777777" w:rsidTr="00564B61">
        <w:trPr>
          <w:trHeight w:val="480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D7F617" w14:textId="77777777" w:rsidR="00A50802" w:rsidRPr="00453119" w:rsidRDefault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45311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</w:t>
            </w:r>
          </w:p>
        </w:tc>
        <w:tc>
          <w:tcPr>
            <w:tcW w:w="10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08B0F1" w14:textId="3587DE36" w:rsidR="00A50802" w:rsidRPr="00453119" w:rsidRDefault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Category</w:t>
            </w:r>
            <w:r w:rsidRPr="0045311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9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8C633" w14:textId="3F26CACC" w:rsidR="00A50802" w:rsidRPr="00453119" w:rsidRDefault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A50802">
              <w:rPr>
                <w:rFonts w:ascii="Aptos Narrow" w:eastAsia="Times New Roman" w:hAnsi="Aptos Narrow" w:cs="Times New Roman"/>
                <w:b/>
                <w:bCs/>
                <w:kern w:val="0"/>
                <w:sz w:val="18"/>
                <w:szCs w:val="18"/>
                <w14:ligatures w14:val="none"/>
              </w:rPr>
              <w:t>Asset Name</w:t>
            </w:r>
          </w:p>
        </w:tc>
        <w:tc>
          <w:tcPr>
            <w:tcW w:w="7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58524B" w14:textId="070A9CB8" w:rsidR="00A50802" w:rsidRPr="00453119" w:rsidRDefault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(Unit)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02394" w14:textId="77777777" w:rsidR="00A50802" w:rsidRDefault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Assigned</w:t>
            </w:r>
          </w:p>
          <w:p w14:paraId="3A59D0D4" w14:textId="4583CBE8" w:rsidR="00A50802" w:rsidRPr="00453119" w:rsidRDefault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(Unit)</w:t>
            </w:r>
          </w:p>
        </w:tc>
        <w:tc>
          <w:tcPr>
            <w:tcW w:w="9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625140" w14:textId="77777777" w:rsidR="00A50802" w:rsidRDefault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Available</w:t>
            </w:r>
          </w:p>
          <w:p w14:paraId="22AD16BB" w14:textId="071E7395" w:rsidR="00A50802" w:rsidRPr="00453119" w:rsidRDefault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(Unit)</w:t>
            </w:r>
          </w:p>
        </w:tc>
      </w:tr>
      <w:tr w:rsidR="00A50802" w:rsidRPr="00453119" w14:paraId="25B0CE66" w14:textId="77777777" w:rsidTr="00564B61">
        <w:trPr>
          <w:trHeight w:val="619"/>
        </w:trPr>
        <w:tc>
          <w:tcPr>
            <w:tcW w:w="4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BB98A" w14:textId="77777777" w:rsidR="00A50802" w:rsidRPr="00453119" w:rsidRDefault="00A50802" w:rsidP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453119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9A7FF" w14:textId="3D4430D1" w:rsidR="00A50802" w:rsidRPr="00453119" w:rsidRDefault="00A50802" w:rsidP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50802">
              <w:rPr>
                <w:rFonts w:ascii="Times New Roman" w:hAnsi="Times New Roman" w:cs="Times New Roman"/>
                <w:sz w:val="20"/>
              </w:rPr>
              <w:t>Vehicle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E9257" w14:textId="503E2E9B" w:rsidR="00A50802" w:rsidRPr="00453119" w:rsidRDefault="00A50802" w:rsidP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Car</w:t>
            </w:r>
          </w:p>
        </w:tc>
        <w:tc>
          <w:tcPr>
            <w:tcW w:w="7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0EFFD" w14:textId="18D93896" w:rsidR="00A50802" w:rsidRPr="00453119" w:rsidRDefault="00A50802" w:rsidP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2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3BBB1" w14:textId="594497A2" w:rsidR="00A50802" w:rsidRPr="00453119" w:rsidRDefault="00A50802" w:rsidP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2</w:t>
            </w:r>
          </w:p>
        </w:tc>
        <w:tc>
          <w:tcPr>
            <w:tcW w:w="9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0435AB" w14:textId="24B091BC" w:rsidR="00A50802" w:rsidRPr="00453119" w:rsidRDefault="00A50802" w:rsidP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0</w:t>
            </w:r>
          </w:p>
        </w:tc>
      </w:tr>
      <w:tr w:rsidR="00A50802" w:rsidRPr="00453119" w14:paraId="46370560" w14:textId="77777777" w:rsidTr="000938A2">
        <w:trPr>
          <w:trHeight w:val="288"/>
        </w:trPr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AEADD40" w14:textId="77777777" w:rsidR="00A50802" w:rsidRPr="00453119" w:rsidRDefault="00A50802" w:rsidP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453119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100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6F368A95" w14:textId="3CF0C6C0" w:rsidR="00A50802" w:rsidRPr="00453119" w:rsidRDefault="00A50802" w:rsidP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50802">
              <w:rPr>
                <w:rFonts w:ascii="Times New Roman" w:hAnsi="Times New Roman" w:cs="Times New Roman"/>
                <w:sz w:val="18"/>
                <w:szCs w:val="18"/>
              </w:rPr>
              <w:t>IT &amp; Electronic Equipment</w:t>
            </w:r>
          </w:p>
        </w:tc>
        <w:tc>
          <w:tcPr>
            <w:tcW w:w="97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A6F6806" w14:textId="0E726D74" w:rsidR="00A50802" w:rsidRPr="00453119" w:rsidRDefault="00A50802" w:rsidP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Laptop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3EF66541" w14:textId="5254F63B" w:rsidR="00A50802" w:rsidRPr="00453119" w:rsidRDefault="00A50802" w:rsidP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10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D973580" w14:textId="12DC7EBE" w:rsidR="00A50802" w:rsidRPr="00453119" w:rsidRDefault="00A50802" w:rsidP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8</w:t>
            </w:r>
          </w:p>
        </w:tc>
        <w:tc>
          <w:tcPr>
            <w:tcW w:w="95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7CEC1C87" w14:textId="30E15D3E" w:rsidR="00A50802" w:rsidRPr="00453119" w:rsidRDefault="00A50802" w:rsidP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2</w:t>
            </w:r>
          </w:p>
        </w:tc>
      </w:tr>
      <w:tr w:rsidR="000938A2" w:rsidRPr="00453119" w14:paraId="5D16F588" w14:textId="77777777" w:rsidTr="000938A2">
        <w:trPr>
          <w:trHeight w:val="288"/>
        </w:trPr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65BEF8A" w14:textId="77777777" w:rsidR="000938A2" w:rsidRPr="00453119" w:rsidRDefault="000938A2" w:rsidP="000938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0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0014792" w14:textId="77777777" w:rsidR="000938A2" w:rsidRPr="00A50802" w:rsidRDefault="000938A2" w:rsidP="00A5080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97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C2355A0" w14:textId="77777777" w:rsidR="000938A2" w:rsidRDefault="000938A2" w:rsidP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719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298ADB4" w14:textId="77777777" w:rsidR="000938A2" w:rsidRDefault="000938A2" w:rsidP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64C73CF" w14:textId="77777777" w:rsidR="000938A2" w:rsidRDefault="000938A2" w:rsidP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5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E03A67E" w14:textId="77777777" w:rsidR="000938A2" w:rsidRDefault="000938A2" w:rsidP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  <w:tr w:rsidR="000938A2" w:rsidRPr="00453119" w14:paraId="23DEC458" w14:textId="77777777" w:rsidTr="00564B61">
        <w:trPr>
          <w:trHeight w:val="288"/>
        </w:trPr>
        <w:tc>
          <w:tcPr>
            <w:tcW w:w="4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4971B" w14:textId="77777777" w:rsidR="000938A2" w:rsidRPr="00453119" w:rsidRDefault="000938A2" w:rsidP="000938A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55D9C0" w14:textId="77777777" w:rsidR="000938A2" w:rsidRPr="00A50802" w:rsidRDefault="000938A2" w:rsidP="000938A2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8F66A7" w14:textId="77777777" w:rsidR="000938A2" w:rsidRDefault="000938A2" w:rsidP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7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61EE96" w14:textId="77777777" w:rsidR="000938A2" w:rsidRDefault="000938A2" w:rsidP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AA2C6" w14:textId="77777777" w:rsidR="000938A2" w:rsidRDefault="000938A2" w:rsidP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1334D6" w14:textId="77777777" w:rsidR="000938A2" w:rsidRDefault="000938A2" w:rsidP="00A5080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</w:tbl>
    <w:p w14:paraId="1574F63C" w14:textId="00C36CC1" w:rsidR="00A50802" w:rsidRDefault="00A50802" w:rsidP="00EF647A">
      <w:pPr>
        <w:rPr>
          <w:rFonts w:ascii="Times New Roman" w:hAnsi="Times New Roman" w:cs="Times New Roman"/>
          <w:sz w:val="24"/>
          <w:szCs w:val="24"/>
        </w:rPr>
      </w:pPr>
    </w:p>
    <w:p w14:paraId="764104CB" w14:textId="05846B07" w:rsidR="00F44C58" w:rsidRDefault="000938A2" w:rsidP="00EF647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40AA7B6" wp14:editId="67D0C57C">
            <wp:extent cx="2720340" cy="2270411"/>
            <wp:effectExtent l="0" t="0" r="3810" b="0"/>
            <wp:docPr id="19080499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6733" cy="22757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467A1C" w14:textId="62FD8B3C" w:rsidR="00F44C58" w:rsidRDefault="001B13B7" w:rsidP="00EF647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~~~~~~~~~~~~~~~~~~~~~~~~~~~~~~~~~~~~~~~~~~~~~~~~~~~~~~~~~~~~~~~~~~~~</w:t>
      </w:r>
    </w:p>
    <w:p w14:paraId="25B83DED" w14:textId="77777777" w:rsidR="00F44C58" w:rsidRPr="00F44C58" w:rsidRDefault="00F44C58" w:rsidP="00F44C58">
      <w:pPr>
        <w:rPr>
          <w:rFonts w:ascii="Times New Roman" w:hAnsi="Times New Roman" w:cs="Times New Roman"/>
          <w:sz w:val="24"/>
          <w:szCs w:val="24"/>
        </w:rPr>
      </w:pPr>
    </w:p>
    <w:p w14:paraId="7AA214A0" w14:textId="77777777" w:rsidR="00F44C58" w:rsidRPr="00F44C58" w:rsidRDefault="00F44C58" w:rsidP="00F44C58">
      <w:pPr>
        <w:rPr>
          <w:rFonts w:ascii="Times New Roman" w:hAnsi="Times New Roman" w:cs="Times New Roman"/>
          <w:sz w:val="24"/>
          <w:szCs w:val="24"/>
        </w:rPr>
      </w:pPr>
      <w:r w:rsidRPr="00F44C58">
        <w:rPr>
          <w:rFonts w:ascii="Times New Roman" w:hAnsi="Times New Roman" w:cs="Times New Roman"/>
          <w:sz w:val="24"/>
          <w:szCs w:val="24"/>
        </w:rPr>
        <w:t xml:space="preserve">Location/department ( </w:t>
      </w:r>
    </w:p>
    <w:p w14:paraId="43972DAF" w14:textId="77777777" w:rsidR="00F44C58" w:rsidRPr="00F44C58" w:rsidRDefault="00F44C58" w:rsidP="00F44C58">
      <w:pPr>
        <w:rPr>
          <w:rFonts w:ascii="Times New Roman" w:hAnsi="Times New Roman" w:cs="Times New Roman"/>
          <w:sz w:val="24"/>
          <w:szCs w:val="24"/>
        </w:rPr>
      </w:pPr>
      <w:r w:rsidRPr="00F44C58">
        <w:rPr>
          <w:rFonts w:ascii="Times New Roman" w:hAnsi="Times New Roman" w:cs="Times New Roman"/>
          <w:sz w:val="24"/>
          <w:szCs w:val="24"/>
        </w:rPr>
        <w:t>expire items limit</w:t>
      </w:r>
    </w:p>
    <w:p w14:paraId="365DFD37" w14:textId="345DBE38" w:rsidR="00F44C58" w:rsidRPr="00F44C58" w:rsidRDefault="00DC407F" w:rsidP="00F44C58">
      <w:pPr>
        <w:rPr>
          <w:rFonts w:ascii="Times New Roman" w:hAnsi="Times New Roman" w:cs="Times New Roman"/>
          <w:sz w:val="24"/>
          <w:szCs w:val="24"/>
        </w:rPr>
      </w:pPr>
      <w:r w:rsidRPr="00F44C58">
        <w:rPr>
          <w:rFonts w:ascii="Times New Roman" w:hAnsi="Times New Roman" w:cs="Times New Roman"/>
          <w:sz w:val="24"/>
          <w:szCs w:val="24"/>
        </w:rPr>
        <w:t>Asset</w:t>
      </w:r>
      <w:r w:rsidR="00F44C58" w:rsidRPr="00F44C58">
        <w:rPr>
          <w:rFonts w:ascii="Times New Roman" w:hAnsi="Times New Roman" w:cs="Times New Roman"/>
          <w:sz w:val="24"/>
          <w:szCs w:val="24"/>
        </w:rPr>
        <w:t xml:space="preserve"> status for the dashboard, for disposed, use, </w:t>
      </w:r>
      <w:r w:rsidR="00140DAE" w:rsidRPr="00F44C58">
        <w:rPr>
          <w:rFonts w:ascii="Times New Roman" w:hAnsi="Times New Roman" w:cs="Times New Roman"/>
          <w:sz w:val="24"/>
          <w:szCs w:val="24"/>
        </w:rPr>
        <w:t>maintenance</w:t>
      </w:r>
      <w:r w:rsidR="00F44C58" w:rsidRPr="00F44C58">
        <w:rPr>
          <w:rFonts w:ascii="Times New Roman" w:hAnsi="Times New Roman" w:cs="Times New Roman"/>
          <w:sz w:val="24"/>
          <w:szCs w:val="24"/>
        </w:rPr>
        <w:t xml:space="preserve"> and 1 more check</w:t>
      </w:r>
    </w:p>
    <w:p w14:paraId="53CB92D0" w14:textId="7BF9453B" w:rsidR="00E95686" w:rsidRDefault="00E95686" w:rsidP="00F44C58">
      <w:pPr>
        <w:rPr>
          <w:rFonts w:ascii="Times New Roman" w:hAnsi="Times New Roman" w:cs="Times New Roman"/>
          <w:sz w:val="24"/>
          <w:szCs w:val="24"/>
        </w:rPr>
      </w:pPr>
      <w:r w:rsidRPr="00E9568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4E1DB27" wp14:editId="09DBD41F">
            <wp:extent cx="5731510" cy="4464685"/>
            <wp:effectExtent l="0" t="0" r="2540" b="0"/>
            <wp:docPr id="432642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6423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079A9" w14:textId="2E9FA3C0" w:rsidR="00003AF0" w:rsidRDefault="00E37E16" w:rsidP="00E37E1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</w:t>
      </w:r>
    </w:p>
    <w:p w14:paraId="35F8452A" w14:textId="3A2C23E0" w:rsidR="00E37E16" w:rsidRDefault="00E37E16" w:rsidP="00E37E1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Name</w:t>
      </w:r>
    </w:p>
    <w:p w14:paraId="401B7517" w14:textId="48846567" w:rsidR="00E37E16" w:rsidRDefault="00E37E16" w:rsidP="00E37E1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Description</w:t>
      </w:r>
    </w:p>
    <w:p w14:paraId="4F0AF5DE" w14:textId="12892F78" w:rsidR="00E37E16" w:rsidRDefault="00E37E16" w:rsidP="00E37E1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opening stock</w:t>
      </w:r>
    </w:p>
    <w:p w14:paraId="689B0997" w14:textId="3404F45D" w:rsidR="00E37E16" w:rsidRDefault="00E37E16" w:rsidP="00E37E1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received stock</w:t>
      </w:r>
    </w:p>
    <w:p w14:paraId="78E00EC0" w14:textId="64E4C113" w:rsidR="00E37E16" w:rsidRDefault="00E37E16" w:rsidP="00E37E1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price unit </w:t>
      </w:r>
    </w:p>
    <w:p w14:paraId="613FC11A" w14:textId="22DE4263" w:rsidR="00E37E16" w:rsidRDefault="00E37E16" w:rsidP="00E37E1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total-price RM ( received stock x price unit)</w:t>
      </w:r>
    </w:p>
    <w:p w14:paraId="42063CD3" w14:textId="3054F548" w:rsidR="00E37E16" w:rsidRDefault="00E37E16" w:rsidP="00E37E1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Issue-stock (unit)</w:t>
      </w:r>
    </w:p>
    <w:p w14:paraId="6ABBE5E0" w14:textId="1F9A3736" w:rsidR="00E37E16" w:rsidRDefault="00E37E16" w:rsidP="00E37E1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Closing stock ( opening stock + received stock - issuesed Stock)</w:t>
      </w:r>
    </w:p>
    <w:p w14:paraId="0BBFA4BD" w14:textId="13AD1050" w:rsidR="00E37E16" w:rsidRDefault="00E37E16" w:rsidP="00E37E1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Issued to ( name PIC who received the stock)</w:t>
      </w:r>
    </w:p>
    <w:p w14:paraId="0C320A61" w14:textId="04F870DA" w:rsidR="00003AF0" w:rsidRPr="007409B8" w:rsidRDefault="00E37E16" w:rsidP="00F44C5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remarks</w:t>
      </w:r>
    </w:p>
    <w:p w14:paraId="1ADA7D52" w14:textId="77777777" w:rsidR="00003AF0" w:rsidRDefault="00003AF0" w:rsidP="00F44C58">
      <w:pPr>
        <w:rPr>
          <w:rFonts w:ascii="Times New Roman" w:hAnsi="Times New Roman" w:cs="Times New Roman"/>
          <w:sz w:val="24"/>
          <w:szCs w:val="24"/>
        </w:rPr>
      </w:pPr>
    </w:p>
    <w:p w14:paraId="78229559" w14:textId="3AE83BBF" w:rsidR="00003AF0" w:rsidRPr="00003AF0" w:rsidRDefault="00003AF0" w:rsidP="007409B8">
      <w:pPr>
        <w:pStyle w:val="Heading1"/>
      </w:pPr>
      <w:r>
        <w:t>Bug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5"/>
        <w:gridCol w:w="1890"/>
        <w:gridCol w:w="4157"/>
        <w:gridCol w:w="2254"/>
      </w:tblGrid>
      <w:tr w:rsidR="00003AF0" w14:paraId="3B48114E" w14:textId="77777777" w:rsidTr="00003AF0">
        <w:tc>
          <w:tcPr>
            <w:tcW w:w="715" w:type="dxa"/>
          </w:tcPr>
          <w:p w14:paraId="3CD1ADE5" w14:textId="177D8239" w:rsidR="00003AF0" w:rsidRPr="00003AF0" w:rsidRDefault="00003AF0" w:rsidP="00F44C5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890" w:type="dxa"/>
          </w:tcPr>
          <w:p w14:paraId="5308ECF4" w14:textId="57B9F77E" w:rsidR="00003AF0" w:rsidRPr="00003AF0" w:rsidRDefault="00003AF0" w:rsidP="00F44C5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03AF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Bug</w:t>
            </w:r>
          </w:p>
        </w:tc>
        <w:tc>
          <w:tcPr>
            <w:tcW w:w="4157" w:type="dxa"/>
          </w:tcPr>
          <w:p w14:paraId="1877206A" w14:textId="02A530B5" w:rsidR="00003AF0" w:rsidRPr="00003AF0" w:rsidRDefault="00003AF0" w:rsidP="00F44C5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03AF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Issue</w:t>
            </w:r>
          </w:p>
        </w:tc>
        <w:tc>
          <w:tcPr>
            <w:tcW w:w="2254" w:type="dxa"/>
          </w:tcPr>
          <w:p w14:paraId="2D2338D5" w14:textId="01A4B594" w:rsidR="00003AF0" w:rsidRPr="00003AF0" w:rsidRDefault="00003AF0" w:rsidP="00F44C5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03AF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Fixed </w:t>
            </w:r>
          </w:p>
        </w:tc>
      </w:tr>
      <w:tr w:rsidR="00003AF0" w14:paraId="512093B9" w14:textId="77777777" w:rsidTr="00003AF0">
        <w:tc>
          <w:tcPr>
            <w:tcW w:w="715" w:type="dxa"/>
          </w:tcPr>
          <w:p w14:paraId="56CCB394" w14:textId="22AC48D9" w:rsidR="00003AF0" w:rsidRDefault="00003AF0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1890" w:type="dxa"/>
          </w:tcPr>
          <w:p w14:paraId="46738253" w14:textId="77777777" w:rsidR="00003AF0" w:rsidRPr="00F44C58" w:rsidRDefault="00003AF0" w:rsidP="00003A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4C58">
              <w:rPr>
                <w:rFonts w:ascii="Times New Roman" w:hAnsi="Times New Roman" w:cs="Times New Roman"/>
                <w:sz w:val="24"/>
                <w:szCs w:val="24"/>
              </w:rPr>
              <w:t>Category is not updated</w:t>
            </w:r>
          </w:p>
          <w:p w14:paraId="0612113B" w14:textId="77777777" w:rsidR="00003AF0" w:rsidRDefault="00003AF0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57" w:type="dxa"/>
          </w:tcPr>
          <w:p w14:paraId="7E2BBD73" w14:textId="4287AB5E" w:rsidR="00003AF0" w:rsidRDefault="00003AF0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category is not updated in the tables</w:t>
            </w:r>
          </w:p>
        </w:tc>
        <w:tc>
          <w:tcPr>
            <w:tcW w:w="2254" w:type="dxa"/>
          </w:tcPr>
          <w:p w14:paraId="6F0FEDBE" w14:textId="77777777" w:rsidR="00003AF0" w:rsidRDefault="00003AF0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03AF0" w14:paraId="2FF2DE12" w14:textId="77777777" w:rsidTr="00003AF0">
        <w:tc>
          <w:tcPr>
            <w:tcW w:w="715" w:type="dxa"/>
          </w:tcPr>
          <w:p w14:paraId="69D00A3A" w14:textId="7002DD04" w:rsidR="00003AF0" w:rsidRDefault="00003AF0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</w:t>
            </w:r>
          </w:p>
        </w:tc>
        <w:tc>
          <w:tcPr>
            <w:tcW w:w="1890" w:type="dxa"/>
          </w:tcPr>
          <w:p w14:paraId="6D255418" w14:textId="1F7E9E98" w:rsidR="00003AF0" w:rsidRDefault="00140DAE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Padding container</w:t>
            </w:r>
          </w:p>
        </w:tc>
        <w:tc>
          <w:tcPr>
            <w:tcW w:w="4157" w:type="dxa"/>
          </w:tcPr>
          <w:p w14:paraId="4C1814AE" w14:textId="64D0DF1B" w:rsidR="00003AF0" w:rsidRDefault="00140DAE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Allignment to standardize all the page in a container </w:t>
            </w:r>
          </w:p>
        </w:tc>
        <w:tc>
          <w:tcPr>
            <w:tcW w:w="2254" w:type="dxa"/>
          </w:tcPr>
          <w:p w14:paraId="52DE29B5" w14:textId="76F50F3F" w:rsidR="00003AF0" w:rsidRDefault="00140DAE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140DAE" w14:paraId="63603A85" w14:textId="77777777" w:rsidTr="00003AF0">
        <w:tc>
          <w:tcPr>
            <w:tcW w:w="715" w:type="dxa"/>
          </w:tcPr>
          <w:p w14:paraId="4A529AF6" w14:textId="2BA07B7B" w:rsidR="00140DAE" w:rsidRDefault="00140DAE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03</w:t>
            </w:r>
          </w:p>
        </w:tc>
        <w:tc>
          <w:tcPr>
            <w:tcW w:w="1890" w:type="dxa"/>
          </w:tcPr>
          <w:p w14:paraId="5E0FA0AA" w14:textId="3FA4F778" w:rsidR="00140DAE" w:rsidRDefault="00140DAE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Form changes</w:t>
            </w:r>
          </w:p>
        </w:tc>
        <w:tc>
          <w:tcPr>
            <w:tcW w:w="4157" w:type="dxa"/>
          </w:tcPr>
          <w:p w14:paraId="189376AC" w14:textId="5199E7DA" w:rsidR="00140DAE" w:rsidRDefault="00140DAE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Adjustment for registration no, serial no is the same</w:t>
            </w:r>
          </w:p>
        </w:tc>
        <w:tc>
          <w:tcPr>
            <w:tcW w:w="2254" w:type="dxa"/>
          </w:tcPr>
          <w:p w14:paraId="6C3C60F3" w14:textId="44D959D2" w:rsidR="00140DAE" w:rsidRDefault="00140DAE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297974" w14:paraId="5DE3410F" w14:textId="77777777" w:rsidTr="00003AF0">
        <w:tc>
          <w:tcPr>
            <w:tcW w:w="715" w:type="dxa"/>
          </w:tcPr>
          <w:p w14:paraId="624644E6" w14:textId="2F2D1316" w:rsidR="00297974" w:rsidRDefault="00297974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04</w:t>
            </w:r>
          </w:p>
        </w:tc>
        <w:tc>
          <w:tcPr>
            <w:tcW w:w="1890" w:type="dxa"/>
          </w:tcPr>
          <w:p w14:paraId="3CCE180D" w14:textId="7A21B33E" w:rsidR="00297974" w:rsidRDefault="00297974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Color theme change</w:t>
            </w:r>
          </w:p>
        </w:tc>
        <w:tc>
          <w:tcPr>
            <w:tcW w:w="4157" w:type="dxa"/>
          </w:tcPr>
          <w:p w14:paraId="497D8529" w14:textId="6D4CB7D0" w:rsidR="00297974" w:rsidRDefault="00297974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Pastel </w:t>
            </w:r>
          </w:p>
        </w:tc>
        <w:tc>
          <w:tcPr>
            <w:tcW w:w="2254" w:type="dxa"/>
          </w:tcPr>
          <w:p w14:paraId="6F6A58F2" w14:textId="77777777" w:rsidR="00297974" w:rsidRDefault="00297974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C700493" w14:textId="77777777" w:rsidR="00DC407F" w:rsidRDefault="00DC407F" w:rsidP="00F44C58">
      <w:pPr>
        <w:rPr>
          <w:rFonts w:ascii="Times New Roman" w:hAnsi="Times New Roman" w:cs="Times New Roman"/>
          <w:sz w:val="24"/>
          <w:szCs w:val="24"/>
        </w:rPr>
      </w:pPr>
    </w:p>
    <w:p w14:paraId="65ADFEC8" w14:textId="77777777" w:rsidR="00003AF0" w:rsidRDefault="00003AF0" w:rsidP="00F44C58">
      <w:pPr>
        <w:rPr>
          <w:rFonts w:ascii="Times New Roman" w:hAnsi="Times New Roman" w:cs="Times New Roman"/>
          <w:sz w:val="24"/>
          <w:szCs w:val="24"/>
        </w:rPr>
      </w:pPr>
    </w:p>
    <w:p w14:paraId="21332F5B" w14:textId="3EA4AE30" w:rsidR="00003AF0" w:rsidRDefault="00003AF0" w:rsidP="007409B8">
      <w:pPr>
        <w:pStyle w:val="Heading1"/>
      </w:pPr>
      <w:r>
        <w:t>Feature Reprot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5"/>
        <w:gridCol w:w="1890"/>
        <w:gridCol w:w="4157"/>
        <w:gridCol w:w="2254"/>
      </w:tblGrid>
      <w:tr w:rsidR="00003AF0" w:rsidRPr="00003AF0" w14:paraId="3CB04C4E" w14:textId="77777777">
        <w:tc>
          <w:tcPr>
            <w:tcW w:w="715" w:type="dxa"/>
          </w:tcPr>
          <w:p w14:paraId="1769E4FE" w14:textId="77777777" w:rsidR="00003AF0" w:rsidRPr="00003AF0" w:rsidRDefault="00003AF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03AF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890" w:type="dxa"/>
          </w:tcPr>
          <w:p w14:paraId="5482A157" w14:textId="631EF81D" w:rsidR="00003AF0" w:rsidRPr="00003AF0" w:rsidRDefault="00003AF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Features </w:t>
            </w:r>
          </w:p>
        </w:tc>
        <w:tc>
          <w:tcPr>
            <w:tcW w:w="4157" w:type="dxa"/>
          </w:tcPr>
          <w:p w14:paraId="327461DF" w14:textId="467E62B4" w:rsidR="00003AF0" w:rsidRPr="00003AF0" w:rsidRDefault="00003AF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details</w:t>
            </w:r>
          </w:p>
        </w:tc>
        <w:tc>
          <w:tcPr>
            <w:tcW w:w="2254" w:type="dxa"/>
          </w:tcPr>
          <w:p w14:paraId="35DB64A1" w14:textId="4F086D32" w:rsidR="00003AF0" w:rsidRPr="00003AF0" w:rsidRDefault="00003AF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Status</w:t>
            </w:r>
            <w:r w:rsidRPr="00003AF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003AF0" w14:paraId="7F22AA46" w14:textId="77777777">
        <w:tc>
          <w:tcPr>
            <w:tcW w:w="715" w:type="dxa"/>
          </w:tcPr>
          <w:p w14:paraId="526C21AE" w14:textId="77777777" w:rsidR="00003AF0" w:rsidRDefault="00003A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1890" w:type="dxa"/>
          </w:tcPr>
          <w:p w14:paraId="68FFEDC4" w14:textId="4E9AD622" w:rsidR="00003AF0" w:rsidRDefault="00003AF0" w:rsidP="00003A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Filter feature </w:t>
            </w:r>
          </w:p>
        </w:tc>
        <w:tc>
          <w:tcPr>
            <w:tcW w:w="4157" w:type="dxa"/>
          </w:tcPr>
          <w:p w14:paraId="3D515650" w14:textId="0459B7CD" w:rsidR="00003AF0" w:rsidRDefault="00003A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Filter adjustment based on categories and dates</w:t>
            </w:r>
            <w:r w:rsidR="00140DAE">
              <w:rPr>
                <w:rFonts w:ascii="Times New Roman" w:hAnsi="Times New Roman" w:cs="Times New Roman"/>
                <w:sz w:val="24"/>
                <w:szCs w:val="24"/>
              </w:rPr>
              <w:t>, filter by name</w:t>
            </w:r>
          </w:p>
        </w:tc>
        <w:tc>
          <w:tcPr>
            <w:tcW w:w="2254" w:type="dxa"/>
          </w:tcPr>
          <w:p w14:paraId="74691A4B" w14:textId="77777777" w:rsidR="00003AF0" w:rsidRDefault="00003A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03AF0" w14:paraId="77BF36C1" w14:textId="77777777">
        <w:tc>
          <w:tcPr>
            <w:tcW w:w="715" w:type="dxa"/>
          </w:tcPr>
          <w:p w14:paraId="6FEB4985" w14:textId="77777777" w:rsidR="00003AF0" w:rsidRDefault="00003A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</w:t>
            </w:r>
          </w:p>
        </w:tc>
        <w:tc>
          <w:tcPr>
            <w:tcW w:w="1890" w:type="dxa"/>
          </w:tcPr>
          <w:p w14:paraId="3F1DBBC6" w14:textId="77777777" w:rsidR="00003AF0" w:rsidRPr="00F44C58" w:rsidRDefault="00003AF0" w:rsidP="00003A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44C58">
              <w:rPr>
                <w:rFonts w:ascii="Times New Roman" w:hAnsi="Times New Roman" w:cs="Times New Roman"/>
                <w:sz w:val="24"/>
                <w:szCs w:val="24"/>
              </w:rPr>
              <w:t>Tables generate by excel</w:t>
            </w:r>
          </w:p>
          <w:p w14:paraId="30706A87" w14:textId="77777777" w:rsidR="00003AF0" w:rsidRDefault="00003A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57" w:type="dxa"/>
          </w:tcPr>
          <w:p w14:paraId="63B39695" w14:textId="21539CAF" w:rsidR="00003AF0" w:rsidRDefault="00003A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Click to generate the report in excel </w:t>
            </w:r>
          </w:p>
        </w:tc>
        <w:tc>
          <w:tcPr>
            <w:tcW w:w="2254" w:type="dxa"/>
          </w:tcPr>
          <w:p w14:paraId="7BA4AE4A" w14:textId="77777777" w:rsidR="00003AF0" w:rsidRDefault="00003A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03AF0" w14:paraId="7D14852A" w14:textId="77777777">
        <w:tc>
          <w:tcPr>
            <w:tcW w:w="715" w:type="dxa"/>
          </w:tcPr>
          <w:p w14:paraId="4B3BBF1C" w14:textId="34B2D6D6" w:rsidR="00003AF0" w:rsidRDefault="00003A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03</w:t>
            </w:r>
          </w:p>
        </w:tc>
        <w:tc>
          <w:tcPr>
            <w:tcW w:w="1890" w:type="dxa"/>
          </w:tcPr>
          <w:p w14:paraId="4E1F7754" w14:textId="73DB0084" w:rsidR="00003AF0" w:rsidRPr="00F44C58" w:rsidRDefault="00140DAE" w:rsidP="00003A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Details form </w:t>
            </w:r>
            <w:r w:rsidR="009125EE">
              <w:rPr>
                <w:rFonts w:ascii="Times New Roman" w:hAnsi="Times New Roman" w:cs="Times New Roman"/>
                <w:sz w:val="24"/>
                <w:szCs w:val="24"/>
              </w:rPr>
              <w:t>adds</w:t>
            </w:r>
          </w:p>
        </w:tc>
        <w:tc>
          <w:tcPr>
            <w:tcW w:w="4157" w:type="dxa"/>
          </w:tcPr>
          <w:p w14:paraId="2831A969" w14:textId="46A57BF9" w:rsidR="00003AF0" w:rsidRDefault="00140D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Add date Purchases in each form.</w:t>
            </w:r>
          </w:p>
        </w:tc>
        <w:tc>
          <w:tcPr>
            <w:tcW w:w="2254" w:type="dxa"/>
          </w:tcPr>
          <w:p w14:paraId="143CD719" w14:textId="77777777" w:rsidR="00003AF0" w:rsidRDefault="00003A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03AF0" w14:paraId="21656147" w14:textId="77777777">
        <w:tc>
          <w:tcPr>
            <w:tcW w:w="715" w:type="dxa"/>
          </w:tcPr>
          <w:p w14:paraId="1745871C" w14:textId="057C8624" w:rsidR="00003AF0" w:rsidRDefault="00140D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04</w:t>
            </w:r>
          </w:p>
        </w:tc>
        <w:tc>
          <w:tcPr>
            <w:tcW w:w="1890" w:type="dxa"/>
          </w:tcPr>
          <w:p w14:paraId="615CF18C" w14:textId="1DDED9FA" w:rsidR="00003AF0" w:rsidRPr="00F44C58" w:rsidRDefault="00140DAE" w:rsidP="00003A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Log Page</w:t>
            </w:r>
          </w:p>
        </w:tc>
        <w:tc>
          <w:tcPr>
            <w:tcW w:w="4157" w:type="dxa"/>
          </w:tcPr>
          <w:p w14:paraId="45AB606D" w14:textId="30FED96C" w:rsidR="00003AF0" w:rsidRDefault="00140D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Choose role for admin &amp; user</w:t>
            </w:r>
          </w:p>
        </w:tc>
        <w:tc>
          <w:tcPr>
            <w:tcW w:w="2254" w:type="dxa"/>
          </w:tcPr>
          <w:p w14:paraId="5A9F03E5" w14:textId="021D33C9" w:rsidR="00003AF0" w:rsidRDefault="009125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140DAE" w14:paraId="453F9B9E" w14:textId="77777777">
        <w:tc>
          <w:tcPr>
            <w:tcW w:w="715" w:type="dxa"/>
          </w:tcPr>
          <w:p w14:paraId="3B0DD4F4" w14:textId="6B40023A" w:rsidR="00140DAE" w:rsidRDefault="00140D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</w:t>
            </w:r>
          </w:p>
        </w:tc>
        <w:tc>
          <w:tcPr>
            <w:tcW w:w="1890" w:type="dxa"/>
          </w:tcPr>
          <w:p w14:paraId="1CAF7440" w14:textId="6C2616CD" w:rsidR="00140DAE" w:rsidRDefault="00140DAE" w:rsidP="00003A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Dashboard add</w:t>
            </w:r>
          </w:p>
        </w:tc>
        <w:tc>
          <w:tcPr>
            <w:tcW w:w="4157" w:type="dxa"/>
          </w:tcPr>
          <w:p w14:paraId="120B8C67" w14:textId="024B9AD9" w:rsidR="00140DAE" w:rsidRDefault="00140D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Pantry, assets, office etc</w:t>
            </w:r>
          </w:p>
        </w:tc>
        <w:tc>
          <w:tcPr>
            <w:tcW w:w="2254" w:type="dxa"/>
          </w:tcPr>
          <w:p w14:paraId="6015F407" w14:textId="77777777" w:rsidR="00140DAE" w:rsidRDefault="00140DA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40DAE" w14:paraId="1F4B264A" w14:textId="77777777">
        <w:tc>
          <w:tcPr>
            <w:tcW w:w="715" w:type="dxa"/>
          </w:tcPr>
          <w:p w14:paraId="3441C588" w14:textId="77777777" w:rsidR="00140DAE" w:rsidRDefault="00140DA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0" w:type="dxa"/>
          </w:tcPr>
          <w:p w14:paraId="5A43B0AC" w14:textId="0DF33802" w:rsidR="00140DAE" w:rsidRDefault="00140DAE" w:rsidP="00003A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Dashboard add</w:t>
            </w:r>
          </w:p>
        </w:tc>
        <w:tc>
          <w:tcPr>
            <w:tcW w:w="4157" w:type="dxa"/>
          </w:tcPr>
          <w:p w14:paraId="71DD8E26" w14:textId="4C3BAB3C" w:rsidR="00140DAE" w:rsidRDefault="00140D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Add expiration date for </w:t>
            </w:r>
          </w:p>
        </w:tc>
        <w:tc>
          <w:tcPr>
            <w:tcW w:w="2254" w:type="dxa"/>
          </w:tcPr>
          <w:p w14:paraId="5BA33593" w14:textId="77777777" w:rsidR="00140DAE" w:rsidRDefault="00140DA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40DAE" w14:paraId="4CC64D6D" w14:textId="77777777">
        <w:tc>
          <w:tcPr>
            <w:tcW w:w="715" w:type="dxa"/>
          </w:tcPr>
          <w:p w14:paraId="2108AF37" w14:textId="77777777" w:rsidR="00140DAE" w:rsidRDefault="00140DA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0" w:type="dxa"/>
          </w:tcPr>
          <w:p w14:paraId="65368BA6" w14:textId="6DABF7B5" w:rsidR="00140DAE" w:rsidRDefault="00140DAE" w:rsidP="00003A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Dashboard add</w:t>
            </w:r>
          </w:p>
        </w:tc>
        <w:tc>
          <w:tcPr>
            <w:tcW w:w="4157" w:type="dxa"/>
          </w:tcPr>
          <w:p w14:paraId="789841C2" w14:textId="4618E403" w:rsidR="00140DAE" w:rsidRDefault="00140D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Add maintenance unit and disposal unit for dashboard report</w:t>
            </w:r>
          </w:p>
        </w:tc>
        <w:tc>
          <w:tcPr>
            <w:tcW w:w="2254" w:type="dxa"/>
          </w:tcPr>
          <w:p w14:paraId="041FA33F" w14:textId="77777777" w:rsidR="00140DAE" w:rsidRDefault="00140DA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50B44" w14:paraId="1A958922" w14:textId="77777777">
        <w:tc>
          <w:tcPr>
            <w:tcW w:w="715" w:type="dxa"/>
          </w:tcPr>
          <w:p w14:paraId="14B92492" w14:textId="77777777" w:rsidR="00E50B44" w:rsidRDefault="00E50B4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0" w:type="dxa"/>
          </w:tcPr>
          <w:p w14:paraId="1DBCB568" w14:textId="064EAAC8" w:rsidR="00E50B44" w:rsidRDefault="00E50B44" w:rsidP="00003A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Welcome page </w:t>
            </w:r>
          </w:p>
        </w:tc>
        <w:tc>
          <w:tcPr>
            <w:tcW w:w="4157" w:type="dxa"/>
          </w:tcPr>
          <w:p w14:paraId="6B880B61" w14:textId="77777777" w:rsidR="00E50B44" w:rsidRDefault="00E50B4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4" w:type="dxa"/>
          </w:tcPr>
          <w:p w14:paraId="5D2975B5" w14:textId="77777777" w:rsidR="00E50B44" w:rsidRDefault="00E50B4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50B44" w14:paraId="76DB3176" w14:textId="77777777">
        <w:tc>
          <w:tcPr>
            <w:tcW w:w="715" w:type="dxa"/>
          </w:tcPr>
          <w:p w14:paraId="75BA91CC" w14:textId="77777777" w:rsidR="00E50B44" w:rsidRDefault="00E50B4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0" w:type="dxa"/>
          </w:tcPr>
          <w:p w14:paraId="11784502" w14:textId="76D398F9" w:rsidR="00E50B44" w:rsidRDefault="00357811" w:rsidP="00003AF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Seprate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between asset &amp; Stocks </w:t>
            </w:r>
          </w:p>
        </w:tc>
        <w:tc>
          <w:tcPr>
            <w:tcW w:w="4157" w:type="dxa"/>
          </w:tcPr>
          <w:p w14:paraId="4DFC27FB" w14:textId="2BC27246" w:rsidR="00E50B44" w:rsidRDefault="0035781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Used, </w:t>
            </w:r>
          </w:p>
        </w:tc>
        <w:tc>
          <w:tcPr>
            <w:tcW w:w="2254" w:type="dxa"/>
          </w:tcPr>
          <w:p w14:paraId="5D96A23F" w14:textId="77777777" w:rsidR="00E50B44" w:rsidRDefault="00E50B4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50B44" w14:paraId="1989FB4C" w14:textId="77777777">
        <w:tc>
          <w:tcPr>
            <w:tcW w:w="715" w:type="dxa"/>
          </w:tcPr>
          <w:p w14:paraId="52056F42" w14:textId="77777777" w:rsidR="00E50B44" w:rsidRDefault="00E50B4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0" w:type="dxa"/>
          </w:tcPr>
          <w:p w14:paraId="358A0654" w14:textId="77777777" w:rsidR="00E50B44" w:rsidRDefault="00E50B44" w:rsidP="00003AF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57" w:type="dxa"/>
          </w:tcPr>
          <w:p w14:paraId="0B2185B5" w14:textId="77777777" w:rsidR="00E50B44" w:rsidRDefault="00E50B4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4" w:type="dxa"/>
          </w:tcPr>
          <w:p w14:paraId="20132548" w14:textId="77777777" w:rsidR="00E50B44" w:rsidRDefault="00E50B4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2DD9A49" w14:textId="77777777" w:rsidR="00003AF0" w:rsidRDefault="00003AF0" w:rsidP="00F44C58">
      <w:pPr>
        <w:rPr>
          <w:rFonts w:ascii="Times New Roman" w:hAnsi="Times New Roman" w:cs="Times New Roman"/>
          <w:sz w:val="24"/>
          <w:szCs w:val="24"/>
        </w:rPr>
      </w:pPr>
    </w:p>
    <w:p w14:paraId="43E635EA" w14:textId="77777777" w:rsidR="0080246D" w:rsidRDefault="0080246D" w:rsidP="00F44C58">
      <w:pPr>
        <w:rPr>
          <w:rFonts w:ascii="Times New Roman" w:hAnsi="Times New Roman" w:cs="Times New Roman"/>
          <w:sz w:val="24"/>
          <w:szCs w:val="24"/>
        </w:rPr>
      </w:pPr>
    </w:p>
    <w:p w14:paraId="65B991F4" w14:textId="77777777" w:rsidR="0080246D" w:rsidRDefault="0080246D" w:rsidP="00F44C58">
      <w:pPr>
        <w:rPr>
          <w:rFonts w:ascii="Times New Roman" w:hAnsi="Times New Roman" w:cs="Times New Roman"/>
          <w:sz w:val="24"/>
          <w:szCs w:val="24"/>
        </w:rPr>
      </w:pPr>
    </w:p>
    <w:p w14:paraId="632671F8" w14:textId="0F53D049" w:rsidR="0080246D" w:rsidRDefault="0080246D" w:rsidP="007409B8">
      <w:pPr>
        <w:pStyle w:val="Heading1"/>
      </w:pPr>
      <w:r>
        <w:t>Change request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6"/>
        <w:gridCol w:w="5539"/>
        <w:gridCol w:w="2861"/>
      </w:tblGrid>
      <w:tr w:rsidR="0080246D" w14:paraId="15E6B81F" w14:textId="77777777" w:rsidTr="0080246D">
        <w:tc>
          <w:tcPr>
            <w:tcW w:w="625" w:type="dxa"/>
          </w:tcPr>
          <w:p w14:paraId="29F03695" w14:textId="39BBFF77" w:rsidR="0080246D" w:rsidRDefault="0080246D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5385" w:type="dxa"/>
          </w:tcPr>
          <w:p w14:paraId="7F6ACDC3" w14:textId="4A083FD0" w:rsidR="0080246D" w:rsidRDefault="0080246D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Details </w:t>
            </w:r>
          </w:p>
        </w:tc>
        <w:tc>
          <w:tcPr>
            <w:tcW w:w="3006" w:type="dxa"/>
          </w:tcPr>
          <w:p w14:paraId="3F64B7AA" w14:textId="3041B3E8" w:rsidR="0080246D" w:rsidRDefault="0080246D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Remarks</w:t>
            </w:r>
          </w:p>
        </w:tc>
      </w:tr>
      <w:tr w:rsidR="0080246D" w14:paraId="120625EA" w14:textId="77777777" w:rsidTr="0080246D">
        <w:tc>
          <w:tcPr>
            <w:tcW w:w="625" w:type="dxa"/>
          </w:tcPr>
          <w:p w14:paraId="4F323C0D" w14:textId="53C50890" w:rsidR="0080246D" w:rsidRDefault="0080246D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5385" w:type="dxa"/>
          </w:tcPr>
          <w:p w14:paraId="3F2698CA" w14:textId="28E455D2" w:rsidR="0080246D" w:rsidRDefault="0080246D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Categorization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for :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="004410FA">
              <w:rPr>
                <w:rFonts w:ascii="Times New Roman" w:hAnsi="Times New Roman" w:cs="Times New Roman"/>
                <w:sz w:val="24"/>
                <w:szCs w:val="24"/>
              </w:rPr>
              <w:t xml:space="preserve">Assets (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80246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Office Equipment &amp; IT (</w:t>
            </w:r>
            <w:r w:rsidR="00FB4FC4" w:rsidRPr="0080246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gadgets)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Electronics and IT</w:t>
            </w:r>
          </w:p>
          <w:p w14:paraId="7CD2B6B3" w14:textId="77777777" w:rsidR="0080246D" w:rsidRDefault="0080246D" w:rsidP="0080246D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Aircon</w:t>
            </w:r>
          </w:p>
          <w:p w14:paraId="1EA4F93B" w14:textId="77777777" w:rsidR="0080246D" w:rsidRDefault="0080246D" w:rsidP="0080246D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Appliances</w:t>
            </w:r>
          </w:p>
          <w:p w14:paraId="2F2624A7" w14:textId="77777777" w:rsidR="0080246D" w:rsidRDefault="0080246D" w:rsidP="0080246D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CCTV</w:t>
            </w:r>
          </w:p>
          <w:p w14:paraId="315BCF77" w14:textId="0F286A58" w:rsidR="00FB4FC4" w:rsidRPr="00FB4FC4" w:rsidRDefault="0080246D" w:rsidP="00FB4FC4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Electrical equipment</w:t>
            </w:r>
            <w:r w:rsidR="00FB4F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="00FB4FC4">
              <w:rPr>
                <w:rFonts w:ascii="Times New Roman" w:hAnsi="Times New Roman" w:cs="Times New Roman"/>
                <w:sz w:val="24"/>
                <w:szCs w:val="24"/>
              </w:rPr>
              <w:t>( Light</w:t>
            </w:r>
            <w:proofErr w:type="gramEnd"/>
            <w:r w:rsidR="00FB4FC4">
              <w:rPr>
                <w:rFonts w:ascii="Times New Roman" w:hAnsi="Times New Roman" w:cs="Times New Roman"/>
                <w:sz w:val="24"/>
                <w:szCs w:val="24"/>
              </w:rPr>
              <w:t xml:space="preserve"> bulb, extension </w:t>
            </w:r>
            <w:proofErr w:type="gramStart"/>
            <w:r w:rsidR="00FB4FC4">
              <w:rPr>
                <w:rFonts w:ascii="Times New Roman" w:hAnsi="Times New Roman" w:cs="Times New Roman"/>
                <w:sz w:val="24"/>
                <w:szCs w:val="24"/>
              </w:rPr>
              <w:t>cables )</w:t>
            </w:r>
            <w:proofErr w:type="gramEnd"/>
          </w:p>
          <w:p w14:paraId="4C840768" w14:textId="77777777" w:rsidR="00FB4FC4" w:rsidRDefault="00FB4FC4" w:rsidP="00FB4FC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55FDB7A" w14:textId="77777777" w:rsidR="00FB4FC4" w:rsidRDefault="00FB4FC4" w:rsidP="00FB4F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Furniture </w:t>
            </w:r>
          </w:p>
          <w:p w14:paraId="490AB492" w14:textId="1AE88AEE" w:rsidR="00FB4FC4" w:rsidRDefault="00FB4FC4" w:rsidP="00FB4FC4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Fix furniture </w:t>
            </w:r>
            <w:proofErr w:type="gramStart"/>
            <w:r w:rsidR="007409B8">
              <w:rPr>
                <w:rFonts w:ascii="Times New Roman" w:hAnsi="Times New Roman" w:cs="Times New Roman"/>
                <w:sz w:val="24"/>
                <w:szCs w:val="24"/>
              </w:rPr>
              <w:t>( cabinet</w:t>
            </w:r>
            <w:proofErr w:type="gramEnd"/>
            <w:r w:rsidR="007409B8">
              <w:rPr>
                <w:rFonts w:ascii="Times New Roman" w:hAnsi="Times New Roman" w:cs="Times New Roman"/>
                <w:sz w:val="24"/>
                <w:szCs w:val="24"/>
              </w:rPr>
              <w:t>, hanging cabinet)</w:t>
            </w:r>
          </w:p>
          <w:p w14:paraId="189166F1" w14:textId="77777777" w:rsidR="007409B8" w:rsidRDefault="007409B8" w:rsidP="00FB4FC4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Moveable furniture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( chair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tables</w:t>
            </w:r>
          </w:p>
          <w:p w14:paraId="2AAB504D" w14:textId="77777777" w:rsidR="007409B8" w:rsidRDefault="007409B8" w:rsidP="007409B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CDE3622" w14:textId="77777777" w:rsidR="007409B8" w:rsidRDefault="007409B8" w:rsidP="007409B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Vehicles</w:t>
            </w:r>
          </w:p>
          <w:p w14:paraId="5536A0CE" w14:textId="557DFF87" w:rsidR="007409B8" w:rsidRPr="007409B8" w:rsidRDefault="007409B8" w:rsidP="007409B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Road tax </w:t>
            </w:r>
            <w:r w:rsidRPr="0080246D">
              <w:rPr>
                <w:rFonts w:ascii="Times New Roman" w:hAnsi="Times New Roman" w:cs="Times New Roman"/>
                <w:sz w:val="24"/>
                <w:szCs w:val="24"/>
              </w:rPr>
              <w:t>start date end date, insurance start date end date,</w:t>
            </w:r>
          </w:p>
        </w:tc>
        <w:tc>
          <w:tcPr>
            <w:tcW w:w="3006" w:type="dxa"/>
          </w:tcPr>
          <w:p w14:paraId="2BC3CFC3" w14:textId="77777777" w:rsidR="0080246D" w:rsidRDefault="0080246D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246D" w14:paraId="3FD77F4C" w14:textId="77777777" w:rsidTr="0080246D">
        <w:tc>
          <w:tcPr>
            <w:tcW w:w="625" w:type="dxa"/>
          </w:tcPr>
          <w:p w14:paraId="10E92CB8" w14:textId="4A86452E" w:rsidR="0080246D" w:rsidRDefault="0080246D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</w:t>
            </w:r>
          </w:p>
        </w:tc>
        <w:tc>
          <w:tcPr>
            <w:tcW w:w="5385" w:type="dxa"/>
          </w:tcPr>
          <w:p w14:paraId="769626D0" w14:textId="5EA0A4CC" w:rsidR="0080246D" w:rsidRPr="00FB4FC4" w:rsidRDefault="00FB4FC4" w:rsidP="00F44C5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B4F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Office stock</w:t>
            </w:r>
            <w:r w:rsidR="004410F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</w:t>
            </w:r>
          </w:p>
          <w:p w14:paraId="795BF81D" w14:textId="77777777" w:rsidR="00FB4FC4" w:rsidRPr="0080246D" w:rsidRDefault="00FB4FC4" w:rsidP="00FB4F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246D">
              <w:rPr>
                <w:rFonts w:ascii="Times New Roman" w:hAnsi="Times New Roman" w:cs="Times New Roman"/>
                <w:sz w:val="24"/>
                <w:szCs w:val="24"/>
              </w:rPr>
              <w:t xml:space="preserve">merchandise </w:t>
            </w:r>
          </w:p>
          <w:p w14:paraId="584A68CB" w14:textId="77777777" w:rsidR="00FB4FC4" w:rsidRPr="0080246D" w:rsidRDefault="00FB4FC4" w:rsidP="00FB4F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246D">
              <w:rPr>
                <w:rFonts w:ascii="Times New Roman" w:hAnsi="Times New Roman" w:cs="Times New Roman"/>
                <w:sz w:val="24"/>
                <w:szCs w:val="24"/>
              </w:rPr>
              <w:t>- pen</w:t>
            </w:r>
          </w:p>
          <w:p w14:paraId="39A3221E" w14:textId="77777777" w:rsidR="00FB4FC4" w:rsidRPr="0080246D" w:rsidRDefault="00FB4FC4" w:rsidP="00FB4F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246D">
              <w:rPr>
                <w:rFonts w:ascii="Times New Roman" w:hAnsi="Times New Roman" w:cs="Times New Roman"/>
                <w:sz w:val="24"/>
                <w:szCs w:val="24"/>
              </w:rPr>
              <w:t>- speaker</w:t>
            </w:r>
          </w:p>
          <w:p w14:paraId="4260A1BB" w14:textId="77777777" w:rsidR="00FB4FC4" w:rsidRPr="0080246D" w:rsidRDefault="00FB4FC4" w:rsidP="00FB4F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246D">
              <w:rPr>
                <w:rFonts w:ascii="Times New Roman" w:hAnsi="Times New Roman" w:cs="Times New Roman"/>
                <w:sz w:val="24"/>
                <w:szCs w:val="24"/>
              </w:rPr>
              <w:t xml:space="preserve">- beg </w:t>
            </w:r>
          </w:p>
          <w:p w14:paraId="10294BB1" w14:textId="77777777" w:rsidR="00FB4FC4" w:rsidRPr="0080246D" w:rsidRDefault="00FB4FC4" w:rsidP="00FB4F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246D">
              <w:rPr>
                <w:rFonts w:ascii="Times New Roman" w:hAnsi="Times New Roman" w:cs="Times New Roman"/>
                <w:sz w:val="24"/>
                <w:szCs w:val="24"/>
              </w:rPr>
              <w:t>- Stationary stock</w:t>
            </w:r>
          </w:p>
          <w:p w14:paraId="1B498717" w14:textId="77777777" w:rsidR="00FB4FC4" w:rsidRPr="0080246D" w:rsidRDefault="00FB4FC4" w:rsidP="00FB4FC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ED04343" w14:textId="77777777" w:rsidR="00FB4FC4" w:rsidRPr="0080246D" w:rsidRDefault="00FB4FC4" w:rsidP="00FB4F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246D">
              <w:rPr>
                <w:rFonts w:ascii="Times New Roman" w:hAnsi="Times New Roman" w:cs="Times New Roman"/>
                <w:sz w:val="24"/>
                <w:szCs w:val="24"/>
              </w:rPr>
              <w:t>Pantry</w:t>
            </w:r>
          </w:p>
          <w:p w14:paraId="46B14D3D" w14:textId="77777777" w:rsidR="00FB4FC4" w:rsidRPr="0080246D" w:rsidRDefault="00FB4FC4" w:rsidP="00FB4F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246D">
              <w:rPr>
                <w:rFonts w:ascii="Times New Roman" w:hAnsi="Times New Roman" w:cs="Times New Roman"/>
                <w:sz w:val="24"/>
                <w:szCs w:val="24"/>
              </w:rPr>
              <w:t>- Snacks</w:t>
            </w:r>
          </w:p>
          <w:p w14:paraId="5C6556D9" w14:textId="0E3BAE9C" w:rsidR="00FB4FC4" w:rsidRDefault="00FB4FC4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06" w:type="dxa"/>
          </w:tcPr>
          <w:p w14:paraId="36C1B207" w14:textId="77777777" w:rsidR="0080246D" w:rsidRDefault="0080246D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246D" w14:paraId="0068CC94" w14:textId="77777777" w:rsidTr="0080246D">
        <w:tc>
          <w:tcPr>
            <w:tcW w:w="625" w:type="dxa"/>
          </w:tcPr>
          <w:p w14:paraId="493B6EC2" w14:textId="77777777" w:rsidR="0080246D" w:rsidRDefault="0080246D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85" w:type="dxa"/>
          </w:tcPr>
          <w:p w14:paraId="34FAF4B5" w14:textId="77777777" w:rsidR="00DD30EF" w:rsidRPr="00DD30EF" w:rsidRDefault="00DD30EF" w:rsidP="00DD30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Current Source of Truth</w:t>
            </w:r>
          </w:p>
          <w:p w14:paraId="1A8A86D1" w14:textId="77777777" w:rsidR="00DD30EF" w:rsidRPr="00DD30EF" w:rsidRDefault="00DD30EF" w:rsidP="00DD30EF">
            <w:pPr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Categories + dropdown items are currently hardcoded in </w:t>
            </w:r>
            <w:hyperlink r:id="rId8" w:history="1">
              <w:r w:rsidRPr="00DD30E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axios.js:3-28</w:t>
              </w:r>
            </w:hyperlink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F62C934" w14:textId="77777777" w:rsidR="00DD30EF" w:rsidRPr="00DD30EF" w:rsidRDefault="00DD30EF" w:rsidP="00DD30EF">
            <w:pPr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Form routing by category is in </w:t>
            </w:r>
            <w:hyperlink r:id="rId9" w:history="1">
              <w:r w:rsidRPr="00DD30E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FormFactory.js:18-27</w:t>
              </w:r>
            </w:hyperlink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1BCDC275" w14:textId="77777777" w:rsidR="00DD30EF" w:rsidRPr="00DD30EF" w:rsidRDefault="00DD30EF" w:rsidP="00DD30EF">
            <w:pPr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 xml:space="preserve">Asset list </w:t>
            </w:r>
            <w:proofErr w:type="spellStart"/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behavior</w:t>
            </w:r>
            <w:proofErr w:type="spellEnd"/>
            <w:r w:rsidRPr="00DD30EF">
              <w:rPr>
                <w:rFonts w:ascii="Times New Roman" w:hAnsi="Times New Roman" w:cs="Times New Roman"/>
                <w:sz w:val="24"/>
                <w:szCs w:val="24"/>
              </w:rPr>
              <w:t xml:space="preserve"> (stock vs non-stock display) is in </w:t>
            </w:r>
            <w:hyperlink r:id="rId10" w:history="1">
              <w:r w:rsidRPr="00DD30E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AssetTable.js:29-31</w:t>
              </w:r>
            </w:hyperlink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FA9D1EE" w14:textId="77777777" w:rsidR="00DD30EF" w:rsidRPr="00DD30EF" w:rsidRDefault="00DD30EF" w:rsidP="00DD30EF">
            <w:pPr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Dashboard stock logic is in </w:t>
            </w:r>
            <w:hyperlink r:id="rId11" w:history="1">
              <w:r w:rsidRPr="00DD30E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Dashboard.js:14-24</w:t>
              </w:r>
            </w:hyperlink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70E75F9D" w14:textId="77777777" w:rsidR="00DD30EF" w:rsidRPr="00DD30EF" w:rsidRDefault="00DD30EF" w:rsidP="00DD30EF">
            <w:pPr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App routes for list/add/edit/category-view are in </w:t>
            </w:r>
            <w:hyperlink r:id="rId12" w:history="1">
              <w:r w:rsidRPr="00DD30E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App.js:35-44</w:t>
              </w:r>
            </w:hyperlink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774C072A" w14:textId="77777777" w:rsidR="00DD30EF" w:rsidRPr="00DD30EF" w:rsidRDefault="00DD30EF" w:rsidP="00DD30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Current Categories and Dropdown Assets</w:t>
            </w:r>
          </w:p>
          <w:p w14:paraId="3ABBBD49" w14:textId="1566B078" w:rsidR="00DD30EF" w:rsidRPr="00DD30EF" w:rsidRDefault="00DD30EF" w:rsidP="00DD30EF">
            <w:pPr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 xml:space="preserve">IT &amp; Electronic Equipment (id 1): Laptop, </w:t>
            </w:r>
            <w:proofErr w:type="gramStart"/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Desktop.</w:t>
            </w:r>
            <w:r w:rsidR="00711622">
              <w:rPr>
                <w:rFonts w:ascii="Times New Roman" w:hAnsi="Times New Roman" w:cs="Times New Roman"/>
                <w:sz w:val="24"/>
                <w:szCs w:val="24"/>
              </w:rPr>
              <w:t>*</w:t>
            </w:r>
            <w:proofErr w:type="gramEnd"/>
          </w:p>
          <w:p w14:paraId="4F596A11" w14:textId="77777777" w:rsidR="00DD30EF" w:rsidRPr="00DD30EF" w:rsidRDefault="00DD30EF" w:rsidP="00DD30EF">
            <w:pPr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Office Furniture (id 2): no subcategory options currently defined.</w:t>
            </w:r>
          </w:p>
          <w:p w14:paraId="3446F222" w14:textId="77777777" w:rsidR="00DD30EF" w:rsidRPr="00DD30EF" w:rsidRDefault="00DD30EF" w:rsidP="00DD30EF">
            <w:pPr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Office Equipment (id 3): no subcategory options currently defined.</w:t>
            </w:r>
          </w:p>
          <w:p w14:paraId="20C3C1AB" w14:textId="77777777" w:rsidR="00DD30EF" w:rsidRPr="00DD30EF" w:rsidRDefault="00DD30EF" w:rsidP="00DD30EF">
            <w:pPr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Security &amp; Facilities (id 4): no subcategory options currently defined.</w:t>
            </w:r>
          </w:p>
          <w:p w14:paraId="10E98342" w14:textId="77777777" w:rsidR="00DD30EF" w:rsidRPr="00DD30EF" w:rsidRDefault="00DD30EF" w:rsidP="00DD30EF">
            <w:pPr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Pantry Equipment (id 5): no subcategory options currently defined.</w:t>
            </w:r>
          </w:p>
          <w:p w14:paraId="695D2F0D" w14:textId="77777777" w:rsidR="00DD30EF" w:rsidRPr="00DD30EF" w:rsidRDefault="00DD30EF" w:rsidP="00DD30EF">
            <w:pPr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Vehicle (id 6): Car, Van, Motorcycle, Lorry, Bus.</w:t>
            </w:r>
          </w:p>
          <w:p w14:paraId="36E2E8C7" w14:textId="77777777" w:rsidR="00DD30EF" w:rsidRPr="00DD30EF" w:rsidRDefault="00DD30EF" w:rsidP="00DD30EF">
            <w:pPr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Stationery &amp; Supplies (id 7): Staples, Paper Shredder.</w:t>
            </w:r>
          </w:p>
          <w:p w14:paraId="3A08F914" w14:textId="77777777" w:rsidR="00DD30EF" w:rsidRPr="00DD30EF" w:rsidRDefault="00DD30EF" w:rsidP="00DD30EF">
            <w:pPr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Miscellaneous (id 8): Company Mobile Phone.</w:t>
            </w:r>
          </w:p>
          <w:p w14:paraId="0548457E" w14:textId="77777777" w:rsidR="00DD30EF" w:rsidRPr="00DD30EF" w:rsidRDefault="00DD30EF" w:rsidP="00DD30EF">
            <w:pPr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Gift (id 9): Corporate Gift, Merchandise, Hamper.</w:t>
            </w:r>
          </w:p>
          <w:p w14:paraId="409EA25A" w14:textId="77777777" w:rsidR="00DD30EF" w:rsidRPr="00DD30EF" w:rsidRDefault="00DD30EF" w:rsidP="00DD30EF">
            <w:pPr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Source: </w:t>
            </w:r>
            <w:hyperlink r:id="rId13" w:history="1">
              <w:r w:rsidRPr="00DD30E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axios.js:3-28</w:t>
              </w:r>
            </w:hyperlink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0C73DA6" w14:textId="77777777" w:rsidR="00DD30EF" w:rsidRPr="00DD30EF" w:rsidRDefault="00DD30EF" w:rsidP="00DD30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Forms Involved (by Category)</w:t>
            </w:r>
          </w:p>
          <w:p w14:paraId="1694D2D0" w14:textId="77777777" w:rsidR="00DD30EF" w:rsidRPr="00DD30EF" w:rsidRDefault="00DD30EF" w:rsidP="00DD30EF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Form selector/mapping: </w:t>
            </w:r>
            <w:hyperlink r:id="rId14" w:history="1">
              <w:r w:rsidRPr="00DD30E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FormFactory.js:18-27</w:t>
              </w:r>
            </w:hyperlink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668304E" w14:textId="77777777" w:rsidR="00DD30EF" w:rsidRPr="00DD30EF" w:rsidRDefault="00DD30EF" w:rsidP="00DD30EF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IT: </w:t>
            </w:r>
            <w:hyperlink r:id="rId15" w:history="1">
              <w:r w:rsidRPr="00DD30E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ITEquipmentForm.js</w:t>
              </w:r>
            </w:hyperlink>
          </w:p>
          <w:p w14:paraId="461209C3" w14:textId="77777777" w:rsidR="00DD30EF" w:rsidRPr="00DD30EF" w:rsidRDefault="00DD30EF" w:rsidP="00DD30EF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Office Furniture: </w:t>
            </w:r>
            <w:hyperlink r:id="rId16" w:history="1">
              <w:r w:rsidRPr="00DD30E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OfficeFurnitureForm.js</w:t>
              </w:r>
            </w:hyperlink>
          </w:p>
          <w:p w14:paraId="3D0D471F" w14:textId="77777777" w:rsidR="00DD30EF" w:rsidRPr="00DD30EF" w:rsidRDefault="00DD30EF" w:rsidP="00DD30EF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Office Equipment: </w:t>
            </w:r>
            <w:hyperlink r:id="rId17" w:history="1">
              <w:r w:rsidRPr="00DD30E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OfficeEquipmentForm.js</w:t>
              </w:r>
            </w:hyperlink>
          </w:p>
          <w:p w14:paraId="416E3C77" w14:textId="77777777" w:rsidR="00DD30EF" w:rsidRPr="00DD30EF" w:rsidRDefault="00DD30EF" w:rsidP="00DD30EF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Security &amp; Facilities: </w:t>
            </w:r>
            <w:hyperlink r:id="rId18" w:history="1">
              <w:r w:rsidRPr="00DD30E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SecurityFacilitiesForm.js</w:t>
              </w:r>
            </w:hyperlink>
          </w:p>
          <w:p w14:paraId="3D1270A8" w14:textId="77777777" w:rsidR="00DD30EF" w:rsidRPr="00DD30EF" w:rsidRDefault="00DD30EF" w:rsidP="00DD30EF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Pantry Equipment: </w:t>
            </w:r>
            <w:hyperlink r:id="rId19" w:history="1">
              <w:r w:rsidRPr="00DD30E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PantryEquipmentForm.js</w:t>
              </w:r>
            </w:hyperlink>
          </w:p>
          <w:p w14:paraId="0778A531" w14:textId="77777777" w:rsidR="00DD30EF" w:rsidRPr="00DD30EF" w:rsidRDefault="00DD30EF" w:rsidP="00DD30EF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Vehicle: </w:t>
            </w:r>
            <w:hyperlink r:id="rId20" w:history="1">
              <w:r w:rsidRPr="00DD30E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VehicleForm.js</w:t>
              </w:r>
            </w:hyperlink>
          </w:p>
          <w:p w14:paraId="3A65F935" w14:textId="77777777" w:rsidR="00DD30EF" w:rsidRPr="00DD30EF" w:rsidRDefault="00DD30EF" w:rsidP="00DD30EF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Stationery &amp; Supplies: </w:t>
            </w:r>
            <w:hyperlink r:id="rId21" w:history="1">
              <w:r w:rsidRPr="00DD30E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StationerySuppliesForm.js</w:t>
              </w:r>
            </w:hyperlink>
          </w:p>
          <w:p w14:paraId="751626C4" w14:textId="77777777" w:rsidR="00DD30EF" w:rsidRPr="00DD30EF" w:rsidRDefault="00DD30EF" w:rsidP="00DD30EF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Miscellaneous: </w:t>
            </w:r>
            <w:hyperlink r:id="rId22" w:history="1">
              <w:r w:rsidRPr="00DD30E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MiscellaneousForm.js</w:t>
              </w:r>
            </w:hyperlink>
          </w:p>
          <w:p w14:paraId="6DDA161A" w14:textId="77777777" w:rsidR="00DD30EF" w:rsidRPr="00DD30EF" w:rsidRDefault="00DD30EF" w:rsidP="00DD30EF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Gift: </w:t>
            </w:r>
            <w:hyperlink r:id="rId23" w:history="1">
              <w:r w:rsidRPr="00DD30E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GiftForm.js</w:t>
              </w:r>
            </w:hyperlink>
          </w:p>
          <w:p w14:paraId="628EC8AC" w14:textId="77777777" w:rsidR="00DD30EF" w:rsidRPr="00DD30EF" w:rsidRDefault="00DD30EF" w:rsidP="00DD30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Folder Structure You’ll Touch for Reorganization</w:t>
            </w:r>
          </w:p>
          <w:p w14:paraId="1AB5579D" w14:textId="77777777" w:rsidR="00DD30EF" w:rsidRPr="00DD30EF" w:rsidRDefault="00DD30EF" w:rsidP="00DD30EF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API data model (mock data): </w:t>
            </w:r>
            <w:proofErr w:type="spellStart"/>
            <w:r w:rsidRPr="00DD30EF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DD30EF">
              <w:rPr>
                <w:rFonts w:ascii="Times New Roman" w:hAnsi="Times New Roman" w:cs="Times New Roman"/>
                <w:sz w:val="24"/>
                <w:szCs w:val="24"/>
              </w:rPr>
              <w:instrText>HYPERLINK "vscode-file://vscode-app/c:/Users/maxpa/AppData/Local/Programs/Microsoft%20VS%20Code/c3a26841a8/resources/app/out/vs/code/electron-browser/workbench/workbench.html" \o ""</w:instrText>
            </w:r>
            <w:r w:rsidRPr="00DD30EF">
              <w:rPr>
                <w:rFonts w:ascii="Times New Roman" w:hAnsi="Times New Roman" w:cs="Times New Roman"/>
                <w:sz w:val="24"/>
                <w:szCs w:val="24"/>
              </w:rPr>
            </w:r>
            <w:r w:rsidRPr="00DD30EF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DD30EF">
              <w:rPr>
                <w:rStyle w:val="Hyperlink"/>
                <w:rFonts w:ascii="Times New Roman" w:hAnsi="Times New Roman" w:cs="Times New Roman"/>
                <w:sz w:val="24"/>
                <w:szCs w:val="24"/>
              </w:rPr>
              <w:t>api</w:t>
            </w:r>
            <w:proofErr w:type="spellEnd"/>
            <w:r w:rsidRPr="00DD30EF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  <w:p w14:paraId="39EECF71" w14:textId="77777777" w:rsidR="00DD30EF" w:rsidRPr="00DD30EF" w:rsidRDefault="00DD30EF" w:rsidP="00DD30EF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Form layer: </w:t>
            </w:r>
            <w:hyperlink r:id="rId24" w:history="1">
              <w:r w:rsidRPr="00DD30E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forms</w:t>
              </w:r>
            </w:hyperlink>
          </w:p>
          <w:p w14:paraId="1998FEBD" w14:textId="77777777" w:rsidR="00DD30EF" w:rsidRPr="00DD30EF" w:rsidRDefault="00DD30EF" w:rsidP="00DD30EF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Asset listing + details: </w:t>
            </w:r>
            <w:hyperlink r:id="rId25" w:history="1">
              <w:r w:rsidRPr="00DD30E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components</w:t>
              </w:r>
            </w:hyperlink>
          </w:p>
          <w:p w14:paraId="1D716697" w14:textId="77777777" w:rsidR="00DD30EF" w:rsidRPr="00DD30EF" w:rsidRDefault="00DD30EF" w:rsidP="00DD30EF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Optional category-specific views: </w:t>
            </w:r>
            <w:hyperlink r:id="rId26" w:history="1">
              <w:r w:rsidRPr="00DD30E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views</w:t>
              </w:r>
            </w:hyperlink>
          </w:p>
          <w:p w14:paraId="22795EBD" w14:textId="77777777" w:rsidR="00DD30EF" w:rsidRPr="00DD30EF" w:rsidRDefault="00DD30EF" w:rsidP="00DD30EF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Route wiring: </w:t>
            </w:r>
            <w:hyperlink r:id="rId27" w:history="1">
              <w:r w:rsidRPr="00DD30E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App.js</w:t>
              </w:r>
            </w:hyperlink>
          </w:p>
          <w:p w14:paraId="25342EC3" w14:textId="77777777" w:rsidR="00DD30EF" w:rsidRPr="00DD30EF" w:rsidRDefault="00DD30EF" w:rsidP="00DD30EF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Page container for list: </w:t>
            </w:r>
            <w:hyperlink r:id="rId28" w:history="1">
              <w:r w:rsidRPr="00DD30E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AssetPage.js</w:t>
              </w:r>
            </w:hyperlink>
          </w:p>
          <w:p w14:paraId="5DF2A7DC" w14:textId="77777777" w:rsidR="00DD30EF" w:rsidRPr="00DD30EF" w:rsidRDefault="00DD30EF" w:rsidP="00DD30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Important Gaps vs Your Requested Example</w:t>
            </w:r>
          </w:p>
          <w:p w14:paraId="411E8587" w14:textId="77777777" w:rsidR="00DD30EF" w:rsidRPr="00DD30EF" w:rsidRDefault="00DD30EF" w:rsidP="00DD30EF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Your requested dropdown set (Desktop/Laptop/iPad/Tab/Monitor/Printer/etc.) is not yet represented in subcategories; only a partial set exists now.</w:t>
            </w:r>
          </w:p>
          <w:p w14:paraId="4AF56761" w14:textId="77777777" w:rsidR="00DD30EF" w:rsidRPr="00DD30EF" w:rsidRDefault="00DD30EF" w:rsidP="00DD30EF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 xml:space="preserve">Office Furniture, Office Equipment, Security &amp; Facilities, Pantry currently have form </w:t>
            </w:r>
            <w:proofErr w:type="gramStart"/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files</w:t>
            </w:r>
            <w:proofErr w:type="gramEnd"/>
            <w:r w:rsidRPr="00DD30EF">
              <w:rPr>
                <w:rFonts w:ascii="Times New Roman" w:hAnsi="Times New Roman" w:cs="Times New Roman"/>
                <w:sz w:val="24"/>
                <w:szCs w:val="24"/>
              </w:rPr>
              <w:t xml:space="preserve"> but no dropdown subcategories configured in API.</w:t>
            </w:r>
          </w:p>
          <w:p w14:paraId="438BDE30" w14:textId="77777777" w:rsidR="00DD30EF" w:rsidRPr="00DD30EF" w:rsidRDefault="00DD30EF" w:rsidP="00DD30EF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Category field rules file exists at </w:t>
            </w:r>
            <w:hyperlink r:id="rId29" w:history="1">
              <w:r w:rsidRPr="00DD30E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categoryFieldConfig.js</w:t>
              </w:r>
            </w:hyperlink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 but is currently unused after cleanup (no active imports).</w:t>
            </w:r>
          </w:p>
          <w:p w14:paraId="67D7AB21" w14:textId="77777777" w:rsidR="00DD30EF" w:rsidRPr="00DD30EF" w:rsidRDefault="00DD30EF" w:rsidP="00DD30EF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Category view config misses Gift (id 9) in </w:t>
            </w:r>
            <w:hyperlink r:id="rId30" w:history="1">
              <w:r w:rsidRPr="00DD30E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ViewFactory.js:12-20</w:t>
              </w:r>
            </w:hyperlink>
            <w:r w:rsidRPr="00DD30E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814F4C0" w14:textId="77777777" w:rsidR="0080246D" w:rsidRPr="00DD30EF" w:rsidRDefault="0080246D" w:rsidP="00DD30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06" w:type="dxa"/>
          </w:tcPr>
          <w:p w14:paraId="26FE2F49" w14:textId="77777777" w:rsidR="0080246D" w:rsidRDefault="0080246D" w:rsidP="00F44C5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10B7046" w14:textId="5DC0D3D4" w:rsidR="0080246D" w:rsidRPr="00983D01" w:rsidRDefault="0080246D" w:rsidP="0080246D">
      <w:pPr>
        <w:rPr>
          <w:rFonts w:ascii="Times New Roman" w:hAnsi="Times New Roman" w:cs="Times New Roman"/>
          <w:sz w:val="24"/>
          <w:szCs w:val="24"/>
        </w:rPr>
      </w:pPr>
    </w:p>
    <w:sectPr w:rsidR="0080246D" w:rsidRPr="00983D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Kokila">
    <w:charset w:val="00"/>
    <w:family w:val="swiss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1385E"/>
    <w:multiLevelType w:val="multilevel"/>
    <w:tmpl w:val="7494B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92CC8"/>
    <w:multiLevelType w:val="multilevel"/>
    <w:tmpl w:val="550E6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A82B2C"/>
    <w:multiLevelType w:val="multilevel"/>
    <w:tmpl w:val="CB841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C66E55"/>
    <w:multiLevelType w:val="hybridMultilevel"/>
    <w:tmpl w:val="9DC40620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9124A3"/>
    <w:multiLevelType w:val="multilevel"/>
    <w:tmpl w:val="93746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FC05C3"/>
    <w:multiLevelType w:val="hybridMultilevel"/>
    <w:tmpl w:val="396675A2"/>
    <w:lvl w:ilvl="0" w:tplc="75522E5E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C67ED3"/>
    <w:multiLevelType w:val="multilevel"/>
    <w:tmpl w:val="80A24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347644"/>
    <w:multiLevelType w:val="hybridMultilevel"/>
    <w:tmpl w:val="BA6EAE7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9D65EB"/>
    <w:multiLevelType w:val="multilevel"/>
    <w:tmpl w:val="5F465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97130">
    <w:abstractNumId w:val="0"/>
  </w:num>
  <w:num w:numId="2" w16cid:durableId="1601523402">
    <w:abstractNumId w:val="7"/>
  </w:num>
  <w:num w:numId="3" w16cid:durableId="147291709">
    <w:abstractNumId w:val="3"/>
  </w:num>
  <w:num w:numId="4" w16cid:durableId="748691695">
    <w:abstractNumId w:val="5"/>
  </w:num>
  <w:num w:numId="5" w16cid:durableId="1755860152">
    <w:abstractNumId w:val="6"/>
  </w:num>
  <w:num w:numId="6" w16cid:durableId="1833444497">
    <w:abstractNumId w:val="8"/>
  </w:num>
  <w:num w:numId="7" w16cid:durableId="1485315714">
    <w:abstractNumId w:val="2"/>
  </w:num>
  <w:num w:numId="8" w16cid:durableId="1764836342">
    <w:abstractNumId w:val="4"/>
  </w:num>
  <w:num w:numId="9" w16cid:durableId="7925547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D01"/>
    <w:rsid w:val="00003AF0"/>
    <w:rsid w:val="00064579"/>
    <w:rsid w:val="00073456"/>
    <w:rsid w:val="000938A2"/>
    <w:rsid w:val="00140DAE"/>
    <w:rsid w:val="001B13B7"/>
    <w:rsid w:val="0029009C"/>
    <w:rsid w:val="00297974"/>
    <w:rsid w:val="002B3A53"/>
    <w:rsid w:val="002D3F82"/>
    <w:rsid w:val="00304D86"/>
    <w:rsid w:val="00350015"/>
    <w:rsid w:val="00357811"/>
    <w:rsid w:val="003B7497"/>
    <w:rsid w:val="003C39D6"/>
    <w:rsid w:val="003F7A55"/>
    <w:rsid w:val="004410FA"/>
    <w:rsid w:val="004430B0"/>
    <w:rsid w:val="00453119"/>
    <w:rsid w:val="004F5033"/>
    <w:rsid w:val="00501BCE"/>
    <w:rsid w:val="00553537"/>
    <w:rsid w:val="00564B61"/>
    <w:rsid w:val="00580A54"/>
    <w:rsid w:val="006235F7"/>
    <w:rsid w:val="006872EA"/>
    <w:rsid w:val="00711622"/>
    <w:rsid w:val="007409B8"/>
    <w:rsid w:val="0078676D"/>
    <w:rsid w:val="0080246D"/>
    <w:rsid w:val="00817BC8"/>
    <w:rsid w:val="008549B7"/>
    <w:rsid w:val="00862FE3"/>
    <w:rsid w:val="008D4445"/>
    <w:rsid w:val="009125EE"/>
    <w:rsid w:val="00963155"/>
    <w:rsid w:val="00983D01"/>
    <w:rsid w:val="009A5A45"/>
    <w:rsid w:val="009D379C"/>
    <w:rsid w:val="00A13624"/>
    <w:rsid w:val="00A50802"/>
    <w:rsid w:val="00AE7334"/>
    <w:rsid w:val="00B2230A"/>
    <w:rsid w:val="00B9346D"/>
    <w:rsid w:val="00BE4788"/>
    <w:rsid w:val="00C75B83"/>
    <w:rsid w:val="00D05E23"/>
    <w:rsid w:val="00D431CA"/>
    <w:rsid w:val="00D962AA"/>
    <w:rsid w:val="00DC407F"/>
    <w:rsid w:val="00DD30EF"/>
    <w:rsid w:val="00DD3402"/>
    <w:rsid w:val="00E37E16"/>
    <w:rsid w:val="00E50B44"/>
    <w:rsid w:val="00E91C51"/>
    <w:rsid w:val="00E95686"/>
    <w:rsid w:val="00EE11EB"/>
    <w:rsid w:val="00EF647A"/>
    <w:rsid w:val="00EF764D"/>
    <w:rsid w:val="00F44C58"/>
    <w:rsid w:val="00FB4FC4"/>
    <w:rsid w:val="00FE4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81069"/>
  <w15:chartTrackingRefBased/>
  <w15:docId w15:val="{477F4F2E-1444-40F6-A232-C2C06D459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lang w:val="en-MY" w:eastAsia="zh-CN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0802"/>
    <w:rPr>
      <w:rFonts w:cs="Kokila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D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3D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3D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3D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3D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3D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3D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3D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3D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3D0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3D0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3D0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3D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3D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3D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3D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3D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3D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3D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983D0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D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983D0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983D01"/>
    <w:pPr>
      <w:spacing w:before="160"/>
      <w:jc w:val="center"/>
    </w:pPr>
    <w:rPr>
      <w:rFonts w:cs="Mangal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3D01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3D01"/>
    <w:pPr>
      <w:ind w:left="720"/>
      <w:contextualSpacing/>
    </w:pPr>
    <w:rPr>
      <w:rFonts w:cs="Mangal"/>
    </w:rPr>
  </w:style>
  <w:style w:type="character" w:styleId="IntenseEmphasis">
    <w:name w:val="Intense Emphasis"/>
    <w:basedOn w:val="DefaultParagraphFont"/>
    <w:uiPriority w:val="21"/>
    <w:qFormat/>
    <w:rsid w:val="00983D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D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D01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3D0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03A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D30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30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maxpa/AppData/Local/Programs/Microsoft%20VS%20Code/c3a26841a8/resources/app/out/vs/code/electron-browser/workbench/workbench.html" TargetMode="External"/><Relationship Id="rId13" Type="http://schemas.openxmlformats.org/officeDocument/2006/relationships/hyperlink" Target="vscode-file://vscode-app/c:/Users/maxpa/AppData/Local/Programs/Microsoft%20VS%20Code/c3a26841a8/resources/app/out/vs/code/electron-browser/workbench/workbench.html" TargetMode="External"/><Relationship Id="rId18" Type="http://schemas.openxmlformats.org/officeDocument/2006/relationships/hyperlink" Target="vscode-file://vscode-app/c:/Users/maxpa/AppData/Local/Programs/Microsoft%20VS%20Code/c3a26841a8/resources/app/out/vs/code/electron-browser/workbench/workbench.html" TargetMode="External"/><Relationship Id="rId26" Type="http://schemas.openxmlformats.org/officeDocument/2006/relationships/hyperlink" Target="vscode-file://vscode-app/c:/Users/maxpa/AppData/Local/Programs/Microsoft%20VS%20Code/c3a26841a8/resources/app/out/vs/code/electron-browser/workbench/workbench.html" TargetMode="External"/><Relationship Id="rId3" Type="http://schemas.openxmlformats.org/officeDocument/2006/relationships/settings" Target="settings.xml"/><Relationship Id="rId21" Type="http://schemas.openxmlformats.org/officeDocument/2006/relationships/hyperlink" Target="vscode-file://vscode-app/c:/Users/maxpa/AppData/Local/Programs/Microsoft%20VS%20Code/c3a26841a8/resources/app/out/vs/code/electron-browser/workbench/workbench.html" TargetMode="External"/><Relationship Id="rId7" Type="http://schemas.openxmlformats.org/officeDocument/2006/relationships/image" Target="media/image3.png"/><Relationship Id="rId12" Type="http://schemas.openxmlformats.org/officeDocument/2006/relationships/hyperlink" Target="vscode-file://vscode-app/c:/Users/maxpa/AppData/Local/Programs/Microsoft%20VS%20Code/c3a26841a8/resources/app/out/vs/code/electron-browser/workbench/workbench.html" TargetMode="External"/><Relationship Id="rId17" Type="http://schemas.openxmlformats.org/officeDocument/2006/relationships/hyperlink" Target="vscode-file://vscode-app/c:/Users/maxpa/AppData/Local/Programs/Microsoft%20VS%20Code/c3a26841a8/resources/app/out/vs/code/electron-browser/workbench/workbench.html" TargetMode="External"/><Relationship Id="rId25" Type="http://schemas.openxmlformats.org/officeDocument/2006/relationships/hyperlink" Target="vscode-file://vscode-app/c:/Users/maxpa/AppData/Local/Programs/Microsoft%20VS%20Code/c3a26841a8/resources/app/out/vs/code/electron-browser/workbench/workbench.html" TargetMode="External"/><Relationship Id="rId2" Type="http://schemas.openxmlformats.org/officeDocument/2006/relationships/styles" Target="styles.xml"/><Relationship Id="rId16" Type="http://schemas.openxmlformats.org/officeDocument/2006/relationships/hyperlink" Target="vscode-file://vscode-app/c:/Users/maxpa/AppData/Local/Programs/Microsoft%20VS%20Code/c3a26841a8/resources/app/out/vs/code/electron-browser/workbench/workbench.html" TargetMode="External"/><Relationship Id="rId20" Type="http://schemas.openxmlformats.org/officeDocument/2006/relationships/hyperlink" Target="vscode-file://vscode-app/c:/Users/maxpa/AppData/Local/Programs/Microsoft%20VS%20Code/c3a26841a8/resources/app/out/vs/code/electron-browser/workbench/workbench.html" TargetMode="External"/><Relationship Id="rId29" Type="http://schemas.openxmlformats.org/officeDocument/2006/relationships/hyperlink" Target="vscode-file://vscode-app/c:/Users/maxpa/AppData/Local/Programs/Microsoft%20VS%20Code/c3a26841a8/resources/app/out/vs/code/electron-browser/workbench/workbench.html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vscode-file://vscode-app/c:/Users/maxpa/AppData/Local/Programs/Microsoft%20VS%20Code/c3a26841a8/resources/app/out/vs/code/electron-browser/workbench/workbench.html" TargetMode="External"/><Relationship Id="rId24" Type="http://schemas.openxmlformats.org/officeDocument/2006/relationships/hyperlink" Target="vscode-file://vscode-app/c:/Users/maxpa/AppData/Local/Programs/Microsoft%20VS%20Code/c3a26841a8/resources/app/out/vs/code/electron-browser/workbench/workbench.html" TargetMode="External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hyperlink" Target="vscode-file://vscode-app/c:/Users/maxpa/AppData/Local/Programs/Microsoft%20VS%20Code/c3a26841a8/resources/app/out/vs/code/electron-browser/workbench/workbench.html" TargetMode="External"/><Relationship Id="rId23" Type="http://schemas.openxmlformats.org/officeDocument/2006/relationships/hyperlink" Target="vscode-file://vscode-app/c:/Users/maxpa/AppData/Local/Programs/Microsoft%20VS%20Code/c3a26841a8/resources/app/out/vs/code/electron-browser/workbench/workbench.html" TargetMode="External"/><Relationship Id="rId28" Type="http://schemas.openxmlformats.org/officeDocument/2006/relationships/hyperlink" Target="vscode-file://vscode-app/c:/Users/maxpa/AppData/Local/Programs/Microsoft%20VS%20Code/c3a26841a8/resources/app/out/vs/code/electron-browser/workbench/workbench.html" TargetMode="External"/><Relationship Id="rId10" Type="http://schemas.openxmlformats.org/officeDocument/2006/relationships/hyperlink" Target="vscode-file://vscode-app/c:/Users/maxpa/AppData/Local/Programs/Microsoft%20VS%20Code/c3a26841a8/resources/app/out/vs/code/electron-browser/workbench/workbench.html" TargetMode="External"/><Relationship Id="rId19" Type="http://schemas.openxmlformats.org/officeDocument/2006/relationships/hyperlink" Target="vscode-file://vscode-app/c:/Users/maxpa/AppData/Local/Programs/Microsoft%20VS%20Code/c3a26841a8/resources/app/out/vs/code/electron-browser/workbench/workbench.html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Users/maxpa/AppData/Local/Programs/Microsoft%20VS%20Code/c3a26841a8/resources/app/out/vs/code/electron-browser/workbench/workbench.html" TargetMode="External"/><Relationship Id="rId14" Type="http://schemas.openxmlformats.org/officeDocument/2006/relationships/hyperlink" Target="vscode-file://vscode-app/c:/Users/maxpa/AppData/Local/Programs/Microsoft%20VS%20Code/c3a26841a8/resources/app/out/vs/code/electron-browser/workbench/workbench.html" TargetMode="External"/><Relationship Id="rId22" Type="http://schemas.openxmlformats.org/officeDocument/2006/relationships/hyperlink" Target="vscode-file://vscode-app/c:/Users/maxpa/AppData/Local/Programs/Microsoft%20VS%20Code/c3a26841a8/resources/app/out/vs/code/electron-browser/workbench/workbench.html" TargetMode="External"/><Relationship Id="rId27" Type="http://schemas.openxmlformats.org/officeDocument/2006/relationships/hyperlink" Target="vscode-file://vscode-app/c:/Users/maxpa/AppData/Local/Programs/Microsoft%20VS%20Code/c3a26841a8/resources/app/out/vs/code/electron-browser/workbench/workbench.html" TargetMode="External"/><Relationship Id="rId30" Type="http://schemas.openxmlformats.org/officeDocument/2006/relationships/hyperlink" Target="vscode-file://vscode-app/c:/Users/maxpa/AppData/Local/Programs/Microsoft%20VS%20Code/c3a26841a8/resources/app/out/vs/code/electron-browser/workbench/workben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1281</TotalTime>
  <Pages>8</Pages>
  <Words>852</Words>
  <Characters>5336</Characters>
  <Application>Microsoft Office Word</Application>
  <DocSecurity>0</DocSecurity>
  <Lines>371</Lines>
  <Paragraphs>234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Azura Brooklyn</dc:creator>
  <cp:keywords/>
  <dc:description/>
  <cp:lastModifiedBy>max</cp:lastModifiedBy>
  <cp:revision>7</cp:revision>
  <dcterms:created xsi:type="dcterms:W3CDTF">2026-01-17T05:50:00Z</dcterms:created>
  <dcterms:modified xsi:type="dcterms:W3CDTF">2026-02-26T06:15:00Z</dcterms:modified>
</cp:coreProperties>
</file>