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8F" w:rsidRDefault="0019478F" w:rsidP="0019478F">
      <w:pPr>
        <w:jc w:val="left"/>
      </w:pPr>
      <w:r>
        <w:rPr>
          <w:rFonts w:hint="eastAsia"/>
        </w:rPr>
        <w:t>鸽群</w:t>
      </w:r>
      <w:r>
        <w:t>算法流程如下</w:t>
      </w:r>
    </w:p>
    <w:p w:rsidR="0019478F" w:rsidRDefault="0019478F" w:rsidP="0019478F">
      <w:pPr>
        <w:jc w:val="left"/>
      </w:pPr>
      <w:r>
        <w:rPr>
          <w:rFonts w:hint="eastAsia"/>
        </w:rPr>
        <w:t>步骤</w:t>
      </w:r>
      <w:r>
        <w:t>1</w:t>
      </w:r>
      <w:r>
        <w:t>：初始化PIO算法的参数，例如</w:t>
      </w:r>
      <w:proofErr w:type="gramStart"/>
      <w:r>
        <w:t>解空间</w:t>
      </w:r>
      <w:proofErr w:type="gramEnd"/>
      <w:r>
        <w:t>维数D，总</w:t>
      </w:r>
      <w:r>
        <w:rPr>
          <w:rFonts w:hint="eastAsia"/>
        </w:rPr>
        <w:t>群</w:t>
      </w:r>
      <w:r>
        <w:t>体大小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，</w:t>
      </w:r>
      <w:r>
        <w:rPr>
          <w:rFonts w:hint="eastAsia"/>
        </w:rPr>
        <w:t>地图</w:t>
      </w:r>
      <w:r>
        <w:t>和罗盘因子R，两个运算符的迭代次数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t xml:space="preserve"> max和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>
        <w:t>max，以及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>
        <w:t>max&gt;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t xml:space="preserve"> max。</w:t>
      </w:r>
    </w:p>
    <w:p w:rsidR="0019478F" w:rsidRDefault="0019478F" w:rsidP="0019478F">
      <w:pPr>
        <w:jc w:val="left"/>
      </w:pPr>
      <w:r>
        <w:rPr>
          <w:rFonts w:hint="eastAsia"/>
        </w:rPr>
        <w:t>步骤</w:t>
      </w:r>
      <w:r>
        <w:t>3：用随机</w:t>
      </w:r>
      <w:r>
        <w:rPr>
          <w:rFonts w:hint="eastAsia"/>
        </w:rPr>
        <w:t>的</w:t>
      </w:r>
      <w:r>
        <w:t>速度和</w:t>
      </w:r>
      <w:r w:rsidR="00F15DB2">
        <w:rPr>
          <w:rFonts w:hint="eastAsia"/>
        </w:rPr>
        <w:t>位置</w:t>
      </w:r>
      <w:r>
        <w:t>设置每只鸽子。 比较每只鸽子的</w:t>
      </w:r>
      <w:r w:rsidR="00FC2C47">
        <w:rPr>
          <w:rFonts w:hint="eastAsia"/>
        </w:rPr>
        <w:t>优化函数</w:t>
      </w:r>
      <w:r>
        <w:t>，找到当前最佳</w:t>
      </w:r>
      <w:r w:rsidR="00C024B7">
        <w:rPr>
          <w:rFonts w:hint="eastAsia"/>
        </w:rPr>
        <w:t>位置</w:t>
      </w:r>
      <w:r>
        <w:t>。</w:t>
      </w:r>
    </w:p>
    <w:p w:rsidR="0019478F" w:rsidRDefault="0019478F" w:rsidP="0019478F">
      <w:pPr>
        <w:jc w:val="left"/>
      </w:pPr>
      <w:r>
        <w:rPr>
          <w:rFonts w:hint="eastAsia"/>
        </w:rPr>
        <w:t>第</w:t>
      </w:r>
      <w:r>
        <w:t>4步：</w:t>
      </w:r>
      <w:r>
        <w:rPr>
          <w:rFonts w:hint="eastAsia"/>
        </w:rPr>
        <w:t>进行</w:t>
      </w:r>
      <w:r>
        <w:t>地图和指南针</w:t>
      </w:r>
      <w:r>
        <w:rPr>
          <w:rFonts w:hint="eastAsia"/>
        </w:rPr>
        <w:t>运算</w:t>
      </w:r>
      <w:r>
        <w:t>。 首先，更新每只鸽子的速度和</w:t>
      </w:r>
      <w:r w:rsidR="00C024B7">
        <w:rPr>
          <w:rFonts w:hint="eastAsia"/>
        </w:rPr>
        <w:t>位置</w:t>
      </w:r>
      <w:r>
        <w:t>。 然后比较所有鸽子的</w:t>
      </w:r>
      <w:r w:rsidR="00FC2C47">
        <w:rPr>
          <w:rFonts w:hint="eastAsia"/>
        </w:rPr>
        <w:t>优化函数</w:t>
      </w:r>
      <w:r>
        <w:t>并找到新的最佳</w:t>
      </w:r>
      <w:r w:rsidR="00C024B7">
        <w:rPr>
          <w:rFonts w:hint="eastAsia"/>
        </w:rPr>
        <w:t>位置</w:t>
      </w:r>
      <w:r>
        <w:t>。</w:t>
      </w:r>
    </w:p>
    <w:p w:rsidR="0019478F" w:rsidRDefault="0019478F" w:rsidP="0019478F">
      <w:pPr>
        <w:jc w:val="left"/>
      </w:pPr>
      <w:r>
        <w:rPr>
          <w:rFonts w:hint="eastAsia"/>
        </w:rPr>
        <w:t>步骤</w:t>
      </w:r>
      <w:r>
        <w:t>5：如果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max</m:t>
        </m:r>
      </m:oMath>
      <w:r>
        <w:t>，停止地图和指南针</w:t>
      </w:r>
      <w:r>
        <w:rPr>
          <w:rFonts w:hint="eastAsia"/>
        </w:rPr>
        <w:t>运算</w:t>
      </w:r>
      <w:r>
        <w:t>并</w:t>
      </w:r>
      <w:r>
        <w:rPr>
          <w:rFonts w:hint="eastAsia"/>
        </w:rPr>
        <w:t>进行</w:t>
      </w:r>
      <w:r>
        <w:t>下一个</w:t>
      </w:r>
      <w:r>
        <w:rPr>
          <w:rFonts w:hint="eastAsia"/>
        </w:rPr>
        <w:t>运算</w:t>
      </w:r>
      <w:r>
        <w:t>。 否则，转到步骤4。</w:t>
      </w:r>
    </w:p>
    <w:p w:rsidR="0019478F" w:rsidRDefault="0019478F" w:rsidP="0019478F">
      <w:pPr>
        <w:jc w:val="left"/>
      </w:pPr>
      <w:r>
        <w:rPr>
          <w:rFonts w:hint="eastAsia"/>
        </w:rPr>
        <w:t>步骤</w:t>
      </w:r>
      <w:r>
        <w:t>6：根据</w:t>
      </w:r>
      <w:r>
        <w:rPr>
          <w:rFonts w:hint="eastAsia"/>
        </w:rPr>
        <w:t>fitne</w:t>
      </w:r>
      <w:r>
        <w:t>ss对所有鸽子进行排名。其中一半的</w:t>
      </w:r>
      <w:r w:rsidR="00FC2C47">
        <w:rPr>
          <w:rFonts w:hint="eastAsia"/>
        </w:rPr>
        <w:t>优化函数</w:t>
      </w:r>
      <w:r>
        <w:rPr>
          <w:rFonts w:hint="eastAsia"/>
        </w:rPr>
        <w:t>低的</w:t>
      </w:r>
      <w:r>
        <w:t>鸽子</w:t>
      </w:r>
      <w:r w:rsidR="00FC2C47">
        <w:rPr>
          <w:rFonts w:hint="eastAsia"/>
        </w:rPr>
        <w:t>抛弃</w:t>
      </w:r>
      <w:r w:rsidR="00FC2C47">
        <w:t>。找到所有鸽子的中心</w:t>
      </w:r>
      <w:r>
        <w:t>，该中心是理想的目的地。 所有的鸽子都会调整它们的飞行方向飞到目的地。接着，存储最佳</w:t>
      </w:r>
      <w:r w:rsidR="00FC2C47">
        <w:rPr>
          <w:rFonts w:hint="eastAsia"/>
        </w:rPr>
        <w:t>结果</w:t>
      </w:r>
      <w:r>
        <w:t>参数和最</w:t>
      </w:r>
      <w:r>
        <w:rPr>
          <w:rFonts w:hint="eastAsia"/>
        </w:rPr>
        <w:t>大</w:t>
      </w:r>
      <w:r w:rsidR="0008412D">
        <w:rPr>
          <w:rFonts w:hint="eastAsia"/>
        </w:rPr>
        <w:t>代价</w:t>
      </w:r>
      <w:r>
        <w:t>。</w:t>
      </w:r>
    </w:p>
    <w:p w:rsidR="0019478F" w:rsidRDefault="0019478F" w:rsidP="0019478F">
      <w:pPr>
        <w:jc w:val="left"/>
      </w:pPr>
      <w:r>
        <w:rPr>
          <w:rFonts w:hint="eastAsia"/>
        </w:rPr>
        <w:t>步骤</w:t>
      </w:r>
      <w:r>
        <w:t>7：如果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max</m:t>
        </m:r>
      </m:oMath>
      <w:r>
        <w:t>，则停止</w:t>
      </w:r>
      <w:r>
        <w:rPr>
          <w:rFonts w:hint="eastAsia"/>
        </w:rPr>
        <w:t>运算</w:t>
      </w:r>
      <w:r>
        <w:t>，并输出结果。如果不，</w:t>
      </w:r>
      <w:r>
        <w:rPr>
          <w:rFonts w:hint="eastAsia"/>
        </w:rPr>
        <w:t>转到第</w:t>
      </w:r>
      <w:r>
        <w:t>6步。</w:t>
      </w:r>
    </w:p>
    <w:p w:rsidR="002015DC" w:rsidRDefault="002015DC" w:rsidP="0019478F">
      <w:pPr>
        <w:jc w:val="left"/>
      </w:pPr>
    </w:p>
    <w:p w:rsidR="002015DC" w:rsidRDefault="002015DC" w:rsidP="0019478F">
      <w:pPr>
        <w:jc w:val="left"/>
        <w:rPr>
          <w:rFonts w:hint="eastAsia"/>
        </w:rPr>
      </w:pPr>
      <w:r>
        <w:rPr>
          <w:rFonts w:hint="eastAsia"/>
        </w:rPr>
        <w:t>算法的应用</w:t>
      </w:r>
    </w:p>
    <w:p w:rsidR="002015DC" w:rsidRDefault="002015DC" w:rsidP="0019478F">
      <w:pPr>
        <w:jc w:val="left"/>
      </w:pPr>
      <w:r>
        <w:rPr>
          <w:rFonts w:hint="eastAsia"/>
        </w:rPr>
        <w:t>在</w:t>
      </w:r>
      <w:r>
        <w:t>运用</w:t>
      </w:r>
      <w:proofErr w:type="spellStart"/>
      <w:r>
        <w:rPr>
          <w:rFonts w:hint="eastAsia"/>
        </w:rPr>
        <w:t>esn</w:t>
      </w:r>
      <w:proofErr w:type="spellEnd"/>
      <w:r>
        <w:t>模型</w:t>
      </w:r>
      <w:r>
        <w:rPr>
          <w:rFonts w:hint="eastAsia"/>
        </w:rPr>
        <w:t>进行</w:t>
      </w:r>
      <w:r>
        <w:t>图像修复过程中</w:t>
      </w:r>
      <w:r>
        <w:rPr>
          <w:rFonts w:hint="eastAsia"/>
        </w:rPr>
        <w:t>存在</w:t>
      </w:r>
      <w:r>
        <w:t>四个重要参数。</w:t>
      </w:r>
    </w:p>
    <w:p w:rsidR="002015DC" w:rsidRDefault="002015DC" w:rsidP="002015DC">
      <w:pPr>
        <w:jc w:val="left"/>
      </w:pPr>
      <w:r>
        <w:rPr>
          <w:rFonts w:hint="eastAsia"/>
        </w:rPr>
        <w:t>中间层</w:t>
      </w:r>
      <w:r>
        <w:t>神经元数量</w:t>
      </w:r>
      <w:r>
        <w:rPr>
          <w:rFonts w:hint="eastAsia"/>
        </w:rPr>
        <w:t>，谱半径</w:t>
      </w:r>
      <w:r w:rsidRPr="002015DC">
        <w:t>spectral radius</w:t>
      </w:r>
      <w:r>
        <w:rPr>
          <w:rFonts w:hint="eastAsia"/>
        </w:rPr>
        <w:t>（SR），</w:t>
      </w:r>
      <w:r>
        <w:t>神经元之间的连接概率</w:t>
      </w:r>
      <w:r w:rsidRPr="002015DC">
        <w:t>sparse degree (SD)</w:t>
      </w:r>
      <w:r>
        <w:t>，</w:t>
      </w:r>
      <w:r>
        <w:rPr>
          <w:rFonts w:hint="eastAsia"/>
        </w:rPr>
        <w:t>输入</w:t>
      </w:r>
      <w:r>
        <w:t>规模</w:t>
      </w:r>
      <w:r w:rsidRPr="002015DC">
        <w:t>input scale (IS)</w:t>
      </w:r>
      <w:r>
        <w:rPr>
          <w:rFonts w:hint="eastAsia"/>
        </w:rPr>
        <w:t>。</w:t>
      </w:r>
    </w:p>
    <w:p w:rsidR="002015DC" w:rsidRPr="002015DC" w:rsidRDefault="00FC2C47" w:rsidP="002015DC">
      <w:pPr>
        <w:jc w:val="left"/>
        <w:rPr>
          <w:rFonts w:hint="eastAsia"/>
        </w:rPr>
      </w:pPr>
      <w:r>
        <w:rPr>
          <w:rFonts w:hint="eastAsia"/>
        </w:rPr>
        <w:t>通过</w:t>
      </w:r>
      <w:r>
        <w:t>利用鸽群</w:t>
      </w:r>
      <w:r>
        <w:rPr>
          <w:rFonts w:hint="eastAsia"/>
        </w:rPr>
        <w:t>优化算法，</w:t>
      </w:r>
      <w:r w:rsidR="007C3D59">
        <w:rPr>
          <w:rFonts w:hint="eastAsia"/>
        </w:rPr>
        <w:t>建立4维的</w:t>
      </w:r>
      <w:r w:rsidR="007C3D59">
        <w:t>解空间，通过预</w:t>
      </w:r>
      <w:bookmarkStart w:id="0" w:name="_GoBack"/>
      <w:bookmarkEnd w:id="0"/>
      <w:r w:rsidR="007C3D59">
        <w:t>设的优化函数来寻找到</w:t>
      </w:r>
      <w:r>
        <w:rPr>
          <w:rFonts w:hint="eastAsia"/>
        </w:rPr>
        <w:t>四个参数</w:t>
      </w:r>
      <w:r>
        <w:t>最佳的</w:t>
      </w:r>
      <w:r>
        <w:rPr>
          <w:rFonts w:hint="eastAsia"/>
        </w:rPr>
        <w:t>值</w:t>
      </w:r>
      <w:r>
        <w:t>。</w:t>
      </w:r>
    </w:p>
    <w:p w:rsidR="0019478F" w:rsidRPr="002015DC" w:rsidRDefault="0019478F" w:rsidP="0019478F">
      <w:pPr>
        <w:jc w:val="left"/>
      </w:pPr>
    </w:p>
    <w:p w:rsidR="005E0F84" w:rsidRDefault="005E0F84"/>
    <w:sectPr w:rsidR="005E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8F"/>
    <w:rsid w:val="00002CEF"/>
    <w:rsid w:val="00022DAF"/>
    <w:rsid w:val="00046DB3"/>
    <w:rsid w:val="0008412D"/>
    <w:rsid w:val="000D41D2"/>
    <w:rsid w:val="00130772"/>
    <w:rsid w:val="001460C9"/>
    <w:rsid w:val="001848C9"/>
    <w:rsid w:val="0019478F"/>
    <w:rsid w:val="001B1DC0"/>
    <w:rsid w:val="001E3604"/>
    <w:rsid w:val="001F4B9F"/>
    <w:rsid w:val="002015DC"/>
    <w:rsid w:val="002C00D1"/>
    <w:rsid w:val="002F0D83"/>
    <w:rsid w:val="002F7939"/>
    <w:rsid w:val="00343F8B"/>
    <w:rsid w:val="00360C30"/>
    <w:rsid w:val="003D6C14"/>
    <w:rsid w:val="004046FF"/>
    <w:rsid w:val="00444E8B"/>
    <w:rsid w:val="0045177A"/>
    <w:rsid w:val="00490273"/>
    <w:rsid w:val="004D3E56"/>
    <w:rsid w:val="004D430D"/>
    <w:rsid w:val="004D7A06"/>
    <w:rsid w:val="00506633"/>
    <w:rsid w:val="00517D99"/>
    <w:rsid w:val="00522AC8"/>
    <w:rsid w:val="00586431"/>
    <w:rsid w:val="005E0F84"/>
    <w:rsid w:val="00602897"/>
    <w:rsid w:val="00623105"/>
    <w:rsid w:val="00631C85"/>
    <w:rsid w:val="00653311"/>
    <w:rsid w:val="006934A6"/>
    <w:rsid w:val="006C01BB"/>
    <w:rsid w:val="007011B0"/>
    <w:rsid w:val="0074325C"/>
    <w:rsid w:val="007640E8"/>
    <w:rsid w:val="007911D7"/>
    <w:rsid w:val="007A34BD"/>
    <w:rsid w:val="007B15D2"/>
    <w:rsid w:val="007C3D59"/>
    <w:rsid w:val="007C6D6A"/>
    <w:rsid w:val="00877392"/>
    <w:rsid w:val="00882FAC"/>
    <w:rsid w:val="008E25A0"/>
    <w:rsid w:val="008F03BD"/>
    <w:rsid w:val="0092760C"/>
    <w:rsid w:val="00931734"/>
    <w:rsid w:val="009D49B6"/>
    <w:rsid w:val="00A10254"/>
    <w:rsid w:val="00A1414D"/>
    <w:rsid w:val="00AB628F"/>
    <w:rsid w:val="00AD71E1"/>
    <w:rsid w:val="00C024B7"/>
    <w:rsid w:val="00D001A2"/>
    <w:rsid w:val="00D028F3"/>
    <w:rsid w:val="00D36D88"/>
    <w:rsid w:val="00D45543"/>
    <w:rsid w:val="00D86664"/>
    <w:rsid w:val="00DB74EF"/>
    <w:rsid w:val="00DC03BB"/>
    <w:rsid w:val="00DD2014"/>
    <w:rsid w:val="00DE597D"/>
    <w:rsid w:val="00DF2E1A"/>
    <w:rsid w:val="00E3220B"/>
    <w:rsid w:val="00E71CC8"/>
    <w:rsid w:val="00E828B6"/>
    <w:rsid w:val="00E8387E"/>
    <w:rsid w:val="00EA35AB"/>
    <w:rsid w:val="00EB3C56"/>
    <w:rsid w:val="00EE3062"/>
    <w:rsid w:val="00F15DB2"/>
    <w:rsid w:val="00F45998"/>
    <w:rsid w:val="00F65F15"/>
    <w:rsid w:val="00F957DC"/>
    <w:rsid w:val="00FB1E8A"/>
    <w:rsid w:val="00FC2C47"/>
    <w:rsid w:val="00FF12C4"/>
    <w:rsid w:val="00FF21AF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CBB7"/>
  <w15:chartTrackingRefBased/>
  <w15:docId w15:val="{DDF12A57-B299-4B3B-813B-63B2FB48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7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2019-03-27T08:10:00Z</dcterms:created>
  <dcterms:modified xsi:type="dcterms:W3CDTF">2019-03-27T10:02:00Z</dcterms:modified>
</cp:coreProperties>
</file>