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FD867" w14:textId="6EFCC4EC" w:rsidR="00FE7659" w:rsidRPr="00FE7659" w:rsidRDefault="00FE7659" w:rsidP="00C812EB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</w:pPr>
      <w:r w:rsidRPr="00FE7659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سند فنی سامانه معاونت پارلمانی ریاست جمهوری با معماری</w:t>
      </w:r>
      <w:r w:rsidRPr="00FE7659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 xml:space="preserve"> Clean </w:t>
      </w:r>
      <w:r w:rsidRPr="00FE7659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و</w:t>
      </w:r>
      <w:r w:rsidRPr="00FE7659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 xml:space="preserve"> JWT </w:t>
      </w:r>
    </w:p>
    <w:p w14:paraId="7B58B92C" w14:textId="5D32F5B8" w:rsidR="00C812EB" w:rsidRPr="00FE7659" w:rsidRDefault="00FE7659" w:rsidP="007E3022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b/>
          <w:bCs/>
          <w:kern w:val="0"/>
          <w:rtl/>
          <w14:ligatures w14:val="none"/>
        </w:rPr>
        <w:t>مقدمه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این سند فنی، طراحی و ساختار یک اپلیکیشن وب مبتنی بر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 Laravel </w:t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با معماری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 Clean Architecture </w:t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را تشریح می‌کند. هدف این معماری، ایجاد یک ساختار مقیاس‌پذیر، قابل نگهداری و قابل تست است. با جداسازی مسئولیت‌ها در لایه‌های منطقی، تغییرات در آینده آسان‌تر، تست واحد ساده‌تر و توسعه سریع‌تر امکان‌پذیر خواهد بود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>.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این اپلیکیشن از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 JWT (JSON Web Token) </w:t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برای احراز هویت و مدیریت دسترسی کاربران استفاده می‌کند تا امنیت داده‌ها و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 API</w:t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ها تضمین شود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72395433" w14:textId="77777777" w:rsidR="00FE7659" w:rsidRPr="00FE7659" w:rsidRDefault="00FE7659" w:rsidP="00C812E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b/>
          <w:bCs/>
          <w:kern w:val="0"/>
          <w:rtl/>
          <w14:ligatures w14:val="none"/>
        </w:rPr>
        <w:t>اهداف</w:t>
      </w:r>
    </w:p>
    <w:p w14:paraId="1C600D02" w14:textId="77777777" w:rsidR="00FE7659" w:rsidRPr="00FE7659" w:rsidRDefault="00FE7659" w:rsidP="00C812E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ایجاد معماری مقیاس‌پذیر و قابل نگهداری</w:t>
      </w:r>
    </w:p>
    <w:p w14:paraId="2BDFCF88" w14:textId="77777777" w:rsidR="00FE7659" w:rsidRPr="00FE7659" w:rsidRDefault="00FE7659" w:rsidP="00C812E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جداسازی منطق دامنه از زیرساخت</w:t>
      </w:r>
    </w:p>
    <w:p w14:paraId="44296B06" w14:textId="77777777" w:rsidR="00FE7659" w:rsidRPr="00FE7659" w:rsidRDefault="00FE7659" w:rsidP="00C812E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امنیت و کنترل دسترسی با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 JWT</w:t>
      </w:r>
    </w:p>
    <w:p w14:paraId="03FB9E20" w14:textId="77777777" w:rsidR="00FE7659" w:rsidRPr="00FE7659" w:rsidRDefault="00FE7659" w:rsidP="00C812E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ساده‌سازی توسعه و تست واحد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 (Unit Test)</w:t>
      </w:r>
    </w:p>
    <w:p w14:paraId="66EDD60A" w14:textId="77777777" w:rsidR="00FE7659" w:rsidRPr="00FE7659" w:rsidRDefault="00FE7659" w:rsidP="00C812E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انعطاف‌پذیری در انتخاب زیرساخت</w:t>
      </w:r>
    </w:p>
    <w:p w14:paraId="4D39221C" w14:textId="77777777" w:rsidR="00FE7659" w:rsidRPr="00FE7659" w:rsidRDefault="00FE7659" w:rsidP="00C812E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b/>
          <w:bCs/>
          <w:kern w:val="0"/>
          <w:rtl/>
          <w14:ligatures w14:val="none"/>
        </w:rPr>
        <w:t>معماری اپلیکیشن</w:t>
      </w:r>
      <w:r w:rsidRPr="00FE7659">
        <w:rPr>
          <w:rFonts w:ascii="Times New Roman" w:eastAsia="Times New Roman" w:hAnsi="Times New Roman" w:cs="B Nazanin"/>
          <w:b/>
          <w:bCs/>
          <w:kern w:val="0"/>
          <w14:ligatures w14:val="none"/>
        </w:rPr>
        <w:br/>
        <w:t xml:space="preserve">3.1 </w:t>
      </w:r>
      <w:r w:rsidRPr="00FE7659">
        <w:rPr>
          <w:rFonts w:ascii="Times New Roman" w:eastAsia="Times New Roman" w:hAnsi="Times New Roman" w:cs="B Nazanin"/>
          <w:b/>
          <w:bCs/>
          <w:kern w:val="0"/>
          <w:rtl/>
          <w14:ligatures w14:val="none"/>
        </w:rPr>
        <w:t>لایه‌ها</w:t>
      </w:r>
    </w:p>
    <w:p w14:paraId="23DE7C44" w14:textId="77777777" w:rsidR="00FE7659" w:rsidRPr="00FE7659" w:rsidRDefault="00FE7659" w:rsidP="007E3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Entity / Domain Layer: </w:t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شامل موجودیت‌ها و ارزش‌ها و منطق اصلی کسب‌وکار، مستقل از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 Framework </w:t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و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 DB</w:t>
      </w:r>
    </w:p>
    <w:p w14:paraId="29520C5B" w14:textId="77777777" w:rsidR="00FE7659" w:rsidRPr="00FE7659" w:rsidRDefault="00FE7659" w:rsidP="007E3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Application / Use Case Layer: </w:t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سناریوهای استفاده، مستقل از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 UI </w:t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و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 DB</w:t>
      </w:r>
    </w:p>
    <w:p w14:paraId="4BB0B5C2" w14:textId="77777777" w:rsidR="00FE7659" w:rsidRPr="00FE7659" w:rsidRDefault="00FE7659" w:rsidP="007E3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Interface / Adapter Layer: </w:t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رابط بین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 Application </w:t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و زیرساخت یا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 Presentation</w:t>
      </w:r>
    </w:p>
    <w:p w14:paraId="55399DE1" w14:textId="77777777" w:rsidR="00FE7659" w:rsidRPr="00FE7659" w:rsidRDefault="00FE7659" w:rsidP="007E3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Infrastructure / Framework Layer: </w:t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پیاده‌سازی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 Repository</w:t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ها، 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>Service</w:t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ها، 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>DB</w:t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، 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>Mail</w:t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، 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Cache </w:t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و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 JWT</w:t>
      </w:r>
    </w:p>
    <w:p w14:paraId="1E6AA8BE" w14:textId="77777777" w:rsidR="00FE7659" w:rsidRPr="00FE7659" w:rsidRDefault="00FE7659" w:rsidP="002400D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3.2 </w:t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جریان داده‌ها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[Controller / Route] → [Use Case / Application] → [Entity / Domain] → [Repository / Infrastructure] → [Database / External Service]</w:t>
      </w:r>
    </w:p>
    <w:p w14:paraId="7CD838FE" w14:textId="77777777" w:rsidR="00FE7659" w:rsidRPr="00FE7659" w:rsidRDefault="00FE7659" w:rsidP="00B27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ساختار پروژه در لاراول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app/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├── Domain/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│ ├── Entities/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│ │ └── User.php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│ ├── ValueObjects/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│ └── Exceptions/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├── Application/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│ ├── UseCases/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│ │ ├── Auth/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lastRenderedPageBreak/>
        <w:t>│ │ │ ├── LoginUser.php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│ │ │ └── RegisterUser.php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│ │ └── Product/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│ └── DTOs/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├── Infrastructure/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│ ├── Repositories/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│ │ └── UserRepository.php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│ ├── Services/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│ │ └── JwtService.php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│ └── Database/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│ └── Migrations/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├── Interfaces/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│ ├── Http/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│ │ ├── Controllers/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│ │ │ ├── AuthController.php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│ │ │ └── ProductController.php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│ │ └── Requests/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│ └── API/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│ └── Routes/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└── Providers/</w:t>
      </w:r>
    </w:p>
    <w:p w14:paraId="0E0F5C6A" w14:textId="0C71B902" w:rsidR="00FE7659" w:rsidRPr="00FE7659" w:rsidRDefault="00DF184E" w:rsidP="00C812E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kern w:val="0"/>
          <w14:ligatures w14:val="none"/>
        </w:rPr>
      </w:pPr>
      <w:r w:rsidRPr="000C631D">
        <w:rPr>
          <w:rFonts w:ascii="Times New Roman" w:eastAsia="Times New Roman" w:hAnsi="Times New Roman" w:cs="B Nazanin"/>
          <w:b/>
          <w:bCs/>
          <w:kern w:val="0"/>
          <w14:ligatures w14:val="none"/>
        </w:rPr>
        <w:t xml:space="preserve"> </w:t>
      </w:r>
      <w:r w:rsidR="00FE7659" w:rsidRPr="00FE7659">
        <w:rPr>
          <w:rFonts w:ascii="Times New Roman" w:eastAsia="Times New Roman" w:hAnsi="Times New Roman" w:cs="B Nazanin"/>
          <w:b/>
          <w:bCs/>
          <w:kern w:val="0"/>
          <w14:ligatures w14:val="none"/>
        </w:rPr>
        <w:t xml:space="preserve">JWT </w:t>
      </w:r>
      <w:r w:rsidR="00FE7659" w:rsidRPr="00FE7659">
        <w:rPr>
          <w:rFonts w:ascii="Times New Roman" w:eastAsia="Times New Roman" w:hAnsi="Times New Roman" w:cs="B Nazanin"/>
          <w:b/>
          <w:bCs/>
          <w:kern w:val="0"/>
          <w:rtl/>
          <w14:ligatures w14:val="none"/>
        </w:rPr>
        <w:t>و احراز هویت</w:t>
      </w:r>
    </w:p>
    <w:p w14:paraId="7E5916F6" w14:textId="77777777" w:rsidR="00FE7659" w:rsidRPr="00FE7659" w:rsidRDefault="00FE7659" w:rsidP="00C812E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نصب پکیج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>: tymon/jwt-auth</w:t>
      </w:r>
    </w:p>
    <w:p w14:paraId="3AD2CE02" w14:textId="77777777" w:rsidR="00FE7659" w:rsidRPr="00FE7659" w:rsidRDefault="00FE7659" w:rsidP="00C812E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تنظیمات فایل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 config/jwt.php</w:t>
      </w:r>
    </w:p>
    <w:p w14:paraId="4435F945" w14:textId="77777777" w:rsidR="00FE7659" w:rsidRPr="00FE7659" w:rsidRDefault="00FE7659" w:rsidP="00C812E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Middleware </w:t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برای بررسی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 JWT</w:t>
      </w:r>
    </w:p>
    <w:p w14:paraId="31DA9965" w14:textId="2F169619" w:rsidR="0051654B" w:rsidRPr="000C631D" w:rsidRDefault="00FE7659" w:rsidP="00994625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b/>
          <w:bCs/>
          <w:kern w:val="0"/>
          <w:rtl/>
          <w14:ligatures w14:val="none"/>
        </w:rPr>
        <w:t>نمونه</w:t>
      </w:r>
      <w:r w:rsidRPr="00FE7659">
        <w:rPr>
          <w:rFonts w:ascii="Times New Roman" w:eastAsia="Times New Roman" w:hAnsi="Times New Roman" w:cs="B Nazanin"/>
          <w:b/>
          <w:bCs/>
          <w:kern w:val="0"/>
          <w14:ligatures w14:val="none"/>
        </w:rPr>
        <w:t xml:space="preserve"> API</w:t>
      </w:r>
      <w:r w:rsidRPr="00FE7659">
        <w:rPr>
          <w:rFonts w:ascii="Times New Roman" w:eastAsia="Times New Roman" w:hAnsi="Times New Roman" w:cs="B Nazanin"/>
          <w:b/>
          <w:bCs/>
          <w:kern w:val="0"/>
          <w:rtl/>
          <w14:ligatures w14:val="none"/>
        </w:rPr>
        <w:t>ها</w:t>
      </w:r>
      <w:r w:rsidR="00E473A0" w:rsidRPr="000C631D">
        <w:rPr>
          <w:rFonts w:ascii="Times New Roman" w:eastAsia="Times New Roman" w:hAnsi="Times New Roman" w:cs="B Nazanin"/>
          <w:b/>
          <w:bCs/>
          <w:kern w:val="0"/>
          <w14:ligatures w14:val="none"/>
        </w:rPr>
        <w:t xml:space="preserve"> </w:t>
      </w:r>
    </w:p>
    <w:p w14:paraId="65A89E09" w14:textId="2A3B834C" w:rsidR="00FE7659" w:rsidRPr="00FE7659" w:rsidRDefault="00FE7659" w:rsidP="005165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| Method | Endpoint | Description | Auth Required |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>|--------|----------------|----------------|---------------|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 xml:space="preserve">| POST | /api/register | </w:t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ثبت‌نام کاربر 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>| No |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 xml:space="preserve">| POST | /api/login | </w:t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ورود کاربر 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>| No |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br/>
        <w:t xml:space="preserve">| POST | /api/logout | </w:t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خروج کاربر 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>| Yes |</w:t>
      </w:r>
    </w:p>
    <w:p w14:paraId="10C3B489" w14:textId="77777777" w:rsidR="00FE7659" w:rsidRPr="00FE7659" w:rsidRDefault="00FE7659" w:rsidP="00C812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مدیریت محصول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797"/>
        <w:gridCol w:w="1841"/>
        <w:gridCol w:w="1495"/>
      </w:tblGrid>
      <w:tr w:rsidR="00FE7659" w:rsidRPr="00FE7659" w14:paraId="361CEBAF" w14:textId="77777777" w:rsidTr="00FE7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1A983" w14:textId="77777777" w:rsidR="00FE7659" w:rsidRPr="00FE7659" w:rsidRDefault="00FE7659" w:rsidP="00C812EB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kern w:val="0"/>
                <w14:ligatures w14:val="none"/>
              </w:rPr>
            </w:pPr>
            <w:r w:rsidRPr="00FE7659">
              <w:rPr>
                <w:rFonts w:ascii="Times New Roman" w:eastAsia="Times New Roman" w:hAnsi="Times New Roman" w:cs="B Nazanin"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800D3D7" w14:textId="77777777" w:rsidR="00FE7659" w:rsidRPr="00FE7659" w:rsidRDefault="00FE7659" w:rsidP="00C812EB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kern w:val="0"/>
                <w14:ligatures w14:val="none"/>
              </w:rPr>
            </w:pPr>
            <w:r w:rsidRPr="00FE7659">
              <w:rPr>
                <w:rFonts w:ascii="Times New Roman" w:eastAsia="Times New Roman" w:hAnsi="Times New Roman" w:cs="B Nazanin"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2CBC35C" w14:textId="77777777" w:rsidR="00FE7659" w:rsidRPr="00FE7659" w:rsidRDefault="00FE7659" w:rsidP="00C812EB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kern w:val="0"/>
                <w14:ligatures w14:val="none"/>
              </w:rPr>
            </w:pPr>
            <w:r w:rsidRPr="00FE7659">
              <w:rPr>
                <w:rFonts w:ascii="Times New Roman" w:eastAsia="Times New Roman" w:hAnsi="Times New Roman" w:cs="B Nazani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127B9C" w14:textId="77777777" w:rsidR="00FE7659" w:rsidRPr="00FE7659" w:rsidRDefault="00FE7659" w:rsidP="00C812EB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kern w:val="0"/>
                <w14:ligatures w14:val="none"/>
              </w:rPr>
            </w:pPr>
            <w:r w:rsidRPr="00FE7659">
              <w:rPr>
                <w:rFonts w:ascii="Times New Roman" w:eastAsia="Times New Roman" w:hAnsi="Times New Roman" w:cs="B Nazanin"/>
                <w:kern w:val="0"/>
                <w14:ligatures w14:val="none"/>
              </w:rPr>
              <w:t>Auth Required</w:t>
            </w:r>
          </w:p>
        </w:tc>
      </w:tr>
      <w:tr w:rsidR="00FE7659" w:rsidRPr="00FE7659" w14:paraId="5F3ECB83" w14:textId="77777777" w:rsidTr="00FE7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A7484" w14:textId="77777777" w:rsidR="00FE7659" w:rsidRPr="00FE7659" w:rsidRDefault="00FE7659" w:rsidP="00C812EB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kern w:val="0"/>
                <w14:ligatures w14:val="none"/>
              </w:rPr>
            </w:pPr>
            <w:r w:rsidRPr="00FE7659">
              <w:rPr>
                <w:rFonts w:ascii="Times New Roman" w:eastAsia="Times New Roman" w:hAnsi="Times New Roman" w:cs="B Nazani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0A49A8E" w14:textId="77777777" w:rsidR="00FE7659" w:rsidRPr="00FE7659" w:rsidRDefault="00FE7659" w:rsidP="00C812EB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kern w:val="0"/>
                <w14:ligatures w14:val="none"/>
              </w:rPr>
            </w:pPr>
            <w:r w:rsidRPr="00FE7659">
              <w:rPr>
                <w:rFonts w:ascii="Times New Roman" w:eastAsia="Times New Roman" w:hAnsi="Times New Roman" w:cs="B Nazanin"/>
                <w:kern w:val="0"/>
                <w14:ligatures w14:val="none"/>
              </w:rPr>
              <w:t>/api/products</w:t>
            </w:r>
          </w:p>
        </w:tc>
        <w:tc>
          <w:tcPr>
            <w:tcW w:w="0" w:type="auto"/>
            <w:vAlign w:val="center"/>
            <w:hideMark/>
          </w:tcPr>
          <w:p w14:paraId="75CA3909" w14:textId="77777777" w:rsidR="00FE7659" w:rsidRPr="00FE7659" w:rsidRDefault="00FE7659" w:rsidP="00C812EB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kern w:val="0"/>
                <w14:ligatures w14:val="none"/>
              </w:rPr>
            </w:pPr>
            <w:r w:rsidRPr="00FE7659">
              <w:rPr>
                <w:rFonts w:ascii="Times New Roman" w:eastAsia="Times New Roman" w:hAnsi="Times New Roman" w:cs="B Nazanin"/>
                <w:kern w:val="0"/>
                <w:rtl/>
                <w14:ligatures w14:val="none"/>
              </w:rPr>
              <w:t>دریافت لیست محصولات</w:t>
            </w:r>
          </w:p>
        </w:tc>
        <w:tc>
          <w:tcPr>
            <w:tcW w:w="0" w:type="auto"/>
            <w:vAlign w:val="center"/>
            <w:hideMark/>
          </w:tcPr>
          <w:p w14:paraId="69FB0D6C" w14:textId="77777777" w:rsidR="00FE7659" w:rsidRPr="00FE7659" w:rsidRDefault="00FE7659" w:rsidP="00C812EB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kern w:val="0"/>
                <w14:ligatures w14:val="none"/>
              </w:rPr>
            </w:pPr>
            <w:r w:rsidRPr="00FE7659">
              <w:rPr>
                <w:rFonts w:ascii="Times New Roman" w:eastAsia="Times New Roman" w:hAnsi="Times New Roman" w:cs="B Nazanin"/>
                <w:kern w:val="0"/>
                <w14:ligatures w14:val="none"/>
              </w:rPr>
              <w:t>Yes</w:t>
            </w:r>
          </w:p>
        </w:tc>
      </w:tr>
      <w:tr w:rsidR="00FE7659" w:rsidRPr="00FE7659" w14:paraId="7F3A82CD" w14:textId="77777777" w:rsidTr="00FE7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25448" w14:textId="77777777" w:rsidR="00FE7659" w:rsidRPr="00FE7659" w:rsidRDefault="00FE7659" w:rsidP="00C812EB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kern w:val="0"/>
                <w14:ligatures w14:val="none"/>
              </w:rPr>
            </w:pPr>
            <w:r w:rsidRPr="00FE7659">
              <w:rPr>
                <w:rFonts w:ascii="Times New Roman" w:eastAsia="Times New Roman" w:hAnsi="Times New Roman" w:cs="B Nazani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5381303" w14:textId="77777777" w:rsidR="00FE7659" w:rsidRPr="00FE7659" w:rsidRDefault="00FE7659" w:rsidP="00C812EB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kern w:val="0"/>
                <w14:ligatures w14:val="none"/>
              </w:rPr>
            </w:pPr>
            <w:r w:rsidRPr="00FE7659">
              <w:rPr>
                <w:rFonts w:ascii="Times New Roman" w:eastAsia="Times New Roman" w:hAnsi="Times New Roman" w:cs="B Nazanin"/>
                <w:kern w:val="0"/>
                <w14:ligatures w14:val="none"/>
              </w:rPr>
              <w:t>/api/products</w:t>
            </w:r>
          </w:p>
        </w:tc>
        <w:tc>
          <w:tcPr>
            <w:tcW w:w="0" w:type="auto"/>
            <w:vAlign w:val="center"/>
            <w:hideMark/>
          </w:tcPr>
          <w:p w14:paraId="333E5785" w14:textId="77777777" w:rsidR="00FE7659" w:rsidRPr="00FE7659" w:rsidRDefault="00FE7659" w:rsidP="00C812EB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kern w:val="0"/>
                <w14:ligatures w14:val="none"/>
              </w:rPr>
            </w:pPr>
            <w:r w:rsidRPr="00FE7659">
              <w:rPr>
                <w:rFonts w:ascii="Times New Roman" w:eastAsia="Times New Roman" w:hAnsi="Times New Roman" w:cs="B Nazanin"/>
                <w:kern w:val="0"/>
                <w:rtl/>
                <w14:ligatures w14:val="none"/>
              </w:rPr>
              <w:t>ایجاد محصول جدید</w:t>
            </w:r>
          </w:p>
        </w:tc>
        <w:tc>
          <w:tcPr>
            <w:tcW w:w="0" w:type="auto"/>
            <w:vAlign w:val="center"/>
            <w:hideMark/>
          </w:tcPr>
          <w:p w14:paraId="79B065B3" w14:textId="77777777" w:rsidR="00FE7659" w:rsidRPr="00FE7659" w:rsidRDefault="00FE7659" w:rsidP="00C812EB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kern w:val="0"/>
                <w14:ligatures w14:val="none"/>
              </w:rPr>
            </w:pPr>
            <w:r w:rsidRPr="00FE7659">
              <w:rPr>
                <w:rFonts w:ascii="Times New Roman" w:eastAsia="Times New Roman" w:hAnsi="Times New Roman" w:cs="B Nazanin"/>
                <w:kern w:val="0"/>
                <w14:ligatures w14:val="none"/>
              </w:rPr>
              <w:t>Yes</w:t>
            </w:r>
          </w:p>
        </w:tc>
      </w:tr>
      <w:tr w:rsidR="00FE7659" w:rsidRPr="00FE7659" w14:paraId="21E584E8" w14:textId="77777777" w:rsidTr="00FE7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8FF91" w14:textId="77777777" w:rsidR="00FE7659" w:rsidRPr="00FE7659" w:rsidRDefault="00FE7659" w:rsidP="00C812EB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kern w:val="0"/>
                <w14:ligatures w14:val="none"/>
              </w:rPr>
            </w:pPr>
            <w:r w:rsidRPr="00FE7659">
              <w:rPr>
                <w:rFonts w:ascii="Times New Roman" w:eastAsia="Times New Roman" w:hAnsi="Times New Roman" w:cs="B Nazanin"/>
                <w:kern w:val="0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E31125B" w14:textId="77777777" w:rsidR="00FE7659" w:rsidRPr="00FE7659" w:rsidRDefault="00FE7659" w:rsidP="00C812EB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kern w:val="0"/>
                <w14:ligatures w14:val="none"/>
              </w:rPr>
            </w:pPr>
            <w:r w:rsidRPr="00FE7659">
              <w:rPr>
                <w:rFonts w:ascii="Times New Roman" w:eastAsia="Times New Roman" w:hAnsi="Times New Roman" w:cs="B Nazanin"/>
                <w:kern w:val="0"/>
                <w14:ligatures w14:val="none"/>
              </w:rPr>
              <w:t>/api/products/{id}</w:t>
            </w:r>
          </w:p>
        </w:tc>
        <w:tc>
          <w:tcPr>
            <w:tcW w:w="0" w:type="auto"/>
            <w:vAlign w:val="center"/>
            <w:hideMark/>
          </w:tcPr>
          <w:p w14:paraId="0B99D4C7" w14:textId="77777777" w:rsidR="00FE7659" w:rsidRPr="00FE7659" w:rsidRDefault="00FE7659" w:rsidP="00C812EB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kern w:val="0"/>
                <w14:ligatures w14:val="none"/>
              </w:rPr>
            </w:pPr>
            <w:r w:rsidRPr="00FE7659">
              <w:rPr>
                <w:rFonts w:ascii="Times New Roman" w:eastAsia="Times New Roman" w:hAnsi="Times New Roman" w:cs="B Nazanin"/>
                <w:kern w:val="0"/>
                <w:rtl/>
                <w14:ligatures w14:val="none"/>
              </w:rPr>
              <w:t>بروزرسانی محصول</w:t>
            </w:r>
          </w:p>
        </w:tc>
        <w:tc>
          <w:tcPr>
            <w:tcW w:w="0" w:type="auto"/>
            <w:vAlign w:val="center"/>
            <w:hideMark/>
          </w:tcPr>
          <w:p w14:paraId="278484C0" w14:textId="77777777" w:rsidR="00FE7659" w:rsidRPr="00FE7659" w:rsidRDefault="00FE7659" w:rsidP="00C812EB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kern w:val="0"/>
                <w14:ligatures w14:val="none"/>
              </w:rPr>
            </w:pPr>
            <w:r w:rsidRPr="00FE7659">
              <w:rPr>
                <w:rFonts w:ascii="Times New Roman" w:eastAsia="Times New Roman" w:hAnsi="Times New Roman" w:cs="B Nazanin"/>
                <w:kern w:val="0"/>
                <w14:ligatures w14:val="none"/>
              </w:rPr>
              <w:t>Yes</w:t>
            </w:r>
          </w:p>
        </w:tc>
      </w:tr>
      <w:tr w:rsidR="00FE7659" w:rsidRPr="00FE7659" w14:paraId="7EE5AC06" w14:textId="77777777" w:rsidTr="00FE7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872DF" w14:textId="77777777" w:rsidR="00FE7659" w:rsidRPr="00FE7659" w:rsidRDefault="00FE7659" w:rsidP="00C812EB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kern w:val="0"/>
                <w14:ligatures w14:val="none"/>
              </w:rPr>
            </w:pPr>
            <w:r w:rsidRPr="00FE7659">
              <w:rPr>
                <w:rFonts w:ascii="Times New Roman" w:eastAsia="Times New Roman" w:hAnsi="Times New Roman" w:cs="B Nazanin"/>
                <w:kern w:val="0"/>
                <w14:ligatures w14:val="none"/>
              </w:rPr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14:paraId="13CBD6DE" w14:textId="77777777" w:rsidR="00FE7659" w:rsidRPr="00FE7659" w:rsidRDefault="00FE7659" w:rsidP="00C812EB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kern w:val="0"/>
                <w14:ligatures w14:val="none"/>
              </w:rPr>
            </w:pPr>
            <w:r w:rsidRPr="00FE7659">
              <w:rPr>
                <w:rFonts w:ascii="Times New Roman" w:eastAsia="Times New Roman" w:hAnsi="Times New Roman" w:cs="B Nazanin"/>
                <w:kern w:val="0"/>
                <w14:ligatures w14:val="none"/>
              </w:rPr>
              <w:t>/api/products/{id}</w:t>
            </w:r>
          </w:p>
        </w:tc>
        <w:tc>
          <w:tcPr>
            <w:tcW w:w="0" w:type="auto"/>
            <w:vAlign w:val="center"/>
            <w:hideMark/>
          </w:tcPr>
          <w:p w14:paraId="0DFEADE3" w14:textId="77777777" w:rsidR="00FE7659" w:rsidRPr="00FE7659" w:rsidRDefault="00FE7659" w:rsidP="00C812EB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kern w:val="0"/>
                <w14:ligatures w14:val="none"/>
              </w:rPr>
            </w:pPr>
            <w:r w:rsidRPr="00FE7659">
              <w:rPr>
                <w:rFonts w:ascii="Times New Roman" w:eastAsia="Times New Roman" w:hAnsi="Times New Roman" w:cs="B Nazanin"/>
                <w:kern w:val="0"/>
                <w:rtl/>
                <w14:ligatures w14:val="none"/>
              </w:rPr>
              <w:t>حذف محصول</w:t>
            </w:r>
          </w:p>
        </w:tc>
        <w:tc>
          <w:tcPr>
            <w:tcW w:w="0" w:type="auto"/>
            <w:vAlign w:val="center"/>
            <w:hideMark/>
          </w:tcPr>
          <w:p w14:paraId="7E618985" w14:textId="77777777" w:rsidR="00FE7659" w:rsidRPr="00FE7659" w:rsidRDefault="00FE7659" w:rsidP="00C812EB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kern w:val="0"/>
                <w14:ligatures w14:val="none"/>
              </w:rPr>
            </w:pPr>
            <w:r w:rsidRPr="00FE7659">
              <w:rPr>
                <w:rFonts w:ascii="Times New Roman" w:eastAsia="Times New Roman" w:hAnsi="Times New Roman" w:cs="B Nazanin"/>
                <w:kern w:val="0"/>
                <w14:ligatures w14:val="none"/>
              </w:rPr>
              <w:t>Yes</w:t>
            </w:r>
          </w:p>
        </w:tc>
      </w:tr>
    </w:tbl>
    <w:p w14:paraId="4C0553FF" w14:textId="77777777" w:rsidR="00FE7659" w:rsidRPr="00FE7659" w:rsidRDefault="00FE7659" w:rsidP="00C812E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b/>
          <w:bCs/>
          <w:kern w:val="0"/>
          <w:rtl/>
          <w14:ligatures w14:val="none"/>
        </w:rPr>
        <w:t>پایگاه داده</w:t>
      </w:r>
    </w:p>
    <w:p w14:paraId="0374342F" w14:textId="77777777" w:rsidR="00FE7659" w:rsidRPr="00FE7659" w:rsidRDefault="00FE7659" w:rsidP="00C812EB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استفاده از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 MySQL/PostgreSQL</w:t>
      </w:r>
    </w:p>
    <w:p w14:paraId="1C029AAF" w14:textId="77777777" w:rsidR="00FE7659" w:rsidRPr="00FE7659" w:rsidRDefault="00FE7659" w:rsidP="00C812EB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جداول اصلی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>: users, products, orders, roles, permissions</w:t>
      </w:r>
    </w:p>
    <w:p w14:paraId="2AF4FA7A" w14:textId="77777777" w:rsidR="00FE7659" w:rsidRPr="00FE7659" w:rsidRDefault="00FE7659" w:rsidP="00C812EB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b/>
          <w:bCs/>
          <w:kern w:val="0"/>
          <w:rtl/>
          <w14:ligatures w14:val="none"/>
        </w:rPr>
        <w:t>نکات امنیتی</w:t>
      </w:r>
    </w:p>
    <w:p w14:paraId="1339D810" w14:textId="77777777" w:rsidR="00FE7659" w:rsidRPr="00FE7659" w:rsidRDefault="00FE7659" w:rsidP="00C812EB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رمزنگاری پسورد با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 bcrypt</w:t>
      </w:r>
    </w:p>
    <w:p w14:paraId="2D22AB11" w14:textId="77777777" w:rsidR="00FE7659" w:rsidRPr="00FE7659" w:rsidRDefault="00FE7659" w:rsidP="00C812EB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محدودیت تعداد تلاش ورود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 (Rate Limiting)</w:t>
      </w:r>
    </w:p>
    <w:p w14:paraId="26096912" w14:textId="77777777" w:rsidR="00FE7659" w:rsidRPr="00FE7659" w:rsidRDefault="00FE7659" w:rsidP="00C812EB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JWT </w:t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با تاریخ انقضا و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 Refresh Token</w:t>
      </w:r>
    </w:p>
    <w:p w14:paraId="52108C5D" w14:textId="77777777" w:rsidR="00FE7659" w:rsidRPr="00FE7659" w:rsidRDefault="00FE7659" w:rsidP="00C812EB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استفاده از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 HTTPS</w:t>
      </w:r>
    </w:p>
    <w:p w14:paraId="5FE5A7CC" w14:textId="77777777" w:rsidR="00FE7659" w:rsidRPr="00FE7659" w:rsidRDefault="00FE7659" w:rsidP="00C812EB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14:ligatures w14:val="none"/>
        </w:rPr>
        <w:t>Centralized Error Handling</w:t>
      </w:r>
    </w:p>
    <w:p w14:paraId="0863190D" w14:textId="77777777" w:rsidR="00FE7659" w:rsidRPr="00FE7659" w:rsidRDefault="00FE7659" w:rsidP="00C812EB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b/>
          <w:bCs/>
          <w:kern w:val="0"/>
          <w:rtl/>
          <w14:ligatures w14:val="none"/>
        </w:rPr>
        <w:t>تست و توسعه</w:t>
      </w:r>
    </w:p>
    <w:p w14:paraId="5CC4B654" w14:textId="55C7E549" w:rsidR="00FE7659" w:rsidRPr="00FE7659" w:rsidRDefault="00FE7659" w:rsidP="00C812EB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Unit Test </w:t>
      </w:r>
    </w:p>
    <w:p w14:paraId="14AC4C07" w14:textId="77777777" w:rsidR="00FE7659" w:rsidRPr="00FE7659" w:rsidRDefault="00FE7659" w:rsidP="00C812EB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Factory </w:t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و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 Seeder </w:t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برای داده‌های تستی</w:t>
      </w:r>
    </w:p>
    <w:p w14:paraId="30ED5E6B" w14:textId="2B4509CD" w:rsidR="00FE7659" w:rsidRPr="00FE7659" w:rsidRDefault="0037732D" w:rsidP="00C812EB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kern w:val="0"/>
          <w:rtl/>
          <w14:ligatures w14:val="none"/>
        </w:rPr>
        <w:t>راهکارهای بهینه پیاده سازی شده</w:t>
      </w:r>
    </w:p>
    <w:p w14:paraId="1D4C04DB" w14:textId="77777777" w:rsidR="00FE7659" w:rsidRPr="00FE7659" w:rsidRDefault="00FE7659" w:rsidP="00C812EB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جداسازی کامل لایه‌ها و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 Dependency Injection</w:t>
      </w:r>
    </w:p>
    <w:p w14:paraId="0862F674" w14:textId="77777777" w:rsidR="00FE7659" w:rsidRPr="00FE7659" w:rsidRDefault="00FE7659" w:rsidP="00C812EB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استفاده از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 DTO</w:t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ها برای انتقال داده</w:t>
      </w:r>
    </w:p>
    <w:p w14:paraId="57957467" w14:textId="77777777" w:rsidR="00FE7659" w:rsidRPr="00FE7659" w:rsidRDefault="00FE7659" w:rsidP="00C812EB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استفاده از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 Repository Interface </w:t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برای جداسازی دیتابیس</w:t>
      </w:r>
    </w:p>
    <w:p w14:paraId="1B9F74B7" w14:textId="77777777" w:rsidR="00FE7659" w:rsidRPr="00FE7659" w:rsidRDefault="00FE7659" w:rsidP="00C812EB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14:ligatures w14:val="none"/>
        </w:rPr>
        <w:t>Centralized Exception Handling</w:t>
      </w:r>
    </w:p>
    <w:p w14:paraId="1501A523" w14:textId="4E7E6AED" w:rsidR="00D44CE1" w:rsidRPr="00950EAA" w:rsidRDefault="00FE7659" w:rsidP="00950EAA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رعایت اصول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 SOLID </w:t>
      </w:r>
      <w:r w:rsidRPr="00FE7659">
        <w:rPr>
          <w:rFonts w:ascii="Times New Roman" w:eastAsia="Times New Roman" w:hAnsi="Times New Roman" w:cs="B Nazanin"/>
          <w:kern w:val="0"/>
          <w:rtl/>
          <w14:ligatures w14:val="none"/>
        </w:rPr>
        <w:t>و</w:t>
      </w:r>
      <w:r w:rsidRPr="00FE7659">
        <w:rPr>
          <w:rFonts w:ascii="Times New Roman" w:eastAsia="Times New Roman" w:hAnsi="Times New Roman" w:cs="B Nazanin"/>
          <w:kern w:val="0"/>
          <w14:ligatures w14:val="none"/>
        </w:rPr>
        <w:t xml:space="preserve"> Clean Code</w:t>
      </w:r>
    </w:p>
    <w:sectPr w:rsidR="00D44CE1" w:rsidRPr="00950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64682"/>
    <w:multiLevelType w:val="multilevel"/>
    <w:tmpl w:val="7CE0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143A9"/>
    <w:multiLevelType w:val="multilevel"/>
    <w:tmpl w:val="BC0C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A0F79"/>
    <w:multiLevelType w:val="multilevel"/>
    <w:tmpl w:val="AF00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72B54"/>
    <w:multiLevelType w:val="multilevel"/>
    <w:tmpl w:val="C7885C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EA3DBC"/>
    <w:multiLevelType w:val="multilevel"/>
    <w:tmpl w:val="4B56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7213C"/>
    <w:multiLevelType w:val="multilevel"/>
    <w:tmpl w:val="6D083E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D0661F"/>
    <w:multiLevelType w:val="multilevel"/>
    <w:tmpl w:val="1B1092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09577C"/>
    <w:multiLevelType w:val="multilevel"/>
    <w:tmpl w:val="D9CA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25644"/>
    <w:multiLevelType w:val="multilevel"/>
    <w:tmpl w:val="8466A3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5A72A2"/>
    <w:multiLevelType w:val="multilevel"/>
    <w:tmpl w:val="E2B0F7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BB687D"/>
    <w:multiLevelType w:val="multilevel"/>
    <w:tmpl w:val="A20E650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DA56AC"/>
    <w:multiLevelType w:val="multilevel"/>
    <w:tmpl w:val="A5E0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4588D"/>
    <w:multiLevelType w:val="multilevel"/>
    <w:tmpl w:val="AECEC7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6A0E48"/>
    <w:multiLevelType w:val="multilevel"/>
    <w:tmpl w:val="01A09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5C3614"/>
    <w:multiLevelType w:val="multilevel"/>
    <w:tmpl w:val="C692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6613E"/>
    <w:multiLevelType w:val="multilevel"/>
    <w:tmpl w:val="8F40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6D488C"/>
    <w:multiLevelType w:val="multilevel"/>
    <w:tmpl w:val="D38E7F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1"/>
  </w:num>
  <w:num w:numId="3">
    <w:abstractNumId w:val="12"/>
  </w:num>
  <w:num w:numId="4">
    <w:abstractNumId w:val="0"/>
  </w:num>
  <w:num w:numId="5">
    <w:abstractNumId w:val="9"/>
  </w:num>
  <w:num w:numId="6">
    <w:abstractNumId w:val="7"/>
  </w:num>
  <w:num w:numId="7">
    <w:abstractNumId w:val="16"/>
  </w:num>
  <w:num w:numId="8">
    <w:abstractNumId w:val="5"/>
  </w:num>
  <w:num w:numId="9">
    <w:abstractNumId w:val="1"/>
  </w:num>
  <w:num w:numId="10">
    <w:abstractNumId w:val="6"/>
  </w:num>
  <w:num w:numId="11">
    <w:abstractNumId w:val="14"/>
  </w:num>
  <w:num w:numId="12">
    <w:abstractNumId w:val="3"/>
  </w:num>
  <w:num w:numId="13">
    <w:abstractNumId w:val="2"/>
  </w:num>
  <w:num w:numId="14">
    <w:abstractNumId w:val="8"/>
  </w:num>
  <w:num w:numId="15">
    <w:abstractNumId w:val="15"/>
  </w:num>
  <w:num w:numId="16">
    <w:abstractNumId w:val="1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983"/>
    <w:rsid w:val="000C631D"/>
    <w:rsid w:val="002400D4"/>
    <w:rsid w:val="00276983"/>
    <w:rsid w:val="0037732D"/>
    <w:rsid w:val="004D7C40"/>
    <w:rsid w:val="0051654B"/>
    <w:rsid w:val="00551986"/>
    <w:rsid w:val="00567C52"/>
    <w:rsid w:val="005D2EAF"/>
    <w:rsid w:val="007E3022"/>
    <w:rsid w:val="00871C20"/>
    <w:rsid w:val="00950EAA"/>
    <w:rsid w:val="00994625"/>
    <w:rsid w:val="00B276A6"/>
    <w:rsid w:val="00C812EB"/>
    <w:rsid w:val="00D44CE1"/>
    <w:rsid w:val="00DA0C1D"/>
    <w:rsid w:val="00DF184E"/>
    <w:rsid w:val="00E473A0"/>
    <w:rsid w:val="00F1439C"/>
    <w:rsid w:val="00F22245"/>
    <w:rsid w:val="00FE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0EEFC"/>
  <w15:chartTrackingRefBased/>
  <w15:docId w15:val="{4D008B30-DFBA-4639-95FC-57B88EA40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7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5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MohammadReza</dc:creator>
  <cp:keywords/>
  <dc:description/>
  <cp:lastModifiedBy>MohammadReza</cp:lastModifiedBy>
  <cp:revision>25</cp:revision>
  <dcterms:created xsi:type="dcterms:W3CDTF">2025-08-19T05:56:00Z</dcterms:created>
  <dcterms:modified xsi:type="dcterms:W3CDTF">2025-08-19T06:00:00Z</dcterms:modified>
</cp:coreProperties>
</file>