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E307" w14:textId="3C42A595" w:rsidR="00E10D6E" w:rsidRDefault="00D35DC4">
      <w:r>
        <w:rPr>
          <w:noProof/>
        </w:rPr>
        <w:drawing>
          <wp:inline distT="0" distB="0" distL="0" distR="0" wp14:anchorId="63D7287B" wp14:editId="0D06010E">
            <wp:extent cx="5612130" cy="2751455"/>
            <wp:effectExtent l="0" t="0" r="7620" b="0"/>
            <wp:docPr id="21366427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427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E214" w14:textId="77777777" w:rsidR="00D35DC4" w:rsidRDefault="00D35DC4"/>
    <w:p w14:paraId="60969CB0" w14:textId="0AC16BE6" w:rsidR="00D35DC4" w:rsidRDefault="00D35DC4">
      <w:r>
        <w:rPr>
          <w:noProof/>
        </w:rPr>
        <w:drawing>
          <wp:inline distT="0" distB="0" distL="0" distR="0" wp14:anchorId="3954FCB2" wp14:editId="781CCDF5">
            <wp:extent cx="5612130" cy="2330450"/>
            <wp:effectExtent l="0" t="0" r="7620" b="0"/>
            <wp:docPr id="4097674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74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E788" w14:textId="77777777" w:rsidR="00D35DC4" w:rsidRDefault="00D35DC4"/>
    <w:p w14:paraId="412D0B71" w14:textId="77777777" w:rsidR="00D35DC4" w:rsidRDefault="00D35DC4"/>
    <w:p w14:paraId="5F64541B" w14:textId="77777777" w:rsidR="00D35DC4" w:rsidRDefault="00D35DC4"/>
    <w:p w14:paraId="19EACA9F" w14:textId="69667307" w:rsidR="00D35DC4" w:rsidRDefault="00D35DC4">
      <w:r>
        <w:rPr>
          <w:noProof/>
        </w:rPr>
        <w:lastRenderedPageBreak/>
        <w:drawing>
          <wp:inline distT="0" distB="0" distL="0" distR="0" wp14:anchorId="1A57BE2B" wp14:editId="37F1FBC6">
            <wp:extent cx="5612130" cy="2059940"/>
            <wp:effectExtent l="0" t="0" r="7620" b="0"/>
            <wp:docPr id="16615207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207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F339" w14:textId="77777777" w:rsidR="00D35DC4" w:rsidRDefault="00D35DC4"/>
    <w:p w14:paraId="48E91805" w14:textId="0FDA0CF3" w:rsidR="00D35DC4" w:rsidRDefault="00D35DC4">
      <w:r>
        <w:rPr>
          <w:noProof/>
        </w:rPr>
        <w:drawing>
          <wp:inline distT="0" distB="0" distL="0" distR="0" wp14:anchorId="3B2F6DC4" wp14:editId="07FD97BB">
            <wp:extent cx="5612130" cy="2434590"/>
            <wp:effectExtent l="0" t="0" r="7620" b="3810"/>
            <wp:docPr id="208589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86C2" w14:textId="77777777" w:rsidR="00D35DC4" w:rsidRDefault="00D35DC4"/>
    <w:p w14:paraId="18E0A9D5" w14:textId="77777777" w:rsidR="00D35DC4" w:rsidRDefault="00D35DC4"/>
    <w:sectPr w:rsidR="00D35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4"/>
    <w:rsid w:val="0082789A"/>
    <w:rsid w:val="00AD614B"/>
    <w:rsid w:val="00C51B6A"/>
    <w:rsid w:val="00D35DC4"/>
    <w:rsid w:val="00E1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5F4A"/>
  <w15:chartTrackingRefBased/>
  <w15:docId w15:val="{D6A88693-B30A-448F-99BE-732A6CA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5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5D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5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5D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5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5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5D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5D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5D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5D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5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206346 - MAURICIO ROLANDO REYES CRUZ</dc:creator>
  <cp:keywords/>
  <dc:description/>
  <cp:lastModifiedBy>206346 - MAURICIO ROLANDO REYES CRUZ</cp:lastModifiedBy>
  <cp:revision>1</cp:revision>
  <dcterms:created xsi:type="dcterms:W3CDTF">2024-07-20T23:46:00Z</dcterms:created>
  <dcterms:modified xsi:type="dcterms:W3CDTF">2024-07-20T23:55:00Z</dcterms:modified>
</cp:coreProperties>
</file>