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40959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00E7879C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4D4A0AD7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2C8EC987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7CD602CD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39366C9B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77F15324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000F8E4F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6FD3147C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0FC5C433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3104900D" w14:textId="77777777" w:rsidR="002E6C67" w:rsidRDefault="002E6C67" w:rsidP="002E6C67">
      <w:pPr>
        <w:jc w:val="center"/>
        <w:rPr>
          <w:b/>
          <w:u w:val="double"/>
        </w:rPr>
      </w:pPr>
    </w:p>
    <w:p w14:paraId="17170D0E" w14:textId="77777777" w:rsidR="002E6C67" w:rsidRDefault="002E6C67" w:rsidP="002E6C67">
      <w:pPr>
        <w:jc w:val="center"/>
        <w:rPr>
          <w:b/>
          <w:u w:val="double"/>
        </w:rPr>
      </w:pPr>
    </w:p>
    <w:p w14:paraId="6A5C8CC1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7B90AA91" w14:textId="77777777" w:rsidR="002E6C67" w:rsidRDefault="002E6C67" w:rsidP="002E6C67">
      <w:pPr>
        <w:jc w:val="center"/>
        <w:rPr>
          <w:b/>
          <w:u w:val="double"/>
        </w:rPr>
      </w:pPr>
    </w:p>
    <w:p w14:paraId="77EC7070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44A26AF4" w14:textId="77777777" w:rsidR="002E6C67" w:rsidRPr="00887313" w:rsidRDefault="002E6C67" w:rsidP="002E6C67">
      <w:pPr>
        <w:jc w:val="center"/>
        <w:rPr>
          <w:b/>
          <w:u w:val="double"/>
        </w:rPr>
      </w:pPr>
    </w:p>
    <w:p w14:paraId="25EDECA2" w14:textId="77777777" w:rsidR="0031129F" w:rsidRPr="00887313" w:rsidRDefault="002E6C67" w:rsidP="002E6C67">
      <w:pPr>
        <w:jc w:val="center"/>
        <w:rPr>
          <w:b/>
          <w:sz w:val="32"/>
          <w:u w:val="single"/>
        </w:rPr>
      </w:pPr>
      <w:r w:rsidRPr="00887313">
        <w:rPr>
          <w:b/>
          <w:sz w:val="32"/>
          <w:u w:val="single"/>
        </w:rPr>
        <w:t>ECE 254: Operating Systems and Systems Programming</w:t>
      </w:r>
    </w:p>
    <w:p w14:paraId="339BBC19" w14:textId="77777777" w:rsidR="002E6C67" w:rsidRPr="00887313" w:rsidRDefault="002E6C67" w:rsidP="002E6C67">
      <w:pPr>
        <w:jc w:val="center"/>
        <w:rPr>
          <w:b/>
          <w:sz w:val="32"/>
          <w:u w:val="single"/>
        </w:rPr>
      </w:pPr>
    </w:p>
    <w:p w14:paraId="788BDC3A" w14:textId="642206C0" w:rsidR="002E6C67" w:rsidRPr="00887313" w:rsidRDefault="001C79B5" w:rsidP="002E6C6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Lab 5</w:t>
      </w:r>
      <w:r w:rsidR="002E6C67" w:rsidRPr="00887313">
        <w:rPr>
          <w:b/>
          <w:sz w:val="32"/>
          <w:u w:val="single"/>
        </w:rPr>
        <w:t>: Report</w:t>
      </w:r>
    </w:p>
    <w:p w14:paraId="288C9269" w14:textId="77777777" w:rsidR="002E6C67" w:rsidRDefault="002E6C67" w:rsidP="002E6C67">
      <w:pPr>
        <w:jc w:val="center"/>
        <w:rPr>
          <w:b/>
          <w:sz w:val="28"/>
          <w:u w:val="single"/>
        </w:rPr>
      </w:pPr>
    </w:p>
    <w:p w14:paraId="33D98B01" w14:textId="77777777" w:rsidR="002E6C67" w:rsidRDefault="002E6C67" w:rsidP="002E6C67">
      <w:pPr>
        <w:jc w:val="center"/>
        <w:rPr>
          <w:b/>
          <w:sz w:val="28"/>
          <w:u w:val="single"/>
        </w:rPr>
      </w:pPr>
    </w:p>
    <w:p w14:paraId="3BB67C6E" w14:textId="77777777" w:rsidR="002E6C67" w:rsidRDefault="002E6C67" w:rsidP="002E6C67">
      <w:pPr>
        <w:jc w:val="center"/>
        <w:rPr>
          <w:b/>
          <w:sz w:val="28"/>
          <w:u w:val="single"/>
        </w:rPr>
      </w:pPr>
    </w:p>
    <w:p w14:paraId="62D06459" w14:textId="77777777" w:rsidR="002E6C67" w:rsidRDefault="002E6C67" w:rsidP="002E6C67">
      <w:pPr>
        <w:jc w:val="center"/>
        <w:rPr>
          <w:b/>
          <w:sz w:val="28"/>
          <w:u w:val="single"/>
        </w:rPr>
      </w:pPr>
    </w:p>
    <w:p w14:paraId="6FA682BF" w14:textId="77777777" w:rsidR="002E6C67" w:rsidRDefault="002E6C67" w:rsidP="002E6C67">
      <w:pPr>
        <w:jc w:val="center"/>
        <w:rPr>
          <w:b/>
          <w:sz w:val="28"/>
          <w:u w:val="single"/>
        </w:rPr>
      </w:pPr>
    </w:p>
    <w:p w14:paraId="61F2C01D" w14:textId="77777777" w:rsidR="002E6C67" w:rsidRDefault="002E6C67" w:rsidP="002E6C67">
      <w:pPr>
        <w:jc w:val="center"/>
        <w:rPr>
          <w:b/>
          <w:sz w:val="28"/>
          <w:u w:val="single"/>
        </w:rPr>
      </w:pPr>
    </w:p>
    <w:p w14:paraId="38C0F393" w14:textId="77777777" w:rsidR="002E6C67" w:rsidRDefault="002E6C67" w:rsidP="002E6C67">
      <w:pPr>
        <w:jc w:val="center"/>
        <w:rPr>
          <w:b/>
          <w:sz w:val="28"/>
          <w:u w:val="single"/>
        </w:rPr>
      </w:pPr>
    </w:p>
    <w:p w14:paraId="5D4D1C7A" w14:textId="77777777" w:rsidR="00C606C4" w:rsidRDefault="00C606C4" w:rsidP="002E6C67">
      <w:pPr>
        <w:jc w:val="center"/>
        <w:rPr>
          <w:b/>
          <w:sz w:val="28"/>
          <w:u w:val="single"/>
        </w:rPr>
      </w:pPr>
    </w:p>
    <w:p w14:paraId="724A587F" w14:textId="77777777" w:rsidR="00C606C4" w:rsidRDefault="00C606C4" w:rsidP="002E6C67">
      <w:pPr>
        <w:jc w:val="center"/>
        <w:rPr>
          <w:b/>
          <w:sz w:val="28"/>
          <w:u w:val="single"/>
        </w:rPr>
      </w:pPr>
    </w:p>
    <w:p w14:paraId="2931FAB9" w14:textId="77777777" w:rsidR="00C606C4" w:rsidRDefault="00C606C4" w:rsidP="002E6C67">
      <w:pPr>
        <w:jc w:val="center"/>
        <w:rPr>
          <w:b/>
          <w:sz w:val="28"/>
          <w:u w:val="single"/>
        </w:rPr>
      </w:pPr>
    </w:p>
    <w:p w14:paraId="7D6C44F9" w14:textId="77777777" w:rsidR="00C606C4" w:rsidRDefault="00C606C4" w:rsidP="002E6C67">
      <w:pPr>
        <w:jc w:val="center"/>
        <w:rPr>
          <w:b/>
          <w:sz w:val="28"/>
          <w:u w:val="single"/>
        </w:rPr>
      </w:pPr>
    </w:p>
    <w:p w14:paraId="3D9F0662" w14:textId="77777777" w:rsidR="00887313" w:rsidRDefault="00887313" w:rsidP="002E6C67">
      <w:pPr>
        <w:jc w:val="center"/>
        <w:rPr>
          <w:b/>
          <w:sz w:val="28"/>
          <w:u w:val="single"/>
        </w:rPr>
      </w:pPr>
    </w:p>
    <w:p w14:paraId="18C4B63F" w14:textId="77777777" w:rsidR="00887313" w:rsidRDefault="00887313" w:rsidP="002E6C67">
      <w:pPr>
        <w:jc w:val="center"/>
        <w:rPr>
          <w:b/>
          <w:sz w:val="28"/>
          <w:u w:val="single"/>
        </w:rPr>
      </w:pPr>
    </w:p>
    <w:p w14:paraId="4D903DCB" w14:textId="77777777" w:rsidR="00887313" w:rsidRDefault="00887313" w:rsidP="002E6C67">
      <w:pPr>
        <w:jc w:val="center"/>
        <w:rPr>
          <w:b/>
          <w:sz w:val="28"/>
          <w:u w:val="single"/>
        </w:rPr>
      </w:pPr>
    </w:p>
    <w:p w14:paraId="319F6359" w14:textId="77777777" w:rsidR="00887313" w:rsidRDefault="00887313" w:rsidP="002E6C67">
      <w:pPr>
        <w:jc w:val="center"/>
        <w:rPr>
          <w:b/>
          <w:sz w:val="28"/>
          <w:u w:val="single"/>
        </w:rPr>
      </w:pPr>
    </w:p>
    <w:p w14:paraId="4AB31590" w14:textId="77777777" w:rsidR="00C606C4" w:rsidRPr="00887313" w:rsidRDefault="00C606C4" w:rsidP="002E6C67">
      <w:pPr>
        <w:jc w:val="center"/>
        <w:rPr>
          <w:sz w:val="28"/>
        </w:rPr>
      </w:pPr>
      <w:r w:rsidRPr="00887313">
        <w:rPr>
          <w:sz w:val="28"/>
        </w:rPr>
        <w:t>Group 34</w:t>
      </w:r>
    </w:p>
    <w:p w14:paraId="534F130C" w14:textId="77777777" w:rsidR="00C606C4" w:rsidRPr="00887313" w:rsidRDefault="00C606C4" w:rsidP="002E6C67">
      <w:pPr>
        <w:jc w:val="center"/>
        <w:rPr>
          <w:sz w:val="28"/>
        </w:rPr>
      </w:pPr>
      <w:proofErr w:type="spellStart"/>
      <w:r w:rsidRPr="00887313">
        <w:rPr>
          <w:sz w:val="28"/>
        </w:rPr>
        <w:t>Tianyi</w:t>
      </w:r>
      <w:proofErr w:type="spellEnd"/>
      <w:r w:rsidRPr="00887313">
        <w:rPr>
          <w:sz w:val="28"/>
        </w:rPr>
        <w:t xml:space="preserve"> Zhang and </w:t>
      </w:r>
      <w:r w:rsidR="00887313" w:rsidRPr="00887313">
        <w:rPr>
          <w:sz w:val="28"/>
        </w:rPr>
        <w:t>Kwok Yin Timothy Tong</w:t>
      </w:r>
    </w:p>
    <w:p w14:paraId="1B9A961E" w14:textId="77777777" w:rsidR="00887313" w:rsidRPr="00887313" w:rsidRDefault="00887313" w:rsidP="00887313">
      <w:pPr>
        <w:jc w:val="center"/>
        <w:rPr>
          <w:sz w:val="28"/>
        </w:rPr>
      </w:pPr>
      <w:r w:rsidRPr="00887313">
        <w:rPr>
          <w:sz w:val="28"/>
        </w:rPr>
        <w:t xml:space="preserve">2B Computer Engineering </w:t>
      </w:r>
    </w:p>
    <w:p w14:paraId="147DBFD0" w14:textId="77777777" w:rsidR="00887313" w:rsidRPr="00887313" w:rsidRDefault="00887313" w:rsidP="00887313">
      <w:pPr>
        <w:jc w:val="center"/>
        <w:rPr>
          <w:sz w:val="28"/>
        </w:rPr>
      </w:pPr>
      <w:r w:rsidRPr="00887313">
        <w:rPr>
          <w:sz w:val="28"/>
        </w:rPr>
        <w:t>University of Waterloo</w:t>
      </w:r>
    </w:p>
    <w:p w14:paraId="373449E8" w14:textId="77777777" w:rsidR="00887313" w:rsidRDefault="00887313" w:rsidP="00887313">
      <w:pPr>
        <w:jc w:val="center"/>
        <w:rPr>
          <w:sz w:val="28"/>
        </w:rPr>
      </w:pPr>
      <w:r w:rsidRPr="00887313">
        <w:rPr>
          <w:sz w:val="28"/>
        </w:rPr>
        <w:t>Spring 2014</w:t>
      </w:r>
    </w:p>
    <w:p w14:paraId="6C041DB9" w14:textId="77777777" w:rsidR="00887313" w:rsidRDefault="00887313" w:rsidP="006657C0">
      <w:pPr>
        <w:rPr>
          <w:sz w:val="28"/>
        </w:rPr>
      </w:pPr>
    </w:p>
    <w:p w14:paraId="74F5373E" w14:textId="77777777" w:rsidR="006657C0" w:rsidRDefault="006657C0" w:rsidP="006657C0">
      <w:pPr>
        <w:rPr>
          <w:sz w:val="28"/>
        </w:rPr>
      </w:pPr>
    </w:p>
    <w:p w14:paraId="7E553B3B" w14:textId="77777777" w:rsidR="002C6A0E" w:rsidRDefault="002C6A0E" w:rsidP="00BF630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8"/>
          <w:szCs w:val="32"/>
          <w:u w:val="single"/>
        </w:rPr>
      </w:pPr>
    </w:p>
    <w:p w14:paraId="26CE546D" w14:textId="77777777" w:rsidR="002C6A0E" w:rsidRDefault="002C6A0E" w:rsidP="00BF630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8"/>
          <w:szCs w:val="32"/>
          <w:u w:val="single"/>
        </w:rPr>
      </w:pPr>
    </w:p>
    <w:p w14:paraId="43302485" w14:textId="28F5E2CA" w:rsidR="00EF4802" w:rsidRDefault="000062F3" w:rsidP="00BF630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8"/>
          <w:szCs w:val="32"/>
          <w:u w:val="single"/>
        </w:rPr>
      </w:pPr>
      <w:r w:rsidRPr="00BF630C">
        <w:rPr>
          <w:rFonts w:ascii="Times" w:hAnsi="Times" w:cs="Times"/>
          <w:b/>
          <w:sz w:val="28"/>
          <w:szCs w:val="32"/>
          <w:u w:val="single"/>
        </w:rPr>
        <w:lastRenderedPageBreak/>
        <w:t>Collected Data</w:t>
      </w:r>
      <w:r w:rsidR="00A84415">
        <w:rPr>
          <w:rFonts w:ascii="Times" w:hAnsi="Times" w:cs="Times"/>
          <w:b/>
          <w:sz w:val="28"/>
          <w:szCs w:val="32"/>
          <w:u w:val="single"/>
        </w:rPr>
        <w:t>:</w:t>
      </w:r>
    </w:p>
    <w:p w14:paraId="70E8F308" w14:textId="77777777" w:rsidR="00EF4802" w:rsidRDefault="00EF4802" w:rsidP="00BF630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8"/>
          <w:szCs w:val="32"/>
          <w:u w:val="single"/>
        </w:rPr>
      </w:pPr>
    </w:p>
    <w:p w14:paraId="7C0A20B8" w14:textId="2273D8AB" w:rsidR="00EF4802" w:rsidRDefault="00EF4802" w:rsidP="0003088E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sz w:val="28"/>
          <w:szCs w:val="32"/>
        </w:rPr>
      </w:pPr>
      <w:r w:rsidRPr="00EF4802">
        <w:rPr>
          <w:rFonts w:ascii="Times" w:hAnsi="Times" w:cs="Times"/>
          <w:b/>
          <w:sz w:val="28"/>
          <w:szCs w:val="32"/>
        </w:rPr>
        <w:t>Average System Execution Time</w:t>
      </w:r>
      <w:r>
        <w:rPr>
          <w:rFonts w:ascii="Times" w:hAnsi="Times" w:cs="Times"/>
          <w:b/>
          <w:sz w:val="28"/>
          <w:szCs w:val="32"/>
        </w:rPr>
        <w:t xml:space="preserve"> for Threads</w:t>
      </w:r>
    </w:p>
    <w:p w14:paraId="1B3C9F4E" w14:textId="77777777" w:rsidR="0003088E" w:rsidRPr="0003088E" w:rsidRDefault="0003088E" w:rsidP="0003088E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sz w:val="2"/>
          <w:szCs w:val="32"/>
        </w:rPr>
      </w:pPr>
    </w:p>
    <w:tbl>
      <w:tblPr>
        <w:tblStyle w:val="TableGrid"/>
        <w:tblW w:w="8940" w:type="dxa"/>
        <w:tblLook w:val="04A0" w:firstRow="1" w:lastRow="0" w:firstColumn="1" w:lastColumn="0" w:noHBand="0" w:noVBand="1"/>
      </w:tblPr>
      <w:tblGrid>
        <w:gridCol w:w="1788"/>
        <w:gridCol w:w="1788"/>
        <w:gridCol w:w="1788"/>
        <w:gridCol w:w="1788"/>
        <w:gridCol w:w="1788"/>
      </w:tblGrid>
      <w:tr w:rsidR="001C288C" w:rsidRPr="00A84415" w14:paraId="031A7831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3E9CAF78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b/>
                <w:color w:val="000000"/>
              </w:rPr>
              <w:t>N</w:t>
            </w:r>
          </w:p>
        </w:tc>
        <w:tc>
          <w:tcPr>
            <w:tcW w:w="1788" w:type="dxa"/>
            <w:noWrap/>
            <w:vAlign w:val="center"/>
            <w:hideMark/>
          </w:tcPr>
          <w:p w14:paraId="1C046B82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b/>
                <w:color w:val="000000"/>
              </w:rPr>
              <w:t>B</w:t>
            </w:r>
          </w:p>
        </w:tc>
        <w:tc>
          <w:tcPr>
            <w:tcW w:w="1788" w:type="dxa"/>
            <w:noWrap/>
            <w:vAlign w:val="center"/>
            <w:hideMark/>
          </w:tcPr>
          <w:p w14:paraId="709D16B1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b/>
                <w:color w:val="000000"/>
              </w:rPr>
              <w:t>P</w:t>
            </w:r>
          </w:p>
        </w:tc>
        <w:tc>
          <w:tcPr>
            <w:tcW w:w="1788" w:type="dxa"/>
            <w:noWrap/>
            <w:vAlign w:val="center"/>
            <w:hideMark/>
          </w:tcPr>
          <w:p w14:paraId="557C748B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b/>
                <w:color w:val="000000"/>
              </w:rPr>
              <w:t>C</w:t>
            </w:r>
          </w:p>
        </w:tc>
        <w:tc>
          <w:tcPr>
            <w:tcW w:w="1788" w:type="dxa"/>
            <w:noWrap/>
            <w:vAlign w:val="center"/>
            <w:hideMark/>
          </w:tcPr>
          <w:p w14:paraId="228FD63C" w14:textId="3E6B14F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b/>
                <w:color w:val="000000"/>
              </w:rPr>
              <w:t>Time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</w:p>
        </w:tc>
      </w:tr>
      <w:tr w:rsidR="001C288C" w:rsidRPr="00A84415" w14:paraId="12E51AA5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2981B2B7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88" w:type="dxa"/>
            <w:noWrap/>
            <w:vAlign w:val="center"/>
            <w:hideMark/>
          </w:tcPr>
          <w:p w14:paraId="6FB1D1D3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88" w:type="dxa"/>
            <w:noWrap/>
            <w:vAlign w:val="center"/>
            <w:hideMark/>
          </w:tcPr>
          <w:p w14:paraId="13CB771A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7FA4E633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742036D9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0.000652</w:t>
            </w:r>
          </w:p>
        </w:tc>
      </w:tr>
      <w:tr w:rsidR="001C288C" w:rsidRPr="00A84415" w14:paraId="0642A1A5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7A3BF07F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88" w:type="dxa"/>
            <w:noWrap/>
            <w:vAlign w:val="center"/>
            <w:hideMark/>
          </w:tcPr>
          <w:p w14:paraId="6886400E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88" w:type="dxa"/>
            <w:noWrap/>
            <w:vAlign w:val="center"/>
            <w:hideMark/>
          </w:tcPr>
          <w:p w14:paraId="0154461C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19125EAA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88" w:type="dxa"/>
            <w:noWrap/>
            <w:vAlign w:val="center"/>
            <w:hideMark/>
          </w:tcPr>
          <w:p w14:paraId="70C665F7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0.001489</w:t>
            </w:r>
          </w:p>
        </w:tc>
      </w:tr>
      <w:tr w:rsidR="001C288C" w:rsidRPr="00A84415" w14:paraId="4657BD44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453FD7D6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88" w:type="dxa"/>
            <w:noWrap/>
            <w:vAlign w:val="center"/>
            <w:hideMark/>
          </w:tcPr>
          <w:p w14:paraId="3D47FC9E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88" w:type="dxa"/>
            <w:noWrap/>
            <w:vAlign w:val="center"/>
            <w:hideMark/>
          </w:tcPr>
          <w:p w14:paraId="0DB30501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27D3B568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88" w:type="dxa"/>
            <w:noWrap/>
            <w:vAlign w:val="center"/>
            <w:hideMark/>
          </w:tcPr>
          <w:p w14:paraId="7FE3198A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0.00199</w:t>
            </w:r>
          </w:p>
        </w:tc>
      </w:tr>
      <w:tr w:rsidR="001C288C" w:rsidRPr="00A84415" w14:paraId="7C04B504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2F04B68A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88" w:type="dxa"/>
            <w:noWrap/>
            <w:vAlign w:val="center"/>
            <w:hideMark/>
          </w:tcPr>
          <w:p w14:paraId="62DBA7FE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88" w:type="dxa"/>
            <w:noWrap/>
            <w:vAlign w:val="center"/>
            <w:hideMark/>
          </w:tcPr>
          <w:p w14:paraId="1FC8AFA4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88" w:type="dxa"/>
            <w:noWrap/>
            <w:vAlign w:val="center"/>
            <w:hideMark/>
          </w:tcPr>
          <w:p w14:paraId="7106DD6C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2F6976F1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0.001065</w:t>
            </w:r>
          </w:p>
        </w:tc>
      </w:tr>
      <w:tr w:rsidR="001C288C" w:rsidRPr="00A84415" w14:paraId="1CDE8B07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5BA166DE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88" w:type="dxa"/>
            <w:noWrap/>
            <w:vAlign w:val="center"/>
            <w:hideMark/>
          </w:tcPr>
          <w:p w14:paraId="59F43BC6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88" w:type="dxa"/>
            <w:noWrap/>
            <w:vAlign w:val="center"/>
            <w:hideMark/>
          </w:tcPr>
          <w:p w14:paraId="09A5EEB4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88" w:type="dxa"/>
            <w:noWrap/>
            <w:vAlign w:val="center"/>
            <w:hideMark/>
          </w:tcPr>
          <w:p w14:paraId="3DC325B7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028AAB69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0.001147</w:t>
            </w:r>
          </w:p>
        </w:tc>
      </w:tr>
      <w:tr w:rsidR="001C288C" w:rsidRPr="00A84415" w14:paraId="7D0964A3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208841A5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88" w:type="dxa"/>
            <w:noWrap/>
            <w:vAlign w:val="center"/>
            <w:hideMark/>
          </w:tcPr>
          <w:p w14:paraId="264B26F7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88" w:type="dxa"/>
            <w:noWrap/>
            <w:vAlign w:val="center"/>
            <w:hideMark/>
          </w:tcPr>
          <w:p w14:paraId="2C22AB45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4911523A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388C64F2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0.000783</w:t>
            </w:r>
          </w:p>
        </w:tc>
      </w:tr>
      <w:tr w:rsidR="001C288C" w:rsidRPr="00A84415" w14:paraId="5A2EC0A2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6C66C16A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88" w:type="dxa"/>
            <w:noWrap/>
            <w:vAlign w:val="center"/>
            <w:hideMark/>
          </w:tcPr>
          <w:p w14:paraId="3D16F79E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88" w:type="dxa"/>
            <w:noWrap/>
            <w:vAlign w:val="center"/>
            <w:hideMark/>
          </w:tcPr>
          <w:p w14:paraId="352648D5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18C4E474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88" w:type="dxa"/>
            <w:noWrap/>
            <w:vAlign w:val="center"/>
            <w:hideMark/>
          </w:tcPr>
          <w:p w14:paraId="547CFE25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0.001488</w:t>
            </w:r>
          </w:p>
        </w:tc>
      </w:tr>
      <w:tr w:rsidR="001C288C" w:rsidRPr="00A84415" w14:paraId="480E2E4C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4EA0F5F8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88" w:type="dxa"/>
            <w:noWrap/>
            <w:vAlign w:val="center"/>
            <w:hideMark/>
          </w:tcPr>
          <w:p w14:paraId="1009133F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88" w:type="dxa"/>
            <w:noWrap/>
            <w:vAlign w:val="center"/>
            <w:hideMark/>
          </w:tcPr>
          <w:p w14:paraId="47341DCB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3567E0A5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88" w:type="dxa"/>
            <w:noWrap/>
            <w:vAlign w:val="center"/>
            <w:hideMark/>
          </w:tcPr>
          <w:p w14:paraId="6D21E2FE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0.001916</w:t>
            </w:r>
          </w:p>
        </w:tc>
      </w:tr>
      <w:tr w:rsidR="001C288C" w:rsidRPr="00A84415" w14:paraId="17091BED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6312F58B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88" w:type="dxa"/>
            <w:noWrap/>
            <w:vAlign w:val="center"/>
            <w:hideMark/>
          </w:tcPr>
          <w:p w14:paraId="6962D0D3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88" w:type="dxa"/>
            <w:noWrap/>
            <w:vAlign w:val="center"/>
            <w:hideMark/>
          </w:tcPr>
          <w:p w14:paraId="0EF22E1C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88" w:type="dxa"/>
            <w:noWrap/>
            <w:vAlign w:val="center"/>
            <w:hideMark/>
          </w:tcPr>
          <w:p w14:paraId="7BDF9A85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4C37E2EA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0.001046</w:t>
            </w:r>
          </w:p>
        </w:tc>
      </w:tr>
      <w:tr w:rsidR="001C288C" w:rsidRPr="00A84415" w14:paraId="455BE0E1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538122AC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88" w:type="dxa"/>
            <w:noWrap/>
            <w:vAlign w:val="center"/>
            <w:hideMark/>
          </w:tcPr>
          <w:p w14:paraId="1C1BF694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88" w:type="dxa"/>
            <w:noWrap/>
            <w:vAlign w:val="center"/>
            <w:hideMark/>
          </w:tcPr>
          <w:p w14:paraId="77CF5A4A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88" w:type="dxa"/>
            <w:noWrap/>
            <w:vAlign w:val="center"/>
            <w:hideMark/>
          </w:tcPr>
          <w:p w14:paraId="68C7B082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4FCB4D28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0.001114</w:t>
            </w:r>
          </w:p>
        </w:tc>
      </w:tr>
      <w:tr w:rsidR="001C288C" w:rsidRPr="00A84415" w14:paraId="0C0A0A80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70CF0069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788" w:type="dxa"/>
            <w:noWrap/>
            <w:vAlign w:val="center"/>
            <w:hideMark/>
          </w:tcPr>
          <w:p w14:paraId="504FB2D5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88" w:type="dxa"/>
            <w:noWrap/>
            <w:vAlign w:val="center"/>
            <w:hideMark/>
          </w:tcPr>
          <w:p w14:paraId="1C8C646E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50F59BA3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7960A795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0.001747</w:t>
            </w:r>
          </w:p>
        </w:tc>
      </w:tr>
      <w:tr w:rsidR="001C288C" w:rsidRPr="00A84415" w14:paraId="05177EF8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78417E47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788" w:type="dxa"/>
            <w:noWrap/>
            <w:vAlign w:val="center"/>
            <w:hideMark/>
          </w:tcPr>
          <w:p w14:paraId="03966953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88" w:type="dxa"/>
            <w:noWrap/>
            <w:vAlign w:val="center"/>
            <w:hideMark/>
          </w:tcPr>
          <w:p w14:paraId="3C534E9F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62FC0FD0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88" w:type="dxa"/>
            <w:noWrap/>
            <w:vAlign w:val="center"/>
            <w:hideMark/>
          </w:tcPr>
          <w:p w14:paraId="7AF78789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0.003062</w:t>
            </w:r>
          </w:p>
        </w:tc>
      </w:tr>
      <w:tr w:rsidR="001C288C" w:rsidRPr="00A84415" w14:paraId="41DBE9BA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716EAEA8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788" w:type="dxa"/>
            <w:noWrap/>
            <w:vAlign w:val="center"/>
            <w:hideMark/>
          </w:tcPr>
          <w:p w14:paraId="3E2F5692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88" w:type="dxa"/>
            <w:noWrap/>
            <w:vAlign w:val="center"/>
            <w:hideMark/>
          </w:tcPr>
          <w:p w14:paraId="3918FC7A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0E9A9B35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88" w:type="dxa"/>
            <w:noWrap/>
            <w:vAlign w:val="center"/>
            <w:hideMark/>
          </w:tcPr>
          <w:p w14:paraId="5C40ED49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0.003914</w:t>
            </w:r>
          </w:p>
        </w:tc>
      </w:tr>
      <w:tr w:rsidR="001C288C" w:rsidRPr="00A84415" w14:paraId="7DFD333F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2CA2671A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788" w:type="dxa"/>
            <w:noWrap/>
            <w:vAlign w:val="center"/>
            <w:hideMark/>
          </w:tcPr>
          <w:p w14:paraId="6D5A24D0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88" w:type="dxa"/>
            <w:noWrap/>
            <w:vAlign w:val="center"/>
            <w:hideMark/>
          </w:tcPr>
          <w:p w14:paraId="36432DA2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88" w:type="dxa"/>
            <w:noWrap/>
            <w:vAlign w:val="center"/>
            <w:hideMark/>
          </w:tcPr>
          <w:p w14:paraId="4A3A733F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3F641818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0.001793</w:t>
            </w:r>
          </w:p>
        </w:tc>
      </w:tr>
      <w:tr w:rsidR="001C288C" w:rsidRPr="00A84415" w14:paraId="12607112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75A3F29E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788" w:type="dxa"/>
            <w:noWrap/>
            <w:vAlign w:val="center"/>
            <w:hideMark/>
          </w:tcPr>
          <w:p w14:paraId="2D9F859F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88" w:type="dxa"/>
            <w:noWrap/>
            <w:vAlign w:val="center"/>
            <w:hideMark/>
          </w:tcPr>
          <w:p w14:paraId="5BD5DFBB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88" w:type="dxa"/>
            <w:noWrap/>
            <w:vAlign w:val="center"/>
            <w:hideMark/>
          </w:tcPr>
          <w:p w14:paraId="36F4E0E6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6B64BAD5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0.002024</w:t>
            </w:r>
          </w:p>
        </w:tc>
      </w:tr>
    </w:tbl>
    <w:p w14:paraId="0C8D5B97" w14:textId="77777777" w:rsidR="00A84415" w:rsidRDefault="00A84415" w:rsidP="000062F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Cs w:val="32"/>
          <w:u w:val="single"/>
        </w:rPr>
      </w:pPr>
    </w:p>
    <w:p w14:paraId="6502106A" w14:textId="4F0C3F1D" w:rsidR="0003088E" w:rsidRDefault="000062F3" w:rsidP="000062F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32"/>
        </w:rPr>
      </w:pPr>
      <w:r w:rsidRPr="000062F3">
        <w:rPr>
          <w:rFonts w:ascii="Times" w:hAnsi="Times" w:cs="Times"/>
          <w:b/>
          <w:szCs w:val="32"/>
        </w:rPr>
        <w:t>Table 1.1</w:t>
      </w:r>
      <w:r w:rsidRPr="000062F3">
        <w:rPr>
          <w:rFonts w:ascii="Times" w:hAnsi="Times" w:cs="Times"/>
          <w:szCs w:val="32"/>
        </w:rPr>
        <w:t xml:space="preserve">: </w:t>
      </w:r>
      <w:r w:rsidR="00CE2048">
        <w:rPr>
          <w:rFonts w:ascii="Times" w:hAnsi="Times" w:cs="Times"/>
          <w:sz w:val="22"/>
          <w:szCs w:val="32"/>
        </w:rPr>
        <w:t xml:space="preserve">Average </w:t>
      </w:r>
      <w:r w:rsidR="00EF4802">
        <w:rPr>
          <w:rFonts w:ascii="Times" w:hAnsi="Times" w:cs="Times"/>
          <w:sz w:val="22"/>
          <w:szCs w:val="32"/>
        </w:rPr>
        <w:t xml:space="preserve">system execution time for threads in seconds for varying N. B, P, </w:t>
      </w:r>
      <w:proofErr w:type="gramStart"/>
      <w:r w:rsidR="00EF4802">
        <w:rPr>
          <w:rFonts w:ascii="Times" w:hAnsi="Times" w:cs="Times"/>
          <w:sz w:val="22"/>
          <w:szCs w:val="32"/>
        </w:rPr>
        <w:t>C</w:t>
      </w:r>
      <w:proofErr w:type="gramEnd"/>
      <w:r w:rsidR="00EF4802">
        <w:rPr>
          <w:rFonts w:ascii="Times" w:hAnsi="Times" w:cs="Times"/>
          <w:sz w:val="22"/>
          <w:szCs w:val="32"/>
        </w:rPr>
        <w:t xml:space="preserve"> collected over 800 runs</w:t>
      </w:r>
    </w:p>
    <w:p w14:paraId="2B19BCCF" w14:textId="77777777" w:rsidR="001C288C" w:rsidRDefault="001C288C" w:rsidP="000062F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32"/>
        </w:rPr>
      </w:pPr>
    </w:p>
    <w:p w14:paraId="4ACA12AA" w14:textId="2FC41302" w:rsidR="00CE2048" w:rsidRPr="00EF4802" w:rsidRDefault="00EF4802" w:rsidP="00EF4802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sz w:val="28"/>
          <w:szCs w:val="32"/>
        </w:rPr>
      </w:pPr>
      <w:r w:rsidRPr="00EF4802">
        <w:rPr>
          <w:rFonts w:ascii="Times" w:hAnsi="Times" w:cs="Times"/>
          <w:b/>
          <w:sz w:val="28"/>
          <w:szCs w:val="32"/>
        </w:rPr>
        <w:t>Average System Execution Time</w:t>
      </w:r>
      <w:r>
        <w:rPr>
          <w:rFonts w:ascii="Times" w:hAnsi="Times" w:cs="Times"/>
          <w:b/>
          <w:sz w:val="28"/>
          <w:szCs w:val="32"/>
        </w:rPr>
        <w:t xml:space="preserve"> for Processes</w:t>
      </w:r>
    </w:p>
    <w:p w14:paraId="41E3E547" w14:textId="77777777" w:rsidR="00CE2048" w:rsidRPr="00EF4802" w:rsidRDefault="00CE2048" w:rsidP="000062F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2"/>
          <w:szCs w:val="32"/>
        </w:rPr>
      </w:pPr>
    </w:p>
    <w:tbl>
      <w:tblPr>
        <w:tblStyle w:val="TableGrid"/>
        <w:tblW w:w="8760" w:type="dxa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2"/>
      </w:tblGrid>
      <w:tr w:rsidR="00627735" w:rsidRPr="00A84415" w14:paraId="677B302B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417F0536" w14:textId="77777777" w:rsidR="00A84415" w:rsidRPr="00CE2048" w:rsidRDefault="00A84415" w:rsidP="00CE2048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2048">
              <w:rPr>
                <w:rFonts w:ascii="Calibri" w:eastAsia="Times New Roman" w:hAnsi="Calibri" w:cs="Times New Roman"/>
                <w:b/>
                <w:color w:val="000000"/>
              </w:rPr>
              <w:t>N</w:t>
            </w:r>
          </w:p>
        </w:tc>
        <w:tc>
          <w:tcPr>
            <w:tcW w:w="1752" w:type="dxa"/>
            <w:noWrap/>
            <w:vAlign w:val="center"/>
            <w:hideMark/>
          </w:tcPr>
          <w:p w14:paraId="40F7D111" w14:textId="77777777" w:rsidR="00A84415" w:rsidRPr="00CE2048" w:rsidRDefault="00A84415" w:rsidP="00CE2048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2048">
              <w:rPr>
                <w:rFonts w:ascii="Calibri" w:eastAsia="Times New Roman" w:hAnsi="Calibri" w:cs="Times New Roman"/>
                <w:b/>
                <w:color w:val="000000"/>
              </w:rPr>
              <w:t>B</w:t>
            </w:r>
          </w:p>
        </w:tc>
        <w:tc>
          <w:tcPr>
            <w:tcW w:w="1752" w:type="dxa"/>
            <w:noWrap/>
            <w:vAlign w:val="center"/>
            <w:hideMark/>
          </w:tcPr>
          <w:p w14:paraId="7E1C5AF4" w14:textId="77777777" w:rsidR="00A84415" w:rsidRPr="00CE2048" w:rsidRDefault="00A84415" w:rsidP="00CE2048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2048">
              <w:rPr>
                <w:rFonts w:ascii="Calibri" w:eastAsia="Times New Roman" w:hAnsi="Calibri" w:cs="Times New Roman"/>
                <w:b/>
                <w:color w:val="000000"/>
              </w:rPr>
              <w:t>P</w:t>
            </w:r>
          </w:p>
        </w:tc>
        <w:tc>
          <w:tcPr>
            <w:tcW w:w="1752" w:type="dxa"/>
            <w:noWrap/>
            <w:vAlign w:val="center"/>
            <w:hideMark/>
          </w:tcPr>
          <w:p w14:paraId="20DA446B" w14:textId="77777777" w:rsidR="00A84415" w:rsidRPr="00CE2048" w:rsidRDefault="00A84415" w:rsidP="00CE2048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2048">
              <w:rPr>
                <w:rFonts w:ascii="Calibri" w:eastAsia="Times New Roman" w:hAnsi="Calibri" w:cs="Times New Roman"/>
                <w:b/>
                <w:color w:val="000000"/>
              </w:rPr>
              <w:t>C</w:t>
            </w:r>
          </w:p>
        </w:tc>
        <w:tc>
          <w:tcPr>
            <w:tcW w:w="1752" w:type="dxa"/>
            <w:noWrap/>
            <w:vAlign w:val="center"/>
            <w:hideMark/>
          </w:tcPr>
          <w:p w14:paraId="707F876C" w14:textId="77777777" w:rsidR="00A84415" w:rsidRPr="00CE2048" w:rsidRDefault="00A84415" w:rsidP="00CE2048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2048">
              <w:rPr>
                <w:rFonts w:ascii="Calibri" w:eastAsia="Times New Roman" w:hAnsi="Calibri" w:cs="Times New Roman"/>
                <w:b/>
                <w:color w:val="000000"/>
              </w:rPr>
              <w:t>Time</w:t>
            </w:r>
          </w:p>
        </w:tc>
      </w:tr>
      <w:tr w:rsidR="00627735" w:rsidRPr="00A84415" w14:paraId="3BD10E3E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7BF3DE39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52" w:type="dxa"/>
            <w:noWrap/>
            <w:vAlign w:val="center"/>
            <w:hideMark/>
          </w:tcPr>
          <w:p w14:paraId="55A13388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52" w:type="dxa"/>
            <w:noWrap/>
            <w:vAlign w:val="center"/>
            <w:hideMark/>
          </w:tcPr>
          <w:p w14:paraId="2442C7F1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30FD32BB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7C900307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0.002295</w:t>
            </w:r>
          </w:p>
        </w:tc>
      </w:tr>
      <w:tr w:rsidR="00627735" w:rsidRPr="00A84415" w14:paraId="2888B376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5E1C2D2C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52" w:type="dxa"/>
            <w:noWrap/>
            <w:vAlign w:val="center"/>
            <w:hideMark/>
          </w:tcPr>
          <w:p w14:paraId="79FDEA37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52" w:type="dxa"/>
            <w:noWrap/>
            <w:vAlign w:val="center"/>
            <w:hideMark/>
          </w:tcPr>
          <w:p w14:paraId="1D0F3C24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6C82E3CD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52" w:type="dxa"/>
            <w:noWrap/>
            <w:vAlign w:val="center"/>
            <w:hideMark/>
          </w:tcPr>
          <w:p w14:paraId="746A2E8C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0.002751</w:t>
            </w:r>
          </w:p>
        </w:tc>
      </w:tr>
      <w:tr w:rsidR="00627735" w:rsidRPr="00A84415" w14:paraId="19579AA9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1F59806C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52" w:type="dxa"/>
            <w:noWrap/>
            <w:vAlign w:val="center"/>
            <w:hideMark/>
          </w:tcPr>
          <w:p w14:paraId="47A07ECF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52" w:type="dxa"/>
            <w:noWrap/>
            <w:vAlign w:val="center"/>
            <w:hideMark/>
          </w:tcPr>
          <w:p w14:paraId="732DA14A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389188C6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52" w:type="dxa"/>
            <w:noWrap/>
            <w:vAlign w:val="center"/>
            <w:hideMark/>
          </w:tcPr>
          <w:p w14:paraId="4238D531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0.003469</w:t>
            </w:r>
          </w:p>
        </w:tc>
      </w:tr>
      <w:tr w:rsidR="00627735" w:rsidRPr="00A84415" w14:paraId="1D65EACA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50D50169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52" w:type="dxa"/>
            <w:noWrap/>
            <w:vAlign w:val="center"/>
            <w:hideMark/>
          </w:tcPr>
          <w:p w14:paraId="16A405F1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52" w:type="dxa"/>
            <w:noWrap/>
            <w:vAlign w:val="center"/>
            <w:hideMark/>
          </w:tcPr>
          <w:p w14:paraId="2D84BE80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52" w:type="dxa"/>
            <w:noWrap/>
            <w:vAlign w:val="center"/>
            <w:hideMark/>
          </w:tcPr>
          <w:p w14:paraId="588D0712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35551DD3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0.002856</w:t>
            </w:r>
          </w:p>
        </w:tc>
      </w:tr>
      <w:tr w:rsidR="00627735" w:rsidRPr="00A84415" w14:paraId="6CE61EBF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69ED17A1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52" w:type="dxa"/>
            <w:noWrap/>
            <w:vAlign w:val="center"/>
            <w:hideMark/>
          </w:tcPr>
          <w:p w14:paraId="47B069EF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52" w:type="dxa"/>
            <w:noWrap/>
            <w:vAlign w:val="center"/>
            <w:hideMark/>
          </w:tcPr>
          <w:p w14:paraId="55DCC59F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52" w:type="dxa"/>
            <w:noWrap/>
            <w:vAlign w:val="center"/>
            <w:hideMark/>
          </w:tcPr>
          <w:p w14:paraId="11964FC3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4E7EAE00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0.00341</w:t>
            </w:r>
          </w:p>
        </w:tc>
      </w:tr>
      <w:tr w:rsidR="00627735" w:rsidRPr="00A84415" w14:paraId="7D9E7A58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5336830A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52" w:type="dxa"/>
            <w:noWrap/>
            <w:vAlign w:val="center"/>
            <w:hideMark/>
          </w:tcPr>
          <w:p w14:paraId="6D4E07FF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52" w:type="dxa"/>
            <w:noWrap/>
            <w:vAlign w:val="center"/>
            <w:hideMark/>
          </w:tcPr>
          <w:p w14:paraId="6595BB05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3C34928C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47E6D5A2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0.002447</w:t>
            </w:r>
          </w:p>
        </w:tc>
      </w:tr>
      <w:tr w:rsidR="00627735" w:rsidRPr="00A84415" w14:paraId="653DC72C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43C881A6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52" w:type="dxa"/>
            <w:noWrap/>
            <w:vAlign w:val="center"/>
            <w:hideMark/>
          </w:tcPr>
          <w:p w14:paraId="7E22848F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52" w:type="dxa"/>
            <w:noWrap/>
            <w:vAlign w:val="center"/>
            <w:hideMark/>
          </w:tcPr>
          <w:p w14:paraId="0D445831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11F7F531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52" w:type="dxa"/>
            <w:noWrap/>
            <w:vAlign w:val="center"/>
            <w:hideMark/>
          </w:tcPr>
          <w:p w14:paraId="708624C7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0.002847</w:t>
            </w:r>
          </w:p>
        </w:tc>
      </w:tr>
      <w:tr w:rsidR="00627735" w:rsidRPr="00A84415" w14:paraId="0CEBA6E3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0E0EDDF2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52" w:type="dxa"/>
            <w:noWrap/>
            <w:vAlign w:val="center"/>
            <w:hideMark/>
          </w:tcPr>
          <w:p w14:paraId="6B654329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52" w:type="dxa"/>
            <w:noWrap/>
            <w:vAlign w:val="center"/>
            <w:hideMark/>
          </w:tcPr>
          <w:p w14:paraId="26CE6937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57A73D6B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52" w:type="dxa"/>
            <w:noWrap/>
            <w:vAlign w:val="center"/>
            <w:hideMark/>
          </w:tcPr>
          <w:p w14:paraId="45EC14ED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0.003422</w:t>
            </w:r>
          </w:p>
        </w:tc>
      </w:tr>
      <w:tr w:rsidR="00627735" w:rsidRPr="00A84415" w14:paraId="7F7262E0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476DFD53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52" w:type="dxa"/>
            <w:noWrap/>
            <w:vAlign w:val="center"/>
            <w:hideMark/>
          </w:tcPr>
          <w:p w14:paraId="619C2F18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52" w:type="dxa"/>
            <w:noWrap/>
            <w:vAlign w:val="center"/>
            <w:hideMark/>
          </w:tcPr>
          <w:p w14:paraId="3FC792AC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52" w:type="dxa"/>
            <w:noWrap/>
            <w:vAlign w:val="center"/>
            <w:hideMark/>
          </w:tcPr>
          <w:p w14:paraId="665299FD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09EA6005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0.002917</w:t>
            </w:r>
          </w:p>
        </w:tc>
      </w:tr>
      <w:tr w:rsidR="00627735" w:rsidRPr="00A84415" w14:paraId="1D3161BD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62481B04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52" w:type="dxa"/>
            <w:noWrap/>
            <w:vAlign w:val="center"/>
            <w:hideMark/>
          </w:tcPr>
          <w:p w14:paraId="03415B2C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52" w:type="dxa"/>
            <w:noWrap/>
            <w:vAlign w:val="center"/>
            <w:hideMark/>
          </w:tcPr>
          <w:p w14:paraId="7D535DFA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52" w:type="dxa"/>
            <w:noWrap/>
            <w:vAlign w:val="center"/>
            <w:hideMark/>
          </w:tcPr>
          <w:p w14:paraId="02494C78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51073963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0.003394</w:t>
            </w:r>
          </w:p>
        </w:tc>
      </w:tr>
      <w:tr w:rsidR="00627735" w:rsidRPr="00A84415" w14:paraId="4AE5962D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0A7F40D1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752" w:type="dxa"/>
            <w:noWrap/>
            <w:vAlign w:val="center"/>
            <w:hideMark/>
          </w:tcPr>
          <w:p w14:paraId="4EE64B65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52" w:type="dxa"/>
            <w:noWrap/>
            <w:vAlign w:val="center"/>
            <w:hideMark/>
          </w:tcPr>
          <w:p w14:paraId="73E747BE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0AB82D00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56A31EE8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0.002904</w:t>
            </w:r>
          </w:p>
        </w:tc>
      </w:tr>
      <w:tr w:rsidR="00627735" w:rsidRPr="00A84415" w14:paraId="2E3A0480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64BF2BC4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752" w:type="dxa"/>
            <w:noWrap/>
            <w:vAlign w:val="center"/>
            <w:hideMark/>
          </w:tcPr>
          <w:p w14:paraId="14FEDBDE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52" w:type="dxa"/>
            <w:noWrap/>
            <w:vAlign w:val="center"/>
            <w:hideMark/>
          </w:tcPr>
          <w:p w14:paraId="10458913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56A864EF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52" w:type="dxa"/>
            <w:noWrap/>
            <w:vAlign w:val="center"/>
            <w:hideMark/>
          </w:tcPr>
          <w:p w14:paraId="15350629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0.003479</w:t>
            </w:r>
          </w:p>
        </w:tc>
      </w:tr>
      <w:tr w:rsidR="00627735" w:rsidRPr="00A84415" w14:paraId="1172F00B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02CB5F6C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752" w:type="dxa"/>
            <w:noWrap/>
            <w:vAlign w:val="center"/>
            <w:hideMark/>
          </w:tcPr>
          <w:p w14:paraId="4F185932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52" w:type="dxa"/>
            <w:noWrap/>
            <w:vAlign w:val="center"/>
            <w:hideMark/>
          </w:tcPr>
          <w:p w14:paraId="7422BE63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73EECA08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52" w:type="dxa"/>
            <w:noWrap/>
            <w:vAlign w:val="center"/>
            <w:hideMark/>
          </w:tcPr>
          <w:p w14:paraId="2AC98EAB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0.003933</w:t>
            </w:r>
          </w:p>
        </w:tc>
      </w:tr>
      <w:tr w:rsidR="00627735" w:rsidRPr="00A84415" w14:paraId="7E87A39E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016F9923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752" w:type="dxa"/>
            <w:noWrap/>
            <w:vAlign w:val="center"/>
            <w:hideMark/>
          </w:tcPr>
          <w:p w14:paraId="31527D9A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52" w:type="dxa"/>
            <w:noWrap/>
            <w:vAlign w:val="center"/>
            <w:hideMark/>
          </w:tcPr>
          <w:p w14:paraId="44A94507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52" w:type="dxa"/>
            <w:noWrap/>
            <w:vAlign w:val="center"/>
            <w:hideMark/>
          </w:tcPr>
          <w:p w14:paraId="2CC9F8D8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5B5C49CA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0.003904</w:t>
            </w:r>
          </w:p>
        </w:tc>
      </w:tr>
      <w:tr w:rsidR="00627735" w:rsidRPr="00A84415" w14:paraId="2EB90F51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349CF16A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752" w:type="dxa"/>
            <w:noWrap/>
            <w:vAlign w:val="center"/>
            <w:hideMark/>
          </w:tcPr>
          <w:p w14:paraId="03E643A8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52" w:type="dxa"/>
            <w:noWrap/>
            <w:vAlign w:val="center"/>
            <w:hideMark/>
          </w:tcPr>
          <w:p w14:paraId="33BE36D5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52" w:type="dxa"/>
            <w:noWrap/>
            <w:vAlign w:val="center"/>
            <w:hideMark/>
          </w:tcPr>
          <w:p w14:paraId="234A6910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78AD62ED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0.004302</w:t>
            </w:r>
          </w:p>
        </w:tc>
      </w:tr>
    </w:tbl>
    <w:p w14:paraId="0BA33D5E" w14:textId="77777777" w:rsidR="002C6A0E" w:rsidRDefault="002C6A0E" w:rsidP="000062F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Cs w:val="32"/>
        </w:rPr>
      </w:pPr>
    </w:p>
    <w:p w14:paraId="514BD39D" w14:textId="11323AF3" w:rsidR="0003088E" w:rsidRDefault="00EF4802" w:rsidP="00E6106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32"/>
        </w:rPr>
      </w:pPr>
      <w:r w:rsidRPr="000062F3">
        <w:rPr>
          <w:rFonts w:ascii="Times" w:hAnsi="Times" w:cs="Times"/>
          <w:b/>
          <w:szCs w:val="32"/>
        </w:rPr>
        <w:t>Table 1.</w:t>
      </w:r>
      <w:r>
        <w:rPr>
          <w:rFonts w:ascii="Times" w:hAnsi="Times" w:cs="Times"/>
          <w:b/>
          <w:szCs w:val="32"/>
        </w:rPr>
        <w:t>2</w:t>
      </w:r>
      <w:r w:rsidRPr="000062F3">
        <w:rPr>
          <w:rFonts w:ascii="Times" w:hAnsi="Times" w:cs="Times"/>
          <w:szCs w:val="32"/>
        </w:rPr>
        <w:t xml:space="preserve">: </w:t>
      </w:r>
      <w:r>
        <w:rPr>
          <w:rFonts w:ascii="Times" w:hAnsi="Times" w:cs="Times"/>
          <w:sz w:val="22"/>
          <w:szCs w:val="32"/>
        </w:rPr>
        <w:t xml:space="preserve">Average system execution time for processes in seconds for varying N. B, P, </w:t>
      </w:r>
      <w:proofErr w:type="gramStart"/>
      <w:r>
        <w:rPr>
          <w:rFonts w:ascii="Times" w:hAnsi="Times" w:cs="Times"/>
          <w:sz w:val="22"/>
          <w:szCs w:val="32"/>
        </w:rPr>
        <w:t>C</w:t>
      </w:r>
      <w:proofErr w:type="gramEnd"/>
      <w:r>
        <w:rPr>
          <w:rFonts w:ascii="Times" w:hAnsi="Times" w:cs="Times"/>
          <w:sz w:val="22"/>
          <w:szCs w:val="32"/>
        </w:rPr>
        <w:t xml:space="preserve"> values collected over 800 runs</w:t>
      </w:r>
    </w:p>
    <w:p w14:paraId="48C1A583" w14:textId="77777777" w:rsidR="00CE2048" w:rsidRDefault="00CE2048" w:rsidP="00E6106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32"/>
        </w:rPr>
      </w:pPr>
    </w:p>
    <w:p w14:paraId="26662355" w14:textId="47C7C4CA" w:rsidR="006501B2" w:rsidRDefault="006501B2" w:rsidP="006501B2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sz w:val="28"/>
          <w:szCs w:val="32"/>
        </w:rPr>
      </w:pPr>
      <w:r>
        <w:rPr>
          <w:rFonts w:ascii="Times" w:hAnsi="Times" w:cs="Times"/>
          <w:b/>
          <w:sz w:val="28"/>
          <w:szCs w:val="32"/>
        </w:rPr>
        <w:t>Timing</w:t>
      </w:r>
      <w:r w:rsidR="0003088E">
        <w:rPr>
          <w:rFonts w:ascii="Times" w:hAnsi="Times" w:cs="Times"/>
          <w:b/>
          <w:sz w:val="28"/>
          <w:szCs w:val="32"/>
        </w:rPr>
        <w:t xml:space="preserve"> Data</w:t>
      </w:r>
      <w:r>
        <w:rPr>
          <w:rFonts w:ascii="Times" w:hAnsi="Times" w:cs="Times"/>
          <w:b/>
          <w:sz w:val="28"/>
          <w:szCs w:val="32"/>
        </w:rPr>
        <w:t xml:space="preserve"> Comparisons for a Given Sample Set</w:t>
      </w:r>
    </w:p>
    <w:p w14:paraId="5697C96A" w14:textId="77777777" w:rsidR="0003088E" w:rsidRPr="0003088E" w:rsidRDefault="0003088E" w:rsidP="006501B2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sz w:val="2"/>
          <w:szCs w:val="32"/>
        </w:rPr>
      </w:pPr>
    </w:p>
    <w:tbl>
      <w:tblPr>
        <w:tblStyle w:val="TableGrid"/>
        <w:tblW w:w="8754" w:type="dxa"/>
        <w:tblLayout w:type="fixed"/>
        <w:tblLook w:val="04A0" w:firstRow="1" w:lastRow="0" w:firstColumn="1" w:lastColumn="0" w:noHBand="0" w:noVBand="1"/>
      </w:tblPr>
      <w:tblGrid>
        <w:gridCol w:w="1668"/>
        <w:gridCol w:w="3543"/>
        <w:gridCol w:w="3543"/>
      </w:tblGrid>
      <w:tr w:rsidR="0003088E" w:rsidRPr="00A84415" w14:paraId="3047445D" w14:textId="77777777" w:rsidTr="00DD1A09">
        <w:trPr>
          <w:trHeight w:val="863"/>
        </w:trPr>
        <w:tc>
          <w:tcPr>
            <w:tcW w:w="1668" w:type="dxa"/>
            <w:noWrap/>
            <w:vAlign w:val="center"/>
            <w:hideMark/>
          </w:tcPr>
          <w:p w14:paraId="092AD1E7" w14:textId="7C51B31D" w:rsidR="0003088E" w:rsidRPr="00CE2048" w:rsidRDefault="0003088E" w:rsidP="0003088E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3543" w:type="dxa"/>
            <w:noWrap/>
            <w:vAlign w:val="center"/>
            <w:hideMark/>
          </w:tcPr>
          <w:p w14:paraId="4AC34B6E" w14:textId="7A609413" w:rsidR="0003088E" w:rsidRPr="00CE2048" w:rsidRDefault="0003088E" w:rsidP="0003088E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Average System Execution Time</w:t>
            </w:r>
          </w:p>
        </w:tc>
        <w:tc>
          <w:tcPr>
            <w:tcW w:w="3543" w:type="dxa"/>
            <w:noWrap/>
            <w:vAlign w:val="center"/>
            <w:hideMark/>
          </w:tcPr>
          <w:p w14:paraId="4131A3DC" w14:textId="5C16C10F" w:rsidR="0003088E" w:rsidRPr="00CE2048" w:rsidRDefault="0003088E" w:rsidP="00D4729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Standard Deviation</w:t>
            </w:r>
          </w:p>
        </w:tc>
      </w:tr>
      <w:tr w:rsidR="0003088E" w:rsidRPr="00A84415" w14:paraId="3ED04055" w14:textId="77777777" w:rsidTr="00DD1A09">
        <w:trPr>
          <w:trHeight w:val="830"/>
        </w:trPr>
        <w:tc>
          <w:tcPr>
            <w:tcW w:w="1668" w:type="dxa"/>
            <w:noWrap/>
            <w:vAlign w:val="center"/>
            <w:hideMark/>
          </w:tcPr>
          <w:p w14:paraId="39165E3B" w14:textId="77753606" w:rsidR="0003088E" w:rsidRPr="0003088E" w:rsidRDefault="0003088E" w:rsidP="0003088E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3088E">
              <w:rPr>
                <w:rFonts w:ascii="Calibri" w:eastAsia="Times New Roman" w:hAnsi="Calibri" w:cs="Times New Roman"/>
                <w:b/>
                <w:color w:val="000000"/>
              </w:rPr>
              <w:t>Threads</w:t>
            </w:r>
          </w:p>
        </w:tc>
        <w:tc>
          <w:tcPr>
            <w:tcW w:w="3543" w:type="dxa"/>
            <w:noWrap/>
            <w:vAlign w:val="center"/>
            <w:hideMark/>
          </w:tcPr>
          <w:p w14:paraId="2A29CAFC" w14:textId="4EB7B075" w:rsidR="0003088E" w:rsidRPr="00A84415" w:rsidRDefault="0003088E" w:rsidP="0003088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088E">
              <w:rPr>
                <w:rFonts w:ascii="Calibri" w:eastAsia="Times New Roman" w:hAnsi="Calibri" w:cs="Times New Roman"/>
                <w:color w:val="000000"/>
              </w:rPr>
              <w:t>0.003914</w:t>
            </w:r>
          </w:p>
        </w:tc>
        <w:tc>
          <w:tcPr>
            <w:tcW w:w="3543" w:type="dxa"/>
            <w:noWrap/>
            <w:vAlign w:val="center"/>
            <w:hideMark/>
          </w:tcPr>
          <w:p w14:paraId="205CFF50" w14:textId="7D59F8C0" w:rsidR="0003088E" w:rsidRPr="00A84415" w:rsidRDefault="0003088E" w:rsidP="0003088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501B2">
              <w:rPr>
                <w:rFonts w:ascii="Calibri" w:eastAsia="Times New Roman" w:hAnsi="Calibri" w:cs="Times New Roman"/>
                <w:color w:val="000000"/>
              </w:rPr>
              <w:t>0.000969</w:t>
            </w:r>
          </w:p>
        </w:tc>
      </w:tr>
      <w:tr w:rsidR="0003088E" w:rsidRPr="00A84415" w14:paraId="66354685" w14:textId="77777777" w:rsidTr="00DD1A09">
        <w:trPr>
          <w:trHeight w:val="842"/>
        </w:trPr>
        <w:tc>
          <w:tcPr>
            <w:tcW w:w="1668" w:type="dxa"/>
            <w:noWrap/>
            <w:vAlign w:val="center"/>
            <w:hideMark/>
          </w:tcPr>
          <w:p w14:paraId="5640CC3A" w14:textId="198E1F41" w:rsidR="0003088E" w:rsidRPr="0003088E" w:rsidRDefault="0003088E" w:rsidP="0003088E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3088E">
              <w:rPr>
                <w:rFonts w:ascii="Calibri" w:eastAsia="Times New Roman" w:hAnsi="Calibri" w:cs="Times New Roman"/>
                <w:b/>
                <w:color w:val="000000"/>
              </w:rPr>
              <w:t>Processes</w:t>
            </w:r>
          </w:p>
        </w:tc>
        <w:tc>
          <w:tcPr>
            <w:tcW w:w="3543" w:type="dxa"/>
            <w:noWrap/>
            <w:vAlign w:val="center"/>
            <w:hideMark/>
          </w:tcPr>
          <w:p w14:paraId="0EE7B4A0" w14:textId="0B645093" w:rsidR="0003088E" w:rsidRPr="00A84415" w:rsidRDefault="0003088E" w:rsidP="0003088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088E">
              <w:rPr>
                <w:rFonts w:ascii="Calibri" w:eastAsia="Times New Roman" w:hAnsi="Calibri" w:cs="Times New Roman"/>
                <w:color w:val="000000"/>
              </w:rPr>
              <w:t>0.003933</w:t>
            </w:r>
          </w:p>
        </w:tc>
        <w:tc>
          <w:tcPr>
            <w:tcW w:w="3543" w:type="dxa"/>
            <w:noWrap/>
            <w:vAlign w:val="center"/>
            <w:hideMark/>
          </w:tcPr>
          <w:p w14:paraId="6A0912A6" w14:textId="76027438" w:rsidR="0003088E" w:rsidRPr="00A84415" w:rsidRDefault="0003088E" w:rsidP="0003088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088E">
              <w:rPr>
                <w:rFonts w:ascii="Calibri" w:hAnsi="Calibri" w:cs="Times"/>
              </w:rPr>
              <w:t>0.000547</w:t>
            </w:r>
          </w:p>
        </w:tc>
      </w:tr>
    </w:tbl>
    <w:p w14:paraId="708F8548" w14:textId="77777777" w:rsidR="0003088E" w:rsidRPr="0003088E" w:rsidRDefault="0003088E" w:rsidP="0003088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16"/>
          <w:szCs w:val="32"/>
        </w:rPr>
      </w:pPr>
    </w:p>
    <w:p w14:paraId="7A858D6D" w14:textId="6B404F8C" w:rsidR="0003088E" w:rsidRDefault="0003088E" w:rsidP="0003088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32"/>
        </w:rPr>
      </w:pPr>
      <w:r w:rsidRPr="000062F3">
        <w:rPr>
          <w:rFonts w:ascii="Times" w:hAnsi="Times" w:cs="Times"/>
          <w:b/>
          <w:szCs w:val="32"/>
        </w:rPr>
        <w:t>Table 1.</w:t>
      </w:r>
      <w:r>
        <w:rPr>
          <w:rFonts w:ascii="Times" w:hAnsi="Times" w:cs="Times"/>
          <w:b/>
          <w:szCs w:val="32"/>
        </w:rPr>
        <w:t>3</w:t>
      </w:r>
      <w:r w:rsidRPr="000062F3">
        <w:rPr>
          <w:rFonts w:ascii="Times" w:hAnsi="Times" w:cs="Times"/>
          <w:szCs w:val="32"/>
        </w:rPr>
        <w:t xml:space="preserve">: </w:t>
      </w:r>
      <w:r>
        <w:rPr>
          <w:rFonts w:ascii="Times" w:hAnsi="Times" w:cs="Times"/>
          <w:sz w:val="22"/>
          <w:szCs w:val="32"/>
        </w:rPr>
        <w:t xml:space="preserve">Timing data comparison for both implementations for </w:t>
      </w:r>
      <w:r w:rsidRPr="0003088E">
        <w:rPr>
          <w:rFonts w:ascii="Times" w:hAnsi="Times" w:cs="Times"/>
          <w:sz w:val="22"/>
          <w:szCs w:val="32"/>
        </w:rPr>
        <w:t>(N</w:t>
      </w:r>
      <w:proofErr w:type="gramStart"/>
      <w:r w:rsidRPr="0003088E">
        <w:rPr>
          <w:rFonts w:ascii="Times" w:hAnsi="Times" w:cs="Times"/>
          <w:sz w:val="22"/>
          <w:szCs w:val="32"/>
        </w:rPr>
        <w:t>,B,P,C</w:t>
      </w:r>
      <w:proofErr w:type="gramEnd"/>
      <w:r w:rsidRPr="0003088E">
        <w:rPr>
          <w:rFonts w:ascii="Times" w:hAnsi="Times" w:cs="Times"/>
          <w:sz w:val="22"/>
          <w:szCs w:val="32"/>
        </w:rPr>
        <w:t>) = (398, 8, 1, 3)</w:t>
      </w:r>
      <w:r>
        <w:rPr>
          <w:rFonts w:ascii="Times" w:hAnsi="Times" w:cs="Times"/>
          <w:sz w:val="22"/>
          <w:szCs w:val="32"/>
        </w:rPr>
        <w:t xml:space="preserve"> in seconds collected over 800 runs </w:t>
      </w:r>
    </w:p>
    <w:p w14:paraId="6FF948DE" w14:textId="77777777" w:rsidR="00D47295" w:rsidRDefault="00D47295" w:rsidP="00E6106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32"/>
        </w:rPr>
      </w:pPr>
    </w:p>
    <w:p w14:paraId="05016403" w14:textId="77777777" w:rsidR="00D47295" w:rsidRDefault="00D47295" w:rsidP="00E6106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32"/>
        </w:rPr>
      </w:pPr>
    </w:p>
    <w:p w14:paraId="222D2DA0" w14:textId="306B8E66" w:rsidR="00D907A3" w:rsidRDefault="002B17FE" w:rsidP="004B0F90">
      <w:pPr>
        <w:widowControl w:val="0"/>
        <w:autoSpaceDE w:val="0"/>
        <w:autoSpaceDN w:val="0"/>
        <w:adjustRightInd w:val="0"/>
        <w:spacing w:after="240"/>
        <w:ind w:left="-993" w:right="-1283" w:firstLine="142"/>
        <w:rPr>
          <w:b/>
          <w:sz w:val="28"/>
        </w:rPr>
      </w:pPr>
      <w:r w:rsidRPr="002B17FE">
        <w:rPr>
          <w:b/>
          <w:sz w:val="28"/>
          <w:u w:val="single"/>
        </w:rPr>
        <w:t>Discussion</w:t>
      </w:r>
      <w:r w:rsidRPr="002B17FE">
        <w:rPr>
          <w:b/>
          <w:sz w:val="28"/>
        </w:rPr>
        <w:t>:</w:t>
      </w:r>
    </w:p>
    <w:p w14:paraId="2942A890" w14:textId="77777777" w:rsidR="002B17FE" w:rsidRDefault="002B17FE" w:rsidP="004B0F90">
      <w:pPr>
        <w:widowControl w:val="0"/>
        <w:autoSpaceDE w:val="0"/>
        <w:autoSpaceDN w:val="0"/>
        <w:adjustRightInd w:val="0"/>
        <w:spacing w:after="240"/>
        <w:ind w:left="-993" w:right="-1283" w:firstLine="142"/>
        <w:rPr>
          <w:b/>
          <w:sz w:val="28"/>
        </w:rPr>
      </w:pPr>
    </w:p>
    <w:p w14:paraId="0EA10472" w14:textId="3C4F2D4C" w:rsidR="009847F7" w:rsidRDefault="006B26F9" w:rsidP="009847F7">
      <w:pPr>
        <w:widowControl w:val="0"/>
        <w:autoSpaceDE w:val="0"/>
        <w:autoSpaceDN w:val="0"/>
        <w:adjustRightInd w:val="0"/>
        <w:spacing w:after="240" w:line="300" w:lineRule="auto"/>
        <w:ind w:left="-851" w:right="-1281"/>
        <w:rPr>
          <w:sz w:val="28"/>
        </w:rPr>
      </w:pPr>
      <w:r>
        <w:rPr>
          <w:sz w:val="28"/>
        </w:rPr>
        <w:t>As can be seen from</w:t>
      </w:r>
      <w:r w:rsidR="001C288C">
        <w:rPr>
          <w:sz w:val="28"/>
        </w:rPr>
        <w:t xml:space="preserve"> the data in</w:t>
      </w:r>
      <w:r>
        <w:rPr>
          <w:sz w:val="28"/>
        </w:rPr>
        <w:t xml:space="preserve"> </w:t>
      </w:r>
      <w:r w:rsidR="00DC03CC">
        <w:rPr>
          <w:sz w:val="28"/>
        </w:rPr>
        <w:t xml:space="preserve">Table 1.1 and </w:t>
      </w:r>
      <w:r w:rsidR="00DD1A09">
        <w:rPr>
          <w:sz w:val="28"/>
        </w:rPr>
        <w:t xml:space="preserve">Table 1.2, </w:t>
      </w:r>
      <w:r>
        <w:rPr>
          <w:sz w:val="28"/>
        </w:rPr>
        <w:t xml:space="preserve">the average system execution time </w:t>
      </w:r>
      <w:r w:rsidR="001C288C">
        <w:rPr>
          <w:sz w:val="28"/>
        </w:rPr>
        <w:t>for</w:t>
      </w:r>
      <w:r>
        <w:rPr>
          <w:sz w:val="28"/>
        </w:rPr>
        <w:t xml:space="preserve"> threading</w:t>
      </w:r>
      <w:r w:rsidR="001C288C">
        <w:rPr>
          <w:sz w:val="28"/>
        </w:rPr>
        <w:t xml:space="preserve"> is consistently faster in every case than the multi-process implementation</w:t>
      </w:r>
      <w:r>
        <w:rPr>
          <w:sz w:val="28"/>
        </w:rPr>
        <w:t xml:space="preserve">. More specifically, if we look at Table 1.3 for a specific sample set of </w:t>
      </w:r>
      <w:r w:rsidRPr="006B26F9">
        <w:rPr>
          <w:sz w:val="28"/>
        </w:rPr>
        <w:t>(N</w:t>
      </w:r>
      <w:proofErr w:type="gramStart"/>
      <w:r w:rsidRPr="006B26F9">
        <w:rPr>
          <w:sz w:val="28"/>
        </w:rPr>
        <w:t>,B,P,C</w:t>
      </w:r>
      <w:proofErr w:type="gramEnd"/>
      <w:r w:rsidRPr="006B26F9">
        <w:rPr>
          <w:sz w:val="28"/>
        </w:rPr>
        <w:t>) = (398, 8, 1, 3)</w:t>
      </w:r>
      <w:r>
        <w:rPr>
          <w:sz w:val="28"/>
        </w:rPr>
        <w:t>, we can see that threads in this case are in fact</w:t>
      </w:r>
      <w:r w:rsidRPr="006B26F9">
        <w:rPr>
          <w:sz w:val="28"/>
        </w:rPr>
        <w:t xml:space="preserve"> </w:t>
      </w:r>
      <w:r w:rsidR="009847F7">
        <w:rPr>
          <w:sz w:val="28"/>
        </w:rPr>
        <w:t xml:space="preserve"> </w:t>
      </w:r>
      <w:r>
        <w:rPr>
          <w:sz w:val="28"/>
        </w:rPr>
        <w:t>______</w:t>
      </w:r>
      <w:r w:rsidR="009847F7">
        <w:rPr>
          <w:sz w:val="28"/>
        </w:rPr>
        <w:t>__</w:t>
      </w:r>
      <w:r w:rsidRPr="006B26F9">
        <w:rPr>
          <w:sz w:val="28"/>
        </w:rPr>
        <w:t xml:space="preserve"> times faster </w:t>
      </w:r>
      <w:r>
        <w:rPr>
          <w:sz w:val="28"/>
        </w:rPr>
        <w:t>on average</w:t>
      </w:r>
      <w:r w:rsidR="001C288C">
        <w:rPr>
          <w:sz w:val="28"/>
        </w:rPr>
        <w:t xml:space="preserve"> than multi-processes</w:t>
      </w:r>
      <w:r>
        <w:rPr>
          <w:sz w:val="28"/>
        </w:rPr>
        <w:t xml:space="preserve"> over a</w:t>
      </w:r>
      <w:r w:rsidR="001C288C">
        <w:rPr>
          <w:sz w:val="28"/>
        </w:rPr>
        <w:t xml:space="preserve"> 800 run sample</w:t>
      </w:r>
      <w:r>
        <w:rPr>
          <w:sz w:val="28"/>
        </w:rPr>
        <w:t>. We conclude from the above observation that</w:t>
      </w:r>
      <w:r w:rsidR="001C288C">
        <w:rPr>
          <w:sz w:val="28"/>
        </w:rPr>
        <w:t xml:space="preserve"> multi-threading is indeed significantly faster in terms of timing performance than multi-processes execution. </w:t>
      </w:r>
    </w:p>
    <w:p w14:paraId="6D6E63F9" w14:textId="14813CF4" w:rsidR="009847F7" w:rsidRDefault="001C288C" w:rsidP="009847F7">
      <w:pPr>
        <w:widowControl w:val="0"/>
        <w:autoSpaceDE w:val="0"/>
        <w:autoSpaceDN w:val="0"/>
        <w:adjustRightInd w:val="0"/>
        <w:spacing w:after="240" w:line="300" w:lineRule="auto"/>
        <w:ind w:left="-851" w:right="-1281"/>
        <w:rPr>
          <w:sz w:val="28"/>
        </w:rPr>
      </w:pPr>
      <w:r>
        <w:rPr>
          <w:sz w:val="28"/>
        </w:rPr>
        <w:t xml:space="preserve">This makes </w:t>
      </w:r>
      <w:r w:rsidR="00F06D2F">
        <w:rPr>
          <w:sz w:val="28"/>
        </w:rPr>
        <w:t xml:space="preserve">a lot of </w:t>
      </w:r>
      <w:r>
        <w:rPr>
          <w:sz w:val="28"/>
        </w:rPr>
        <w:t xml:space="preserve">sense </w:t>
      </w:r>
      <w:r w:rsidR="00F06D2F">
        <w:rPr>
          <w:sz w:val="28"/>
        </w:rPr>
        <w:t xml:space="preserve">and can be explained by the fact that threads require </w:t>
      </w:r>
      <w:proofErr w:type="gramStart"/>
      <w:r w:rsidR="00F06D2F">
        <w:rPr>
          <w:sz w:val="28"/>
        </w:rPr>
        <w:t>less overhead</w:t>
      </w:r>
      <w:proofErr w:type="gramEnd"/>
      <w:r w:rsidR="00F06D2F">
        <w:rPr>
          <w:sz w:val="28"/>
        </w:rPr>
        <w:t xml:space="preserve"> to establish and terminate due to fewer copying of memory</w:t>
      </w:r>
      <w:r w:rsidR="00E716D4">
        <w:rPr>
          <w:sz w:val="28"/>
        </w:rPr>
        <w:t xml:space="preserve">, hence the faster performance. Another notable explanation can be credited to the fact that program context is maintained in a thread due to shared memory in CPU cache as opposed to being reloaded every for a process switch. This allows the OS to switch much faster for threads </w:t>
      </w:r>
      <w:r w:rsidR="009847F7">
        <w:rPr>
          <w:sz w:val="28"/>
        </w:rPr>
        <w:t>resulting in</w:t>
      </w:r>
      <w:r w:rsidR="00E716D4">
        <w:rPr>
          <w:sz w:val="28"/>
        </w:rPr>
        <w:t xml:space="preserve"> the increased performance. Lastly, the message queue for the process implementation is </w:t>
      </w:r>
      <w:r w:rsidR="007F49F4">
        <w:rPr>
          <w:sz w:val="28"/>
        </w:rPr>
        <w:t>limited in its s</w:t>
      </w:r>
      <w:r w:rsidR="009847F7">
        <w:rPr>
          <w:sz w:val="28"/>
        </w:rPr>
        <w:t xml:space="preserve">ize and capacity. For </w:t>
      </w:r>
      <w:proofErr w:type="spellStart"/>
      <w:r w:rsidR="009847F7">
        <w:rPr>
          <w:sz w:val="28"/>
        </w:rPr>
        <w:t>ecelinux</w:t>
      </w:r>
      <w:proofErr w:type="spellEnd"/>
      <w:r w:rsidR="007F49F4">
        <w:rPr>
          <w:sz w:val="28"/>
        </w:rPr>
        <w:t xml:space="preserve">, the </w:t>
      </w:r>
      <w:r w:rsidR="007F49F4" w:rsidRPr="007F49F4">
        <w:rPr>
          <w:sz w:val="28"/>
        </w:rPr>
        <w:t>max</w:t>
      </w:r>
      <w:r w:rsidR="007F49F4">
        <w:rPr>
          <w:sz w:val="28"/>
        </w:rPr>
        <w:t>imum</w:t>
      </w:r>
      <w:r w:rsidR="007F49F4" w:rsidRPr="007F49F4">
        <w:rPr>
          <w:sz w:val="28"/>
        </w:rPr>
        <w:t xml:space="preserve"> </w:t>
      </w:r>
      <w:r w:rsidR="009847F7">
        <w:rPr>
          <w:sz w:val="28"/>
        </w:rPr>
        <w:t>queue size for messages</w:t>
      </w:r>
      <w:r w:rsidR="007F49F4">
        <w:rPr>
          <w:sz w:val="28"/>
        </w:rPr>
        <w:t xml:space="preserve"> in </w:t>
      </w:r>
      <w:r w:rsidR="007F49F4" w:rsidRPr="007F49F4">
        <w:rPr>
          <w:sz w:val="28"/>
        </w:rPr>
        <w:t>POSIX</w:t>
      </w:r>
      <w:r w:rsidR="007F49F4">
        <w:rPr>
          <w:sz w:val="28"/>
        </w:rPr>
        <w:t xml:space="preserve"> </w:t>
      </w:r>
      <w:r w:rsidR="009847F7">
        <w:rPr>
          <w:sz w:val="28"/>
        </w:rPr>
        <w:t xml:space="preserve">standards is 10. This means the </w:t>
      </w:r>
      <w:r w:rsidR="007F49F4">
        <w:rPr>
          <w:sz w:val="28"/>
        </w:rPr>
        <w:t xml:space="preserve">performance for processes will be </w:t>
      </w:r>
      <w:r w:rsidR="009847F7">
        <w:rPr>
          <w:sz w:val="28"/>
        </w:rPr>
        <w:t xml:space="preserve">comparatively </w:t>
      </w:r>
      <w:r w:rsidR="007F49F4">
        <w:rPr>
          <w:sz w:val="28"/>
        </w:rPr>
        <w:t>reduced</w:t>
      </w:r>
      <w:r w:rsidR="009847F7">
        <w:rPr>
          <w:sz w:val="28"/>
        </w:rPr>
        <w:t xml:space="preserve"> </w:t>
      </w:r>
      <w:r w:rsidR="007F49F4">
        <w:rPr>
          <w:sz w:val="28"/>
        </w:rPr>
        <w:t xml:space="preserve">due to </w:t>
      </w:r>
      <w:r w:rsidR="009847F7">
        <w:rPr>
          <w:sz w:val="28"/>
        </w:rPr>
        <w:t>increased frequency</w:t>
      </w:r>
      <w:r w:rsidR="0099478A">
        <w:rPr>
          <w:sz w:val="28"/>
        </w:rPr>
        <w:t xml:space="preserve"> of</w:t>
      </w:r>
      <w:bookmarkStart w:id="0" w:name="_GoBack"/>
      <w:bookmarkEnd w:id="0"/>
      <w:r w:rsidR="0099478A">
        <w:rPr>
          <w:sz w:val="28"/>
        </w:rPr>
        <w:t xml:space="preserve"> blocking for</w:t>
      </w:r>
      <w:r w:rsidR="009847F7">
        <w:rPr>
          <w:sz w:val="28"/>
        </w:rPr>
        <w:t xml:space="preserve"> consumer</w:t>
      </w:r>
      <w:r w:rsidR="0099478A">
        <w:rPr>
          <w:sz w:val="28"/>
        </w:rPr>
        <w:t>s</w:t>
      </w:r>
      <w:r w:rsidR="009847F7">
        <w:rPr>
          <w:sz w:val="28"/>
        </w:rPr>
        <w:t xml:space="preserve"> and producers, hence more overhead and reduced speed.</w:t>
      </w:r>
    </w:p>
    <w:p w14:paraId="6B7C2454" w14:textId="3EFE494F" w:rsidR="0059458D" w:rsidRPr="009847F7" w:rsidRDefault="003964DC" w:rsidP="009847F7">
      <w:pPr>
        <w:widowControl w:val="0"/>
        <w:autoSpaceDE w:val="0"/>
        <w:autoSpaceDN w:val="0"/>
        <w:adjustRightInd w:val="0"/>
        <w:spacing w:after="240" w:line="300" w:lineRule="auto"/>
        <w:ind w:left="-851" w:right="-1281"/>
        <w:rPr>
          <w:sz w:val="28"/>
        </w:rPr>
      </w:pPr>
      <w:r w:rsidRPr="003964DC">
        <w:rPr>
          <w:b/>
          <w:sz w:val="28"/>
          <w:u w:val="single"/>
        </w:rPr>
        <w:t>Code:</w:t>
      </w:r>
    </w:p>
    <w:p w14:paraId="79B2092E" w14:textId="77777777" w:rsidR="008048AC" w:rsidRDefault="008048AC" w:rsidP="00304028">
      <w:pPr>
        <w:widowControl w:val="0"/>
        <w:autoSpaceDE w:val="0"/>
        <w:autoSpaceDN w:val="0"/>
        <w:adjustRightInd w:val="0"/>
        <w:spacing w:after="240"/>
        <w:rPr>
          <w:sz w:val="28"/>
          <w:u w:val="single"/>
        </w:rPr>
      </w:pPr>
    </w:p>
    <w:p w14:paraId="792EA24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/*</w:t>
      </w:r>
    </w:p>
    <w:p w14:paraId="0D15137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</w:t>
      </w:r>
      <w:proofErr w:type="spellStart"/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producer.c</w:t>
      </w:r>
      <w:proofErr w:type="spellEnd"/>
      <w:proofErr w:type="gramEnd"/>
    </w:p>
    <w:p w14:paraId="7C990F7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ECE254 Group 34</w:t>
      </w:r>
    </w:p>
    <w:p w14:paraId="16F2B0B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By: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Tianyi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Zhang and Kwok Yin Timothy Tong</w:t>
      </w:r>
    </w:p>
    <w:p w14:paraId="7771C20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University of Waterloo Computer Engineering</w:t>
      </w:r>
    </w:p>
    <w:p w14:paraId="622D822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Fall 2015</w:t>
      </w:r>
    </w:p>
    <w:p w14:paraId="06E7C71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*/</w:t>
      </w:r>
    </w:p>
    <w:p w14:paraId="04CDE04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920CCB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stdio.h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&gt;</w:t>
      </w:r>
    </w:p>
    <w:p w14:paraId="2A5B788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stdlib.h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&gt;</w:t>
      </w:r>
    </w:p>
    <w:p w14:paraId="122BB54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mqueue.h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&gt;</w:t>
      </w:r>
    </w:p>
    <w:p w14:paraId="31D61D4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E2E781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31515"/>
          <w:sz w:val="22"/>
          <w:szCs w:val="22"/>
        </w:rPr>
        <w:t>"/mailbox_t94zhang"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7C142B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C299A8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[]){</w:t>
      </w:r>
    </w:p>
    <w:p w14:paraId="531A3FC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10C9B9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format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should be ./produce &lt;N&gt; &lt;B&gt; &lt;P&gt; &lt;C&gt;</w:t>
      </w:r>
    </w:p>
    <w:p w14:paraId="4BBAC15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spellStart"/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ie</w:t>
      </w:r>
      <w:proofErr w:type="spellEnd"/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.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early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return for invalid input</w:t>
      </w:r>
    </w:p>
    <w:p w14:paraId="5697B7E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!= 5) {</w:t>
      </w:r>
    </w:p>
    <w:p w14:paraId="1577644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(1);</w:t>
      </w:r>
    </w:p>
    <w:p w14:paraId="204EAA3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4E5098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1AC2C9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number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of numbers produced in a set</w:t>
      </w:r>
    </w:p>
    <w:p w14:paraId="2537191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atoi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[1]);</w:t>
      </w:r>
    </w:p>
    <w:p w14:paraId="4DCB1DD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number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of producers in total</w:t>
      </w:r>
    </w:p>
    <w:p w14:paraId="0445873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atoi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[3]);</w:t>
      </w:r>
    </w:p>
    <w:p w14:paraId="7A604FD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spellStart"/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argv</w:t>
      </w:r>
      <w:proofErr w:type="spellEnd"/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>[2] is a char pointer, take its value</w:t>
      </w:r>
    </w:p>
    <w:p w14:paraId="5BE3102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[2];</w:t>
      </w:r>
    </w:p>
    <w:p w14:paraId="30EF21C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0F07E7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052FFED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open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up the queue</w:t>
      </w:r>
    </w:p>
    <w:p w14:paraId="1D50114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23B40A8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D0534F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mqd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mq_open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O_RDWR); </w:t>
      </w:r>
    </w:p>
    <w:p w14:paraId="5BCE941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F15244F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check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if queue was opened successfully</w:t>
      </w:r>
    </w:p>
    <w:p w14:paraId="091EA34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-1 ) {</w:t>
      </w:r>
    </w:p>
    <w:p w14:paraId="776A6D3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perror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mq_open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() failed in producer"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8ED17C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(1);</w:t>
      </w:r>
    </w:p>
    <w:p w14:paraId="4AB5C85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AD3A16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D553B5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9D2701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3E3A03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2E85655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make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producers which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statisfy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condition</w:t>
      </w:r>
    </w:p>
    <w:p w14:paraId="4E8DD03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317A83E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422592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4C233A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N;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+=P) {</w:t>
      </w:r>
    </w:p>
    <w:p w14:paraId="5943B63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Requirement: message / P = </w:t>
      </w:r>
      <w:proofErr w:type="spellStart"/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pid</w:t>
      </w:r>
      <w:proofErr w:type="spellEnd"/>
      <w:proofErr w:type="gramEnd"/>
    </w:p>
    <w:p w14:paraId="15B2A9F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22F028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sendMsg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mq_send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(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*) 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), 0);</w:t>
      </w:r>
    </w:p>
    <w:p w14:paraId="607FFB4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check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if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mq_send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>() succeeded</w:t>
      </w:r>
    </w:p>
    <w:p w14:paraId="28D7F2F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sendMsg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-1) {</w:t>
      </w:r>
    </w:p>
    <w:p w14:paraId="7F91D21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perror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mq_send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() failed in producer"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83591B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5A2355A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89A729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829D84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</w:t>
      </w:r>
    </w:p>
    <w:p w14:paraId="785BE19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final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checks and cleaning up </w:t>
      </w:r>
    </w:p>
    <w:p w14:paraId="77E9E24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</w:t>
      </w:r>
    </w:p>
    <w:p w14:paraId="629A8CD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E1A063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mq_close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== -1) {</w:t>
      </w:r>
    </w:p>
    <w:p w14:paraId="276D84B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perror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mq_close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() failed in producer"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F880E7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(2);</w:t>
      </w:r>
    </w:p>
    <w:p w14:paraId="119F730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D0C82D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403A3B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0;</w:t>
      </w:r>
    </w:p>
    <w:p w14:paraId="2AAD16E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03AB643" w14:textId="77777777" w:rsidR="00304028" w:rsidRDefault="00304028" w:rsidP="00304028">
      <w:pPr>
        <w:widowControl w:val="0"/>
        <w:autoSpaceDE w:val="0"/>
        <w:autoSpaceDN w:val="0"/>
        <w:adjustRightInd w:val="0"/>
        <w:spacing w:after="240"/>
        <w:rPr>
          <w:sz w:val="28"/>
          <w:u w:val="single"/>
        </w:rPr>
      </w:pPr>
    </w:p>
    <w:p w14:paraId="776EFEE1" w14:textId="77777777" w:rsidR="00304028" w:rsidRDefault="00304028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5E4A579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/*</w:t>
      </w:r>
    </w:p>
    <w:p w14:paraId="650FAAB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</w:t>
      </w:r>
      <w:proofErr w:type="spellStart"/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consumer.c</w:t>
      </w:r>
      <w:proofErr w:type="spellEnd"/>
      <w:proofErr w:type="gramEnd"/>
    </w:p>
    <w:p w14:paraId="25157E1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ECE254 Group 34</w:t>
      </w:r>
    </w:p>
    <w:p w14:paraId="4493B82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By :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Tianyi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Zhang and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Kk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Yin Timothy Tong</w:t>
      </w:r>
    </w:p>
    <w:p w14:paraId="720CDB6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University of Waterloo Computer Engineering</w:t>
      </w:r>
    </w:p>
    <w:p w14:paraId="7248F3F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Fall 2015</w:t>
      </w:r>
    </w:p>
    <w:p w14:paraId="73C397B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</w:t>
      </w:r>
    </w:p>
    <w:p w14:paraId="319FB9E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*/</w:t>
      </w:r>
    </w:p>
    <w:p w14:paraId="57AC4B0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7C64F0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stdbool.h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&gt;</w:t>
      </w:r>
    </w:p>
    <w:p w14:paraId="5DD2044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string.h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&gt;</w:t>
      </w:r>
    </w:p>
    <w:p w14:paraId="5CFAD7A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stdio.h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&gt;</w:t>
      </w:r>
    </w:p>
    <w:p w14:paraId="1E2F326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stdlib.h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&gt;</w:t>
      </w:r>
    </w:p>
    <w:p w14:paraId="13AD570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time.h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&gt;</w:t>
      </w:r>
    </w:p>
    <w:p w14:paraId="7BEFCD6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mqueue.h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&gt;</w:t>
      </w:r>
    </w:p>
    <w:p w14:paraId="39A7D4E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&lt;sys/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stat.h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&gt;</w:t>
      </w:r>
    </w:p>
    <w:p w14:paraId="769FEF7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signal.h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&gt;</w:t>
      </w:r>
    </w:p>
    <w:p w14:paraId="70B1CB7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math.h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&gt;</w:t>
      </w:r>
    </w:p>
    <w:p w14:paraId="6FD7998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semaphore.h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&gt;</w:t>
      </w:r>
    </w:p>
    <w:p w14:paraId="3D29AF4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3360B8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31515"/>
          <w:sz w:val="22"/>
          <w:szCs w:val="22"/>
        </w:rPr>
        <w:t>"/mailbox_t94zhang"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B65715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scname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31515"/>
          <w:sz w:val="22"/>
          <w:szCs w:val="22"/>
        </w:rPr>
        <w:t>"sem_consumer_t94zhang"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</w:p>
    <w:p w14:paraId="0DB9158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07AE7F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</w:t>
      </w:r>
    </w:p>
    <w:p w14:paraId="5622542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End"/>
    </w:p>
    <w:p w14:paraId="7E0389C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format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should be ./produce &lt;N&gt; &lt;B&gt; &lt;P&gt; &lt;C&gt;</w:t>
      </w:r>
    </w:p>
    <w:p w14:paraId="68C96BCF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spellStart"/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ie</w:t>
      </w:r>
      <w:proofErr w:type="spellEnd"/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.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early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return for invalid input</w:t>
      </w:r>
    </w:p>
    <w:p w14:paraId="1239E03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!= 5 ) {</w:t>
      </w:r>
    </w:p>
    <w:p w14:paraId="515B1C5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(1);</w:t>
      </w:r>
    </w:p>
    <w:p w14:paraId="2F5AC2D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47F29E4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1AE1B2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mqd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queue_descriptor</w:t>
      </w:r>
      <w:proofErr w:type="spellEnd"/>
    </w:p>
    <w:p w14:paraId="4F53699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mode = S_IRUSR | S_IWUSR; </w:t>
      </w:r>
      <w:r>
        <w:rPr>
          <w:rFonts w:ascii="Menlo Regular" w:hAnsi="Menlo Regular" w:cs="Menlo Regular"/>
          <w:color w:val="008000"/>
          <w:sz w:val="22"/>
          <w:szCs w:val="22"/>
        </w:rPr>
        <w:t>// permissions</w:t>
      </w:r>
    </w:p>
    <w:p w14:paraId="4E06FDA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mq_attr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attr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8000"/>
          <w:sz w:val="22"/>
          <w:szCs w:val="22"/>
        </w:rPr>
        <w:t>// queue attributes</w:t>
      </w:r>
    </w:p>
    <w:p w14:paraId="7D3DDF2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9A70C8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unique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id assigned for this consumer</w:t>
      </w:r>
    </w:p>
    <w:p w14:paraId="2898486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spellStart"/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argv</w:t>
      </w:r>
      <w:proofErr w:type="spellEnd"/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>[2] is a char pointer, take its value</w:t>
      </w:r>
    </w:p>
    <w:p w14:paraId="751F259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in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C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is recognized as char</w:t>
      </w:r>
    </w:p>
    <w:p w14:paraId="46F2AB5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id =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[2];</w:t>
      </w:r>
    </w:p>
    <w:p w14:paraId="66A4D29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2FF9D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initialize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a blocking queue</w:t>
      </w:r>
    </w:p>
    <w:p w14:paraId="378FB6A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attr.mq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_maxmsg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id;</w:t>
      </w:r>
    </w:p>
    <w:p w14:paraId="1F5EAB1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attr.mq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_msgsize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DD742D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attr.mq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_flags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0;</w:t>
      </w:r>
    </w:p>
    <w:p w14:paraId="162BFAA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3B127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65400B2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open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up the queue</w:t>
      </w:r>
    </w:p>
    <w:p w14:paraId="64F8287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1F36170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qdes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mq_open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O_RDWR | O_CREAT, mode,</w:t>
      </w:r>
    </w:p>
    <w:p w14:paraId="791E5CA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&amp;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attr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CD56F3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317CD2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check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if queue was opened successfully</w:t>
      </w:r>
    </w:p>
    <w:p w14:paraId="0326DC1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-1 ) {</w:t>
      </w:r>
    </w:p>
    <w:p w14:paraId="04D52BC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perror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mq_open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() in consumer"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0FE371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(1);</w:t>
      </w:r>
    </w:p>
    <w:p w14:paraId="339408C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51214A9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5370C7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2BE6C4D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open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up the semaphore</w:t>
      </w:r>
    </w:p>
    <w:p w14:paraId="4F19629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1BE8EEF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224299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c_semaphore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sem_open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scname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0);</w:t>
      </w:r>
    </w:p>
    <w:p w14:paraId="505D222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F351B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c_semaphore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SEM_FAILED) {</w:t>
      </w:r>
    </w:p>
    <w:p w14:paraId="54937BE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perror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sem_open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() in consumer"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905284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(1);</w:t>
      </w:r>
    </w:p>
    <w:p w14:paraId="15E62F9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3ABB7B0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56AD17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2DF1D47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wait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for all items to be consumed</w:t>
      </w:r>
    </w:p>
    <w:p w14:paraId="317088B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453A744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8BBBC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8000"/>
          <w:sz w:val="22"/>
          <w:szCs w:val="22"/>
        </w:rPr>
        <w:t>// message to be received</w:t>
      </w:r>
    </w:p>
    <w:p w14:paraId="01AFC86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FA76AF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sem_trywait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c_semaphore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!= -1) { </w:t>
      </w:r>
      <w:r>
        <w:rPr>
          <w:rFonts w:ascii="Menlo Regular" w:hAnsi="Menlo Regular" w:cs="Menlo Regular"/>
          <w:color w:val="008000"/>
          <w:sz w:val="22"/>
          <w:szCs w:val="22"/>
        </w:rPr>
        <w:t>// decrement &amp; locks the semaphore</w:t>
      </w:r>
    </w:p>
    <w:p w14:paraId="64C02A6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278EA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loop if and only if all callers stopped consuming</w:t>
      </w:r>
    </w:p>
    <w:p w14:paraId="77978ED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spellStart"/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ie</w:t>
      </w:r>
      <w:proofErr w:type="spellEnd"/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.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semaphore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counter reaches 0</w:t>
      </w:r>
    </w:p>
    <w:p w14:paraId="0C4F3AC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68E9D2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returns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the number of byes in the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recieved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msg. </w:t>
      </w:r>
    </w:p>
    <w:p w14:paraId="383028E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valid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msg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if return value &gt; 0</w:t>
      </w:r>
    </w:p>
    <w:p w14:paraId="2A9EEFA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isReceived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mq_receive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(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*) 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), 0);</w:t>
      </w:r>
    </w:p>
    <w:p w14:paraId="2E5DA90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5A2B0C1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isReceived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407BF3A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find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perfect square</w:t>
      </w:r>
    </w:p>
    <w:p w14:paraId="6E3EF59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(((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* (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)) 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00610E0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31515"/>
          <w:sz w:val="22"/>
          <w:szCs w:val="22"/>
        </w:rPr>
        <w:t>"%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%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%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id,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(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266410C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67E3EA1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2D98A07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5350D7D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5F75081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perror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mq_receive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() in consumer"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7C3D13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(1);</w:t>
      </w:r>
    </w:p>
    <w:p w14:paraId="1E3DFEA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4B60089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3E3574B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CBB31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</w:t>
      </w:r>
    </w:p>
    <w:p w14:paraId="58A1BFE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final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checks and cleaning up </w:t>
      </w:r>
    </w:p>
    <w:p w14:paraId="504B351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</w:t>
      </w:r>
    </w:p>
    <w:p w14:paraId="7040941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87DFCEF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mq_close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== -1) {</w:t>
      </w:r>
    </w:p>
    <w:p w14:paraId="145D613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perror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mq_close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() failed in consumer"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D67A00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(2);</w:t>
      </w:r>
    </w:p>
    <w:p w14:paraId="6B73CC1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546A79F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3D67F5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sem_close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c_semaphore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== -1) {</w:t>
      </w:r>
    </w:p>
    <w:p w14:paraId="26E0927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perror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sem_close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failed in consumer"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060836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(2);</w:t>
      </w:r>
    </w:p>
    <w:p w14:paraId="619CDC0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59B1F6C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B55CC6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0;</w:t>
      </w:r>
    </w:p>
    <w:p w14:paraId="45901CA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923FDDF" w14:textId="77777777" w:rsidR="00304028" w:rsidRDefault="00304028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42C97125" w14:textId="77777777" w:rsidR="00304028" w:rsidRDefault="00304028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53C47FC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/*</w:t>
      </w:r>
    </w:p>
    <w:p w14:paraId="3467E8A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</w:t>
      </w:r>
      <w:proofErr w:type="spellStart"/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processes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>_main.c</w:t>
      </w:r>
      <w:proofErr w:type="spellEnd"/>
    </w:p>
    <w:p w14:paraId="1154A29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ECE254 Group 34</w:t>
      </w:r>
    </w:p>
    <w:p w14:paraId="76EF1C0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</w:t>
      </w:r>
    </w:p>
    <w:p w14:paraId="4E122A5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By: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Tianyi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Zhang and Kwok Yin Timothy Tong</w:t>
      </w:r>
    </w:p>
    <w:p w14:paraId="29EEBBF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University of Waterloo Computer Engineering</w:t>
      </w:r>
    </w:p>
    <w:p w14:paraId="46AD0E2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Fall 2015</w:t>
      </w:r>
    </w:p>
    <w:p w14:paraId="7805B75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*/</w:t>
      </w:r>
    </w:p>
    <w:p w14:paraId="0E56E95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742373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string.h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&gt;</w:t>
      </w:r>
    </w:p>
    <w:p w14:paraId="024D5B4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stdio.h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&gt;</w:t>
      </w:r>
    </w:p>
    <w:p w14:paraId="6CB376E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stdlib.h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&gt;</w:t>
      </w:r>
    </w:p>
    <w:p w14:paraId="3BE55A0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mqueue.h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&gt;</w:t>
      </w:r>
    </w:p>
    <w:p w14:paraId="68BBB4D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&lt;sys/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stat.h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&gt;</w:t>
      </w:r>
    </w:p>
    <w:p w14:paraId="0416082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&lt;sys/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types.h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&gt;</w:t>
      </w:r>
    </w:p>
    <w:p w14:paraId="5C42BA4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&lt;sys/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wait.h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&gt;</w:t>
      </w:r>
    </w:p>
    <w:p w14:paraId="06F0D29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&lt;sys/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time.h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&gt;</w:t>
      </w:r>
    </w:p>
    <w:p w14:paraId="5FCAD4E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time.h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&gt;</w:t>
      </w:r>
    </w:p>
    <w:p w14:paraId="0357502F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semaphore.h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&gt;</w:t>
      </w:r>
    </w:p>
    <w:p w14:paraId="47ABC48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9E9A3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get_time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168F653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2B713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 xml:space="preserve">//constant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queue_name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for both producer and consumer.</w:t>
      </w:r>
      <w:proofErr w:type="gramEnd"/>
    </w:p>
    <w:p w14:paraId="1BA1EF5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31515"/>
          <w:sz w:val="22"/>
          <w:szCs w:val="22"/>
        </w:rPr>
        <w:t>"/mailbox_t94zhang"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E68B41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scname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31515"/>
          <w:sz w:val="22"/>
          <w:szCs w:val="22"/>
        </w:rPr>
        <w:t>"sem_consumer_t94zhang"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</w:p>
    <w:p w14:paraId="01D12F5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1111E4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</w:t>
      </w:r>
    </w:p>
    <w:p w14:paraId="18C35A3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967F6D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format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should be ./produce &lt;N&gt; &lt;B&gt; &lt;P&gt; &lt;C&gt;</w:t>
      </w:r>
    </w:p>
    <w:p w14:paraId="4474BB2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spellStart"/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ie</w:t>
      </w:r>
      <w:proofErr w:type="spellEnd"/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.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early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return for invalid input</w:t>
      </w:r>
    </w:p>
    <w:p w14:paraId="4D3C40A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!= 5) {</w:t>
      </w:r>
    </w:p>
    <w:p w14:paraId="1B8901B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(1);</w:t>
      </w:r>
    </w:p>
    <w:p w14:paraId="7213820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1710BE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8E1AAF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number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of integers the producer should produce</w:t>
      </w:r>
    </w:p>
    <w:p w14:paraId="246821F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atoi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[1]);</w:t>
      </w:r>
    </w:p>
    <w:p w14:paraId="49ECCE7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number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of integers the message queue can hold</w:t>
      </w:r>
    </w:p>
    <w:p w14:paraId="1CB95FC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atoi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[2]);</w:t>
      </w:r>
    </w:p>
    <w:p w14:paraId="0E9B559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number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of producers</w:t>
      </w:r>
    </w:p>
    <w:p w14:paraId="7830547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atoi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[3]);</w:t>
      </w:r>
    </w:p>
    <w:p w14:paraId="7124DFF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number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of consumers</w:t>
      </w:r>
    </w:p>
    <w:p w14:paraId="2EB13AC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atoi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[4]);</w:t>
      </w:r>
    </w:p>
    <w:p w14:paraId="6028F71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E9B8DB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check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for incorrect parameters</w:t>
      </w:r>
    </w:p>
    <w:p w14:paraId="50994C7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(N &lt; 1 || B &lt; 1 || P &lt; 1 || C &lt; 1){</w:t>
      </w:r>
    </w:p>
    <w:p w14:paraId="24179C5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(1);</w:t>
      </w:r>
    </w:p>
    <w:p w14:paraId="38D696E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B67936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F8DAEF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mqd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                  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queue_descriptor</w:t>
      </w:r>
      <w:proofErr w:type="spellEnd"/>
    </w:p>
    <w:p w14:paraId="297DA1C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mode = S_IRUSR | S_IWUSR;    </w:t>
      </w:r>
      <w:r>
        <w:rPr>
          <w:rFonts w:ascii="Menlo Regular" w:hAnsi="Menlo Regular" w:cs="Menlo Regular"/>
          <w:color w:val="008000"/>
          <w:sz w:val="22"/>
          <w:szCs w:val="22"/>
        </w:rPr>
        <w:t>// permissions</w:t>
      </w:r>
    </w:p>
    <w:p w14:paraId="53B33E2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mq_attr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attr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             </w:t>
      </w:r>
      <w:r>
        <w:rPr>
          <w:rFonts w:ascii="Menlo Regular" w:hAnsi="Menlo Regular" w:cs="Menlo Regular"/>
          <w:color w:val="008000"/>
          <w:sz w:val="22"/>
          <w:szCs w:val="22"/>
        </w:rPr>
        <w:t>// queue attributes</w:t>
      </w:r>
    </w:p>
    <w:p w14:paraId="1E64649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C73C97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initialize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a blocking queue</w:t>
      </w:r>
    </w:p>
    <w:p w14:paraId="51041D6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attr.mq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_maxmsg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B;</w:t>
      </w:r>
    </w:p>
    <w:p w14:paraId="25E84C4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attr.mq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_msgsize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BC366E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attr.mq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_flags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0;</w:t>
      </w:r>
    </w:p>
    <w:p w14:paraId="724EC83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362BC5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0DE04CD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open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up the queue</w:t>
      </w:r>
    </w:p>
    <w:p w14:paraId="70EFC76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39C11C8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qdes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mq_open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O_RDWR | O_CREAT, mode,</w:t>
      </w:r>
    </w:p>
    <w:p w14:paraId="4070086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&amp;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attr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4FE914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51876C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check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if queue was opened successfully</w:t>
      </w:r>
    </w:p>
    <w:p w14:paraId="2690D72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-1 ) {</w:t>
      </w:r>
    </w:p>
    <w:p w14:paraId="1D99E0F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perror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mq_open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() in process main"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358EEC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(1);</w:t>
      </w:r>
    </w:p>
    <w:p w14:paraId="75CD09D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5FFEDE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6576F2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734FB44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open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up the semaphore</w:t>
      </w:r>
    </w:p>
    <w:p w14:paraId="53C51AA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4B9D794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3425A2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sem_open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scname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O_RDWR | O_CREAT,</w:t>
      </w:r>
    </w:p>
    <w:p w14:paraId="53888CD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N);</w:t>
      </w:r>
    </w:p>
    <w:p w14:paraId="388EE5E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D16765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check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if semaphore was opened successfully</w:t>
      </w:r>
    </w:p>
    <w:p w14:paraId="41C6632F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SEM_FAILED ) {</w:t>
      </w:r>
    </w:p>
    <w:p w14:paraId="72D7E6C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perror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sem_open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() in process main"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FBD3EE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(1);</w:t>
      </w:r>
    </w:p>
    <w:p w14:paraId="7A23F3D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04DA47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DAA654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start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tracking execution time</w:t>
      </w:r>
    </w:p>
    <w:p w14:paraId="1CFC5A0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t_before_fork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get_time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181623A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46242C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pid_child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8A81A2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p,c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400A99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8776BCF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</w:t>
      </w:r>
    </w:p>
    <w:p w14:paraId="186FCF8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spawn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producer processes </w:t>
      </w:r>
    </w:p>
    <w:p w14:paraId="1478192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</w:t>
      </w:r>
    </w:p>
    <w:p w14:paraId="5E6A854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786C10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[0] = </w:t>
      </w:r>
      <w:r>
        <w:rPr>
          <w:rFonts w:ascii="Menlo Regular" w:hAnsi="Menlo Regular" w:cs="Menlo Regular"/>
          <w:color w:val="A31515"/>
          <w:sz w:val="22"/>
          <w:szCs w:val="22"/>
        </w:rPr>
        <w:t>"producer"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7A87FD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63D217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loop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to generate P producer processes </w:t>
      </w:r>
    </w:p>
    <w:p w14:paraId="12399B3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(p = 0; p &lt; P; p++){</w:t>
      </w:r>
    </w:p>
    <w:p w14:paraId="47043D4F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properly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cast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to char via pointer</w:t>
      </w:r>
    </w:p>
    <w:p w14:paraId="08B0DF9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note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: in C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is recognized as char</w:t>
      </w:r>
    </w:p>
    <w:p w14:paraId="047F2A5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producer_id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*)&amp;p;</w:t>
      </w:r>
    </w:p>
    <w:p w14:paraId="1D87BD5F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B78ABB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assign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unique producer id</w:t>
      </w:r>
    </w:p>
    <w:p w14:paraId="5F60934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[2]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producer_id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6FDDD3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241B333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_child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fork();</w:t>
      </w:r>
    </w:p>
    <w:p w14:paraId="4289527F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292EB9D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check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if forking was successful</w:t>
      </w:r>
    </w:p>
    <w:p w14:paraId="009C2F9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pid_child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0){</w:t>
      </w:r>
    </w:p>
    <w:p w14:paraId="02D9ABF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perror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31515"/>
          <w:sz w:val="22"/>
          <w:szCs w:val="22"/>
        </w:rPr>
        <w:t>"fork()"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3A5DCF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(1);</w:t>
      </w:r>
    </w:p>
    <w:p w14:paraId="3D1BFA9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pid_child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0) {</w:t>
      </w:r>
    </w:p>
    <w:p w14:paraId="7568426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produce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and send items</w:t>
      </w:r>
    </w:p>
    <w:p w14:paraId="3BC825F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execvp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31515"/>
          <w:sz w:val="22"/>
          <w:szCs w:val="22"/>
        </w:rPr>
        <w:t>"./producer"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8651F3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2A6B5A7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3799C9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B79D44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BD280B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</w:t>
      </w:r>
    </w:p>
    <w:p w14:paraId="459FBD4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spawn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consumer processes </w:t>
      </w:r>
    </w:p>
    <w:p w14:paraId="1C2DF2E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</w:t>
      </w:r>
    </w:p>
    <w:p w14:paraId="29CBC5F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9770E0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[0] = </w:t>
      </w:r>
      <w:r>
        <w:rPr>
          <w:rFonts w:ascii="Menlo Regular" w:hAnsi="Menlo Regular" w:cs="Menlo Regular"/>
          <w:color w:val="A31515"/>
          <w:sz w:val="22"/>
          <w:szCs w:val="22"/>
        </w:rPr>
        <w:t>"consumer"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761958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5B15ED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loop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to generate C consumer processes </w:t>
      </w:r>
    </w:p>
    <w:p w14:paraId="709023F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(c = 0; c &lt; C;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c++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64BF931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properly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cast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to char via pointer</w:t>
      </w:r>
    </w:p>
    <w:p w14:paraId="247BB32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note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: in C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is recognized as char</w:t>
      </w:r>
    </w:p>
    <w:p w14:paraId="38949D0F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consumer_id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*)&amp;c;</w:t>
      </w:r>
    </w:p>
    <w:p w14:paraId="385A23A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516003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assign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unique consumer id</w:t>
      </w:r>
    </w:p>
    <w:p w14:paraId="68138D0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[2]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consumer_id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1155AC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4817A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_child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fork();</w:t>
      </w:r>
    </w:p>
    <w:p w14:paraId="57BF29B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BB0547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check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if forking was successful</w:t>
      </w:r>
    </w:p>
    <w:p w14:paraId="16A4D37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pid_child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0){</w:t>
      </w:r>
    </w:p>
    <w:p w14:paraId="4C51303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perror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31515"/>
          <w:sz w:val="22"/>
          <w:szCs w:val="22"/>
        </w:rPr>
        <w:t>"fork()"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1B4238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(1);</w:t>
      </w:r>
    </w:p>
    <w:p w14:paraId="56C3883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pid_child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0) {</w:t>
      </w:r>
    </w:p>
    <w:p w14:paraId="264DC38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receive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and consume items</w:t>
      </w:r>
    </w:p>
    <w:p w14:paraId="1053F80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execvp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31515"/>
          <w:sz w:val="22"/>
          <w:szCs w:val="22"/>
        </w:rPr>
        <w:t>"./consumer"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05FDFE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791E020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F3FACB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8D1D44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</w:t>
      </w:r>
    </w:p>
    <w:p w14:paraId="44CA766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output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timing results and data </w:t>
      </w:r>
    </w:p>
    <w:p w14:paraId="262DEF0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</w:t>
      </w:r>
    </w:p>
    <w:p w14:paraId="4B3747D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2CCDA3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status_child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child_pid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7DBCC7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63FC75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loop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infinitely until all children are depleted </w:t>
      </w:r>
    </w:p>
    <w:p w14:paraId="47CE89A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(;;){ </w:t>
      </w:r>
    </w:p>
    <w:p w14:paraId="5984997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wait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for all children to finish</w:t>
      </w:r>
    </w:p>
    <w:p w14:paraId="4F0098D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child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_pid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wait(&amp;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status_child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4F345F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3CF1B5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child_pid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-1) {</w:t>
      </w:r>
    </w:p>
    <w:p w14:paraId="1B58F54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stop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timer as execution is finished</w:t>
      </w:r>
    </w:p>
    <w:p w14:paraId="3EC69DB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t_last_consumed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get_time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649DC8D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output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results for analysis</w:t>
      </w:r>
    </w:p>
    <w:p w14:paraId="142F3CB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31515"/>
          <w:sz w:val="22"/>
          <w:szCs w:val="22"/>
        </w:rPr>
        <w:t>"System execution time: %f seconds\n"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733848E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_last_consumed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t_before_fork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152011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out of loop; all children finished</w:t>
      </w:r>
    </w:p>
    <w:p w14:paraId="52009F4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CEC45E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0F42B59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D3C3EE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B4561A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</w:t>
      </w:r>
    </w:p>
    <w:p w14:paraId="0FC13A8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final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checks and cleaning up </w:t>
      </w:r>
    </w:p>
    <w:p w14:paraId="02EF69F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</w:t>
      </w:r>
    </w:p>
    <w:p w14:paraId="35C02A0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819227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close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queue</w:t>
      </w:r>
    </w:p>
    <w:p w14:paraId="674C0A7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mq_close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== -1) {</w:t>
      </w:r>
    </w:p>
    <w:p w14:paraId="6B3B66C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perror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mq_close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() failed in process main"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0E1D1E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(2);</w:t>
      </w:r>
    </w:p>
    <w:p w14:paraId="523F6CC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63DF06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13C89E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remove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queue</w:t>
      </w:r>
    </w:p>
    <w:p w14:paraId="3A82CDF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mq_unlink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== -1) {</w:t>
      </w:r>
    </w:p>
    <w:p w14:paraId="47234F6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perror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mq_unlink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() failed in process main"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0AAB6E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(3);</w:t>
      </w:r>
    </w:p>
    <w:p w14:paraId="20379F8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0EEB45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8921F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sem_close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== -1) {</w:t>
      </w:r>
    </w:p>
    <w:p w14:paraId="17E972C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perror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sem_close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() failed in process main"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1E3FE0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(2);</w:t>
      </w:r>
    </w:p>
    <w:p w14:paraId="52960B7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141DC4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6AC245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sem_unlink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scname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== -1) {</w:t>
      </w:r>
    </w:p>
    <w:p w14:paraId="04FA552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perror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sem_unlink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() failed in process main"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2A17A3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(3);</w:t>
      </w:r>
    </w:p>
    <w:p w14:paraId="57DA103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3AC89A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D28F78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0;</w:t>
      </w:r>
    </w:p>
    <w:p w14:paraId="57ACAA3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60A03D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941905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/* Helper function to get time in seconds */</w:t>
      </w:r>
    </w:p>
    <w:p w14:paraId="034A450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get_time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14:paraId="5346C99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timeval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DB0EB4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gettimeofday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73F7EA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tv.tv_sec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tv.tv_usec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/ 1000000.0);</w:t>
      </w:r>
    </w:p>
    <w:p w14:paraId="09E9ACE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834F612" w14:textId="77777777" w:rsidR="00304028" w:rsidRPr="00BA2A83" w:rsidRDefault="00304028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sectPr w:rsidR="00304028" w:rsidRPr="00BA2A83" w:rsidSect="008048AC">
      <w:pgSz w:w="12240" w:h="15840"/>
      <w:pgMar w:top="1276" w:right="1800" w:bottom="56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936A71" w14:textId="77777777" w:rsidR="007F49F4" w:rsidRDefault="007F49F4" w:rsidP="00BA2A83">
      <w:r>
        <w:separator/>
      </w:r>
    </w:p>
  </w:endnote>
  <w:endnote w:type="continuationSeparator" w:id="0">
    <w:p w14:paraId="488CB0C0" w14:textId="77777777" w:rsidR="007F49F4" w:rsidRDefault="007F49F4" w:rsidP="00BA2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B10159" w14:textId="77777777" w:rsidR="007F49F4" w:rsidRDefault="007F49F4" w:rsidP="00BA2A83">
      <w:r>
        <w:separator/>
      </w:r>
    </w:p>
  </w:footnote>
  <w:footnote w:type="continuationSeparator" w:id="0">
    <w:p w14:paraId="1D259A62" w14:textId="77777777" w:rsidR="007F49F4" w:rsidRDefault="007F49F4" w:rsidP="00BA2A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C67"/>
    <w:rsid w:val="000062F3"/>
    <w:rsid w:val="0003088E"/>
    <w:rsid w:val="000B2A52"/>
    <w:rsid w:val="000E1DA2"/>
    <w:rsid w:val="00112EEB"/>
    <w:rsid w:val="0013381E"/>
    <w:rsid w:val="00187428"/>
    <w:rsid w:val="001C288C"/>
    <w:rsid w:val="001C79B5"/>
    <w:rsid w:val="001D21EA"/>
    <w:rsid w:val="002B17FE"/>
    <w:rsid w:val="002C6A0E"/>
    <w:rsid w:val="002E6C67"/>
    <w:rsid w:val="00304028"/>
    <w:rsid w:val="0031129F"/>
    <w:rsid w:val="003964DC"/>
    <w:rsid w:val="004B0F90"/>
    <w:rsid w:val="004F033A"/>
    <w:rsid w:val="005302A8"/>
    <w:rsid w:val="0059458D"/>
    <w:rsid w:val="00600435"/>
    <w:rsid w:val="00623365"/>
    <w:rsid w:val="00627735"/>
    <w:rsid w:val="006501B2"/>
    <w:rsid w:val="006657C0"/>
    <w:rsid w:val="006674AC"/>
    <w:rsid w:val="006A0B47"/>
    <w:rsid w:val="006B26F9"/>
    <w:rsid w:val="00787B1A"/>
    <w:rsid w:val="007E716D"/>
    <w:rsid w:val="007F49F4"/>
    <w:rsid w:val="008048AC"/>
    <w:rsid w:val="00854429"/>
    <w:rsid w:val="00854902"/>
    <w:rsid w:val="00887313"/>
    <w:rsid w:val="00887758"/>
    <w:rsid w:val="009211C6"/>
    <w:rsid w:val="009461EE"/>
    <w:rsid w:val="009847F7"/>
    <w:rsid w:val="0099478A"/>
    <w:rsid w:val="009A4810"/>
    <w:rsid w:val="00A2658F"/>
    <w:rsid w:val="00A26A0E"/>
    <w:rsid w:val="00A27FEF"/>
    <w:rsid w:val="00A84415"/>
    <w:rsid w:val="00AE7542"/>
    <w:rsid w:val="00B2428A"/>
    <w:rsid w:val="00B64BA2"/>
    <w:rsid w:val="00BA2A83"/>
    <w:rsid w:val="00BF630C"/>
    <w:rsid w:val="00C41A57"/>
    <w:rsid w:val="00C606C4"/>
    <w:rsid w:val="00CE2048"/>
    <w:rsid w:val="00D47295"/>
    <w:rsid w:val="00D87597"/>
    <w:rsid w:val="00D907A3"/>
    <w:rsid w:val="00DC03CC"/>
    <w:rsid w:val="00DD1A09"/>
    <w:rsid w:val="00DF6CD6"/>
    <w:rsid w:val="00E6106B"/>
    <w:rsid w:val="00E716D4"/>
    <w:rsid w:val="00E75A09"/>
    <w:rsid w:val="00EB5119"/>
    <w:rsid w:val="00EF4802"/>
    <w:rsid w:val="00F06D2F"/>
    <w:rsid w:val="00F8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0884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62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A2A83"/>
  </w:style>
  <w:style w:type="character" w:customStyle="1" w:styleId="FootnoteTextChar">
    <w:name w:val="Footnote Text Char"/>
    <w:basedOn w:val="DefaultParagraphFont"/>
    <w:link w:val="FootnoteText"/>
    <w:uiPriority w:val="99"/>
    <w:rsid w:val="00BA2A83"/>
  </w:style>
  <w:style w:type="character" w:styleId="FootnoteReference">
    <w:name w:val="footnote reference"/>
    <w:basedOn w:val="DefaultParagraphFont"/>
    <w:uiPriority w:val="99"/>
    <w:unhideWhenUsed/>
    <w:rsid w:val="00BA2A8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A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5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62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A2A83"/>
  </w:style>
  <w:style w:type="character" w:customStyle="1" w:styleId="FootnoteTextChar">
    <w:name w:val="Footnote Text Char"/>
    <w:basedOn w:val="DefaultParagraphFont"/>
    <w:link w:val="FootnoteText"/>
    <w:uiPriority w:val="99"/>
    <w:rsid w:val="00BA2A83"/>
  </w:style>
  <w:style w:type="character" w:styleId="FootnoteReference">
    <w:name w:val="footnote reference"/>
    <w:basedOn w:val="DefaultParagraphFont"/>
    <w:uiPriority w:val="99"/>
    <w:unhideWhenUsed/>
    <w:rsid w:val="00BA2A8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A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5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32DBB5-41F7-BB45-9728-D00385F19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12</Pages>
  <Words>1850</Words>
  <Characters>10551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Edcom Corp.</Company>
  <LinksUpToDate>false</LinksUpToDate>
  <CharactersWithSpaces>12377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Zhang</dc:creator>
  <cp:keywords/>
  <dc:description/>
  <cp:lastModifiedBy>Eddie Zhang</cp:lastModifiedBy>
  <cp:revision>10</cp:revision>
  <cp:lastPrinted>2015-07-07T04:35:00Z</cp:lastPrinted>
  <dcterms:created xsi:type="dcterms:W3CDTF">2015-07-17T03:19:00Z</dcterms:created>
  <dcterms:modified xsi:type="dcterms:W3CDTF">2015-07-17T17:10:00Z</dcterms:modified>
</cp:coreProperties>
</file>