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6BE" w:rsidRDefault="00FD26BE" w:rsidP="00A44829">
      <w:pPr>
        <w:jc w:val="center"/>
        <w:rPr>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26BE">
        <w:rPr>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Bank Loan Dataset</w:t>
      </w:r>
    </w:p>
    <w:p w:rsidR="009B4095" w:rsidRDefault="009B4095" w:rsidP="009B4095">
      <w:pPr>
        <w:pStyle w:val="ListParagraph"/>
        <w:numPr>
          <w:ilvl w:val="0"/>
          <w:numId w:val="2"/>
        </w:numPr>
        <w:rPr>
          <w:color w:val="0320F3"/>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0405">
        <w:rPr>
          <w:color w:val="0320F3"/>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the quality of the Data:</w:t>
      </w:r>
    </w:p>
    <w:p w:rsidR="00160405" w:rsidRDefault="00160405" w:rsidP="00160405">
      <w:pPr>
        <w:pStyle w:val="ListParagraph"/>
        <w:numPr>
          <w:ilvl w:val="0"/>
          <w:numId w:val="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some missing values or null values in Emp</w:t>
      </w:r>
      <w:r w:rsidR="00A4482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 no problem for the data analysis.</w:t>
      </w:r>
    </w:p>
    <w:p w:rsidR="00160405" w:rsidRPr="00160405" w:rsidRDefault="00160405" w:rsidP="00160405">
      <w:pPr>
        <w:pStyle w:val="ListParagraph"/>
        <w:numPr>
          <w:ilvl w:val="0"/>
          <w:numId w:val="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 not necessary here for working all the people who has taken the loan and some people are not comfortable for sharing their Employment details.</w:t>
      </w:r>
    </w:p>
    <w:p w:rsidR="00160405" w:rsidRDefault="00160405" w:rsidP="00160405">
      <w:pPr>
        <w:pStyle w:val="ListParagraph"/>
        <w:numPr>
          <w:ilvl w:val="0"/>
          <w:numId w:val="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Query shows the 1000 rows only at a time.</w:t>
      </w:r>
    </w:p>
    <w:p w:rsidR="00160405" w:rsidRDefault="00160405" w:rsidP="00160405">
      <w:pPr>
        <w:pStyle w:val="ListParagraph"/>
        <w:numPr>
          <w:ilvl w:val="0"/>
          <w:numId w:val="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columns is primary key here, all the values are unique and not null values</w:t>
      </w:r>
    </w:p>
    <w:p w:rsidR="00160405" w:rsidRPr="00160405" w:rsidRDefault="00160405" w:rsidP="00160405">
      <w:pPr>
        <w:pStyle w:val="ListParagraph"/>
        <w:numPr>
          <w:ilvl w:val="0"/>
          <w:numId w:val="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Close and apply</w:t>
      </w:r>
    </w:p>
    <w:p w:rsidR="00160405" w:rsidRPr="00A44829" w:rsidRDefault="009B4095" w:rsidP="00A44829">
      <w:pPr>
        <w:rPr>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235F">
        <w:rPr>
          <w:noProof/>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D589631" wp14:editId="0A869A70">
            <wp:extent cx="3407687" cy="13081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1367" cy="1313351"/>
                    </a:xfrm>
                    <a:prstGeom prst="rect">
                      <a:avLst/>
                    </a:prstGeom>
                  </pic:spPr>
                </pic:pic>
              </a:graphicData>
            </a:graphic>
          </wp:inline>
        </w:drawing>
      </w:r>
    </w:p>
    <w:p w:rsidR="009B4095" w:rsidRPr="00160405" w:rsidRDefault="009B4095" w:rsidP="009B4095">
      <w:pPr>
        <w:pStyle w:val="ListParagraph"/>
        <w:numPr>
          <w:ilvl w:val="0"/>
          <w:numId w:val="2"/>
        </w:numPr>
        <w:rPr>
          <w:color w:val="0320F3"/>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0405">
        <w:rPr>
          <w:color w:val="0320F3"/>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 Distribution:</w:t>
      </w:r>
    </w:p>
    <w:p w:rsidR="00A44829" w:rsidRDefault="009B4095" w:rsidP="00FD26BE">
      <w:pPr>
        <w:rPr>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235F">
        <w:rPr>
          <w:noProof/>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1750950" wp14:editId="01F3038E">
            <wp:extent cx="2984500" cy="1280571"/>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0836" cy="1300452"/>
                    </a:xfrm>
                    <a:prstGeom prst="rect">
                      <a:avLst/>
                    </a:prstGeom>
                  </pic:spPr>
                </pic:pic>
              </a:graphicData>
            </a:graphic>
          </wp:inline>
        </w:drawing>
      </w:r>
    </w:p>
    <w:p w:rsidR="009B4095" w:rsidRPr="00A44829" w:rsidRDefault="009B4095" w:rsidP="00A44829">
      <w:pPr>
        <w:pStyle w:val="ListParagraph"/>
        <w:numPr>
          <w:ilvl w:val="0"/>
          <w:numId w:val="2"/>
        </w:numPr>
        <w:rPr>
          <w:color w:val="0320F3"/>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0405">
        <w:rPr>
          <w:color w:val="0320F3"/>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DAX function called as time intelligence function, </w:t>
      </w:r>
      <w:r w:rsidRPr="00A44829">
        <w:rPr>
          <w:color w:val="0320F3"/>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a date table with the help of New Table </w:t>
      </w:r>
    </w:p>
    <w:p w:rsidR="00A44829" w:rsidRDefault="009B4095" w:rsidP="00FD26BE">
      <w:pPr>
        <w:rPr>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ABE">
        <w:rPr>
          <w:noProof/>
          <w:color w:val="00206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FB85D8D" wp14:editId="0EE9F06C">
            <wp:extent cx="5943600" cy="115633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56335"/>
                    </a:xfrm>
                    <a:prstGeom prst="rect">
                      <a:avLst/>
                    </a:prstGeom>
                  </pic:spPr>
                </pic:pic>
              </a:graphicData>
            </a:graphic>
          </wp:inline>
        </w:drawing>
      </w:r>
    </w:p>
    <w:p w:rsidR="00A44829" w:rsidRPr="00A44829" w:rsidRDefault="00A44829" w:rsidP="00FD26BE">
      <w:pPr>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B4095" w:rsidRPr="00A44829" w:rsidRDefault="009B4095" w:rsidP="00A44829">
      <w:pPr>
        <w:pStyle w:val="ListParagraph"/>
        <w:numPr>
          <w:ilvl w:val="0"/>
          <w:numId w:val="2"/>
        </w:numPr>
        <w:rPr>
          <w:color w:val="0320F3"/>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4829">
        <w:rPr>
          <w:color w:val="0320F3"/>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There are two function to create a date table</w:t>
      </w:r>
    </w:p>
    <w:p w:rsidR="009B4095" w:rsidRDefault="00A44829" w:rsidP="00A44829">
      <w:pPr>
        <w:ind w:firstLine="720"/>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4829">
        <w:rPr>
          <w:noProof/>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7D93E8D" wp14:editId="311DA7AF">
            <wp:extent cx="2425825" cy="4254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5825" cy="425472"/>
                    </a:xfrm>
                    <a:prstGeom prst="rect">
                      <a:avLst/>
                    </a:prstGeom>
                  </pic:spPr>
                </pic:pic>
              </a:graphicData>
            </a:graphic>
          </wp:inline>
        </w:drawing>
      </w:r>
    </w:p>
    <w:p w:rsidR="00A44829" w:rsidRPr="00A44829" w:rsidRDefault="00A44829" w:rsidP="00A44829">
      <w:pPr>
        <w:ind w:firstLine="720"/>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4829">
        <w:rPr>
          <w:noProof/>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134108F" wp14:editId="5933931B">
            <wp:extent cx="2540131" cy="3873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0131" cy="387370"/>
                    </a:xfrm>
                    <a:prstGeom prst="rect">
                      <a:avLst/>
                    </a:prstGeom>
                  </pic:spPr>
                </pic:pic>
              </a:graphicData>
            </a:graphic>
          </wp:inline>
        </w:drawing>
      </w:r>
    </w:p>
    <w:p w:rsidR="009B4095" w:rsidRPr="00A44829" w:rsidRDefault="009B4095" w:rsidP="009B4095">
      <w:pPr>
        <w:pStyle w:val="ListParagraph"/>
        <w:numPr>
          <w:ilvl w:val="0"/>
          <w:numId w:val="3"/>
        </w:numPr>
        <w:rPr>
          <w:color w:val="0320F3"/>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4829">
        <w:rPr>
          <w:color w:val="0320F3"/>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date table, start date and end date of issue date.</w:t>
      </w:r>
    </w:p>
    <w:p w:rsidR="009B4095" w:rsidRDefault="00A44829" w:rsidP="00FD26BE">
      <w:pPr>
        <w:rPr>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4829">
        <w:rPr>
          <w:noProof/>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0E0CC19" wp14:editId="6F76AF57">
            <wp:extent cx="5645440" cy="33021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5440" cy="330217"/>
                    </a:xfrm>
                    <a:prstGeom prst="rect">
                      <a:avLst/>
                    </a:prstGeom>
                  </pic:spPr>
                </pic:pic>
              </a:graphicData>
            </a:graphic>
          </wp:inline>
        </w:drawing>
      </w:r>
    </w:p>
    <w:p w:rsidR="009B4095" w:rsidRDefault="009B4095" w:rsidP="009B4095">
      <w:pPr>
        <w:pStyle w:val="ListParagraph"/>
        <w:rPr>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6B83">
        <w:rPr>
          <w:noProof/>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F9DC243" wp14:editId="023240BC">
            <wp:extent cx="1581150" cy="1706462"/>
            <wp:effectExtent l="0" t="0" r="0"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91994" cy="1718165"/>
                    </a:xfrm>
                    <a:prstGeom prst="rect">
                      <a:avLst/>
                    </a:prstGeom>
                  </pic:spPr>
                </pic:pic>
              </a:graphicData>
            </a:graphic>
          </wp:inline>
        </w:drawing>
      </w:r>
      <w:r>
        <w:rPr>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will take all the date from min date to max date for all day date whether the data has the date or not. Each row is unique</w:t>
      </w:r>
    </w:p>
    <w:p w:rsidR="009B4095" w:rsidRPr="00A44829" w:rsidRDefault="009B4095" w:rsidP="00FD26BE">
      <w:pPr>
        <w:pStyle w:val="ListParagraph"/>
        <w:numPr>
          <w:ilvl w:val="0"/>
          <w:numId w:val="3"/>
        </w:numPr>
        <w:rPr>
          <w:color w:val="0320F3"/>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4829">
        <w:rPr>
          <w:color w:val="0320F3"/>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new column for month.</w:t>
      </w:r>
    </w:p>
    <w:p w:rsidR="009B4095" w:rsidRPr="00A44829" w:rsidRDefault="009B4095" w:rsidP="00A44829">
      <w:pPr>
        <w:rPr>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6B83">
        <w:rPr>
          <w:noProof/>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9320117" wp14:editId="7E609496">
            <wp:extent cx="3892750" cy="1206562"/>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2750" cy="1206562"/>
                    </a:xfrm>
                    <a:prstGeom prst="rect">
                      <a:avLst/>
                    </a:prstGeom>
                  </pic:spPr>
                </pic:pic>
              </a:graphicData>
            </a:graphic>
          </wp:inline>
        </w:drawing>
      </w:r>
    </w:p>
    <w:p w:rsidR="009B4095" w:rsidRPr="00A44829" w:rsidRDefault="009B4095" w:rsidP="00A44829">
      <w:pPr>
        <w:pStyle w:val="ListParagraph"/>
        <w:numPr>
          <w:ilvl w:val="0"/>
          <w:numId w:val="3"/>
        </w:numPr>
        <w:rPr>
          <w:color w:val="0320F3"/>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4829">
        <w:rPr>
          <w:color w:val="0320F3"/>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is no relation between this table and the data we have.</w:t>
      </w:r>
      <w:r w:rsidR="00A44829">
        <w:rPr>
          <w:color w:val="0320F3"/>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4829">
        <w:rPr>
          <w:color w:val="0320F3"/>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 to Data Model</w:t>
      </w:r>
    </w:p>
    <w:p w:rsidR="009B4095" w:rsidRDefault="00A44829" w:rsidP="00FD26BE">
      <w:pPr>
        <w:rPr>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4829">
        <w:rPr>
          <w:noProof/>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2D36DED" wp14:editId="0C3544EC">
            <wp:extent cx="2260600" cy="962648"/>
            <wp:effectExtent l="0" t="0" r="635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6804" cy="965290"/>
                    </a:xfrm>
                    <a:prstGeom prst="rect">
                      <a:avLst/>
                    </a:prstGeom>
                  </pic:spPr>
                </pic:pic>
              </a:graphicData>
            </a:graphic>
          </wp:inline>
        </w:drawing>
      </w:r>
    </w:p>
    <w:p w:rsidR="009B4095" w:rsidRPr="00A44829" w:rsidRDefault="009B4095" w:rsidP="00A44829">
      <w:pPr>
        <w:pStyle w:val="ListParagraph"/>
        <w:numPr>
          <w:ilvl w:val="0"/>
          <w:numId w:val="6"/>
        </w:numPr>
        <w:rPr>
          <w:color w:val="0320F3"/>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180517256"/>
      <w:r w:rsidRPr="00A44829">
        <w:rPr>
          <w:color w:val="0320F3"/>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Total Loan Applications:</w:t>
      </w:r>
      <w:r w:rsidR="00A44829" w:rsidRPr="00A44829">
        <w:rPr>
          <w:color w:val="0320F3"/>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End w:id="0"/>
      <w:r w:rsidR="00A44829" w:rsidRPr="00A44829">
        <w:rPr>
          <w:color w:val="0320F3"/>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Take a card 123</w:t>
      </w:r>
    </w:p>
    <w:p w:rsidR="009B4095" w:rsidRDefault="009B4095" w:rsidP="00FD26BE">
      <w:pPr>
        <w:rPr>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7DF8">
        <w:rPr>
          <w:noProof/>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0C2ABBF" wp14:editId="574390BB">
            <wp:extent cx="4172164" cy="38102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2164" cy="381020"/>
                    </a:xfrm>
                    <a:prstGeom prst="rect">
                      <a:avLst/>
                    </a:prstGeom>
                  </pic:spPr>
                </pic:pic>
              </a:graphicData>
            </a:graphic>
          </wp:inline>
        </w:drawing>
      </w:r>
    </w:p>
    <w:p w:rsidR="009B4095" w:rsidRPr="00A44829" w:rsidRDefault="009B4095" w:rsidP="00A4482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482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Calculator </w:t>
      </w:r>
      <w:r w:rsidR="00306F2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icon </w:t>
      </w:r>
      <w:r w:rsidRPr="00A4482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shows the field has been created by manually</w:t>
      </w:r>
      <w:bookmarkStart w:id="1" w:name="_GoBack"/>
      <w:bookmarkEnd w:id="1"/>
    </w:p>
    <w:p w:rsidR="00160405" w:rsidRPr="00A44829" w:rsidRDefault="009B4095" w:rsidP="00A44829">
      <w:pPr>
        <w:rPr>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EAD">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434580F" wp14:editId="5722F676">
            <wp:extent cx="1847945" cy="273064"/>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7945" cy="273064"/>
                    </a:xfrm>
                    <a:prstGeom prst="rect">
                      <a:avLst/>
                    </a:prstGeom>
                  </pic:spPr>
                </pic:pic>
              </a:graphicData>
            </a:graphic>
          </wp:inline>
        </w:drawing>
      </w:r>
    </w:p>
    <w:p w:rsidR="00160405" w:rsidRDefault="00160405" w:rsidP="00A44829">
      <w:pPr>
        <w:pStyle w:val="ListParagraph"/>
        <w:numPr>
          <w:ilvl w:val="0"/>
          <w:numId w:val="6"/>
        </w:numPr>
        <w:rPr>
          <w:color w:val="0320F3"/>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Hlk180517272"/>
      <w:r w:rsidRPr="00A44829">
        <w:rPr>
          <w:color w:val="0320F3"/>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 to Date Loan Application:</w:t>
      </w:r>
    </w:p>
    <w:bookmarkEnd w:id="2"/>
    <w:p w:rsidR="00805F5A" w:rsidRPr="00A44829" w:rsidRDefault="00805F5A" w:rsidP="00805F5A">
      <w:pPr>
        <w:pStyle w:val="ListParagraph"/>
        <w:ind w:left="360"/>
        <w:rPr>
          <w:color w:val="0320F3"/>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"Month-to-Date Loan Application" refers to the total number of loan applications received from the beginning of the current month up to the current date.</w:t>
      </w:r>
    </w:p>
    <w:p w:rsidR="00160405" w:rsidRDefault="00160405" w:rsidP="00FD26BE">
      <w:pPr>
        <w:rPr>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4EB8">
        <w:rPr>
          <w:noProof/>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0E6123F" wp14:editId="1556A00E">
            <wp:extent cx="5943600" cy="372110"/>
            <wp:effectExtent l="0" t="0" r="0" b="889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2110"/>
                    </a:xfrm>
                    <a:prstGeom prst="rect">
                      <a:avLst/>
                    </a:prstGeom>
                  </pic:spPr>
                </pic:pic>
              </a:graphicData>
            </a:graphic>
          </wp:inline>
        </w:drawing>
      </w:r>
    </w:p>
    <w:p w:rsidR="00160405" w:rsidRDefault="00160405" w:rsidP="00A44829">
      <w:pPr>
        <w:pStyle w:val="ListParagraph"/>
        <w:numPr>
          <w:ilvl w:val="0"/>
          <w:numId w:val="6"/>
        </w:numPr>
        <w:rPr>
          <w:color w:val="0320F3"/>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4829">
        <w:rPr>
          <w:color w:val="0320F3"/>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PMTD Loan Applications:</w:t>
      </w:r>
    </w:p>
    <w:p w:rsidR="00805F5A" w:rsidRPr="00A44829" w:rsidRDefault="00805F5A" w:rsidP="00805F5A">
      <w:pPr>
        <w:pStyle w:val="ListParagraph"/>
        <w:ind w:left="360"/>
        <w:rPr>
          <w:color w:val="0320F3"/>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PMTD Loan Applications" stands for "</w:t>
      </w:r>
      <w:bookmarkStart w:id="3" w:name="_Hlk180517282"/>
      <w:r>
        <w:t>Previous Month-to-Date Loan Applications</w:t>
      </w:r>
      <w:bookmarkEnd w:id="3"/>
      <w:r>
        <w:t>. It measures the number of loan applications received from the beginning of the previous month up to the same date as today. This metric is often used to compare current performance with last month's performance up to the same day.</w:t>
      </w:r>
    </w:p>
    <w:p w:rsidR="00160405" w:rsidRDefault="00160405" w:rsidP="00FD26BE">
      <w:pPr>
        <w:rPr>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4EB8">
        <w:rPr>
          <w:noProof/>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97087C8" wp14:editId="4D15F0E7">
            <wp:extent cx="5943600" cy="2952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5275"/>
                    </a:xfrm>
                    <a:prstGeom prst="rect">
                      <a:avLst/>
                    </a:prstGeom>
                  </pic:spPr>
                </pic:pic>
              </a:graphicData>
            </a:graphic>
          </wp:inline>
        </w:drawing>
      </w:r>
    </w:p>
    <w:p w:rsidR="00A44829" w:rsidRDefault="00160405" w:rsidP="00A4482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482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today’s date is October 12, the formula calculates the total loan applications from September 1 through September 12.</w:t>
      </w:r>
    </w:p>
    <w:p w:rsidR="00160405" w:rsidRPr="00A44829" w:rsidRDefault="00160405" w:rsidP="00A4482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482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Filter condition – Dates MTD </w:t>
      </w:r>
      <w:r w:rsidRPr="000554B0">
        <w:sym w:font="Wingdings" w:char="F0E0"/>
      </w:r>
      <w:r w:rsidRPr="00A4482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w:t>
      </w:r>
      <w:proofErr w:type="spellStart"/>
      <w:r w:rsidRPr="00A4482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proofErr w:type="spellEnd"/>
      <w:r w:rsidRPr="00A4482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time intelligence function, Returns a set of Dates in the month up to Current Date.</w:t>
      </w:r>
    </w:p>
    <w:p w:rsidR="00160405" w:rsidRPr="00A44829" w:rsidRDefault="00160405" w:rsidP="00A4482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482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add </w:t>
      </w:r>
      <w:r w:rsidRPr="000554B0">
        <w:sym w:font="Wingdings" w:char="F0E0"/>
      </w:r>
      <w:r w:rsidRPr="00A4482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Moves the given set of dates by a specified interval.</w:t>
      </w:r>
    </w:p>
    <w:p w:rsidR="00160405" w:rsidRPr="00A44829" w:rsidRDefault="00160405" w:rsidP="00A4482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482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Pr="00397A83">
        <w:sym w:font="Wingdings" w:char="F0E0"/>
      </w:r>
      <w:r w:rsidRPr="00A4482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number of intervals, one month back</w:t>
      </w:r>
    </w:p>
    <w:p w:rsidR="00160405" w:rsidRPr="00A44829" w:rsidRDefault="00160405" w:rsidP="00A4482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482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Month </w:t>
      </w:r>
      <w:r w:rsidRPr="00397A83">
        <w:sym w:font="Wingdings" w:char="F0E0"/>
      </w:r>
      <w:r w:rsidRPr="00A4482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month</w:t>
      </w:r>
    </w:p>
    <w:p w:rsidR="00160405" w:rsidRDefault="00160405" w:rsidP="00160405">
      <w:pPr>
        <w:pStyle w:val="ListParagraph"/>
        <w:rPr>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60405" w:rsidRDefault="00160405" w:rsidP="00A44829">
      <w:pPr>
        <w:pStyle w:val="ListParagraph"/>
        <w:numPr>
          <w:ilvl w:val="0"/>
          <w:numId w:val="6"/>
        </w:numPr>
        <w:rPr>
          <w:color w:val="0320F3"/>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A4E">
        <w:rPr>
          <w:color w:val="0320F3"/>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MOM Loan Applications:</w:t>
      </w:r>
      <w:r w:rsidR="004E0ACB">
        <w:rPr>
          <w:color w:val="0320F3"/>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Percent increase in the loan applications in current month received compared to previous month loan application.</w:t>
      </w:r>
    </w:p>
    <w:p w:rsidR="003D227B" w:rsidRDefault="003D227B" w:rsidP="003D227B">
      <w:pPr>
        <w:pStyle w:val="ListParagraph"/>
        <w:ind w:left="360"/>
      </w:pPr>
      <w:r>
        <w:t>"MOM Loan Applications" stands for "</w:t>
      </w:r>
      <w:bookmarkStart w:id="4" w:name="_Hlk180517306"/>
      <w:r>
        <w:t>Month-over-Month Loan Applications</w:t>
      </w:r>
      <w:bookmarkEnd w:id="4"/>
      <w:r>
        <w:t xml:space="preserve">." It is a metric that compares the total number of loan applications received in one month with the total received in the </w:t>
      </w:r>
      <w:r>
        <w:lastRenderedPageBreak/>
        <w:t>previous month. This can help to identify trends or shifts in application volume on a month-to-month basis.</w:t>
      </w:r>
    </w:p>
    <w:p w:rsidR="003D227B" w:rsidRDefault="003D227B" w:rsidP="003D227B">
      <w:pPr>
        <w:pStyle w:val="ListParagraph"/>
        <w:ind w:left="360"/>
        <w:rPr>
          <w:color w:val="0320F3"/>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227B" w:rsidRDefault="004E0ACB" w:rsidP="003D227B">
      <w:pPr>
        <w:pStyle w:val="ListParagraph"/>
        <w:ind w:left="360"/>
        <w:rPr>
          <w:color w:val="0320F3"/>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0ACB">
        <w:rPr>
          <w:noProof/>
          <w:color w:val="0320F3"/>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9C76474" wp14:editId="64FA4C55">
            <wp:extent cx="5264421" cy="17971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4421" cy="1797142"/>
                    </a:xfrm>
                    <a:prstGeom prst="rect">
                      <a:avLst/>
                    </a:prstGeom>
                  </pic:spPr>
                </pic:pic>
              </a:graphicData>
            </a:graphic>
          </wp:inline>
        </w:drawing>
      </w:r>
    </w:p>
    <w:p w:rsidR="00160405" w:rsidRPr="00A44829" w:rsidRDefault="00160405" w:rsidP="00A44829">
      <w:pPr>
        <w:rPr>
          <w:color w:val="0320F3"/>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7D17">
        <w:rPr>
          <w:noProof/>
        </w:rPr>
        <w:drawing>
          <wp:inline distT="0" distB="0" distL="0" distR="0" wp14:anchorId="313B7D42" wp14:editId="52412CCF">
            <wp:extent cx="5943600" cy="302260"/>
            <wp:effectExtent l="0" t="0" r="0" b="254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2260"/>
                    </a:xfrm>
                    <a:prstGeom prst="rect">
                      <a:avLst/>
                    </a:prstGeom>
                  </pic:spPr>
                </pic:pic>
              </a:graphicData>
            </a:graphic>
          </wp:inline>
        </w:drawing>
      </w:r>
      <w:r w:rsidRPr="00A44829">
        <w:rPr>
          <w:color w:val="0320F3"/>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60405" w:rsidRPr="00A44829" w:rsidRDefault="00160405" w:rsidP="00A44829">
      <w:pPr>
        <w:rPr>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4829">
        <w:rPr>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MOM = MTD value – PMTD value/ PMTD value</w:t>
      </w:r>
    </w:p>
    <w:p w:rsidR="002C2125" w:rsidRPr="000076B7" w:rsidRDefault="00160405" w:rsidP="000076B7">
      <w:r>
        <w:t xml:space="preserve">The </w:t>
      </w:r>
      <w:r>
        <w:rPr>
          <w:rStyle w:val="Strong"/>
        </w:rPr>
        <w:t>Month-over-Month (MOM) Loan Applications</w:t>
      </w:r>
      <w:r>
        <w:t xml:space="preserve"> </w:t>
      </w:r>
      <w:proofErr w:type="spellStart"/>
      <w:r>
        <w:t>meas</w:t>
      </w:r>
      <w:r w:rsidR="00D55BA3">
        <w:t>S</w:t>
      </w:r>
      <w:r>
        <w:t>ure</w:t>
      </w:r>
      <w:proofErr w:type="spellEnd"/>
      <w:r>
        <w:t xml:space="preserve"> calculates the percentage change in loan applications between the current month-to-date (MTD) and the prior month-to-date (PMTD).</w:t>
      </w:r>
    </w:p>
    <w:p w:rsidR="00BA23D3" w:rsidRDefault="00BA23D3" w:rsidP="002C2125">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A23D3" w:rsidRDefault="00BA23D3" w:rsidP="00BA23D3">
      <w:pPr>
        <w:pStyle w:val="ListParagraph"/>
        <w:numPr>
          <w:ilvl w:val="0"/>
          <w:numId w:val="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23D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Each row in the date column has a unique value, encompassing all days between the minimum and maximum issue dates. This ensures that every date within this range is represented. Additionally, it is verified whether each date falls within the specified date range.</w:t>
      </w:r>
    </w:p>
    <w:p w:rsidR="00BA23D3" w:rsidRPr="000076B7" w:rsidRDefault="00BA23D3" w:rsidP="00BA23D3">
      <w:pPr>
        <w:pStyle w:val="ListParagraph"/>
        <w:numPr>
          <w:ilvl w:val="0"/>
          <w:numId w:val="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23D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new column for Month date and month number</w:t>
      </w:r>
    </w:p>
    <w:p w:rsidR="000554B0" w:rsidRDefault="00BA23D3" w:rsidP="000076B7">
      <w:pPr>
        <w:pStyle w:val="ListParagraph"/>
        <w:numPr>
          <w:ilvl w:val="0"/>
          <w:numId w:val="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is no relation between the date table and the dataset.</w:t>
      </w:r>
    </w:p>
    <w:p w:rsidR="000076B7" w:rsidRPr="000076B7" w:rsidRDefault="000076B7" w:rsidP="000076B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554B0" w:rsidRDefault="000554B0" w:rsidP="000554B0">
      <w:pPr>
        <w:pStyle w:val="ListParagraph"/>
        <w:numPr>
          <w:ilvl w:val="0"/>
          <w:numId w:val="1"/>
        </w:numPr>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Hlk180517321"/>
      <w:r w:rsidRPr="000554B0">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Funded Amount:</w:t>
      </w:r>
    </w:p>
    <w:bookmarkEnd w:id="5"/>
    <w:p w:rsidR="000F11ED" w:rsidRPr="000076B7" w:rsidRDefault="000F11ED" w:rsidP="000076B7">
      <w:pPr>
        <w:pStyle w:val="ListParagraph"/>
        <w:ind w:left="360"/>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1ED">
        <w:rPr>
          <w:noProof/>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8E85F81" wp14:editId="0FDF5767">
            <wp:extent cx="4877051" cy="3111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7051" cy="311166"/>
                    </a:xfrm>
                    <a:prstGeom prst="rect">
                      <a:avLst/>
                    </a:prstGeom>
                  </pic:spPr>
                </pic:pic>
              </a:graphicData>
            </a:graphic>
          </wp:inline>
        </w:drawing>
      </w:r>
    </w:p>
    <w:p w:rsidR="000F11ED" w:rsidRPr="00160405" w:rsidRDefault="000F11ED" w:rsidP="000F11ED">
      <w:pPr>
        <w:pStyle w:val="ListParagraph"/>
        <w:numPr>
          <w:ilvl w:val="0"/>
          <w:numId w:val="1"/>
        </w:numPr>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Hlk180517328"/>
      <w:r w:rsidRPr="00160405">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MDT Funded Amount</w:t>
      </w:r>
      <w:bookmarkEnd w:id="6"/>
      <w:r w:rsidRPr="00160405">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F11ED" w:rsidRPr="000076B7" w:rsidRDefault="000554B0" w:rsidP="000076B7">
      <w:pPr>
        <w:pStyle w:val="ListParagraph"/>
        <w:ind w:left="360"/>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54B0">
        <w:rPr>
          <w:noProof/>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D3B4769" wp14:editId="712A266B">
            <wp:extent cx="5562886" cy="34926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62886" cy="349268"/>
                    </a:xfrm>
                    <a:prstGeom prst="rect">
                      <a:avLst/>
                    </a:prstGeom>
                  </pic:spPr>
                </pic:pic>
              </a:graphicData>
            </a:graphic>
          </wp:inline>
        </w:drawing>
      </w:r>
    </w:p>
    <w:p w:rsidR="000F11ED" w:rsidRPr="00160405" w:rsidRDefault="000F11ED" w:rsidP="000F11ED">
      <w:pPr>
        <w:pStyle w:val="ListParagraph"/>
        <w:numPr>
          <w:ilvl w:val="0"/>
          <w:numId w:val="1"/>
        </w:numPr>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Hlk180517345"/>
      <w:r w:rsidRPr="00160405">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PMDT Funded Amount</w:t>
      </w:r>
      <w:bookmarkEnd w:id="7"/>
      <w:r w:rsidRPr="00160405">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F11ED" w:rsidRPr="000076B7" w:rsidRDefault="000F11ED" w:rsidP="000076B7">
      <w:pPr>
        <w:pStyle w:val="ListParagraph"/>
        <w:ind w:left="360"/>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1ED">
        <w:rPr>
          <w:noProof/>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107E0BC" wp14:editId="6E65FFAF">
            <wp:extent cx="5943600" cy="2584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8445"/>
                    </a:xfrm>
                    <a:prstGeom prst="rect">
                      <a:avLst/>
                    </a:prstGeom>
                  </pic:spPr>
                </pic:pic>
              </a:graphicData>
            </a:graphic>
          </wp:inline>
        </w:drawing>
      </w:r>
    </w:p>
    <w:p w:rsidR="000F11ED" w:rsidRPr="00160405" w:rsidRDefault="000F11ED" w:rsidP="000F11ED">
      <w:pPr>
        <w:pStyle w:val="ListParagraph"/>
        <w:numPr>
          <w:ilvl w:val="0"/>
          <w:numId w:val="1"/>
        </w:numPr>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Hlk180517355"/>
      <w:r w:rsidRPr="00160405">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MoM Funded Amount</w:t>
      </w:r>
      <w:bookmarkEnd w:id="8"/>
      <w:r w:rsidRPr="00160405">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F11ED" w:rsidRDefault="000F11ED" w:rsidP="000F11ED">
      <w:pPr>
        <w:pStyle w:val="ListParagraph"/>
        <w:ind w:left="360"/>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1ED">
        <w:rPr>
          <w:noProof/>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1E584500" wp14:editId="4C0E7CA9">
            <wp:extent cx="5835950" cy="2921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35950" cy="292115"/>
                    </a:xfrm>
                    <a:prstGeom prst="rect">
                      <a:avLst/>
                    </a:prstGeom>
                  </pic:spPr>
                </pic:pic>
              </a:graphicData>
            </a:graphic>
          </wp:inline>
        </w:drawing>
      </w:r>
    </w:p>
    <w:p w:rsidR="000F11ED" w:rsidRDefault="000F11ED" w:rsidP="000F11ED">
      <w:pPr>
        <w:pStyle w:val="ListParagraph"/>
        <w:ind w:left="360"/>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012F7" w:rsidRDefault="00D012F7" w:rsidP="00D012F7">
      <w:pPr>
        <w:pStyle w:val="ListParagraph"/>
        <w:numPr>
          <w:ilvl w:val="0"/>
          <w:numId w:val="1"/>
        </w:numPr>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Hlk180517365"/>
      <w:r w:rsidRPr="000554B0">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otal Amount Received</w:t>
      </w:r>
      <w:bookmarkEnd w:id="9"/>
      <w:r>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87A6C" w:rsidRDefault="00987A6C" w:rsidP="00987A6C">
      <w:pPr>
        <w:pStyle w:val="ListParagraph"/>
        <w:ind w:left="360"/>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012F7" w:rsidRPr="00FE078C" w:rsidRDefault="00D012F7" w:rsidP="00D012F7">
      <w:pPr>
        <w:pStyle w:val="ListParagraph"/>
        <w:numPr>
          <w:ilvl w:val="0"/>
          <w:numId w:val="1"/>
        </w:numPr>
        <w:rPr>
          <w:color w:val="00B05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Hlk180517433"/>
      <w:r w:rsidRPr="00FE078C">
        <w:rPr>
          <w:color w:val="00B05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Avg interest Rate</w:t>
      </w:r>
      <w:bookmarkEnd w:id="10"/>
      <w:r w:rsidRPr="00FE078C">
        <w:rPr>
          <w:color w:val="00B05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87A6C" w:rsidRDefault="00987A6C" w:rsidP="00987A6C">
      <w:pPr>
        <w:pStyle w:val="ListParagraph"/>
        <w:ind w:left="360"/>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A6C">
        <w:rPr>
          <w:noProof/>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3243C9A" wp14:editId="09643757">
            <wp:extent cx="3911801" cy="3238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11801" cy="323867"/>
                    </a:xfrm>
                    <a:prstGeom prst="rect">
                      <a:avLst/>
                    </a:prstGeom>
                  </pic:spPr>
                </pic:pic>
              </a:graphicData>
            </a:graphic>
          </wp:inline>
        </w:drawing>
      </w:r>
    </w:p>
    <w:p w:rsidR="00987A6C" w:rsidRPr="00FE078C" w:rsidRDefault="00987A6C" w:rsidP="00FE078C">
      <w:pPr>
        <w:pStyle w:val="ListParagraph"/>
        <w:numPr>
          <w:ilvl w:val="0"/>
          <w:numId w:val="1"/>
        </w:numPr>
        <w:rPr>
          <w:color w:val="00B05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Hlk180517442"/>
      <w:r w:rsidRPr="00FE078C">
        <w:rPr>
          <w:color w:val="00B05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MTD Average Interest Rate</w:t>
      </w:r>
      <w:bookmarkEnd w:id="11"/>
      <w:r w:rsidRPr="00FE078C">
        <w:rPr>
          <w:color w:val="00B05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87A6C" w:rsidRDefault="00987A6C" w:rsidP="00987A6C">
      <w:pPr>
        <w:pStyle w:val="ListParagraph"/>
        <w:ind w:left="360"/>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A6C">
        <w:rPr>
          <w:noProof/>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721E1D9" wp14:editId="150CA779">
            <wp:extent cx="4978656" cy="285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78656" cy="285765"/>
                    </a:xfrm>
                    <a:prstGeom prst="rect">
                      <a:avLst/>
                    </a:prstGeom>
                  </pic:spPr>
                </pic:pic>
              </a:graphicData>
            </a:graphic>
          </wp:inline>
        </w:drawing>
      </w:r>
    </w:p>
    <w:p w:rsidR="00987A6C" w:rsidRPr="00FE078C" w:rsidRDefault="00987A6C" w:rsidP="00FE078C">
      <w:pPr>
        <w:pStyle w:val="ListParagraph"/>
        <w:numPr>
          <w:ilvl w:val="0"/>
          <w:numId w:val="1"/>
        </w:numPr>
        <w:rPr>
          <w:color w:val="00B05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Hlk180517452"/>
      <w:r w:rsidRPr="00FE078C">
        <w:rPr>
          <w:color w:val="00B05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PMTD </w:t>
      </w:r>
    </w:p>
    <w:bookmarkEnd w:id="12"/>
    <w:p w:rsidR="00987A6C" w:rsidRDefault="00987A6C" w:rsidP="00987A6C">
      <w:pPr>
        <w:pStyle w:val="ListParagraph"/>
        <w:ind w:left="1080"/>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A6C">
        <w:rPr>
          <w:noProof/>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4C7EB52" wp14:editId="2E91A1F5">
            <wp:extent cx="5943600" cy="289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89560"/>
                    </a:xfrm>
                    <a:prstGeom prst="rect">
                      <a:avLst/>
                    </a:prstGeom>
                  </pic:spPr>
                </pic:pic>
              </a:graphicData>
            </a:graphic>
          </wp:inline>
        </w:drawing>
      </w:r>
    </w:p>
    <w:p w:rsidR="00FE078C" w:rsidRPr="00FE078C" w:rsidRDefault="00FE078C" w:rsidP="00FE078C">
      <w:pPr>
        <w:pStyle w:val="ListParagraph"/>
        <w:numPr>
          <w:ilvl w:val="0"/>
          <w:numId w:val="1"/>
        </w:numPr>
        <w:rPr>
          <w:color w:val="00B05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078C">
        <w:rPr>
          <w:color w:val="00B05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MOM</w:t>
      </w:r>
    </w:p>
    <w:p w:rsidR="00FE078C" w:rsidRDefault="00FE078C" w:rsidP="00FE078C">
      <w:pPr>
        <w:pStyle w:val="ListParagraph"/>
        <w:ind w:left="1080"/>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078C">
        <w:rPr>
          <w:noProof/>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B9EC81E" wp14:editId="3499E72E">
            <wp:extent cx="5493032" cy="2730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93032" cy="273064"/>
                    </a:xfrm>
                    <a:prstGeom prst="rect">
                      <a:avLst/>
                    </a:prstGeom>
                  </pic:spPr>
                </pic:pic>
              </a:graphicData>
            </a:graphic>
          </wp:inline>
        </w:drawing>
      </w:r>
    </w:p>
    <w:p w:rsidR="00FE078C" w:rsidRDefault="00FE078C" w:rsidP="00FE078C">
      <w:pPr>
        <w:pStyle w:val="ListParagraph"/>
        <w:ind w:left="1080"/>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E078C" w:rsidRDefault="00D012F7" w:rsidP="007B15B9">
      <w:pPr>
        <w:pStyle w:val="ListParagraph"/>
        <w:numPr>
          <w:ilvl w:val="0"/>
          <w:numId w:val="1"/>
        </w:numPr>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Hlk180517472"/>
      <w:bookmarkStart w:id="14" w:name="_Hlk180521931"/>
      <w:r>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Avg DTI:</w:t>
      </w:r>
      <w:r w:rsidR="00FE078C">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Dept to income ratio</w:t>
      </w:r>
    </w:p>
    <w:bookmarkEnd w:id="13"/>
    <w:p w:rsidR="007B15B9" w:rsidRDefault="00FE078C" w:rsidP="00FE078C">
      <w:pPr>
        <w:pStyle w:val="ListParagraph"/>
        <w:ind w:left="360"/>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In the context of loans in the USA, </w:t>
      </w:r>
      <w:r>
        <w:rPr>
          <w:rStyle w:val="Strong"/>
        </w:rPr>
        <w:t>DTI</w:t>
      </w:r>
      <w:r>
        <w:t xml:space="preserve"> stands for </w:t>
      </w:r>
      <w:r>
        <w:rPr>
          <w:rStyle w:val="Strong"/>
        </w:rPr>
        <w:t>Debt-to-Income Ratio</w:t>
      </w:r>
      <w:r>
        <w:t xml:space="preserve">. It’s a </w:t>
      </w:r>
      <w:r w:rsidR="00261241">
        <w:t>measure lender</w:t>
      </w:r>
      <w:r>
        <w:t xml:space="preserve"> use to determine an individual's ability to manage monthly payments and repay debts. The DTI ratio compares a borrower's total monthly debt payments to their gross monthly income and is expressed as a percentage.</w:t>
      </w:r>
      <w:r>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bookmarkEnd w:id="14"/>
    <w:p w:rsidR="00FE078C" w:rsidRDefault="00FE078C" w:rsidP="00FE078C">
      <w:pPr>
        <w:pStyle w:val="ListParagraph"/>
        <w:ind w:left="360"/>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078C">
        <w:rPr>
          <w:noProof/>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3D8F62A" wp14:editId="2166B6B4">
            <wp:extent cx="4387850" cy="267917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93355" cy="2682531"/>
                    </a:xfrm>
                    <a:prstGeom prst="rect">
                      <a:avLst/>
                    </a:prstGeom>
                  </pic:spPr>
                </pic:pic>
              </a:graphicData>
            </a:graphic>
          </wp:inline>
        </w:drawing>
      </w:r>
    </w:p>
    <w:p w:rsidR="00011614" w:rsidRDefault="00011614" w:rsidP="00FE078C">
      <w:pPr>
        <w:spacing w:before="100" w:beforeAutospacing="1" w:after="100" w:afterAutospacing="1" w:line="240" w:lineRule="auto"/>
        <w:outlineLvl w:val="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E078C" w:rsidRPr="00FE078C" w:rsidRDefault="00FE078C" w:rsidP="00FE078C">
      <w:pPr>
        <w:spacing w:before="100" w:beforeAutospacing="1" w:after="100" w:afterAutospacing="1" w:line="240" w:lineRule="auto"/>
        <w:outlineLvl w:val="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078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Why DTI Matters</w:t>
      </w:r>
    </w:p>
    <w:p w:rsidR="00FE078C" w:rsidRPr="00FE078C" w:rsidRDefault="00FE078C" w:rsidP="00FE078C">
      <w:pPr>
        <w:spacing w:before="100" w:beforeAutospacing="1" w:after="100" w:afterAutospacing="1" w:line="24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078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Lenders in the U.S., such as mortgage companies, typically have a maximum DTI limit, often around 43% for mortgages. A lower DTI ratio indicates better financial health and less risk for the lender, making it easier for borrowers to qualify for loans.</w:t>
      </w:r>
    </w:p>
    <w:p w:rsidR="00FE078C" w:rsidRDefault="00FE078C" w:rsidP="00FE078C">
      <w:pPr>
        <w:pStyle w:val="ListParagraph"/>
        <w:numPr>
          <w:ilvl w:val="0"/>
          <w:numId w:val="8"/>
        </w:numPr>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Average DTI:</w:t>
      </w:r>
    </w:p>
    <w:p w:rsidR="00FE078C" w:rsidRDefault="00FE078C" w:rsidP="00FE078C">
      <w:pPr>
        <w:pStyle w:val="ListParagraph"/>
        <w:ind w:left="360"/>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078C">
        <w:rPr>
          <w:noProof/>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2048716" wp14:editId="4E423036">
            <wp:extent cx="3187864" cy="2921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87864" cy="292115"/>
                    </a:xfrm>
                    <a:prstGeom prst="rect">
                      <a:avLst/>
                    </a:prstGeom>
                  </pic:spPr>
                </pic:pic>
              </a:graphicData>
            </a:graphic>
          </wp:inline>
        </w:drawing>
      </w:r>
    </w:p>
    <w:p w:rsidR="00FE078C" w:rsidRDefault="00FE078C" w:rsidP="00FE078C">
      <w:pPr>
        <w:pStyle w:val="ListParagraph"/>
        <w:numPr>
          <w:ilvl w:val="0"/>
          <w:numId w:val="8"/>
        </w:numPr>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Hlk180517493"/>
      <w:r>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MTD DTI</w:t>
      </w:r>
    </w:p>
    <w:bookmarkEnd w:id="15"/>
    <w:p w:rsidR="00FE078C" w:rsidRDefault="00FE078C" w:rsidP="00FE078C">
      <w:pPr>
        <w:pStyle w:val="ListParagraph"/>
        <w:ind w:left="360"/>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078C">
        <w:rPr>
          <w:noProof/>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CA88A31" wp14:editId="15002BDD">
            <wp:extent cx="4572235" cy="2730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72235" cy="273064"/>
                    </a:xfrm>
                    <a:prstGeom prst="rect">
                      <a:avLst/>
                    </a:prstGeom>
                  </pic:spPr>
                </pic:pic>
              </a:graphicData>
            </a:graphic>
          </wp:inline>
        </w:drawing>
      </w:r>
    </w:p>
    <w:p w:rsidR="00FE078C" w:rsidRDefault="00011614" w:rsidP="00011614">
      <w:pPr>
        <w:pStyle w:val="ListParagraph"/>
        <w:numPr>
          <w:ilvl w:val="0"/>
          <w:numId w:val="8"/>
        </w:numPr>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PMTD DTI:</w:t>
      </w:r>
    </w:p>
    <w:p w:rsidR="00011614" w:rsidRDefault="00011614" w:rsidP="00011614">
      <w:pPr>
        <w:pStyle w:val="ListParagraph"/>
        <w:ind w:left="360"/>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1614">
        <w:rPr>
          <w:noProof/>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07E0A50" wp14:editId="7C4AC551">
            <wp:extent cx="5543835" cy="2730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43835" cy="273064"/>
                    </a:xfrm>
                    <a:prstGeom prst="rect">
                      <a:avLst/>
                    </a:prstGeom>
                  </pic:spPr>
                </pic:pic>
              </a:graphicData>
            </a:graphic>
          </wp:inline>
        </w:drawing>
      </w:r>
    </w:p>
    <w:p w:rsidR="00011614" w:rsidRDefault="00011614" w:rsidP="00011614">
      <w:pPr>
        <w:pStyle w:val="ListParagraph"/>
        <w:numPr>
          <w:ilvl w:val="0"/>
          <w:numId w:val="8"/>
        </w:numPr>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MOM DTI:</w:t>
      </w:r>
    </w:p>
    <w:p w:rsidR="00011614" w:rsidRDefault="00011614" w:rsidP="00011614">
      <w:pPr>
        <w:pStyle w:val="ListParagraph"/>
        <w:ind w:left="360"/>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1614">
        <w:rPr>
          <w:noProof/>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169BAB8" wp14:editId="18393C80">
            <wp:extent cx="4730993" cy="2540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30993" cy="254013"/>
                    </a:xfrm>
                    <a:prstGeom prst="rect">
                      <a:avLst/>
                    </a:prstGeom>
                  </pic:spPr>
                </pic:pic>
              </a:graphicData>
            </a:graphic>
          </wp:inline>
        </w:drawing>
      </w:r>
    </w:p>
    <w:p w:rsidR="00011614" w:rsidRDefault="00011614" w:rsidP="00011614">
      <w:pPr>
        <w:pStyle w:val="ListParagraph"/>
        <w:ind w:left="360"/>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F11ED" w:rsidRPr="003E413D" w:rsidRDefault="00D13D54" w:rsidP="003E413D">
      <w:pPr>
        <w:pStyle w:val="ListParagraph"/>
        <w:ind w:left="360"/>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554B0" w:rsidRDefault="00D012F7" w:rsidP="00D012F7">
      <w:pPr>
        <w:pStyle w:val="ListParagraph"/>
        <w:numPr>
          <w:ilvl w:val="0"/>
          <w:numId w:val="1"/>
        </w:numPr>
        <w:jc w:val="center"/>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Hlk180517526"/>
      <w:r>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Good Loan VS Bad Loan KPI’s</w:t>
      </w:r>
    </w:p>
    <w:bookmarkEnd w:id="16"/>
    <w:p w:rsidR="00D012F7" w:rsidRPr="00D012F7" w:rsidRDefault="00D012F7" w:rsidP="00D012F7">
      <w:pPr>
        <w:pStyle w:val="ListParagraph"/>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012F7" w:rsidRDefault="00403AA8"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3AA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the group for Good and Bad loan</w:t>
      </w:r>
    </w:p>
    <w:p w:rsidR="00403AA8" w:rsidRDefault="00403AA8"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Right click on </w:t>
      </w:r>
      <w:r w:rsidR="004860D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Loan Status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4860D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New Group</w:t>
      </w:r>
    </w:p>
    <w:p w:rsidR="004860D9" w:rsidRDefault="004860D9"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0D9">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9737F84" wp14:editId="100FA967">
            <wp:extent cx="5277121" cy="137802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7121" cy="1378021"/>
                    </a:xfrm>
                    <a:prstGeom prst="rect">
                      <a:avLst/>
                    </a:prstGeom>
                  </pic:spPr>
                </pic:pic>
              </a:graphicData>
            </a:graphic>
          </wp:inline>
        </w:drawing>
      </w:r>
    </w:p>
    <w:p w:rsidR="004860D9" w:rsidRDefault="004860D9"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860D9" w:rsidRDefault="004860D9"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Fully Paid and current and create group</w:t>
      </w:r>
    </w:p>
    <w:p w:rsidR="00573E46" w:rsidRDefault="004860D9" w:rsidP="00D012F7">
      <w:pPr>
        <w:pStyle w:val="ListParagraph"/>
        <w:ind w:left="360"/>
        <w:rPr>
          <w:noProof/>
        </w:rPr>
      </w:pPr>
      <w:r w:rsidRPr="004860D9">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B986D24" wp14:editId="17A1D84B">
            <wp:extent cx="3683189" cy="55247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83189" cy="552478"/>
                    </a:xfrm>
                    <a:prstGeom prst="rect">
                      <a:avLst/>
                    </a:prstGeom>
                  </pic:spPr>
                </pic:pic>
              </a:graphicData>
            </a:graphic>
          </wp:inline>
        </w:drawing>
      </w:r>
      <w:r w:rsidRPr="004860D9">
        <w:rPr>
          <w:noProof/>
        </w:rPr>
        <w:t xml:space="preserve"> </w:t>
      </w:r>
      <w:r w:rsidRPr="004860D9">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2D877C5" wp14:editId="343E0990">
            <wp:extent cx="1911448" cy="5778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11448" cy="577880"/>
                    </a:xfrm>
                    <a:prstGeom prst="rect">
                      <a:avLst/>
                    </a:prstGeom>
                  </pic:spPr>
                </pic:pic>
              </a:graphicData>
            </a:graphic>
          </wp:inline>
        </w:drawing>
      </w:r>
      <w:r w:rsidRPr="004860D9">
        <w:rPr>
          <w:noProof/>
        </w:rPr>
        <w:t xml:space="preserve"> </w:t>
      </w:r>
    </w:p>
    <w:p w:rsidR="00573E46" w:rsidRDefault="00573E46" w:rsidP="00D012F7">
      <w:pPr>
        <w:pStyle w:val="ListParagraph"/>
        <w:ind w:left="360"/>
        <w:rPr>
          <w:noProof/>
        </w:rPr>
      </w:pPr>
    </w:p>
    <w:p w:rsidR="00573E46" w:rsidRDefault="00573E46" w:rsidP="00D012F7">
      <w:pPr>
        <w:pStyle w:val="ListParagraph"/>
        <w:ind w:left="360"/>
        <w:rPr>
          <w:noProof/>
        </w:rPr>
      </w:pPr>
    </w:p>
    <w:p w:rsidR="00573E46" w:rsidRDefault="00573E46" w:rsidP="00D012F7">
      <w:pPr>
        <w:pStyle w:val="ListParagraph"/>
        <w:ind w:left="360"/>
        <w:rPr>
          <w:noProof/>
        </w:rPr>
      </w:pPr>
      <w:r>
        <w:rPr>
          <w:noProof/>
        </w:rPr>
        <w:lastRenderedPageBreak/>
        <w:t>Double click and name the group</w:t>
      </w:r>
    </w:p>
    <w:p w:rsidR="00573E46" w:rsidRDefault="00573E46" w:rsidP="00D012F7">
      <w:pPr>
        <w:pStyle w:val="ListParagraph"/>
        <w:ind w:left="360"/>
        <w:rPr>
          <w:noProof/>
        </w:rPr>
      </w:pPr>
      <w:r w:rsidRPr="00573E46">
        <w:rPr>
          <w:noProof/>
        </w:rPr>
        <w:drawing>
          <wp:inline distT="0" distB="0" distL="0" distR="0" wp14:anchorId="3D4D391C" wp14:editId="5B57F237">
            <wp:extent cx="5943600" cy="9988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998855"/>
                    </a:xfrm>
                    <a:prstGeom prst="rect">
                      <a:avLst/>
                    </a:prstGeom>
                  </pic:spPr>
                </pic:pic>
              </a:graphicData>
            </a:graphic>
          </wp:inline>
        </w:drawing>
      </w:r>
    </w:p>
    <w:p w:rsidR="00573E46" w:rsidRDefault="00573E46" w:rsidP="00D012F7">
      <w:pPr>
        <w:pStyle w:val="ListParagraph"/>
        <w:ind w:left="360"/>
        <w:rPr>
          <w:noProof/>
        </w:rPr>
      </w:pPr>
    </w:p>
    <w:p w:rsidR="00573E46" w:rsidRDefault="00573E46" w:rsidP="00D012F7">
      <w:pPr>
        <w:pStyle w:val="ListParagraph"/>
        <w:ind w:left="360"/>
        <w:rPr>
          <w:noProof/>
        </w:rPr>
      </w:pPr>
    </w:p>
    <w:p w:rsidR="00573E46" w:rsidRDefault="00573E46" w:rsidP="00D012F7">
      <w:pPr>
        <w:pStyle w:val="ListParagraph"/>
        <w:ind w:left="360"/>
        <w:rPr>
          <w:noProof/>
        </w:rPr>
      </w:pPr>
    </w:p>
    <w:p w:rsidR="004860D9" w:rsidRDefault="004860D9" w:rsidP="00D012F7">
      <w:pPr>
        <w:pStyle w:val="ListParagraph"/>
        <w:ind w:left="360"/>
        <w:rPr>
          <w:noProof/>
        </w:rPr>
      </w:pPr>
      <w:r w:rsidRPr="004860D9">
        <w:rPr>
          <w:noProof/>
        </w:rPr>
        <w:drawing>
          <wp:inline distT="0" distB="0" distL="0" distR="0" wp14:anchorId="48910E17" wp14:editId="07B4B30B">
            <wp:extent cx="5943600" cy="9182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918210"/>
                    </a:xfrm>
                    <a:prstGeom prst="rect">
                      <a:avLst/>
                    </a:prstGeom>
                  </pic:spPr>
                </pic:pic>
              </a:graphicData>
            </a:graphic>
          </wp:inline>
        </w:drawing>
      </w:r>
      <w:r w:rsidRPr="004860D9">
        <w:rPr>
          <w:noProof/>
        </w:rPr>
        <w:t xml:space="preserve"> </w:t>
      </w:r>
      <w:r w:rsidRPr="004860D9">
        <w:rPr>
          <w:noProof/>
        </w:rPr>
        <w:drawing>
          <wp:inline distT="0" distB="0" distL="0" distR="0" wp14:anchorId="0254C0AD" wp14:editId="6536EDE4">
            <wp:extent cx="5943600" cy="11220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122045"/>
                    </a:xfrm>
                    <a:prstGeom prst="rect">
                      <a:avLst/>
                    </a:prstGeom>
                  </pic:spPr>
                </pic:pic>
              </a:graphicData>
            </a:graphic>
          </wp:inline>
        </w:drawing>
      </w:r>
    </w:p>
    <w:p w:rsidR="004860D9" w:rsidRDefault="004860D9"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field has created</w:t>
      </w:r>
    </w:p>
    <w:p w:rsidR="004860D9" w:rsidRDefault="004860D9"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0D9">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10D659A" wp14:editId="1B78F95A">
            <wp:extent cx="2025754" cy="25401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25754" cy="254013"/>
                    </a:xfrm>
                    <a:prstGeom prst="rect">
                      <a:avLst/>
                    </a:prstGeom>
                  </pic:spPr>
                </pic:pic>
              </a:graphicData>
            </a:graphic>
          </wp:inline>
        </w:drawing>
      </w:r>
    </w:p>
    <w:p w:rsidR="004860D9" w:rsidRPr="004860D9" w:rsidRDefault="004860D9" w:rsidP="004860D9">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 click and Edit the group named Good VS Bad Loan</w:t>
      </w:r>
    </w:p>
    <w:p w:rsidR="004860D9" w:rsidRDefault="004860D9"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0D9">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A141136" wp14:editId="019E3BEE">
            <wp:extent cx="4730993" cy="977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30993" cy="977950"/>
                    </a:xfrm>
                    <a:prstGeom prst="rect">
                      <a:avLst/>
                    </a:prstGeom>
                  </pic:spPr>
                </pic:pic>
              </a:graphicData>
            </a:graphic>
          </wp:inline>
        </w:drawing>
      </w:r>
    </w:p>
    <w:p w:rsidR="004860D9" w:rsidRDefault="004860D9"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860D9" w:rsidRDefault="004860D9"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the Donut chart</w:t>
      </w:r>
    </w:p>
    <w:p w:rsidR="004860D9" w:rsidRDefault="004860D9" w:rsidP="00D012F7">
      <w:pPr>
        <w:pStyle w:val="ListParagraph"/>
        <w:ind w:left="360"/>
        <w:rPr>
          <w:noProof/>
        </w:rPr>
      </w:pPr>
      <w:r w:rsidRPr="004860D9">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F779026" wp14:editId="5D9FA47F">
            <wp:extent cx="1911448" cy="118751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11448" cy="1187511"/>
                    </a:xfrm>
                    <a:prstGeom prst="rect">
                      <a:avLst/>
                    </a:prstGeom>
                  </pic:spPr>
                </pic:pic>
              </a:graphicData>
            </a:graphic>
          </wp:inline>
        </w:drawing>
      </w:r>
      <w:r w:rsidRPr="004860D9">
        <w:rPr>
          <w:noProof/>
        </w:rPr>
        <w:t xml:space="preserve"> </w:t>
      </w:r>
      <w:r w:rsidRPr="004860D9">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F3629E8" wp14:editId="06C75286">
            <wp:extent cx="2169828" cy="1204066"/>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07727" cy="1225097"/>
                    </a:xfrm>
                    <a:prstGeom prst="rect">
                      <a:avLst/>
                    </a:prstGeom>
                  </pic:spPr>
                </pic:pic>
              </a:graphicData>
            </a:graphic>
          </wp:inline>
        </w:drawing>
      </w:r>
    </w:p>
    <w:p w:rsidR="004860D9" w:rsidRDefault="004860D9"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860D9" w:rsidRDefault="00B57A4C"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new measure for good vs bad loan application</w:t>
      </w:r>
    </w:p>
    <w:p w:rsidR="00B57A4C" w:rsidRDefault="00B57A4C"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57A4C" w:rsidRDefault="00B57A4C" w:rsidP="00B57A4C">
      <w:pPr>
        <w:pStyle w:val="ListParagraph"/>
        <w:numPr>
          <w:ilvl w:val="0"/>
          <w:numId w:val="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Good Loan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p>
    <w:p w:rsidR="00B57A4C" w:rsidRDefault="00B57A4C"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A4C">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D0AF8BC" wp14:editId="4B5FA4BE">
            <wp:extent cx="5943600" cy="3117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11785"/>
                    </a:xfrm>
                    <a:prstGeom prst="rect">
                      <a:avLst/>
                    </a:prstGeom>
                  </pic:spPr>
                </pic:pic>
              </a:graphicData>
            </a:graphic>
          </wp:inline>
        </w:drawing>
      </w:r>
    </w:p>
    <w:p w:rsidR="00EF3BA2" w:rsidRDefault="00EF3BA2"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F3BA2" w:rsidRDefault="00EF3BA2"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3BA2">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BF97A13" wp14:editId="0E55F48E">
            <wp:extent cx="3683189" cy="198765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83189" cy="1987652"/>
                    </a:xfrm>
                    <a:prstGeom prst="rect">
                      <a:avLst/>
                    </a:prstGeom>
                  </pic:spPr>
                </pic:pic>
              </a:graphicData>
            </a:graphic>
          </wp:inline>
        </w:drawing>
      </w:r>
    </w:p>
    <w:p w:rsidR="0093451E" w:rsidRDefault="0093451E"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3451E" w:rsidRDefault="0093451E" w:rsidP="0093451E">
      <w:pPr>
        <w:pStyle w:val="ListParagraph"/>
        <w:numPr>
          <w:ilvl w:val="0"/>
          <w:numId w:val="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7" w:name="_Hlk180517551"/>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Good Loan Application</w:t>
      </w:r>
      <w:bookmarkEnd w:id="17"/>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3451E" w:rsidRDefault="0093451E" w:rsidP="0093451E">
      <w:pPr>
        <w:pStyle w:val="ListParagraph"/>
        <w:ind w:left="360"/>
        <w:rPr>
          <w:noProof/>
        </w:rPr>
      </w:pPr>
      <w:r w:rsidRPr="0093451E">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5DD9AAA" wp14:editId="5893DCD5">
            <wp:extent cx="5943600" cy="37020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370205"/>
                    </a:xfrm>
                    <a:prstGeom prst="rect">
                      <a:avLst/>
                    </a:prstGeom>
                  </pic:spPr>
                </pic:pic>
              </a:graphicData>
            </a:graphic>
          </wp:inline>
        </w:drawing>
      </w:r>
      <w:r w:rsidRPr="0093451E">
        <w:rPr>
          <w:noProof/>
        </w:rPr>
        <w:t xml:space="preserve"> </w:t>
      </w:r>
      <w:r w:rsidRPr="0093451E">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C09C477" wp14:editId="40089504">
            <wp:extent cx="5943600" cy="340360"/>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340360"/>
                    </a:xfrm>
                    <a:prstGeom prst="rect">
                      <a:avLst/>
                    </a:prstGeom>
                  </pic:spPr>
                </pic:pic>
              </a:graphicData>
            </a:graphic>
          </wp:inline>
        </w:drawing>
      </w:r>
      <w:r w:rsidRPr="0093451E">
        <w:rPr>
          <w:noProof/>
        </w:rPr>
        <w:t xml:space="preserve"> </w:t>
      </w:r>
      <w:r w:rsidRPr="0093451E">
        <w:rPr>
          <w:noProof/>
        </w:rPr>
        <w:drawing>
          <wp:inline distT="0" distB="0" distL="0" distR="0" wp14:anchorId="57D22A77" wp14:editId="14D3DA2C">
            <wp:extent cx="5943600" cy="318135"/>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318135"/>
                    </a:xfrm>
                    <a:prstGeom prst="rect">
                      <a:avLst/>
                    </a:prstGeom>
                  </pic:spPr>
                </pic:pic>
              </a:graphicData>
            </a:graphic>
          </wp:inline>
        </w:drawing>
      </w:r>
    </w:p>
    <w:p w:rsidR="00653905" w:rsidRDefault="00653905" w:rsidP="0093451E">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card for visual</w:t>
      </w:r>
    </w:p>
    <w:p w:rsidR="00653905" w:rsidRDefault="00653905" w:rsidP="0093451E">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3905">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5EF8592" wp14:editId="1940B60C">
            <wp:extent cx="3283119" cy="958899"/>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283119" cy="958899"/>
                    </a:xfrm>
                    <a:prstGeom prst="rect">
                      <a:avLst/>
                    </a:prstGeom>
                  </pic:spPr>
                </pic:pic>
              </a:graphicData>
            </a:graphic>
          </wp:inline>
        </w:drawing>
      </w:r>
    </w:p>
    <w:p w:rsidR="00653905" w:rsidRDefault="00653905" w:rsidP="0093451E">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3905">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5DB4D18" wp14:editId="26C7EAD6">
            <wp:extent cx="4705592" cy="72393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705592" cy="723937"/>
                    </a:xfrm>
                    <a:prstGeom prst="rect">
                      <a:avLst/>
                    </a:prstGeom>
                  </pic:spPr>
                </pic:pic>
              </a:graphicData>
            </a:graphic>
          </wp:inline>
        </w:drawing>
      </w:r>
      <w:r w:rsidRPr="00653905">
        <w:rPr>
          <w:noProof/>
        </w:rPr>
        <w:t xml:space="preserve"> </w:t>
      </w:r>
      <w:r w:rsidRPr="00653905">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3018915" wp14:editId="7D657A5F">
            <wp:extent cx="1962251" cy="1009702"/>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962251" cy="1009702"/>
                    </a:xfrm>
                    <a:prstGeom prst="rect">
                      <a:avLst/>
                    </a:prstGeom>
                  </pic:spPr>
                </pic:pic>
              </a:graphicData>
            </a:graphic>
          </wp:inline>
        </w:drawing>
      </w:r>
    </w:p>
    <w:p w:rsidR="00EF3BA2" w:rsidRDefault="00EF3BA2"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34A40" w:rsidRDefault="00F34A40"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34A40" w:rsidRDefault="00F34A40"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F3BA2" w:rsidRDefault="0093451E" w:rsidP="0093451E">
      <w:pPr>
        <w:pStyle w:val="ListParagraph"/>
        <w:numPr>
          <w:ilvl w:val="0"/>
          <w:numId w:val="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Bad Loan:</w:t>
      </w:r>
    </w:p>
    <w:p w:rsidR="0093451E" w:rsidRDefault="00653905"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Same as for bad loan</w:t>
      </w:r>
    </w:p>
    <w:p w:rsidR="00B57A4C" w:rsidRDefault="00064DCA"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DCA">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1750C1A" wp14:editId="3F6EEF83">
            <wp:extent cx="5054860" cy="2857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054860" cy="285765"/>
                    </a:xfrm>
                    <a:prstGeom prst="rect">
                      <a:avLst/>
                    </a:prstGeom>
                  </pic:spPr>
                </pic:pic>
              </a:graphicData>
            </a:graphic>
          </wp:inline>
        </w:drawing>
      </w:r>
      <w:r w:rsidRPr="00064DCA">
        <w:rPr>
          <w:noProof/>
        </w:rPr>
        <w:t xml:space="preserve"> </w:t>
      </w:r>
      <w:r w:rsidRPr="00064DCA">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C54395F" wp14:editId="0B5FB966">
            <wp:extent cx="4902452" cy="2730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902452" cy="273064"/>
                    </a:xfrm>
                    <a:prstGeom prst="rect">
                      <a:avLst/>
                    </a:prstGeom>
                  </pic:spPr>
                </pic:pic>
              </a:graphicData>
            </a:graphic>
          </wp:inline>
        </w:drawing>
      </w:r>
      <w:r w:rsidRPr="00064DCA">
        <w:rPr>
          <w:noProof/>
        </w:rPr>
        <w:t xml:space="preserve"> </w:t>
      </w:r>
      <w:r w:rsidRPr="00064DCA">
        <w:rPr>
          <w:noProof/>
        </w:rPr>
        <w:drawing>
          <wp:inline distT="0" distB="0" distL="0" distR="0" wp14:anchorId="076BE0E7" wp14:editId="16B92025">
            <wp:extent cx="4902452" cy="3238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902452" cy="323867"/>
                    </a:xfrm>
                    <a:prstGeom prst="rect">
                      <a:avLst/>
                    </a:prstGeom>
                  </pic:spPr>
                </pic:pic>
              </a:graphicData>
            </a:graphic>
          </wp:inline>
        </w:drawing>
      </w:r>
    </w:p>
    <w:p w:rsidR="0092288D" w:rsidRDefault="0092288D"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2288D" w:rsidRDefault="0092288D" w:rsidP="009165EA">
      <w:pPr>
        <w:pStyle w:val="ListParagraph"/>
        <w:numPr>
          <w:ilvl w:val="0"/>
          <w:numId w:val="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Another way to create find out the number of Good Loan and Bad Loan</w:t>
      </w:r>
    </w:p>
    <w:p w:rsidR="0092288D" w:rsidRDefault="0092288D"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Good Loan Percentage and Bad Loan Percentage</w:t>
      </w:r>
    </w:p>
    <w:p w:rsidR="009165EA" w:rsidRDefault="009165EA"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65EA" w:rsidRDefault="009165EA"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Good Loan Count = Calculate the Count Fully paid Loan and Current Loan</w:t>
      </w:r>
    </w:p>
    <w:p w:rsidR="0092288D" w:rsidRDefault="009165EA"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65EA">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777D3F5" wp14:editId="1FBBEA74">
            <wp:extent cx="5943600" cy="334645"/>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334645"/>
                    </a:xfrm>
                    <a:prstGeom prst="rect">
                      <a:avLst/>
                    </a:prstGeom>
                  </pic:spPr>
                </pic:pic>
              </a:graphicData>
            </a:graphic>
          </wp:inline>
        </w:drawing>
      </w:r>
    </w:p>
    <w:p w:rsidR="009165EA" w:rsidRDefault="009165EA"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65EA">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97F566D" wp14:editId="3B73DC4D">
            <wp:extent cx="5943600" cy="341630"/>
            <wp:effectExtent l="0" t="0" r="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341630"/>
                    </a:xfrm>
                    <a:prstGeom prst="rect">
                      <a:avLst/>
                    </a:prstGeom>
                  </pic:spPr>
                </pic:pic>
              </a:graphicData>
            </a:graphic>
          </wp:inline>
        </w:drawing>
      </w:r>
    </w:p>
    <w:p w:rsidR="009165EA" w:rsidRDefault="009165EA"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65EA">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DAAD5F2" wp14:editId="38D1A4E5">
            <wp:extent cx="4178515" cy="31116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178515" cy="311166"/>
                    </a:xfrm>
                    <a:prstGeom prst="rect">
                      <a:avLst/>
                    </a:prstGeom>
                  </pic:spPr>
                </pic:pic>
              </a:graphicData>
            </a:graphic>
          </wp:inline>
        </w:drawing>
      </w:r>
    </w:p>
    <w:p w:rsidR="009165EA" w:rsidRDefault="009165EA"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65EA">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B5821A1" wp14:editId="7026F5BD">
            <wp:extent cx="3753043" cy="23496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753043" cy="234962"/>
                    </a:xfrm>
                    <a:prstGeom prst="rect">
                      <a:avLst/>
                    </a:prstGeom>
                  </pic:spPr>
                </pic:pic>
              </a:graphicData>
            </a:graphic>
          </wp:inline>
        </w:drawing>
      </w:r>
    </w:p>
    <w:p w:rsidR="009165EA" w:rsidRDefault="009165EA"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65EA">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ABA47FD" wp14:editId="3061971F">
            <wp:extent cx="4038808" cy="36196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038808" cy="361969"/>
                    </a:xfrm>
                    <a:prstGeom prst="rect">
                      <a:avLst/>
                    </a:prstGeom>
                  </pic:spPr>
                </pic:pic>
              </a:graphicData>
            </a:graphic>
          </wp:inline>
        </w:drawing>
      </w:r>
    </w:p>
    <w:p w:rsidR="004860D9" w:rsidRDefault="004860D9"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D4168" w:rsidRDefault="007D4168"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 chart | Monthly Trend</w:t>
      </w:r>
    </w:p>
    <w:p w:rsidR="007D4168" w:rsidRDefault="007D4168"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have to show the 3 </w:t>
      </w:r>
      <w:proofErr w:type="spell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metrix</w:t>
      </w:r>
      <w:proofErr w:type="spell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D4168" w:rsidRDefault="007D4168"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Loan Application | Total Funded Amount | Total Amount Received</w:t>
      </w:r>
    </w:p>
    <w:p w:rsidR="007D4168" w:rsidRDefault="007D4168"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D4168" w:rsidRDefault="007D4168"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1: take month from date table on x-axis</w:t>
      </w:r>
    </w:p>
    <w:p w:rsidR="007D4168" w:rsidRDefault="007D4168"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416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3C78B00" wp14:editId="5E54729B">
            <wp:extent cx="1873346" cy="1454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873346" cy="1454225"/>
                    </a:xfrm>
                    <a:prstGeom prst="rect">
                      <a:avLst/>
                    </a:prstGeom>
                  </pic:spPr>
                </pic:pic>
              </a:graphicData>
            </a:graphic>
          </wp:inline>
        </w:drawing>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D416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420BF87" wp14:editId="4338A31A">
            <wp:extent cx="2260600" cy="1508844"/>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295136" cy="1531895"/>
                    </a:xfrm>
                    <a:prstGeom prst="rect">
                      <a:avLst/>
                    </a:prstGeom>
                  </pic:spPr>
                </pic:pic>
              </a:graphicData>
            </a:graphic>
          </wp:inline>
        </w:drawing>
      </w:r>
      <w:r w:rsidR="00D5236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52366" w:rsidRDefault="00D52366"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52366" w:rsidRDefault="00D52366"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charge has been created but we cannot change y-axis, </w:t>
      </w:r>
    </w:p>
    <w:p w:rsidR="00D52366" w:rsidRDefault="00D52366"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Need to create the filed parameter to make it more dynamic, </w:t>
      </w:r>
    </w:p>
    <w:p w:rsidR="00D52366" w:rsidRDefault="00D52366"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2366">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190549DB" wp14:editId="4673F6E2">
            <wp:extent cx="5943600" cy="6953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695325"/>
                    </a:xfrm>
                    <a:prstGeom prst="rect">
                      <a:avLst/>
                    </a:prstGeom>
                  </pic:spPr>
                </pic:pic>
              </a:graphicData>
            </a:graphic>
          </wp:inline>
        </w:drawing>
      </w:r>
    </w:p>
    <w:p w:rsidR="00D52366" w:rsidRDefault="00D52366"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modeling </w:t>
      </w:r>
      <w:r w:rsidRPr="00D5236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Parameter </w:t>
      </w:r>
      <w:r w:rsidRPr="00D5236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Field</w:t>
      </w:r>
    </w:p>
    <w:p w:rsidR="00D52366" w:rsidRDefault="00D52366"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Give the name and select the parameter you will use to filter the data.</w:t>
      </w:r>
    </w:p>
    <w:p w:rsidR="00D52366" w:rsidRDefault="00D52366"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2366">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AC3A7FB" wp14:editId="0A11B1B2">
            <wp:extent cx="3924300" cy="1748745"/>
            <wp:effectExtent l="0" t="0" r="0" b="444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942023" cy="1756643"/>
                    </a:xfrm>
                    <a:prstGeom prst="rect">
                      <a:avLst/>
                    </a:prstGeom>
                  </pic:spPr>
                </pic:pic>
              </a:graphicData>
            </a:graphic>
          </wp:inline>
        </w:drawing>
      </w:r>
    </w:p>
    <w:p w:rsidR="00D52366" w:rsidRDefault="00D52366"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52366" w:rsidRDefault="00D52366"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slicer has been created </w:t>
      </w:r>
    </w:p>
    <w:p w:rsidR="00D52366" w:rsidRDefault="00D52366"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2366">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CCB4713" wp14:editId="7AB6860E">
            <wp:extent cx="2444876" cy="1092256"/>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444876" cy="1092256"/>
                    </a:xfrm>
                    <a:prstGeom prst="rect">
                      <a:avLst/>
                    </a:prstGeom>
                  </pic:spPr>
                </pic:pic>
              </a:graphicData>
            </a:graphic>
          </wp:inline>
        </w:drawing>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52366">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F633314" wp14:editId="7A110C47">
            <wp:extent cx="1701887" cy="73028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701887" cy="730288"/>
                    </a:xfrm>
                    <a:prstGeom prst="rect">
                      <a:avLst/>
                    </a:prstGeom>
                  </pic:spPr>
                </pic:pic>
              </a:graphicData>
            </a:graphic>
          </wp:inline>
        </w:drawing>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52366" w:rsidRDefault="00D52366"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52366" w:rsidRDefault="00D52366"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selecting this, it is not changing the line graph, </w:t>
      </w:r>
    </w:p>
    <w:p w:rsidR="00D52366" w:rsidRDefault="00D52366"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2366">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1A81E85" wp14:editId="139FA5F3">
            <wp:extent cx="1339919" cy="749339"/>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339919" cy="749339"/>
                    </a:xfrm>
                    <a:prstGeom prst="rect">
                      <a:avLst/>
                    </a:prstGeom>
                  </pic:spPr>
                </pic:pic>
              </a:graphicData>
            </a:graphic>
          </wp:inline>
        </w:drawing>
      </w:r>
    </w:p>
    <w:p w:rsidR="00D52366" w:rsidRDefault="00D52366"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D2847" w:rsidRDefault="00AD2847"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the select measure and put into y-axis</w:t>
      </w:r>
    </w:p>
    <w:p w:rsidR="00AD2847" w:rsidRDefault="00AD2847"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2847">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B1FBDD2" wp14:editId="6B86F5C3">
            <wp:extent cx="1797142" cy="1333569"/>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797142" cy="1333569"/>
                    </a:xfrm>
                    <a:prstGeom prst="rect">
                      <a:avLst/>
                    </a:prstGeom>
                  </pic:spPr>
                </pic:pic>
              </a:graphicData>
            </a:graphic>
          </wp:inline>
        </w:drawing>
      </w:r>
    </w:p>
    <w:p w:rsidR="00AD2847" w:rsidRDefault="00AD2847"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D2847" w:rsidRDefault="00AD2847"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2847">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2A7BD2B1" wp14:editId="44047733">
            <wp:extent cx="2654436" cy="183524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654436" cy="1835244"/>
                    </a:xfrm>
                    <a:prstGeom prst="rect">
                      <a:avLst/>
                    </a:prstGeom>
                  </pic:spPr>
                </pic:pic>
              </a:graphicData>
            </a:graphic>
          </wp:inline>
        </w:drawing>
      </w:r>
    </w:p>
    <w:p w:rsidR="00AD2847" w:rsidRDefault="00AD2847"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D2847" w:rsidRDefault="005C76E7"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date table </w:t>
      </w:r>
      <w:r w:rsidRPr="005C76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mmmm</w:t>
      </w:r>
      <w:proofErr w:type="spell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w:t>
      </w:r>
      <w:r w:rsidR="004A386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mmm</w:t>
      </w:r>
    </w:p>
    <w:p w:rsidR="005C76E7" w:rsidRDefault="005C76E7"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6E7">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E4CE98B" wp14:editId="12F314FD">
            <wp:extent cx="3251200" cy="1241778"/>
            <wp:effectExtent l="0" t="0" r="635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261461" cy="1245697"/>
                    </a:xfrm>
                    <a:prstGeom prst="rect">
                      <a:avLst/>
                    </a:prstGeom>
                  </pic:spPr>
                </pic:pic>
              </a:graphicData>
            </a:graphic>
          </wp:inline>
        </w:drawing>
      </w:r>
      <w:r w:rsidR="004A386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A386C" w:rsidRPr="004A386C">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9558782" wp14:editId="20F9C37C">
            <wp:extent cx="2054258" cy="1390650"/>
            <wp:effectExtent l="0" t="0" r="317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058306" cy="1393390"/>
                    </a:xfrm>
                    <a:prstGeom prst="rect">
                      <a:avLst/>
                    </a:prstGeom>
                  </pic:spPr>
                </pic:pic>
              </a:graphicData>
            </a:graphic>
          </wp:inline>
        </w:drawing>
      </w:r>
    </w:p>
    <w:p w:rsidR="004A386C" w:rsidRDefault="004A386C"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386C" w:rsidRDefault="004A386C"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a one more column </w:t>
      </w:r>
      <w:r w:rsidRPr="004A386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month number</w:t>
      </w:r>
    </w:p>
    <w:p w:rsidR="004A386C" w:rsidRDefault="004A386C" w:rsidP="004A386C">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386C">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91D52F8" wp14:editId="2437BD2E">
            <wp:extent cx="2654436" cy="1092256"/>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654436" cy="1092256"/>
                    </a:xfrm>
                    <a:prstGeom prst="rect">
                      <a:avLst/>
                    </a:prstGeom>
                  </pic:spPr>
                </pic:pic>
              </a:graphicData>
            </a:graphic>
          </wp:inline>
        </w:drawing>
      </w:r>
    </w:p>
    <w:p w:rsidR="004A386C" w:rsidRDefault="004A386C" w:rsidP="004A386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386C">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E7D1F2F" wp14:editId="66454EF9">
            <wp:extent cx="3524431" cy="135262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524431" cy="1352620"/>
                    </a:xfrm>
                    <a:prstGeom prst="rect">
                      <a:avLst/>
                    </a:prstGeom>
                  </pic:spPr>
                </pic:pic>
              </a:graphicData>
            </a:graphic>
          </wp:inline>
        </w:drawing>
      </w:r>
    </w:p>
    <w:p w:rsidR="004A386C" w:rsidRDefault="004A386C" w:rsidP="004A386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386C" w:rsidRDefault="004A386C" w:rsidP="004A386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386C" w:rsidRPr="004A386C" w:rsidRDefault="004A386C" w:rsidP="004A386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386C" w:rsidRDefault="004A386C"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Sort the axis </w:t>
      </w:r>
    </w:p>
    <w:p w:rsidR="004A386C" w:rsidRDefault="004A386C"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month column – go to column tool – sort by column – sort by month number</w:t>
      </w:r>
    </w:p>
    <w:p w:rsidR="004A386C" w:rsidRDefault="004A386C"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386C">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6582394" wp14:editId="4C71E85F">
            <wp:extent cx="3886400" cy="78744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886400" cy="787440"/>
                    </a:xfrm>
                    <a:prstGeom prst="rect">
                      <a:avLst/>
                    </a:prstGeom>
                  </pic:spPr>
                </pic:pic>
              </a:graphicData>
            </a:graphic>
          </wp:inline>
        </w:drawing>
      </w:r>
    </w:p>
    <w:p w:rsidR="005C76E7" w:rsidRDefault="005C76E7"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386C" w:rsidRDefault="004A386C"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386C">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2874967" wp14:editId="3D83F24D">
            <wp:extent cx="2654436" cy="175269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654436" cy="1752690"/>
                    </a:xfrm>
                    <a:prstGeom prst="rect">
                      <a:avLst/>
                    </a:prstGeom>
                  </pic:spPr>
                </pic:pic>
              </a:graphicData>
            </a:graphic>
          </wp:inline>
        </w:drawing>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A386C" w:rsidRDefault="004A386C"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386C" w:rsidRDefault="004A386C"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want it ascending order</w:t>
      </w:r>
    </w:p>
    <w:p w:rsidR="004A386C" w:rsidRDefault="004A386C"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386C">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F0599C6" wp14:editId="568ADBBF">
            <wp:extent cx="5893103" cy="2273417"/>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893103" cy="2273417"/>
                    </a:xfrm>
                    <a:prstGeom prst="rect">
                      <a:avLst/>
                    </a:prstGeom>
                  </pic:spPr>
                </pic:pic>
              </a:graphicData>
            </a:graphic>
          </wp:inline>
        </w:drawing>
      </w:r>
    </w:p>
    <w:p w:rsidR="004A386C" w:rsidRDefault="004A386C"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386C" w:rsidRDefault="004A386C"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52366" w:rsidRDefault="00D52366"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52366" w:rsidRPr="00403AA8" w:rsidRDefault="00D52366" w:rsidP="00D012F7">
      <w:pPr>
        <w:pStyle w:val="ListParagraph"/>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3AA8" w:rsidRDefault="00403AA8" w:rsidP="00D012F7">
      <w:pPr>
        <w:pStyle w:val="ListParagraph"/>
        <w:ind w:left="360"/>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012F7" w:rsidRPr="00D012F7" w:rsidRDefault="00D012F7" w:rsidP="00D012F7">
      <w:pPr>
        <w:pStyle w:val="ListParagraph"/>
        <w:ind w:left="360"/>
        <w:rPr>
          <w:color w:val="0000F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D012F7" w:rsidRPr="00D01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479A4"/>
    <w:multiLevelType w:val="hybridMultilevel"/>
    <w:tmpl w:val="498848D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22C7580A"/>
    <w:multiLevelType w:val="hybridMultilevel"/>
    <w:tmpl w:val="139C95C0"/>
    <w:lvl w:ilvl="0" w:tplc="93663236">
      <w:start w:val="1"/>
      <w:numFmt w:val="decimal"/>
      <w:lvlText w:val="%1."/>
      <w:lvlJc w:val="left"/>
      <w:pPr>
        <w:ind w:left="360" w:hanging="360"/>
      </w:pPr>
      <w:rPr>
        <w:rFonts w:asciiTheme="minorHAnsi" w:eastAsiaTheme="minorHAnsi" w:hAnsiTheme="minorHAnsi" w:cs="Mangal"/>
        <w:b w:val="0"/>
        <w:bCs w:val="0"/>
        <w:color w:val="00206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1FC53FB"/>
    <w:multiLevelType w:val="hybridMultilevel"/>
    <w:tmpl w:val="6E620166"/>
    <w:lvl w:ilvl="0" w:tplc="00447040">
      <w:start w:val="1"/>
      <w:numFmt w:val="decimal"/>
      <w:lvlText w:val="%1."/>
      <w:lvlJc w:val="left"/>
      <w:pPr>
        <w:ind w:left="360" w:hanging="360"/>
      </w:pPr>
      <w:rPr>
        <w:rFonts w:asciiTheme="minorHAnsi" w:eastAsiaTheme="minorHAnsi" w:hAnsiTheme="minorHAnsi" w:cs="Mangal"/>
        <w:b w:val="0"/>
        <w:bCs w:val="0"/>
        <w:color w:val="0320F3"/>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2BE2E59"/>
    <w:multiLevelType w:val="hybridMultilevel"/>
    <w:tmpl w:val="7F984D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527ABB"/>
    <w:multiLevelType w:val="hybridMultilevel"/>
    <w:tmpl w:val="D6565D80"/>
    <w:lvl w:ilvl="0" w:tplc="62EA0E8E">
      <w:start w:val="1"/>
      <w:numFmt w:val="decimal"/>
      <w:lvlText w:val="%1."/>
      <w:lvlJc w:val="left"/>
      <w:pPr>
        <w:ind w:left="360" w:hanging="360"/>
      </w:pPr>
      <w:rPr>
        <w:rFonts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C3F2D18"/>
    <w:multiLevelType w:val="hybridMultilevel"/>
    <w:tmpl w:val="90C8BD0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5AF4495"/>
    <w:multiLevelType w:val="hybridMultilevel"/>
    <w:tmpl w:val="139C95C0"/>
    <w:lvl w:ilvl="0" w:tplc="93663236">
      <w:start w:val="1"/>
      <w:numFmt w:val="decimal"/>
      <w:lvlText w:val="%1."/>
      <w:lvlJc w:val="left"/>
      <w:pPr>
        <w:ind w:left="720" w:hanging="360"/>
      </w:pPr>
      <w:rPr>
        <w:rFonts w:asciiTheme="minorHAnsi" w:eastAsiaTheme="minorHAnsi" w:hAnsiTheme="minorHAnsi" w:cs="Mangal"/>
        <w:b w:val="0"/>
        <w:bCs w:val="0"/>
        <w:color w:val="0020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EF7C9D"/>
    <w:multiLevelType w:val="hybridMultilevel"/>
    <w:tmpl w:val="08AC268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0"/>
  </w:num>
  <w:num w:numId="3">
    <w:abstractNumId w:val="2"/>
  </w:num>
  <w:num w:numId="4">
    <w:abstractNumId w:val="1"/>
  </w:num>
  <w:num w:numId="5">
    <w:abstractNumId w:val="6"/>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BE"/>
    <w:rsid w:val="00000DA9"/>
    <w:rsid w:val="000076B7"/>
    <w:rsid w:val="00011614"/>
    <w:rsid w:val="000554B0"/>
    <w:rsid w:val="00064DCA"/>
    <w:rsid w:val="000F11ED"/>
    <w:rsid w:val="00122C06"/>
    <w:rsid w:val="00140824"/>
    <w:rsid w:val="00146268"/>
    <w:rsid w:val="00160405"/>
    <w:rsid w:val="00212E6C"/>
    <w:rsid w:val="00261241"/>
    <w:rsid w:val="002C2125"/>
    <w:rsid w:val="002E0388"/>
    <w:rsid w:val="002E6672"/>
    <w:rsid w:val="00306F2D"/>
    <w:rsid w:val="00397A83"/>
    <w:rsid w:val="003D227B"/>
    <w:rsid w:val="003E413D"/>
    <w:rsid w:val="00401EAD"/>
    <w:rsid w:val="00403AA8"/>
    <w:rsid w:val="004860D9"/>
    <w:rsid w:val="004A386C"/>
    <w:rsid w:val="004E0ACB"/>
    <w:rsid w:val="00573E46"/>
    <w:rsid w:val="005C76E7"/>
    <w:rsid w:val="00653905"/>
    <w:rsid w:val="007B15B9"/>
    <w:rsid w:val="007D4168"/>
    <w:rsid w:val="00805F5A"/>
    <w:rsid w:val="009165EA"/>
    <w:rsid w:val="0092288D"/>
    <w:rsid w:val="0093451E"/>
    <w:rsid w:val="00981620"/>
    <w:rsid w:val="00987A6C"/>
    <w:rsid w:val="009B4095"/>
    <w:rsid w:val="00A44829"/>
    <w:rsid w:val="00AD2847"/>
    <w:rsid w:val="00B57A4C"/>
    <w:rsid w:val="00BA23D3"/>
    <w:rsid w:val="00D012F7"/>
    <w:rsid w:val="00D13D54"/>
    <w:rsid w:val="00D52366"/>
    <w:rsid w:val="00D55BA3"/>
    <w:rsid w:val="00D94F7E"/>
    <w:rsid w:val="00EF3BA2"/>
    <w:rsid w:val="00F34A40"/>
    <w:rsid w:val="00F615CE"/>
    <w:rsid w:val="00FB5D09"/>
    <w:rsid w:val="00FD26BE"/>
    <w:rsid w:val="00FE078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ECE9BF-691F-4178-A37C-99DE9BDB7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paragraph" w:styleId="Heading3">
    <w:name w:val="heading 3"/>
    <w:basedOn w:val="Normal"/>
    <w:link w:val="Heading3Char"/>
    <w:uiPriority w:val="9"/>
    <w:qFormat/>
    <w:rsid w:val="00FE07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6BE"/>
    <w:pPr>
      <w:ind w:left="720"/>
      <w:contextualSpacing/>
    </w:pPr>
  </w:style>
  <w:style w:type="character" w:styleId="Strong">
    <w:name w:val="Strong"/>
    <w:basedOn w:val="DefaultParagraphFont"/>
    <w:uiPriority w:val="22"/>
    <w:qFormat/>
    <w:rsid w:val="00160405"/>
    <w:rPr>
      <w:b/>
      <w:bCs/>
    </w:rPr>
  </w:style>
  <w:style w:type="character" w:customStyle="1" w:styleId="Heading3Char">
    <w:name w:val="Heading 3 Char"/>
    <w:basedOn w:val="DefaultParagraphFont"/>
    <w:link w:val="Heading3"/>
    <w:uiPriority w:val="9"/>
    <w:rsid w:val="00FE078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07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98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theme" Target="theme/theme1.xml"/><Relationship Id="rId7" Type="http://schemas.openxmlformats.org/officeDocument/2006/relationships/image" Target="media/image3.png"/><Relationship Id="rId71" Type="http://schemas.openxmlformats.org/officeDocument/2006/relationships/image" Target="media/image6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1160</TotalTime>
  <Pages>12</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2024-05-30T16:25:00Z</dcterms:created>
  <dcterms:modified xsi:type="dcterms:W3CDTF">2024-10-22T18:41:00Z</dcterms:modified>
</cp:coreProperties>
</file>