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0CE85" w14:textId="77777777" w:rsidR="007E5E69" w:rsidRDefault="00E65EA9"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Arquitectura de Computadoras</w:t>
      </w:r>
    </w:p>
    <w:p w14:paraId="603FBBE6" w14:textId="77777777" w:rsidR="007E5E69" w:rsidRDefault="00E65EA9"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Trabajo Práctico</w:t>
      </w:r>
    </w:p>
    <w:p w14:paraId="081862DD" w14:textId="77777777" w:rsidR="007E5E69" w:rsidRDefault="00E65EA9"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Tema: Circuitos Combinatorios</w:t>
      </w:r>
    </w:p>
    <w:p w14:paraId="2A9578E0" w14:textId="77777777" w:rsidR="007E5E69" w:rsidRDefault="00E65EA9">
      <w:pPr>
        <w:pStyle w:val="Prrafodelista"/>
        <w:numPr>
          <w:ilvl w:val="0"/>
          <w:numId w:val="1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Construya la tabla de verdad para las compuertas: AND, OR, NAND, NOR, XOR, NXOR, INVERSOR.</w:t>
      </w:r>
    </w:p>
    <w:tbl>
      <w:tblPr>
        <w:tblStyle w:val="Tabladelista6concolores-nfasis21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7E5E69" w14:paraId="1E2C81E5" w14:textId="77777777" w:rsidTr="007E5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</w:tcPr>
          <w:p w14:paraId="434AF2E1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AND</w:t>
            </w:r>
          </w:p>
        </w:tc>
        <w:tc>
          <w:tcPr>
            <w:tcW w:w="3720" w:type="dxa"/>
            <w:gridSpan w:val="3"/>
          </w:tcPr>
          <w:p w14:paraId="2D5482D9" w14:textId="77777777" w:rsidR="007E5E69" w:rsidRDefault="00E65E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OR</w:t>
            </w:r>
          </w:p>
        </w:tc>
      </w:tr>
      <w:tr w:rsidR="007E5E69" w14:paraId="56186EE4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FAE2D5" w:themeFill="accent2" w:themeFillTint="33"/>
          </w:tcPr>
          <w:p w14:paraId="2C7FF779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4445A929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3F775952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60AA66F1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043C28AF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shd w:val="clear" w:color="auto" w:fill="FAE2D5" w:themeFill="accent2" w:themeFillTint="33"/>
          </w:tcPr>
          <w:p w14:paraId="12F18217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</w:tr>
      <w:tr w:rsidR="007E5E69" w14:paraId="5AD5B8AC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0263060F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</w:tcPr>
          <w:p w14:paraId="2BEC3023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</w:tcPr>
          <w:p w14:paraId="1EFF7B8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</w:tcPr>
          <w:p w14:paraId="4A326EC3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</w:tcPr>
          <w:p w14:paraId="0BD019B1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</w:tcPr>
          <w:p w14:paraId="49764F8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  <w:tr w:rsidR="007E5E69" w14:paraId="63BA318E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FAE2D5" w:themeFill="accent2" w:themeFillTint="33"/>
          </w:tcPr>
          <w:p w14:paraId="541A7507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16085F84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5A4519D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27FDA44D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4894EB39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  <w:shd w:val="clear" w:color="auto" w:fill="FAE2D5" w:themeFill="accent2" w:themeFillTint="33"/>
          </w:tcPr>
          <w:p w14:paraId="1410CDF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  <w:tr w:rsidR="007E5E69" w14:paraId="62517CBD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790BF098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</w:tcPr>
          <w:p w14:paraId="5A19F98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  <w:right w:val="single" w:sz="4" w:space="0" w:color="F1A983" w:themeColor="accent2" w:themeTint="99"/>
            </w:tcBorders>
          </w:tcPr>
          <w:p w14:paraId="3186385C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</w:tcPr>
          <w:p w14:paraId="052D017C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</w:tcPr>
          <w:p w14:paraId="2A9EA04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nil"/>
            </w:tcBorders>
          </w:tcPr>
          <w:p w14:paraId="2277A068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  <w:tr w:rsidR="007E5E69" w14:paraId="02F1F57A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FAE2D5" w:themeFill="accent2" w:themeFillTint="33"/>
          </w:tcPr>
          <w:p w14:paraId="6B2B3905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74377744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single" w:sz="4" w:space="0" w:color="E97132" w:themeColor="accent2"/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0EE74EB0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5AC2677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F1A983" w:themeColor="accent2" w:themeTint="99"/>
            </w:tcBorders>
            <w:shd w:val="clear" w:color="auto" w:fill="FAE2D5" w:themeFill="accent2" w:themeFillTint="33"/>
          </w:tcPr>
          <w:p w14:paraId="6F081C8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F1A983" w:themeColor="accent2" w:themeTint="99"/>
              <w:bottom w:val="single" w:sz="4" w:space="0" w:color="E97132" w:themeColor="accent2"/>
            </w:tcBorders>
            <w:shd w:val="clear" w:color="auto" w:fill="FAE2D5" w:themeFill="accent2" w:themeFillTint="33"/>
          </w:tcPr>
          <w:p w14:paraId="253BD1F2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</w:tbl>
    <w:p w14:paraId="17630484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31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7E5E69" w14:paraId="63E648C4" w14:textId="77777777" w:rsidTr="007E5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</w:tcPr>
          <w:p w14:paraId="4CB10276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NAND</w:t>
            </w:r>
          </w:p>
        </w:tc>
        <w:tc>
          <w:tcPr>
            <w:tcW w:w="3720" w:type="dxa"/>
            <w:gridSpan w:val="3"/>
          </w:tcPr>
          <w:p w14:paraId="3DB856CA" w14:textId="77777777" w:rsidR="007E5E69" w:rsidRDefault="00E65E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NOR</w:t>
            </w:r>
          </w:p>
        </w:tc>
      </w:tr>
      <w:tr w:rsidR="007E5E69" w14:paraId="54630213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1F0C7" w:themeFill="accent3" w:themeFillTint="33"/>
          </w:tcPr>
          <w:p w14:paraId="148268B0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69F6E779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401B0E5C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6902AD7F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26C6C551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shd w:val="clear" w:color="auto" w:fill="C1F0C7" w:themeFill="accent3" w:themeFillTint="33"/>
          </w:tcPr>
          <w:p w14:paraId="328C88A5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</w:tr>
      <w:tr w:rsidR="007E5E69" w14:paraId="658721B8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75536E76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</w:tcPr>
          <w:p w14:paraId="1CC1A3B9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</w:tcPr>
          <w:p w14:paraId="4BB2B79D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</w:tcPr>
          <w:p w14:paraId="223ADFD9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</w:tcPr>
          <w:p w14:paraId="47AA4B31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</w:tcPr>
          <w:p w14:paraId="6B137BF4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  <w:tr w:rsidR="007E5E69" w14:paraId="67C01AF9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1F0C7" w:themeFill="accent3" w:themeFillTint="33"/>
          </w:tcPr>
          <w:p w14:paraId="0C258735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16C0BD4B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7B2AB332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302973E9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4150771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  <w:shd w:val="clear" w:color="auto" w:fill="C1F0C7" w:themeFill="accent3" w:themeFillTint="33"/>
          </w:tcPr>
          <w:p w14:paraId="46F608E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  <w:tr w:rsidR="007E5E69" w14:paraId="030ECEEA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4FD79DDE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</w:tcPr>
          <w:p w14:paraId="1DD03E91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  <w:right w:val="single" w:sz="4" w:space="0" w:color="84E290" w:themeColor="accent3" w:themeTint="66"/>
            </w:tcBorders>
          </w:tcPr>
          <w:p w14:paraId="58FD1040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</w:tcPr>
          <w:p w14:paraId="7F653D5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</w:tcPr>
          <w:p w14:paraId="69EF277E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nil"/>
            </w:tcBorders>
          </w:tcPr>
          <w:p w14:paraId="16CAF46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  <w:tr w:rsidR="007E5E69" w14:paraId="09BD2024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1F0C7" w:themeFill="accent3" w:themeFillTint="33"/>
          </w:tcPr>
          <w:p w14:paraId="6A24A306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1A8F09FB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single" w:sz="4" w:space="0" w:color="196B24" w:themeColor="accent3"/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7C7EA2C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21374F70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84E290" w:themeColor="accent3" w:themeTint="66"/>
            </w:tcBorders>
            <w:shd w:val="clear" w:color="auto" w:fill="C1F0C7" w:themeFill="accent3" w:themeFillTint="33"/>
          </w:tcPr>
          <w:p w14:paraId="61EF3681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84E290" w:themeColor="accent3" w:themeTint="66"/>
              <w:bottom w:val="single" w:sz="4" w:space="0" w:color="196B24" w:themeColor="accent3"/>
            </w:tcBorders>
            <w:shd w:val="clear" w:color="auto" w:fill="C1F0C7" w:themeFill="accent3" w:themeFillTint="33"/>
          </w:tcPr>
          <w:p w14:paraId="310AE342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</w:tbl>
    <w:p w14:paraId="3786AB4B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41"/>
        <w:tblW w:w="7440" w:type="dxa"/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  <w:gridCol w:w="1240"/>
      </w:tblGrid>
      <w:tr w:rsidR="007E5E69" w14:paraId="2944527C" w14:textId="77777777" w:rsidTr="007E5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0" w:type="dxa"/>
            <w:gridSpan w:val="3"/>
          </w:tcPr>
          <w:p w14:paraId="44662826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XOR</w:t>
            </w:r>
          </w:p>
        </w:tc>
        <w:tc>
          <w:tcPr>
            <w:tcW w:w="3720" w:type="dxa"/>
            <w:gridSpan w:val="3"/>
          </w:tcPr>
          <w:p w14:paraId="1E1F13B9" w14:textId="77777777" w:rsidR="007E5E69" w:rsidRDefault="00E65E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NXOR</w:t>
            </w:r>
          </w:p>
        </w:tc>
      </w:tr>
      <w:tr w:rsidR="007E5E69" w14:paraId="6E29A6E1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AEDFB" w:themeFill="accent4" w:themeFillTint="33"/>
          </w:tcPr>
          <w:p w14:paraId="3D1D3451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246CD607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single" w:sz="4" w:space="0" w:color="0F9ED5" w:themeColor="accent4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7E5B92C5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shd w:val="clear" w:color="auto" w:fill="CAEDFB" w:themeFill="accent4" w:themeFillTint="33"/>
          </w:tcPr>
          <w:p w14:paraId="1A1A93AB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089FC398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shd w:val="clear" w:color="auto" w:fill="CAEDFB" w:themeFill="accent4" w:themeFillTint="33"/>
          </w:tcPr>
          <w:p w14:paraId="741F41BB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</w:tr>
      <w:tr w:rsidR="007E5E69" w14:paraId="142E21EE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4EF400FF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</w:tcPr>
          <w:p w14:paraId="01D708D6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</w:tcPr>
          <w:p w14:paraId="317AB72F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</w:tcPr>
          <w:p w14:paraId="4BD25DD1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</w:tcPr>
          <w:p w14:paraId="6066004D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</w:tcPr>
          <w:p w14:paraId="442680F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  <w:tr w:rsidR="007E5E69" w14:paraId="16E03998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AEDFB" w:themeFill="accent4" w:themeFillTint="33"/>
          </w:tcPr>
          <w:p w14:paraId="48D862A7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304D8D8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2A3BBE0D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shd w:val="clear" w:color="auto" w:fill="CAEDFB" w:themeFill="accent4" w:themeFillTint="33"/>
          </w:tcPr>
          <w:p w14:paraId="50F6C72C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2643C3A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  <w:shd w:val="clear" w:color="auto" w:fill="CAEDFB" w:themeFill="accent4" w:themeFillTint="33"/>
          </w:tcPr>
          <w:p w14:paraId="10B5508F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  <w:tr w:rsidR="007E5E69" w14:paraId="0AC45ED7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330E462D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</w:tcPr>
          <w:p w14:paraId="45A6EA8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  <w:right w:val="single" w:sz="4" w:space="0" w:color="0F9ED5" w:themeColor="accent4"/>
            </w:tcBorders>
          </w:tcPr>
          <w:p w14:paraId="2F8080D5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</w:tcPr>
          <w:p w14:paraId="6FDB36E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</w:tcPr>
          <w:p w14:paraId="47D63FB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nil"/>
            </w:tcBorders>
          </w:tcPr>
          <w:p w14:paraId="01573CCE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  <w:tr w:rsidR="007E5E69" w14:paraId="43E57292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CAEDFB" w:themeFill="accent4" w:themeFillTint="33"/>
          </w:tcPr>
          <w:p w14:paraId="2A7713D5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35409A6C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single" w:sz="4" w:space="0" w:color="0F9ED5" w:themeColor="accent4"/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0A7100BC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  <w:tcBorders>
              <w:left w:val="single" w:sz="4" w:space="0" w:color="0F9ED5" w:themeColor="accent4"/>
            </w:tcBorders>
            <w:shd w:val="clear" w:color="auto" w:fill="CAEDFB" w:themeFill="accent4" w:themeFillTint="33"/>
          </w:tcPr>
          <w:p w14:paraId="2C35DFD0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right w:val="single" w:sz="4" w:space="0" w:color="0F9ED5" w:themeColor="accent4"/>
            </w:tcBorders>
            <w:shd w:val="clear" w:color="auto" w:fill="CAEDFB" w:themeFill="accent4" w:themeFillTint="33"/>
          </w:tcPr>
          <w:p w14:paraId="29D7F08A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sz="4" w:space="0" w:color="0F9ED5" w:themeColor="accent4"/>
              <w:bottom w:val="single" w:sz="4" w:space="0" w:color="0F9ED5" w:themeColor="accent4"/>
            </w:tcBorders>
            <w:shd w:val="clear" w:color="auto" w:fill="CAEDFB" w:themeFill="accent4" w:themeFillTint="33"/>
          </w:tcPr>
          <w:p w14:paraId="5C33A247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</w:tbl>
    <w:p w14:paraId="54691511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tbl>
      <w:tblPr>
        <w:tblStyle w:val="Tabladelista6concolores-nfasis51"/>
        <w:tblW w:w="2480" w:type="dxa"/>
        <w:tblInd w:w="2499" w:type="dxa"/>
        <w:tblLook w:val="04A0" w:firstRow="1" w:lastRow="0" w:firstColumn="1" w:lastColumn="0" w:noHBand="0" w:noVBand="1"/>
      </w:tblPr>
      <w:tblGrid>
        <w:gridCol w:w="1240"/>
        <w:gridCol w:w="1240"/>
      </w:tblGrid>
      <w:tr w:rsidR="007E5E69" w14:paraId="4172579B" w14:textId="77777777" w:rsidTr="007E5E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gridSpan w:val="2"/>
          </w:tcPr>
          <w:p w14:paraId="5E5A18B2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  <w:t>INVERSOR</w:t>
            </w:r>
          </w:p>
        </w:tc>
      </w:tr>
      <w:tr w:rsidR="007E5E69" w14:paraId="3F6D300C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F2CEED" w:themeFill="accent5" w:themeFillTint="33"/>
          </w:tcPr>
          <w:p w14:paraId="5A97A136" w14:textId="77777777" w:rsidR="007E5E69" w:rsidRDefault="00E65EA9">
            <w:pPr>
              <w:spacing w:after="0" w:line="240" w:lineRule="auto"/>
              <w:jc w:val="center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A</w:t>
            </w:r>
          </w:p>
        </w:tc>
        <w:tc>
          <w:tcPr>
            <w:tcW w:w="1240" w:type="dxa"/>
            <w:shd w:val="clear" w:color="auto" w:fill="F2CEED" w:themeFill="accent5" w:themeFillTint="33"/>
          </w:tcPr>
          <w:p w14:paraId="06106E89" w14:textId="77777777" w:rsidR="007E5E69" w:rsidRDefault="00E65EA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f</w:t>
            </w:r>
          </w:p>
        </w:tc>
      </w:tr>
      <w:tr w:rsidR="007E5E69" w14:paraId="37F06696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5AD911A0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  <w:tc>
          <w:tcPr>
            <w:tcW w:w="1240" w:type="dxa"/>
          </w:tcPr>
          <w:p w14:paraId="54861C16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</w:tr>
      <w:tr w:rsidR="007E5E69" w14:paraId="2DEF04EE" w14:textId="77777777" w:rsidTr="007E5E6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shd w:val="clear" w:color="auto" w:fill="F2CEED" w:themeFill="accent5" w:themeFillTint="33"/>
          </w:tcPr>
          <w:p w14:paraId="1C9C663B" w14:textId="77777777" w:rsidR="007E5E69" w:rsidRDefault="00E65EA9">
            <w:pPr>
              <w:spacing w:after="0" w:line="240" w:lineRule="auto"/>
              <w:jc w:val="right"/>
              <w:rPr>
                <w:rFonts w:ascii="Bahnschrift Light" w:eastAsia="Times New Roman" w:hAnsi="Bahnschrift Light" w:cs="Times New Roman"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</w:rPr>
              <w:t>1</w:t>
            </w:r>
          </w:p>
        </w:tc>
        <w:tc>
          <w:tcPr>
            <w:tcW w:w="1240" w:type="dxa"/>
            <w:shd w:val="clear" w:color="auto" w:fill="F2CEED" w:themeFill="accent5" w:themeFillTint="33"/>
          </w:tcPr>
          <w:p w14:paraId="370AA1D4" w14:textId="77777777" w:rsidR="007E5E69" w:rsidRDefault="00E65EA9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</w:pPr>
            <w:r>
              <w:rPr>
                <w:rFonts w:ascii="Bahnschrift Light" w:eastAsia="Times New Roman" w:hAnsi="Bahnschrift Light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</w:rPr>
              <w:t>0</w:t>
            </w:r>
          </w:p>
        </w:tc>
      </w:tr>
    </w:tbl>
    <w:p w14:paraId="459CD9CE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p w14:paraId="2D5C8848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p w14:paraId="51E500D5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2. Implemente las funciones lógicas NOT (una entrada), AND y OR (dos entradas), utilizando compuertas NOR.</w:t>
      </w:r>
    </w:p>
    <w:p w14:paraId="595DBA94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NOT</w:t>
      </w:r>
    </w:p>
    <w:p w14:paraId="7BCB9960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37C45C27" wp14:editId="03101DDC">
            <wp:extent cx="4450080" cy="1821180"/>
            <wp:effectExtent l="0" t="0" r="7620" b="7620"/>
            <wp:docPr id="77651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787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015E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OR</w:t>
      </w:r>
    </w:p>
    <w:p w14:paraId="2FE958FA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1C5644A9" wp14:editId="3494C2AB">
            <wp:extent cx="4472940" cy="2141855"/>
            <wp:effectExtent l="0" t="0" r="3810" b="0"/>
            <wp:docPr id="1548612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12122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779" cy="2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42E4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AND</w:t>
      </w:r>
    </w:p>
    <w:p w14:paraId="7F9DF705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49FCD83D" wp14:editId="040065E5">
            <wp:extent cx="4442460" cy="2225675"/>
            <wp:effectExtent l="0" t="0" r="0" b="3175"/>
            <wp:docPr id="58276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0625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781" cy="22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4FB" w14:textId="77777777" w:rsidR="007E5E69" w:rsidRDefault="007E5E69">
      <w:pPr>
        <w:rPr>
          <w:rFonts w:asciiTheme="majorHAnsi" w:hAnsiTheme="majorHAnsi"/>
          <w:i/>
          <w:iCs/>
          <w:sz w:val="28"/>
          <w:szCs w:val="28"/>
        </w:rPr>
      </w:pPr>
    </w:p>
    <w:p w14:paraId="166C8F4A" w14:textId="77777777" w:rsidR="007E5E69" w:rsidRDefault="007E5E69">
      <w:pPr>
        <w:rPr>
          <w:rFonts w:asciiTheme="majorHAnsi" w:hAnsiTheme="majorHAnsi"/>
          <w:i/>
          <w:iCs/>
          <w:sz w:val="28"/>
          <w:szCs w:val="28"/>
        </w:rPr>
      </w:pPr>
    </w:p>
    <w:p w14:paraId="5DC1D842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3. Implemente la función lógica AND de cuatro entradas utilizando exclusivamente:</w:t>
      </w:r>
    </w:p>
    <w:p w14:paraId="709235AA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a) Compuertas NOR de dos entradas.</w:t>
      </w:r>
    </w:p>
    <w:p w14:paraId="3421A4DB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1E51AB7B" wp14:editId="3E2C4462">
            <wp:extent cx="4572000" cy="3098165"/>
            <wp:effectExtent l="0" t="0" r="0" b="6985"/>
            <wp:docPr id="133045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1418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849" cy="31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732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Compuertas NAND de dos entradas.</w:t>
      </w:r>
    </w:p>
    <w:p w14:paraId="63BDF046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43482E01" wp14:editId="4319C45D">
            <wp:extent cx="4712335" cy="3520440"/>
            <wp:effectExtent l="0" t="0" r="0" b="3810"/>
            <wp:docPr id="600718386" name="Imagen 1" descr="Gráfico, 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8386" name="Imagen 1" descr="Gráfico, Gráfico de línea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042" cy="35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A698" w14:textId="77777777" w:rsidR="007E5E69" w:rsidRDefault="007E5E69">
      <w:pPr>
        <w:rPr>
          <w:rFonts w:asciiTheme="majorHAnsi" w:hAnsiTheme="majorHAnsi"/>
          <w:i/>
          <w:iCs/>
          <w:sz w:val="28"/>
          <w:szCs w:val="28"/>
        </w:rPr>
      </w:pPr>
    </w:p>
    <w:p w14:paraId="087EBDAF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4. Diseñe al menos dos circuitos para calcular la función lógica XOR (OR exclusivo)</w:t>
      </w:r>
    </w:p>
    <w:p w14:paraId="013F995A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4E8F021F" wp14:editId="5F512D09">
            <wp:extent cx="3556000" cy="1678305"/>
            <wp:effectExtent l="0" t="0" r="6350" b="0"/>
            <wp:docPr id="115059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0743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89" cy="16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BCB3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4839A0F0" wp14:editId="65DFFBE4">
            <wp:extent cx="3568700" cy="1951355"/>
            <wp:effectExtent l="0" t="0" r="0" b="0"/>
            <wp:docPr id="869797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7444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745" cy="19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945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5CCF3876" wp14:editId="14B5F085">
            <wp:extent cx="3556000" cy="1922145"/>
            <wp:effectExtent l="0" t="0" r="6350" b="1905"/>
            <wp:docPr id="582686278" name="Imagen 1" descr="Gráfico de líneas, Polí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6278" name="Imagen 1" descr="Gráfico de líneas, Polígon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012" cy="19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663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22D8D624" wp14:editId="739BE2EA">
            <wp:extent cx="3556000" cy="2233295"/>
            <wp:effectExtent l="0" t="0" r="6350" b="0"/>
            <wp:docPr id="122785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2209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9A93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5. Exprese la función de la tabla de verdad que se muestra en el Anexo I como suma de productos y como productos de suma. Simplifique por medio del álgebra de Boole.</w:t>
      </w:r>
    </w:p>
    <w:p w14:paraId="3779E7D9" w14:textId="77777777" w:rsidR="007E5E69" w:rsidRDefault="00E65E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E5D21EB" wp14:editId="15EB1867">
            <wp:extent cx="5400040" cy="3133090"/>
            <wp:effectExtent l="0" t="0" r="0" b="0"/>
            <wp:docPr id="10738654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5471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3FA1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Tabla 1: F = A’B’C’+A’B’C+A’BC+ABC’</w:t>
      </w:r>
    </w:p>
    <w:p w14:paraId="1C55EE7D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 = A’B’(C’+C)+A’BC+ABC’</w:t>
      </w:r>
    </w:p>
    <w:p w14:paraId="27AAF393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 = A’B’1+A’BC+ABC’</w:t>
      </w:r>
    </w:p>
    <w:p w14:paraId="644F10C9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 = A’B’+A’BC+ABC’</w:t>
      </w:r>
    </w:p>
    <w:p w14:paraId="4843ECAD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 = A’(B’+BC)+ABC’</w:t>
      </w:r>
    </w:p>
    <w:p w14:paraId="70DB73C6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 = A’(B’+C)+ABC’</w:t>
      </w:r>
    </w:p>
    <w:p w14:paraId="2DF56559" w14:textId="77777777" w:rsidR="007E5E69" w:rsidRDefault="00E65EA9">
      <w:pPr>
        <w:rPr>
          <w:rFonts w:asciiTheme="majorHAnsi" w:hAnsiTheme="majorHAnsi"/>
          <w:color w:val="0B769F" w:themeColor="accent4" w:themeShade="BF"/>
          <w:sz w:val="24"/>
          <w:szCs w:val="24"/>
        </w:rPr>
      </w:pPr>
      <w:r>
        <w:rPr>
          <w:rFonts w:asciiTheme="majorHAnsi" w:hAnsiTheme="majorHAnsi"/>
          <w:color w:val="0B769F" w:themeColor="accent4" w:themeShade="BF"/>
          <w:sz w:val="24"/>
          <w:szCs w:val="24"/>
        </w:rPr>
        <w:t>F = A’B’+A’C+ABC’</w:t>
      </w:r>
    </w:p>
    <w:p w14:paraId="3A3DC8E5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Comprobación: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0"/>
        <w:gridCol w:w="1810"/>
        <w:gridCol w:w="1730"/>
      </w:tblGrid>
      <w:tr w:rsidR="007E5E69" w14:paraId="0A6423F0" w14:textId="77777777">
        <w:tc>
          <w:tcPr>
            <w:tcW w:w="990" w:type="dxa"/>
          </w:tcPr>
          <w:p w14:paraId="6F50D08E" w14:textId="701FFD9B" w:rsidR="007E5E69" w:rsidRDefault="0018712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</w:rPr>
              <w:pict w14:anchorId="2A10C684">
                <v:oval id="Oval 8" o:spid="_x0000_s1029" style="position:absolute;margin-left:39.6pt;margin-top:23.15pt;width:130.5pt;height:2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" filled="f" strokecolor="#156082 [3204]" strokeweight="1pt">
                  <v:stroke joinstyle="miter"/>
                  <v:textbox>
                    <w:txbxContent>
                      <w:p w14:paraId="5915D64B" w14:textId="77777777" w:rsidR="007E5E69" w:rsidRDefault="007E5E69">
                        <w:pPr>
                          <w:jc w:val="center"/>
                        </w:pPr>
                      </w:p>
                    </w:txbxContent>
                  </v:textbox>
                </v:oval>
              </w:pict>
            </w:r>
            <w:r w:rsidR="00E65EA9">
              <w:rPr>
                <w:rFonts w:asciiTheme="majorHAnsi" w:hAnsiTheme="majorHAnsi"/>
                <w:sz w:val="24"/>
                <w:szCs w:val="24"/>
              </w:rPr>
              <w:t>AB\C</w:t>
            </w:r>
          </w:p>
        </w:tc>
        <w:tc>
          <w:tcPr>
            <w:tcW w:w="1810" w:type="dxa"/>
          </w:tcPr>
          <w:p w14:paraId="0A5DCFD9" w14:textId="31E176D4" w:rsidR="007E5E69" w:rsidRDefault="00187121">
            <w:pPr>
              <w:jc w:val="righ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</w:rPr>
              <w:pict w14:anchorId="3E81EBE0">
                <v:oval id="Oval 9" o:spid="_x0000_s1028" style="position:absolute;left:0;text-align:left;margin-left:66.7pt;margin-top:35.7pt;width:59.5pt;height:26.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" filled="f" strokecolor="#156082 [3204]" strokeweight="1pt">
                  <v:stroke joinstyle="miter"/>
                  <v:textbox>
                    <w:txbxContent>
                      <w:p w14:paraId="4462BBE0" w14:textId="77777777" w:rsidR="007E5E69" w:rsidRDefault="007E5E69">
                        <w:pPr>
                          <w:jc w:val="center"/>
                        </w:pPr>
                      </w:p>
                    </w:txbxContent>
                  </v:textbox>
                </v:oval>
              </w:pict>
            </w:r>
            <w:r w:rsidR="00E65EA9"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4BFB7FD6" w14:textId="77777777" w:rsidR="007E5E69" w:rsidRDefault="00E65EA9">
            <w:pPr>
              <w:jc w:val="righ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5411ED95" w14:textId="77777777">
        <w:tc>
          <w:tcPr>
            <w:tcW w:w="990" w:type="dxa"/>
          </w:tcPr>
          <w:p w14:paraId="3EC376F1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00</w:t>
            </w:r>
          </w:p>
        </w:tc>
        <w:tc>
          <w:tcPr>
            <w:tcW w:w="1810" w:type="dxa"/>
          </w:tcPr>
          <w:p w14:paraId="6BB6E3B3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1730" w:type="dxa"/>
          </w:tcPr>
          <w:p w14:paraId="624A364C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261F53E2" w14:textId="77777777">
        <w:tc>
          <w:tcPr>
            <w:tcW w:w="990" w:type="dxa"/>
          </w:tcPr>
          <w:p w14:paraId="4ED43D27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01</w:t>
            </w:r>
          </w:p>
        </w:tc>
        <w:tc>
          <w:tcPr>
            <w:tcW w:w="1810" w:type="dxa"/>
          </w:tcPr>
          <w:p w14:paraId="3F3ADAB5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4FE52DEA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1E3B0AD3" w14:textId="77777777">
        <w:tc>
          <w:tcPr>
            <w:tcW w:w="990" w:type="dxa"/>
          </w:tcPr>
          <w:p w14:paraId="1AE1D1D5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1810" w:type="dxa"/>
          </w:tcPr>
          <w:p w14:paraId="643B8BDA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1730" w:type="dxa"/>
          </w:tcPr>
          <w:p w14:paraId="5B71223B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</w:tr>
      <w:tr w:rsidR="007E5E69" w14:paraId="040CA0A3" w14:textId="77777777">
        <w:tc>
          <w:tcPr>
            <w:tcW w:w="990" w:type="dxa"/>
          </w:tcPr>
          <w:p w14:paraId="5A1B0EE0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1810" w:type="dxa"/>
          </w:tcPr>
          <w:p w14:paraId="5B16997D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0D0B42C1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</w:tr>
    </w:tbl>
    <w:p w14:paraId="737B3B5E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p w14:paraId="59A18127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p w14:paraId="23E4A6B0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F’= (A+B’+C)(A’+B+C)(A’+B+C’)(A’+B’+C’)</w:t>
      </w:r>
    </w:p>
    <w:p w14:paraId="15DB6889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F’= (A+B’+C)((A’+B)+(CC’))(A’+B’+C’)</w:t>
      </w:r>
    </w:p>
    <w:p w14:paraId="1D4604E5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F’= (A+B’+C)((A’+B)+0)(A’+B’+C’)</w:t>
      </w:r>
    </w:p>
    <w:p w14:paraId="223696B7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F’= (A+B’+C)(A’+B)(A’+B’+C’)</w:t>
      </w:r>
    </w:p>
    <w:p w14:paraId="2340B5EF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F’= (A+B’+C)(A’+B(B’+C’))</w:t>
      </w:r>
    </w:p>
    <w:p w14:paraId="0490684C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F’= (A+B’+C)(A’+BC’)</w:t>
      </w:r>
    </w:p>
    <w:p w14:paraId="32FDD040" w14:textId="77777777" w:rsidR="007E5E69" w:rsidRDefault="00E65EA9">
      <w:pPr>
        <w:rPr>
          <w:rFonts w:asciiTheme="majorHAnsi" w:hAnsiTheme="majorHAnsi"/>
          <w:color w:val="3A7C22" w:themeColor="accent6" w:themeShade="BF"/>
          <w:sz w:val="24"/>
          <w:szCs w:val="24"/>
        </w:rPr>
      </w:pPr>
      <w:r>
        <w:rPr>
          <w:rFonts w:asciiTheme="majorHAnsi" w:hAnsiTheme="majorHAnsi"/>
          <w:color w:val="3A7C22" w:themeColor="accent6" w:themeShade="BF"/>
          <w:sz w:val="24"/>
          <w:szCs w:val="24"/>
        </w:rPr>
        <w:t>F’= (A+B’+C)(A’+B)(A’+C’)</w:t>
      </w:r>
    </w:p>
    <w:p w14:paraId="4E2AFA45" w14:textId="77777777" w:rsidR="007E5E69" w:rsidRDefault="00E65EA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Comprobación: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0"/>
        <w:gridCol w:w="1810"/>
        <w:gridCol w:w="1730"/>
      </w:tblGrid>
      <w:tr w:rsidR="007E5E69" w14:paraId="3A13E4E6" w14:textId="77777777">
        <w:tc>
          <w:tcPr>
            <w:tcW w:w="990" w:type="dxa"/>
          </w:tcPr>
          <w:p w14:paraId="61D00CCB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AB\C</w:t>
            </w:r>
          </w:p>
        </w:tc>
        <w:tc>
          <w:tcPr>
            <w:tcW w:w="1810" w:type="dxa"/>
          </w:tcPr>
          <w:p w14:paraId="0587BEE3" w14:textId="77777777" w:rsidR="007E5E69" w:rsidRDefault="00E65EA9">
            <w:pPr>
              <w:jc w:val="righ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43B2B699" w14:textId="77777777" w:rsidR="007E5E69" w:rsidRDefault="00E65EA9">
            <w:pPr>
              <w:jc w:val="righ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60FB2C49" w14:textId="77777777">
        <w:tc>
          <w:tcPr>
            <w:tcW w:w="990" w:type="dxa"/>
          </w:tcPr>
          <w:p w14:paraId="284112D0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00</w:t>
            </w:r>
          </w:p>
        </w:tc>
        <w:tc>
          <w:tcPr>
            <w:tcW w:w="1810" w:type="dxa"/>
          </w:tcPr>
          <w:p w14:paraId="637B856F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1730" w:type="dxa"/>
          </w:tcPr>
          <w:p w14:paraId="14BAE54B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6A22E4C2" w14:textId="77777777">
        <w:tc>
          <w:tcPr>
            <w:tcW w:w="990" w:type="dxa"/>
          </w:tcPr>
          <w:p w14:paraId="1EDED5A5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01</w:t>
            </w:r>
          </w:p>
        </w:tc>
        <w:tc>
          <w:tcPr>
            <w:tcW w:w="1810" w:type="dxa"/>
          </w:tcPr>
          <w:p w14:paraId="65B6EEB6" w14:textId="1883914A" w:rsidR="007E5E69" w:rsidRDefault="0018712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</w:rPr>
              <w:pict w14:anchorId="470F1960">
                <v:oval id="Oval 6" o:spid="_x0000_s1027" style="position:absolute;margin-left:65.7pt;margin-top:36.5pt;width:59.5pt;height:26.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" filled="f" strokecolor="#3a7c22 [2409]" strokeweight="1pt">
                  <v:stroke joinstyle="miter"/>
                  <v:textbox>
                    <w:txbxContent>
                      <w:p w14:paraId="79EEDB92" w14:textId="77777777" w:rsidR="007E5E69" w:rsidRDefault="007E5E69">
                        <w:pPr>
                          <w:jc w:val="center"/>
                          <w:rPr>
                            <w:color w:val="3A7C22" w:themeColor="accent6" w:themeShade="BF"/>
                          </w:rPr>
                        </w:pPr>
                      </w:p>
                    </w:txbxContent>
                  </v:textbox>
                </v:oval>
              </w:pict>
            </w:r>
            <w:r w:rsidR="00E65EA9"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35F098CE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7E5E69" w14:paraId="5BEAA357" w14:textId="77777777">
        <w:tc>
          <w:tcPr>
            <w:tcW w:w="990" w:type="dxa"/>
          </w:tcPr>
          <w:p w14:paraId="57AEE315" w14:textId="28CC00E6" w:rsidR="007E5E69" w:rsidRDefault="00187121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noProof/>
              </w:rPr>
              <w:pict w14:anchorId="29408F30">
                <v:oval id="Oval 7" o:spid="_x0000_s1026" style="position:absolute;margin-left:42.7pt;margin-top:24.4pt;width:125pt;height:2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" filled="f" strokecolor="#3a7c22 [2409]" strokeweight="1pt">
                  <v:stroke joinstyle="miter"/>
                  <v:textbox>
                    <w:txbxContent>
                      <w:p w14:paraId="1D07B035" w14:textId="77777777" w:rsidR="007E5E69" w:rsidRDefault="007E5E69">
                        <w:pPr>
                          <w:jc w:val="center"/>
                        </w:pPr>
                      </w:p>
                    </w:txbxContent>
                  </v:textbox>
                </v:oval>
              </w:pict>
            </w:r>
            <w:r w:rsidR="00E65EA9">
              <w:rPr>
                <w:rFonts w:asciiTheme="majorHAnsi" w:hAnsiTheme="majorHAnsi"/>
                <w:sz w:val="24"/>
                <w:szCs w:val="24"/>
              </w:rPr>
              <w:t>11</w:t>
            </w:r>
          </w:p>
        </w:tc>
        <w:tc>
          <w:tcPr>
            <w:tcW w:w="1810" w:type="dxa"/>
          </w:tcPr>
          <w:p w14:paraId="6B4A7917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1730" w:type="dxa"/>
          </w:tcPr>
          <w:p w14:paraId="231446BE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</w:tr>
      <w:tr w:rsidR="007E5E69" w14:paraId="2D2936BE" w14:textId="77777777">
        <w:tc>
          <w:tcPr>
            <w:tcW w:w="990" w:type="dxa"/>
          </w:tcPr>
          <w:p w14:paraId="538922E9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</w:t>
            </w:r>
          </w:p>
        </w:tc>
        <w:tc>
          <w:tcPr>
            <w:tcW w:w="1810" w:type="dxa"/>
          </w:tcPr>
          <w:p w14:paraId="4F0D2A79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  <w:tc>
          <w:tcPr>
            <w:tcW w:w="1730" w:type="dxa"/>
          </w:tcPr>
          <w:p w14:paraId="47233807" w14:textId="77777777" w:rsidR="007E5E69" w:rsidRDefault="00E65E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</w:t>
            </w:r>
          </w:p>
        </w:tc>
      </w:tr>
    </w:tbl>
    <w:p w14:paraId="2125D478" w14:textId="77777777" w:rsidR="007E5E69" w:rsidRDefault="007E5E69">
      <w:pPr>
        <w:rPr>
          <w:rFonts w:asciiTheme="majorHAnsi" w:hAnsiTheme="majorHAnsi"/>
          <w:sz w:val="28"/>
          <w:szCs w:val="28"/>
        </w:rPr>
      </w:pPr>
    </w:p>
    <w:p w14:paraId="4354B0F9" w14:textId="77777777" w:rsidR="007E5E69" w:rsidRDefault="00E65E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Tabla 2:</w:t>
      </w:r>
    </w:p>
    <w:p w14:paraId="23160ED6" w14:textId="77777777" w:rsidR="007E5E69" w:rsidRDefault="00E65EA9">
      <w:pPr>
        <w:rPr>
          <w:rFonts w:asciiTheme="majorHAnsi" w:hAnsiTheme="majorHAnsi"/>
          <w:sz w:val="28"/>
          <w:szCs w:val="28"/>
          <w:lang w:val="es-ES"/>
        </w:rPr>
      </w:pPr>
      <w:r>
        <w:rPr>
          <w:rFonts w:asciiTheme="majorHAnsi" w:hAnsiTheme="majorHAnsi"/>
          <w:sz w:val="28"/>
          <w:szCs w:val="28"/>
        </w:rPr>
        <w:t>S1 = A’BC’D’+AB’C’D’</w:t>
      </w:r>
    </w:p>
    <w:p w14:paraId="2043DB12" w14:textId="77777777" w:rsidR="007E5E69" w:rsidRDefault="00E65EA9">
      <w:pPr>
        <w:rPr>
          <w:rFonts w:asciiTheme="majorHAnsi" w:hAnsiTheme="majorHAnsi"/>
          <w:sz w:val="28"/>
          <w:szCs w:val="28"/>
          <w:lang w:val="es-ES"/>
        </w:rPr>
      </w:pPr>
      <w:r>
        <w:rPr>
          <w:rFonts w:asciiTheme="majorHAnsi" w:hAnsiTheme="majorHAnsi"/>
          <w:sz w:val="28"/>
          <w:szCs w:val="28"/>
        </w:rPr>
        <w:t xml:space="preserve">S2 = </w:t>
      </w:r>
      <w:r>
        <w:rPr>
          <w:rFonts w:asciiTheme="majorHAnsi" w:hAnsiTheme="majorHAnsi"/>
          <w:sz w:val="28"/>
          <w:szCs w:val="28"/>
          <w:lang w:val="es-ES"/>
        </w:rPr>
        <w:t>A’B’CD’+AB’C’D’</w:t>
      </w:r>
    </w:p>
    <w:p w14:paraId="66380546" w14:textId="77777777" w:rsidR="007E5E69" w:rsidRDefault="00E65EA9">
      <w:pPr>
        <w:rPr>
          <w:rFonts w:asciiTheme="majorHAnsi" w:hAnsiTheme="majorHAnsi"/>
          <w:sz w:val="28"/>
          <w:szCs w:val="28"/>
          <w:lang w:val="es-ES"/>
        </w:rPr>
      </w:pPr>
      <w:r>
        <w:rPr>
          <w:rFonts w:asciiTheme="majorHAnsi" w:hAnsiTheme="majorHAnsi"/>
          <w:sz w:val="28"/>
          <w:szCs w:val="28"/>
          <w:lang w:val="es-ES"/>
        </w:rPr>
        <w:t>S3 = A’B’C’D+A’B’CD’+AB’C’D’</w:t>
      </w:r>
    </w:p>
    <w:p w14:paraId="0E2F3011" w14:textId="77777777" w:rsidR="007E5E69" w:rsidRDefault="00E65EA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4FFB5DA" wp14:editId="20F056BF">
            <wp:extent cx="5400040" cy="3133090"/>
            <wp:effectExtent l="0" t="0" r="10160" b="10160"/>
            <wp:docPr id="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A34A" w14:textId="77777777" w:rsidR="007E5E69" w:rsidRDefault="00E65EA9">
      <w:pPr>
        <w:numPr>
          <w:ilvl w:val="0"/>
          <w:numId w:val="2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Simplifique las funciones f1 a f4 del Anexo II, utilizando mapas de Karnaugh, álgebra de Boole y el método de Quine-McKluskey. Compare los resultados y elabore una conclusión.</w:t>
      </w:r>
    </w:p>
    <w:p w14:paraId="7AAC20AD" w14:textId="77777777" w:rsidR="007E5E69" w:rsidRDefault="00E65EA9">
      <w:pPr>
        <w:rPr>
          <w:lang w:val="es-ES"/>
        </w:rPr>
      </w:pPr>
      <w:r>
        <w:rPr>
          <w:noProof/>
        </w:rPr>
        <w:drawing>
          <wp:inline distT="0" distB="0" distL="114300" distR="114300" wp14:anchorId="3F3C9C1A" wp14:editId="133D6C90">
            <wp:extent cx="5394960" cy="2258695"/>
            <wp:effectExtent l="0" t="0" r="152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209" w14:textId="77777777" w:rsidR="007E5E69" w:rsidRDefault="00E65EA9">
      <w:pPr>
        <w:rPr>
          <w:lang w:val="es-ES"/>
        </w:rPr>
      </w:pPr>
      <w:r>
        <w:rPr>
          <w:lang w:val="es-ES"/>
        </w:rPr>
        <w:t>F1 = ABC’D’ + A’BCD + A’B’C’D + ABC’D + A’B’CD</w:t>
      </w:r>
    </w:p>
    <w:p w14:paraId="027F7069" w14:textId="77777777" w:rsidR="007E5E69" w:rsidRDefault="00E65EA9">
      <w:pPr>
        <w:rPr>
          <w:lang w:val="es-ES"/>
        </w:rPr>
      </w:pPr>
      <w:r>
        <w:rPr>
          <w:lang w:val="es-ES"/>
        </w:rPr>
        <w:t>Mapa de Karnaugh.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782"/>
        <w:gridCol w:w="879"/>
        <w:gridCol w:w="836"/>
        <w:gridCol w:w="825"/>
      </w:tblGrid>
      <w:tr w:rsidR="007E5E69" w14:paraId="0E8CA507" w14:textId="77777777">
        <w:tc>
          <w:tcPr>
            <w:tcW w:w="942" w:type="dxa"/>
          </w:tcPr>
          <w:p w14:paraId="6E08172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AB\CD</w:t>
            </w:r>
          </w:p>
        </w:tc>
        <w:tc>
          <w:tcPr>
            <w:tcW w:w="782" w:type="dxa"/>
          </w:tcPr>
          <w:p w14:paraId="476D170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</w:p>
        </w:tc>
        <w:tc>
          <w:tcPr>
            <w:tcW w:w="879" w:type="dxa"/>
          </w:tcPr>
          <w:p w14:paraId="3F1A1D1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836" w:type="dxa"/>
          </w:tcPr>
          <w:p w14:paraId="67DA231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825" w:type="dxa"/>
          </w:tcPr>
          <w:p w14:paraId="3681043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</w:tr>
      <w:tr w:rsidR="007E5E69" w14:paraId="585D536E" w14:textId="77777777">
        <w:tc>
          <w:tcPr>
            <w:tcW w:w="942" w:type="dxa"/>
          </w:tcPr>
          <w:p w14:paraId="44A3C39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</w:p>
        </w:tc>
        <w:tc>
          <w:tcPr>
            <w:tcW w:w="782" w:type="dxa"/>
          </w:tcPr>
          <w:p w14:paraId="5993BE6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13FCCFB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36" w:type="dxa"/>
          </w:tcPr>
          <w:p w14:paraId="64B84AF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25" w:type="dxa"/>
          </w:tcPr>
          <w:p w14:paraId="0D217A4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605AFE7F" w14:textId="77777777">
        <w:tc>
          <w:tcPr>
            <w:tcW w:w="942" w:type="dxa"/>
          </w:tcPr>
          <w:p w14:paraId="0F56880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782" w:type="dxa"/>
          </w:tcPr>
          <w:p w14:paraId="05ADC2C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7614EE6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36" w:type="dxa"/>
          </w:tcPr>
          <w:p w14:paraId="1C0BD20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25" w:type="dxa"/>
          </w:tcPr>
          <w:p w14:paraId="0C84DE9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2EEDC36B" w14:textId="77777777">
        <w:tc>
          <w:tcPr>
            <w:tcW w:w="942" w:type="dxa"/>
          </w:tcPr>
          <w:p w14:paraId="1DE2333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782" w:type="dxa"/>
          </w:tcPr>
          <w:p w14:paraId="09D3A01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9" w:type="dxa"/>
          </w:tcPr>
          <w:p w14:paraId="16B18DC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36" w:type="dxa"/>
          </w:tcPr>
          <w:p w14:paraId="349851E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25" w:type="dxa"/>
          </w:tcPr>
          <w:p w14:paraId="528AB92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4FE80E4B" w14:textId="77777777">
        <w:tc>
          <w:tcPr>
            <w:tcW w:w="942" w:type="dxa"/>
          </w:tcPr>
          <w:p w14:paraId="726EA6D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782" w:type="dxa"/>
          </w:tcPr>
          <w:p w14:paraId="1A02ED6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7D597E7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36" w:type="dxa"/>
          </w:tcPr>
          <w:p w14:paraId="6D55D8C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25" w:type="dxa"/>
          </w:tcPr>
          <w:p w14:paraId="116AF93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</w:tbl>
    <w:p w14:paraId="1479467D" w14:textId="77777777" w:rsidR="007E5E69" w:rsidRDefault="007E5E69">
      <w:pPr>
        <w:rPr>
          <w:lang w:val="es-ES"/>
        </w:rPr>
      </w:pPr>
    </w:p>
    <w:p w14:paraId="0B91EAD3" w14:textId="77777777" w:rsidR="007E5E69" w:rsidRDefault="00E65EA9">
      <w:pPr>
        <w:rPr>
          <w:color w:val="0000FF"/>
          <w:lang w:val="es-ES"/>
        </w:rPr>
      </w:pPr>
      <w:r>
        <w:rPr>
          <w:color w:val="0000FF"/>
          <w:lang w:val="es-ES"/>
        </w:rPr>
        <w:t>F1 = ABC’ + A’B’D + A’CD</w:t>
      </w:r>
    </w:p>
    <w:p w14:paraId="77EA6A14" w14:textId="77777777" w:rsidR="007E5E69" w:rsidRDefault="00E65EA9">
      <w:pPr>
        <w:rPr>
          <w:lang w:val="es-ES"/>
        </w:rPr>
      </w:pPr>
      <w:r>
        <w:rPr>
          <w:lang w:val="es-ES"/>
        </w:rPr>
        <w:t>Algebra de Boole.</w:t>
      </w:r>
    </w:p>
    <w:p w14:paraId="76F481C4" w14:textId="77777777" w:rsidR="007E5E69" w:rsidRDefault="00E65EA9">
      <w:pPr>
        <w:rPr>
          <w:lang w:val="es-ES"/>
        </w:rPr>
      </w:pPr>
      <w:r>
        <w:rPr>
          <w:lang w:val="es-ES"/>
        </w:rPr>
        <w:t>F1 = ABC’D’ + A’BCD + A’B’C’D + ABC’D + A’B’CD</w:t>
      </w:r>
    </w:p>
    <w:p w14:paraId="1D2329D3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ABC’D’ + ABC’D + A’BCD + A’B’C’D + A’B’CD</w:t>
      </w:r>
    </w:p>
    <w:p w14:paraId="69085399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ABC’(D’ + D) + A’BCD + A’B’D(C’ + C)</w:t>
      </w:r>
    </w:p>
    <w:p w14:paraId="7F7C0D83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ABC’ + A’BCD + A’B’D</w:t>
      </w:r>
    </w:p>
    <w:p w14:paraId="551F613C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ABC’ + A’D(BC + B’)</w:t>
      </w:r>
    </w:p>
    <w:p w14:paraId="2FE2245F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ABC’ + A’D (C+B’)</w:t>
      </w:r>
    </w:p>
    <w:p w14:paraId="119A27BB" w14:textId="77777777" w:rsidR="007E5E69" w:rsidRDefault="00E65EA9">
      <w:pPr>
        <w:ind w:firstLineChars="200" w:firstLine="440"/>
        <w:rPr>
          <w:color w:val="0000FF"/>
          <w:lang w:val="es-ES"/>
        </w:rPr>
      </w:pPr>
      <w:r>
        <w:rPr>
          <w:lang w:val="es-ES"/>
        </w:rPr>
        <w:t xml:space="preserve">= </w:t>
      </w:r>
      <w:r>
        <w:rPr>
          <w:color w:val="0000FF"/>
          <w:lang w:val="es-ES"/>
        </w:rPr>
        <w:t>ABC’ + A’B’D + A’CD</w:t>
      </w:r>
    </w:p>
    <w:p w14:paraId="61F2F4E4" w14:textId="77777777" w:rsidR="007E5E69" w:rsidRDefault="007E5E69">
      <w:pPr>
        <w:ind w:firstLineChars="200" w:firstLine="440"/>
        <w:rPr>
          <w:color w:val="0000FF"/>
          <w:lang w:val="es-ES"/>
        </w:rPr>
      </w:pPr>
    </w:p>
    <w:p w14:paraId="40A9C55D" w14:textId="77777777" w:rsidR="007E5E69" w:rsidRDefault="007E5E69">
      <w:pPr>
        <w:ind w:firstLineChars="200" w:firstLine="440"/>
        <w:rPr>
          <w:color w:val="0000FF"/>
          <w:lang w:val="es-ES"/>
        </w:rPr>
      </w:pPr>
    </w:p>
    <w:p w14:paraId="2207077C" w14:textId="77777777" w:rsidR="003D1509" w:rsidRDefault="003D1509">
      <w:pPr>
        <w:ind w:firstLineChars="200" w:firstLine="440"/>
        <w:rPr>
          <w:color w:val="0000FF"/>
          <w:lang w:val="es-ES"/>
        </w:rPr>
      </w:pPr>
    </w:p>
    <w:p w14:paraId="4C056843" w14:textId="77777777" w:rsidR="007E5E69" w:rsidRDefault="00E65EA9">
      <w:pPr>
        <w:ind w:firstLineChars="200" w:firstLine="440"/>
        <w:rPr>
          <w:lang w:val="es-ES"/>
        </w:rPr>
      </w:pPr>
      <w:r>
        <w:rPr>
          <w:lang w:val="es-ES"/>
        </w:rPr>
        <w:lastRenderedPageBreak/>
        <w:t>Metodo de Quine-Mcklauskey.</w:t>
      </w:r>
    </w:p>
    <w:p w14:paraId="067DA643" w14:textId="77777777" w:rsidR="007E5E69" w:rsidRDefault="00E65EA9">
      <w:pPr>
        <w:rPr>
          <w:lang w:val="es-ES"/>
        </w:rPr>
      </w:pPr>
      <w:r>
        <w:rPr>
          <w:lang w:val="es-ES"/>
        </w:rPr>
        <w:t>F1 = ABC’D’ + A’BCD + A’B’C’D + ABC’D + A’B’CD</w:t>
      </w:r>
    </w:p>
    <w:p w14:paraId="1D601C9A" w14:textId="77777777" w:rsidR="007E5E69" w:rsidRDefault="00E65EA9">
      <w:pPr>
        <w:rPr>
          <w:lang w:val="es-ES"/>
        </w:rPr>
      </w:pPr>
      <w:r>
        <w:rPr>
          <w:lang w:val="es-ES"/>
        </w:rPr>
        <w:t>F1 = M1 + M3 + M0 + M4 + M2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07DB7DFC" w14:textId="77777777">
        <w:tc>
          <w:tcPr>
            <w:tcW w:w="2906" w:type="dxa"/>
          </w:tcPr>
          <w:p w14:paraId="0B3605A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2907" w:type="dxa"/>
          </w:tcPr>
          <w:p w14:paraId="3282C87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0001</w:t>
            </w:r>
          </w:p>
        </w:tc>
        <w:tc>
          <w:tcPr>
            <w:tcW w:w="2907" w:type="dxa"/>
          </w:tcPr>
          <w:p w14:paraId="5E51EC1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2D5C9D95" w14:textId="77777777">
        <w:tc>
          <w:tcPr>
            <w:tcW w:w="2906" w:type="dxa"/>
          </w:tcPr>
          <w:p w14:paraId="0A7CEC8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2907" w:type="dxa"/>
          </w:tcPr>
          <w:p w14:paraId="758B224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1100</w:t>
            </w:r>
          </w:p>
        </w:tc>
        <w:tc>
          <w:tcPr>
            <w:tcW w:w="2907" w:type="dxa"/>
          </w:tcPr>
          <w:p w14:paraId="75ADF353" w14:textId="2D3282C3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  <w:tr w:rsidR="007E5E69" w14:paraId="32D68643" w14:textId="77777777">
        <w:tc>
          <w:tcPr>
            <w:tcW w:w="2906" w:type="dxa"/>
          </w:tcPr>
          <w:p w14:paraId="55161C4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  <w:tc>
          <w:tcPr>
            <w:tcW w:w="2907" w:type="dxa"/>
          </w:tcPr>
          <w:p w14:paraId="4C4847C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0011</w:t>
            </w:r>
          </w:p>
        </w:tc>
        <w:tc>
          <w:tcPr>
            <w:tcW w:w="2907" w:type="dxa"/>
          </w:tcPr>
          <w:p w14:paraId="0BF78C85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  <w:tr w:rsidR="007E5E69" w14:paraId="01F27EDF" w14:textId="77777777">
        <w:tc>
          <w:tcPr>
            <w:tcW w:w="2906" w:type="dxa"/>
          </w:tcPr>
          <w:p w14:paraId="6AE977C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M3</w:t>
            </w:r>
          </w:p>
        </w:tc>
        <w:tc>
          <w:tcPr>
            <w:tcW w:w="2907" w:type="dxa"/>
          </w:tcPr>
          <w:p w14:paraId="19A5EDE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0111</w:t>
            </w:r>
          </w:p>
        </w:tc>
        <w:tc>
          <w:tcPr>
            <w:tcW w:w="2907" w:type="dxa"/>
          </w:tcPr>
          <w:p w14:paraId="0DA4AFA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</w:tr>
      <w:tr w:rsidR="007E5E69" w14:paraId="06E6965C" w14:textId="77777777">
        <w:tc>
          <w:tcPr>
            <w:tcW w:w="2906" w:type="dxa"/>
          </w:tcPr>
          <w:p w14:paraId="4EF9DA2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M4</w:t>
            </w:r>
          </w:p>
        </w:tc>
        <w:tc>
          <w:tcPr>
            <w:tcW w:w="2907" w:type="dxa"/>
          </w:tcPr>
          <w:p w14:paraId="6232B2E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1101</w:t>
            </w:r>
          </w:p>
        </w:tc>
        <w:tc>
          <w:tcPr>
            <w:tcW w:w="2907" w:type="dxa"/>
          </w:tcPr>
          <w:p w14:paraId="4E073E1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</w:tr>
    </w:tbl>
    <w:p w14:paraId="57230742" w14:textId="77777777" w:rsidR="007E5E69" w:rsidRDefault="007E5E69">
      <w:pPr>
        <w:ind w:firstLineChars="200" w:firstLine="44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7C463E18" w14:textId="77777777">
        <w:tc>
          <w:tcPr>
            <w:tcW w:w="2906" w:type="dxa"/>
          </w:tcPr>
          <w:p w14:paraId="75DA65E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M1-m4</w:t>
            </w:r>
          </w:p>
        </w:tc>
        <w:tc>
          <w:tcPr>
            <w:tcW w:w="2907" w:type="dxa"/>
          </w:tcPr>
          <w:p w14:paraId="5683996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110-</w:t>
            </w:r>
          </w:p>
        </w:tc>
        <w:tc>
          <w:tcPr>
            <w:tcW w:w="2907" w:type="dxa"/>
          </w:tcPr>
          <w:p w14:paraId="11A183B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  <w:tr w:rsidR="007E5E69" w14:paraId="05A5AB6C" w14:textId="77777777">
        <w:tc>
          <w:tcPr>
            <w:tcW w:w="2906" w:type="dxa"/>
          </w:tcPr>
          <w:p w14:paraId="2DC9174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M0-m2</w:t>
            </w:r>
          </w:p>
        </w:tc>
        <w:tc>
          <w:tcPr>
            <w:tcW w:w="2907" w:type="dxa"/>
          </w:tcPr>
          <w:p w14:paraId="168EE2A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00-1</w:t>
            </w:r>
          </w:p>
        </w:tc>
        <w:tc>
          <w:tcPr>
            <w:tcW w:w="2907" w:type="dxa"/>
          </w:tcPr>
          <w:p w14:paraId="029ABF3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31778003" w14:textId="77777777">
        <w:tc>
          <w:tcPr>
            <w:tcW w:w="2906" w:type="dxa"/>
          </w:tcPr>
          <w:p w14:paraId="3FAE01F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M2-m3</w:t>
            </w:r>
          </w:p>
        </w:tc>
        <w:tc>
          <w:tcPr>
            <w:tcW w:w="2907" w:type="dxa"/>
          </w:tcPr>
          <w:p w14:paraId="118D2B6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0-11</w:t>
            </w:r>
          </w:p>
        </w:tc>
        <w:tc>
          <w:tcPr>
            <w:tcW w:w="2907" w:type="dxa"/>
          </w:tcPr>
          <w:p w14:paraId="6FC69CB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</w:tbl>
    <w:p w14:paraId="5076B10E" w14:textId="77777777" w:rsidR="007E5E69" w:rsidRDefault="007E5E69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  <w:gridCol w:w="1453"/>
      </w:tblGrid>
      <w:tr w:rsidR="007E5E69" w14:paraId="25C5FEE8" w14:textId="77777777">
        <w:tc>
          <w:tcPr>
            <w:tcW w:w="1453" w:type="dxa"/>
          </w:tcPr>
          <w:p w14:paraId="7473483D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05A74A6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1453" w:type="dxa"/>
          </w:tcPr>
          <w:p w14:paraId="7DDEA0E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1453" w:type="dxa"/>
          </w:tcPr>
          <w:p w14:paraId="60CF499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  <w:tc>
          <w:tcPr>
            <w:tcW w:w="1453" w:type="dxa"/>
          </w:tcPr>
          <w:p w14:paraId="0B47A60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M3</w:t>
            </w:r>
          </w:p>
        </w:tc>
        <w:tc>
          <w:tcPr>
            <w:tcW w:w="1453" w:type="dxa"/>
          </w:tcPr>
          <w:p w14:paraId="56B9823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M4</w:t>
            </w:r>
          </w:p>
        </w:tc>
      </w:tr>
      <w:tr w:rsidR="007E5E69" w14:paraId="31D20E14" w14:textId="77777777">
        <w:tc>
          <w:tcPr>
            <w:tcW w:w="1453" w:type="dxa"/>
          </w:tcPr>
          <w:p w14:paraId="37D0CC3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110-</w:t>
            </w:r>
          </w:p>
        </w:tc>
        <w:tc>
          <w:tcPr>
            <w:tcW w:w="1453" w:type="dxa"/>
          </w:tcPr>
          <w:p w14:paraId="60375430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5A5991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7CEEF785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769AA64B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25EA8A8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  <w:tr w:rsidR="007E5E69" w14:paraId="3AE56719" w14:textId="77777777">
        <w:tc>
          <w:tcPr>
            <w:tcW w:w="1453" w:type="dxa"/>
          </w:tcPr>
          <w:p w14:paraId="6272DA5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00-1</w:t>
            </w:r>
          </w:p>
        </w:tc>
        <w:tc>
          <w:tcPr>
            <w:tcW w:w="1453" w:type="dxa"/>
          </w:tcPr>
          <w:p w14:paraId="6B2F744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68DA45D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52E736F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0B345788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720EBFEA" w14:textId="77777777" w:rsidR="007E5E69" w:rsidRDefault="007E5E69">
            <w:pPr>
              <w:rPr>
                <w:lang w:val="es-ES"/>
              </w:rPr>
            </w:pPr>
          </w:p>
        </w:tc>
      </w:tr>
      <w:tr w:rsidR="007E5E69" w14:paraId="6EE82A4A" w14:textId="77777777">
        <w:tc>
          <w:tcPr>
            <w:tcW w:w="1453" w:type="dxa"/>
          </w:tcPr>
          <w:p w14:paraId="0DB103E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0-11</w:t>
            </w:r>
          </w:p>
        </w:tc>
        <w:tc>
          <w:tcPr>
            <w:tcW w:w="1453" w:type="dxa"/>
          </w:tcPr>
          <w:p w14:paraId="5AF04668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EC9DD2C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3136AF3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9EC765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F85E67E" w14:textId="77777777" w:rsidR="007E5E69" w:rsidRDefault="007E5E69">
            <w:pPr>
              <w:rPr>
                <w:lang w:val="es-ES"/>
              </w:rPr>
            </w:pPr>
          </w:p>
        </w:tc>
      </w:tr>
    </w:tbl>
    <w:p w14:paraId="5BAB53C4" w14:textId="77777777" w:rsidR="007E5E69" w:rsidRDefault="007E5E69">
      <w:pPr>
        <w:rPr>
          <w:lang w:val="es-ES"/>
        </w:rPr>
      </w:pPr>
    </w:p>
    <w:p w14:paraId="56B95BD8" w14:textId="77777777" w:rsidR="007E5E69" w:rsidRDefault="00E65EA9">
      <w:pPr>
        <w:rPr>
          <w:color w:val="0000FF"/>
          <w:lang w:val="es-ES"/>
        </w:rPr>
      </w:pPr>
      <w:r>
        <w:rPr>
          <w:lang w:val="es-ES"/>
        </w:rPr>
        <w:t xml:space="preserve">Esenciales: </w:t>
      </w:r>
      <w:r>
        <w:rPr>
          <w:color w:val="0000FF"/>
          <w:lang w:val="es-ES"/>
        </w:rPr>
        <w:t>ABC’+A’B’D+A’CD</w:t>
      </w:r>
    </w:p>
    <w:p w14:paraId="20055EEA" w14:textId="77777777" w:rsidR="007E5E69" w:rsidRDefault="007E5E69">
      <w:pPr>
        <w:rPr>
          <w:color w:val="0000FF"/>
          <w:lang w:val="es-ES"/>
        </w:rPr>
      </w:pPr>
    </w:p>
    <w:p w14:paraId="0916EAA3" w14:textId="77777777" w:rsidR="007E5E69" w:rsidRDefault="007E5E69">
      <w:pPr>
        <w:rPr>
          <w:lang w:val="es-ES"/>
        </w:rPr>
      </w:pPr>
    </w:p>
    <w:p w14:paraId="4F342876" w14:textId="77777777" w:rsidR="007E5E69" w:rsidRDefault="007E5E69">
      <w:pPr>
        <w:rPr>
          <w:lang w:val="es-ES"/>
        </w:rPr>
      </w:pPr>
    </w:p>
    <w:p w14:paraId="1F010804" w14:textId="77777777" w:rsidR="007E5E69" w:rsidRDefault="00E65EA9">
      <w:pPr>
        <w:rPr>
          <w:lang w:val="es-ES"/>
        </w:rPr>
      </w:pPr>
      <w:r>
        <w:rPr>
          <w:lang w:val="es-ES"/>
        </w:rPr>
        <w:t>F2 = A’B’C + AB’C + A’BC’ +ABC</w:t>
      </w:r>
    </w:p>
    <w:p w14:paraId="059D506E" w14:textId="77777777" w:rsidR="007E5E69" w:rsidRDefault="00E65EA9">
      <w:pPr>
        <w:rPr>
          <w:lang w:val="es-ES"/>
        </w:rPr>
      </w:pPr>
      <w:r>
        <w:rPr>
          <w:lang w:val="es-ES"/>
        </w:rPr>
        <w:t>Mapa de Karnaugh.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782"/>
        <w:gridCol w:w="879"/>
      </w:tblGrid>
      <w:tr w:rsidR="007E5E69" w14:paraId="5B4D076C" w14:textId="77777777">
        <w:tc>
          <w:tcPr>
            <w:tcW w:w="942" w:type="dxa"/>
          </w:tcPr>
          <w:p w14:paraId="7F2350A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AB\C</w:t>
            </w:r>
          </w:p>
        </w:tc>
        <w:tc>
          <w:tcPr>
            <w:tcW w:w="782" w:type="dxa"/>
          </w:tcPr>
          <w:p w14:paraId="08DA9F9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462A2EA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407D4DE8" w14:textId="77777777">
        <w:tc>
          <w:tcPr>
            <w:tcW w:w="942" w:type="dxa"/>
          </w:tcPr>
          <w:p w14:paraId="3522A80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</w:p>
        </w:tc>
        <w:tc>
          <w:tcPr>
            <w:tcW w:w="782" w:type="dxa"/>
          </w:tcPr>
          <w:p w14:paraId="0D940C2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03A3DDB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7441DD82" w14:textId="77777777">
        <w:tc>
          <w:tcPr>
            <w:tcW w:w="942" w:type="dxa"/>
          </w:tcPr>
          <w:p w14:paraId="22229F5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782" w:type="dxa"/>
          </w:tcPr>
          <w:p w14:paraId="254883B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9" w:type="dxa"/>
          </w:tcPr>
          <w:p w14:paraId="69F1972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08EBDB62" w14:textId="77777777">
        <w:tc>
          <w:tcPr>
            <w:tcW w:w="942" w:type="dxa"/>
          </w:tcPr>
          <w:p w14:paraId="1DDBB29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782" w:type="dxa"/>
          </w:tcPr>
          <w:p w14:paraId="105F607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36056B2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261738E3" w14:textId="77777777">
        <w:tc>
          <w:tcPr>
            <w:tcW w:w="942" w:type="dxa"/>
          </w:tcPr>
          <w:p w14:paraId="5B4C04E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782" w:type="dxa"/>
          </w:tcPr>
          <w:p w14:paraId="0E643A7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3624352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63EE26A4" w14:textId="77777777" w:rsidR="007E5E69" w:rsidRDefault="007E5E69">
      <w:pPr>
        <w:rPr>
          <w:lang w:val="es-ES"/>
        </w:rPr>
      </w:pPr>
    </w:p>
    <w:p w14:paraId="424D5B09" w14:textId="77777777" w:rsidR="007E5E69" w:rsidRDefault="00E65EA9">
      <w:pPr>
        <w:rPr>
          <w:color w:val="0000FF"/>
          <w:lang w:val="es-ES"/>
        </w:rPr>
      </w:pPr>
      <w:r>
        <w:rPr>
          <w:lang w:val="es-ES"/>
        </w:rPr>
        <w:t xml:space="preserve">F2 = </w:t>
      </w:r>
      <w:r>
        <w:rPr>
          <w:color w:val="0000FF"/>
          <w:lang w:val="es-ES"/>
        </w:rPr>
        <w:t>A’BC’ + AC + B’C</w:t>
      </w:r>
    </w:p>
    <w:p w14:paraId="2CAA52F8" w14:textId="77777777" w:rsidR="007E5E69" w:rsidRDefault="00E65EA9">
      <w:pPr>
        <w:rPr>
          <w:lang w:val="es-ES"/>
        </w:rPr>
      </w:pPr>
      <w:r>
        <w:rPr>
          <w:lang w:val="es-ES"/>
        </w:rPr>
        <w:lastRenderedPageBreak/>
        <w:t>Albebra de Boole.</w:t>
      </w:r>
    </w:p>
    <w:p w14:paraId="1D3DC0BF" w14:textId="77777777" w:rsidR="007E5E69" w:rsidRDefault="00E65EA9">
      <w:pPr>
        <w:rPr>
          <w:lang w:val="es-ES"/>
        </w:rPr>
      </w:pPr>
      <w:r>
        <w:rPr>
          <w:lang w:val="es-ES"/>
        </w:rPr>
        <w:t>F2 = A’B’C + AB’C + A’BC’ + ABC</w:t>
      </w:r>
    </w:p>
    <w:p w14:paraId="65183241" w14:textId="77777777" w:rsidR="007E5E69" w:rsidRDefault="00E65EA9">
      <w:pPr>
        <w:rPr>
          <w:lang w:val="es-ES"/>
        </w:rPr>
      </w:pPr>
      <w:r>
        <w:rPr>
          <w:color w:val="0000FF"/>
          <w:lang w:val="es-ES"/>
        </w:rPr>
        <w:t xml:space="preserve">   </w:t>
      </w:r>
      <w:r>
        <w:rPr>
          <w:lang w:val="es-ES"/>
        </w:rPr>
        <w:t>= B’C(A’ + A) + A’BC’ + ABC</w:t>
      </w:r>
    </w:p>
    <w:p w14:paraId="6C4CE3C4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B’C + A’BC’ + ABC</w:t>
      </w:r>
    </w:p>
    <w:p w14:paraId="5CCAD594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A’BC’ + (B’ + AB)C</w:t>
      </w:r>
    </w:p>
    <w:p w14:paraId="6C7086E0" w14:textId="77777777" w:rsidR="007E5E69" w:rsidRDefault="00E65EA9">
      <w:pPr>
        <w:rPr>
          <w:color w:val="0B769F" w:themeColor="accent4" w:themeShade="BF"/>
          <w:lang w:val="es-ES"/>
        </w:rPr>
      </w:pPr>
      <w:r>
        <w:rPr>
          <w:lang w:val="es-ES"/>
        </w:rPr>
        <w:t xml:space="preserve">   = </w:t>
      </w:r>
      <w:r>
        <w:rPr>
          <w:color w:val="003AFF"/>
          <w:lang w:val="es-ES"/>
        </w:rPr>
        <w:t>A’BC’ + B’C + AC</w:t>
      </w:r>
    </w:p>
    <w:p w14:paraId="33F31FBC" w14:textId="77777777" w:rsidR="007E5E69" w:rsidRDefault="00E65EA9">
      <w:pPr>
        <w:rPr>
          <w:lang w:val="es-ES"/>
        </w:rPr>
      </w:pPr>
      <w:r>
        <w:rPr>
          <w:lang w:val="es-ES"/>
        </w:rPr>
        <w:t>Metodo de Quine-Mcklauskey.</w:t>
      </w:r>
    </w:p>
    <w:p w14:paraId="1115398E" w14:textId="77777777" w:rsidR="007E5E69" w:rsidRDefault="00E65EA9">
      <w:pPr>
        <w:rPr>
          <w:lang w:val="es-ES"/>
        </w:rPr>
      </w:pPr>
      <w:r>
        <w:rPr>
          <w:lang w:val="es-ES"/>
        </w:rPr>
        <w:t>F2 = A’B’C + AB’C + A’BC’ + ABC</w:t>
      </w:r>
    </w:p>
    <w:p w14:paraId="764DB049" w14:textId="77777777" w:rsidR="007E5E69" w:rsidRDefault="00E65EA9">
      <w:pPr>
        <w:rPr>
          <w:lang w:val="es-ES"/>
        </w:rPr>
      </w:pPr>
      <w:r>
        <w:rPr>
          <w:lang w:val="es-ES"/>
        </w:rPr>
        <w:t xml:space="preserve">   = M0 + M2 + M1 + M3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03C06BC3" w14:textId="77777777">
        <w:tc>
          <w:tcPr>
            <w:tcW w:w="2906" w:type="dxa"/>
          </w:tcPr>
          <w:p w14:paraId="1D70C71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2907" w:type="dxa"/>
          </w:tcPr>
          <w:p w14:paraId="0A92D73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001</w:t>
            </w:r>
          </w:p>
        </w:tc>
        <w:tc>
          <w:tcPr>
            <w:tcW w:w="2907" w:type="dxa"/>
          </w:tcPr>
          <w:p w14:paraId="3E55FC6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4B2F7009" w14:textId="77777777">
        <w:tc>
          <w:tcPr>
            <w:tcW w:w="2906" w:type="dxa"/>
          </w:tcPr>
          <w:p w14:paraId="07F2CCB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2907" w:type="dxa"/>
          </w:tcPr>
          <w:p w14:paraId="08A551A5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010</w:t>
            </w:r>
          </w:p>
        </w:tc>
        <w:tc>
          <w:tcPr>
            <w:tcW w:w="2907" w:type="dxa"/>
          </w:tcPr>
          <w:p w14:paraId="4939D865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21458F76" w14:textId="77777777">
        <w:tc>
          <w:tcPr>
            <w:tcW w:w="2906" w:type="dxa"/>
          </w:tcPr>
          <w:p w14:paraId="75E9DED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  <w:tc>
          <w:tcPr>
            <w:tcW w:w="2907" w:type="dxa"/>
          </w:tcPr>
          <w:p w14:paraId="2816A23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101</w:t>
            </w:r>
          </w:p>
        </w:tc>
        <w:tc>
          <w:tcPr>
            <w:tcW w:w="2907" w:type="dxa"/>
          </w:tcPr>
          <w:p w14:paraId="0759F62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  <w:tr w:rsidR="007E5E69" w14:paraId="4F1E34FE" w14:textId="77777777">
        <w:tc>
          <w:tcPr>
            <w:tcW w:w="2906" w:type="dxa"/>
          </w:tcPr>
          <w:p w14:paraId="049D726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M3</w:t>
            </w:r>
          </w:p>
        </w:tc>
        <w:tc>
          <w:tcPr>
            <w:tcW w:w="2907" w:type="dxa"/>
          </w:tcPr>
          <w:p w14:paraId="273B307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111</w:t>
            </w:r>
          </w:p>
        </w:tc>
        <w:tc>
          <w:tcPr>
            <w:tcW w:w="2907" w:type="dxa"/>
          </w:tcPr>
          <w:p w14:paraId="24BF048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</w:tr>
    </w:tbl>
    <w:p w14:paraId="54E3CEB6" w14:textId="77777777" w:rsidR="007E5E69" w:rsidRDefault="007E5E69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5563FA53" w14:textId="77777777">
        <w:tc>
          <w:tcPr>
            <w:tcW w:w="2906" w:type="dxa"/>
          </w:tcPr>
          <w:p w14:paraId="427DFF2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M0-M2</w:t>
            </w:r>
          </w:p>
        </w:tc>
        <w:tc>
          <w:tcPr>
            <w:tcW w:w="2907" w:type="dxa"/>
          </w:tcPr>
          <w:p w14:paraId="76B319C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-01</w:t>
            </w:r>
          </w:p>
        </w:tc>
        <w:tc>
          <w:tcPr>
            <w:tcW w:w="2907" w:type="dxa"/>
          </w:tcPr>
          <w:p w14:paraId="4FF06BC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7536EAEA" w14:textId="77777777">
        <w:tc>
          <w:tcPr>
            <w:tcW w:w="2906" w:type="dxa"/>
          </w:tcPr>
          <w:p w14:paraId="7787291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2907" w:type="dxa"/>
          </w:tcPr>
          <w:p w14:paraId="1740BA5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010</w:t>
            </w:r>
          </w:p>
        </w:tc>
        <w:tc>
          <w:tcPr>
            <w:tcW w:w="2907" w:type="dxa"/>
          </w:tcPr>
          <w:p w14:paraId="2938703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0D0CBD96" w14:textId="77777777">
        <w:tc>
          <w:tcPr>
            <w:tcW w:w="2906" w:type="dxa"/>
          </w:tcPr>
          <w:p w14:paraId="56DEFE8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M2-M3</w:t>
            </w:r>
          </w:p>
        </w:tc>
        <w:tc>
          <w:tcPr>
            <w:tcW w:w="2907" w:type="dxa"/>
          </w:tcPr>
          <w:p w14:paraId="43D7740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1-1</w:t>
            </w:r>
          </w:p>
        </w:tc>
        <w:tc>
          <w:tcPr>
            <w:tcW w:w="2907" w:type="dxa"/>
          </w:tcPr>
          <w:p w14:paraId="3B8C365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</w:tbl>
    <w:p w14:paraId="3CD1D625" w14:textId="77777777" w:rsidR="007E5E69" w:rsidRDefault="007E5E69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</w:tblGrid>
      <w:tr w:rsidR="007E5E69" w14:paraId="22162BF0" w14:textId="77777777">
        <w:tc>
          <w:tcPr>
            <w:tcW w:w="1453" w:type="dxa"/>
          </w:tcPr>
          <w:p w14:paraId="59111B30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004CE0C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1453" w:type="dxa"/>
          </w:tcPr>
          <w:p w14:paraId="2058BC3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1453" w:type="dxa"/>
          </w:tcPr>
          <w:p w14:paraId="0739561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  <w:tc>
          <w:tcPr>
            <w:tcW w:w="1453" w:type="dxa"/>
          </w:tcPr>
          <w:p w14:paraId="3DA9470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M3</w:t>
            </w:r>
          </w:p>
        </w:tc>
      </w:tr>
      <w:tr w:rsidR="007E5E69" w14:paraId="56FD919E" w14:textId="77777777">
        <w:tc>
          <w:tcPr>
            <w:tcW w:w="1453" w:type="dxa"/>
          </w:tcPr>
          <w:p w14:paraId="47A0549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-01</w:t>
            </w:r>
          </w:p>
        </w:tc>
        <w:tc>
          <w:tcPr>
            <w:tcW w:w="1453" w:type="dxa"/>
          </w:tcPr>
          <w:p w14:paraId="6CDA7D8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50F4964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067F399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59D18C3B" w14:textId="77777777" w:rsidR="007E5E69" w:rsidRDefault="007E5E69">
            <w:pPr>
              <w:rPr>
                <w:lang w:val="es-ES"/>
              </w:rPr>
            </w:pPr>
          </w:p>
        </w:tc>
      </w:tr>
      <w:tr w:rsidR="007E5E69" w14:paraId="3D703D0A" w14:textId="77777777">
        <w:tc>
          <w:tcPr>
            <w:tcW w:w="1453" w:type="dxa"/>
          </w:tcPr>
          <w:p w14:paraId="58C8409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010</w:t>
            </w:r>
          </w:p>
        </w:tc>
        <w:tc>
          <w:tcPr>
            <w:tcW w:w="1453" w:type="dxa"/>
          </w:tcPr>
          <w:p w14:paraId="1563247F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177BD9B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055C9A40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C964F62" w14:textId="77777777" w:rsidR="007E5E69" w:rsidRDefault="007E5E69">
            <w:pPr>
              <w:rPr>
                <w:lang w:val="es-ES"/>
              </w:rPr>
            </w:pPr>
          </w:p>
        </w:tc>
      </w:tr>
      <w:tr w:rsidR="007E5E69" w14:paraId="2842A064" w14:textId="77777777">
        <w:tc>
          <w:tcPr>
            <w:tcW w:w="1453" w:type="dxa"/>
          </w:tcPr>
          <w:p w14:paraId="15E28BB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1-1</w:t>
            </w:r>
          </w:p>
        </w:tc>
        <w:tc>
          <w:tcPr>
            <w:tcW w:w="1453" w:type="dxa"/>
          </w:tcPr>
          <w:p w14:paraId="2F15BDB9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701C336D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04EDD8E8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33A6FCF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</w:tbl>
    <w:p w14:paraId="1F0FD2F4" w14:textId="77777777" w:rsidR="007E5E69" w:rsidRDefault="007E5E69">
      <w:pPr>
        <w:rPr>
          <w:lang w:val="es-ES"/>
        </w:rPr>
      </w:pPr>
    </w:p>
    <w:p w14:paraId="3D1C9E14" w14:textId="77777777" w:rsidR="007E5E69" w:rsidRDefault="00E65EA9">
      <w:pPr>
        <w:rPr>
          <w:color w:val="0000FF"/>
          <w:lang w:val="es-ES"/>
        </w:rPr>
      </w:pPr>
      <w:r>
        <w:rPr>
          <w:lang w:val="es-ES"/>
        </w:rPr>
        <w:t xml:space="preserve">F2 = </w:t>
      </w:r>
      <w:r>
        <w:rPr>
          <w:color w:val="0000FF"/>
          <w:lang w:val="es-ES"/>
        </w:rPr>
        <w:t>B’C + A’BC’ + AC</w:t>
      </w:r>
    </w:p>
    <w:p w14:paraId="0DE92B07" w14:textId="77777777" w:rsidR="007E5E69" w:rsidRDefault="007E5E69">
      <w:pPr>
        <w:rPr>
          <w:color w:val="0000FF"/>
          <w:lang w:val="es-ES"/>
        </w:rPr>
      </w:pPr>
    </w:p>
    <w:p w14:paraId="45246324" w14:textId="77777777" w:rsidR="007E5E69" w:rsidRDefault="007E5E69">
      <w:pPr>
        <w:rPr>
          <w:color w:val="0000FF"/>
          <w:lang w:val="es-ES"/>
        </w:rPr>
      </w:pPr>
    </w:p>
    <w:p w14:paraId="1FFC2D61" w14:textId="77777777" w:rsidR="007E5E69" w:rsidRDefault="007E5E69">
      <w:pPr>
        <w:rPr>
          <w:color w:val="0000FF"/>
          <w:lang w:val="es-ES"/>
        </w:rPr>
      </w:pPr>
    </w:p>
    <w:p w14:paraId="286598CA" w14:textId="77777777" w:rsidR="007E5E69" w:rsidRDefault="007E5E69">
      <w:pPr>
        <w:rPr>
          <w:color w:val="0000FF"/>
          <w:lang w:val="es-ES"/>
        </w:rPr>
      </w:pPr>
    </w:p>
    <w:p w14:paraId="5CA339D9" w14:textId="77777777" w:rsidR="007E5E69" w:rsidRDefault="007E5E69">
      <w:pPr>
        <w:rPr>
          <w:color w:val="0000FF"/>
          <w:lang w:val="es-ES"/>
        </w:rPr>
      </w:pPr>
    </w:p>
    <w:p w14:paraId="7CEF2A12" w14:textId="77777777" w:rsidR="007E5E69" w:rsidRDefault="007E5E69">
      <w:pPr>
        <w:rPr>
          <w:color w:val="0000FF"/>
          <w:lang w:val="es-ES"/>
        </w:rPr>
      </w:pPr>
    </w:p>
    <w:p w14:paraId="79B843AB" w14:textId="77777777" w:rsidR="003D1509" w:rsidRDefault="003D1509">
      <w:pPr>
        <w:rPr>
          <w:color w:val="0000FF"/>
          <w:lang w:val="es-ES"/>
        </w:rPr>
      </w:pPr>
    </w:p>
    <w:p w14:paraId="7E2DF87C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lastRenderedPageBreak/>
        <w:t>F3 = A’B’C’+ABC+AB’C+A’BC+ABC’</w:t>
      </w:r>
    </w:p>
    <w:p w14:paraId="44A2A84E" w14:textId="77777777" w:rsidR="007E5E69" w:rsidRDefault="00E65EA9">
      <w:pPr>
        <w:rPr>
          <w:lang w:val="es-ES"/>
        </w:rPr>
      </w:pPr>
      <w:r>
        <w:rPr>
          <w:lang w:val="es-ES"/>
        </w:rPr>
        <w:t>Mapa de Karnaugh.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782"/>
        <w:gridCol w:w="879"/>
      </w:tblGrid>
      <w:tr w:rsidR="007E5E69" w14:paraId="32AD49CC" w14:textId="77777777">
        <w:tc>
          <w:tcPr>
            <w:tcW w:w="942" w:type="dxa"/>
          </w:tcPr>
          <w:p w14:paraId="2F1F8A8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AB\C</w:t>
            </w:r>
          </w:p>
        </w:tc>
        <w:tc>
          <w:tcPr>
            <w:tcW w:w="782" w:type="dxa"/>
          </w:tcPr>
          <w:p w14:paraId="68126735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250E5A5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58E427F1" w14:textId="77777777">
        <w:tc>
          <w:tcPr>
            <w:tcW w:w="942" w:type="dxa"/>
          </w:tcPr>
          <w:p w14:paraId="3CF4F0C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</w:p>
        </w:tc>
        <w:tc>
          <w:tcPr>
            <w:tcW w:w="782" w:type="dxa"/>
          </w:tcPr>
          <w:p w14:paraId="1BC6AC3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9" w:type="dxa"/>
          </w:tcPr>
          <w:p w14:paraId="2FC94EE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3EC3947E" w14:textId="77777777">
        <w:tc>
          <w:tcPr>
            <w:tcW w:w="942" w:type="dxa"/>
          </w:tcPr>
          <w:p w14:paraId="43DD1B5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782" w:type="dxa"/>
          </w:tcPr>
          <w:p w14:paraId="146EF42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7F997FA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558DBCFC" w14:textId="77777777">
        <w:tc>
          <w:tcPr>
            <w:tcW w:w="942" w:type="dxa"/>
          </w:tcPr>
          <w:p w14:paraId="702489C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782" w:type="dxa"/>
          </w:tcPr>
          <w:p w14:paraId="44C76A1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79" w:type="dxa"/>
          </w:tcPr>
          <w:p w14:paraId="313EE96D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34F07BA4" w14:textId="77777777">
        <w:tc>
          <w:tcPr>
            <w:tcW w:w="942" w:type="dxa"/>
          </w:tcPr>
          <w:p w14:paraId="3997E6D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782" w:type="dxa"/>
          </w:tcPr>
          <w:p w14:paraId="137F910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879" w:type="dxa"/>
          </w:tcPr>
          <w:p w14:paraId="1FEBD25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08C412FB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6518D6D6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F3 = </w:t>
      </w:r>
      <w: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  <w:t>A’B’C’ + AB + BC + AC</w:t>
      </w:r>
    </w:p>
    <w:p w14:paraId="04F6BDAA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Algebra de Boole.</w:t>
      </w:r>
    </w:p>
    <w:p w14:paraId="08D6E825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>F3 = A’B’C’ + ABC + AB’C + A’BC + ABC’</w:t>
      </w:r>
    </w:p>
    <w:p w14:paraId="37948E90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A’B’C’ + AC(B + B’) + A’BC + ABC’</w:t>
      </w:r>
    </w:p>
    <w:p w14:paraId="592DE9DA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A’B’C’ + AC + A’BC + ABC’</w:t>
      </w:r>
    </w:p>
    <w:p w14:paraId="51712B3C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A’B’C’ + (A + A’B)C + ABC’</w:t>
      </w:r>
    </w:p>
    <w:p w14:paraId="7D946ADE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A’B’C’ + ABC’ + AC + BC</w:t>
      </w:r>
    </w:p>
    <w:p w14:paraId="41D4D131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A’B’C’ + A(BC’ + C) + BC</w:t>
      </w:r>
    </w:p>
    <w:p w14:paraId="1C6A1919" w14:textId="77777777" w:rsidR="007E5E69" w:rsidRDefault="00E65EA9">
      <w:pPr>
        <w:rPr>
          <w:i/>
          <w:iCs/>
          <w:color w:val="0000FF"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</w:t>
      </w:r>
      <w:r>
        <w:rPr>
          <w:i/>
          <w:iCs/>
          <w:color w:val="0000FF"/>
          <w:sz w:val="28"/>
          <w:szCs w:val="28"/>
          <w:lang w:val="es-ES"/>
        </w:rPr>
        <w:t>A’B’C’ + AB + AC + BC</w:t>
      </w:r>
    </w:p>
    <w:p w14:paraId="2D5194D2" w14:textId="77777777" w:rsidR="007E5E69" w:rsidRDefault="00E65EA9">
      <w:pPr>
        <w:rPr>
          <w:rFonts w:asciiTheme="majorHAnsi" w:hAnsiTheme="majorHAnsi"/>
          <w:i/>
          <w:iCs/>
          <w:sz w:val="36"/>
          <w:szCs w:val="36"/>
          <w:lang w:val="es-ES"/>
        </w:rPr>
      </w:pPr>
      <w:r>
        <w:rPr>
          <w:rFonts w:asciiTheme="majorHAnsi" w:hAnsiTheme="majorHAnsi"/>
          <w:sz w:val="28"/>
          <w:szCs w:val="28"/>
          <w:lang w:val="es-ES"/>
        </w:rPr>
        <w:t>Metodo de Quine-Mcklauskey.</w:t>
      </w:r>
    </w:p>
    <w:p w14:paraId="2DC713BB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>F3 = A’B’C’ + ABC + AB’C + A’BC + ABC’</w:t>
      </w:r>
    </w:p>
    <w:p w14:paraId="494CC5CC" w14:textId="77777777" w:rsidR="007E5E69" w:rsidRDefault="00E65EA9">
      <w:pPr>
        <w:rPr>
          <w:i/>
          <w:iCs/>
          <w:sz w:val="28"/>
          <w:szCs w:val="28"/>
          <w:lang w:val="es-ES"/>
        </w:rPr>
      </w:pPr>
      <w:r>
        <w:rPr>
          <w:i/>
          <w:iCs/>
          <w:sz w:val="28"/>
          <w:szCs w:val="28"/>
          <w:lang w:val="es-ES"/>
        </w:rPr>
        <w:t xml:space="preserve">   = M0 + M4 + M1 + M2 + M3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5191508C" w14:textId="77777777">
        <w:tc>
          <w:tcPr>
            <w:tcW w:w="2906" w:type="dxa"/>
          </w:tcPr>
          <w:p w14:paraId="214D0D49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M0</w:t>
            </w:r>
          </w:p>
        </w:tc>
        <w:tc>
          <w:tcPr>
            <w:tcW w:w="2907" w:type="dxa"/>
          </w:tcPr>
          <w:p w14:paraId="24036BC2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000</w:t>
            </w:r>
          </w:p>
        </w:tc>
        <w:tc>
          <w:tcPr>
            <w:tcW w:w="2907" w:type="dxa"/>
          </w:tcPr>
          <w:p w14:paraId="3249BAD5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</w:t>
            </w:r>
          </w:p>
        </w:tc>
      </w:tr>
      <w:tr w:rsidR="007E5E69" w14:paraId="27292B95" w14:textId="77777777">
        <w:tc>
          <w:tcPr>
            <w:tcW w:w="2906" w:type="dxa"/>
          </w:tcPr>
          <w:p w14:paraId="4ECBFC86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M1</w:t>
            </w:r>
          </w:p>
        </w:tc>
        <w:tc>
          <w:tcPr>
            <w:tcW w:w="2907" w:type="dxa"/>
          </w:tcPr>
          <w:p w14:paraId="02A38F94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101</w:t>
            </w:r>
          </w:p>
        </w:tc>
        <w:tc>
          <w:tcPr>
            <w:tcW w:w="2907" w:type="dxa"/>
          </w:tcPr>
          <w:p w14:paraId="57C7CDA6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  <w:tr w:rsidR="007E5E69" w14:paraId="72BD08C1" w14:textId="77777777">
        <w:tc>
          <w:tcPr>
            <w:tcW w:w="2906" w:type="dxa"/>
          </w:tcPr>
          <w:p w14:paraId="7179A82D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M2</w:t>
            </w:r>
          </w:p>
        </w:tc>
        <w:tc>
          <w:tcPr>
            <w:tcW w:w="2907" w:type="dxa"/>
          </w:tcPr>
          <w:p w14:paraId="6335B743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011</w:t>
            </w:r>
          </w:p>
        </w:tc>
        <w:tc>
          <w:tcPr>
            <w:tcW w:w="2907" w:type="dxa"/>
          </w:tcPr>
          <w:p w14:paraId="1EC47B5B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  <w:tr w:rsidR="007E5E69" w14:paraId="32CA894E" w14:textId="77777777">
        <w:tc>
          <w:tcPr>
            <w:tcW w:w="2906" w:type="dxa"/>
          </w:tcPr>
          <w:p w14:paraId="5905C4E1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M3</w:t>
            </w:r>
          </w:p>
        </w:tc>
        <w:tc>
          <w:tcPr>
            <w:tcW w:w="2907" w:type="dxa"/>
          </w:tcPr>
          <w:p w14:paraId="4D5ED3D0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110</w:t>
            </w:r>
          </w:p>
        </w:tc>
        <w:tc>
          <w:tcPr>
            <w:tcW w:w="2907" w:type="dxa"/>
          </w:tcPr>
          <w:p w14:paraId="49F0B7DE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  <w:tr w:rsidR="007E5E69" w14:paraId="29E7310C" w14:textId="77777777">
        <w:tc>
          <w:tcPr>
            <w:tcW w:w="2906" w:type="dxa"/>
          </w:tcPr>
          <w:p w14:paraId="1F023E05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M4</w:t>
            </w:r>
          </w:p>
        </w:tc>
        <w:tc>
          <w:tcPr>
            <w:tcW w:w="2907" w:type="dxa"/>
          </w:tcPr>
          <w:p w14:paraId="341200A3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111</w:t>
            </w:r>
          </w:p>
        </w:tc>
        <w:tc>
          <w:tcPr>
            <w:tcW w:w="2907" w:type="dxa"/>
          </w:tcPr>
          <w:p w14:paraId="31AF373F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3</w:t>
            </w:r>
          </w:p>
        </w:tc>
      </w:tr>
    </w:tbl>
    <w:p w14:paraId="255165F0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3EC07417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6B55ACA6" w14:textId="77777777">
        <w:tc>
          <w:tcPr>
            <w:tcW w:w="2906" w:type="dxa"/>
          </w:tcPr>
          <w:p w14:paraId="78327044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lastRenderedPageBreak/>
              <w:t>M0</w:t>
            </w:r>
          </w:p>
        </w:tc>
        <w:tc>
          <w:tcPr>
            <w:tcW w:w="2907" w:type="dxa"/>
          </w:tcPr>
          <w:p w14:paraId="4209DFB5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000</w:t>
            </w:r>
          </w:p>
        </w:tc>
        <w:tc>
          <w:tcPr>
            <w:tcW w:w="2907" w:type="dxa"/>
          </w:tcPr>
          <w:p w14:paraId="0FD7F81A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</w:t>
            </w:r>
          </w:p>
        </w:tc>
      </w:tr>
      <w:tr w:rsidR="007E5E69" w14:paraId="636F293A" w14:textId="77777777">
        <w:tc>
          <w:tcPr>
            <w:tcW w:w="2906" w:type="dxa"/>
          </w:tcPr>
          <w:p w14:paraId="50CD46C7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M1-M4</w:t>
            </w:r>
          </w:p>
        </w:tc>
        <w:tc>
          <w:tcPr>
            <w:tcW w:w="2907" w:type="dxa"/>
          </w:tcPr>
          <w:p w14:paraId="6E211E7A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1-1</w:t>
            </w:r>
          </w:p>
        </w:tc>
        <w:tc>
          <w:tcPr>
            <w:tcW w:w="2907" w:type="dxa"/>
          </w:tcPr>
          <w:p w14:paraId="079B1487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  <w:tr w:rsidR="007E5E69" w14:paraId="60A7BE86" w14:textId="77777777">
        <w:tc>
          <w:tcPr>
            <w:tcW w:w="2906" w:type="dxa"/>
          </w:tcPr>
          <w:p w14:paraId="3A8D7A06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M2-M4</w:t>
            </w:r>
          </w:p>
        </w:tc>
        <w:tc>
          <w:tcPr>
            <w:tcW w:w="2907" w:type="dxa"/>
          </w:tcPr>
          <w:p w14:paraId="608F1DDB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-11</w:t>
            </w:r>
          </w:p>
        </w:tc>
        <w:tc>
          <w:tcPr>
            <w:tcW w:w="2907" w:type="dxa"/>
          </w:tcPr>
          <w:p w14:paraId="6D79470D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  <w:tr w:rsidR="007E5E69" w14:paraId="2B23C358" w14:textId="77777777">
        <w:tc>
          <w:tcPr>
            <w:tcW w:w="2906" w:type="dxa"/>
          </w:tcPr>
          <w:p w14:paraId="1E44FDD0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M3-M4</w:t>
            </w:r>
          </w:p>
        </w:tc>
        <w:tc>
          <w:tcPr>
            <w:tcW w:w="2907" w:type="dxa"/>
          </w:tcPr>
          <w:p w14:paraId="57C9D3F3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11-</w:t>
            </w:r>
          </w:p>
        </w:tc>
        <w:tc>
          <w:tcPr>
            <w:tcW w:w="2907" w:type="dxa"/>
          </w:tcPr>
          <w:p w14:paraId="74D504BD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2</w:t>
            </w:r>
          </w:p>
        </w:tc>
      </w:tr>
    </w:tbl>
    <w:p w14:paraId="1609C40A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  <w:gridCol w:w="1453"/>
      </w:tblGrid>
      <w:tr w:rsidR="007E5E69" w14:paraId="2C1C1CEB" w14:textId="77777777">
        <w:tc>
          <w:tcPr>
            <w:tcW w:w="1453" w:type="dxa"/>
          </w:tcPr>
          <w:p w14:paraId="0FB26889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A610C6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1453" w:type="dxa"/>
          </w:tcPr>
          <w:p w14:paraId="082509C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1453" w:type="dxa"/>
          </w:tcPr>
          <w:p w14:paraId="0FF5130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  <w:tc>
          <w:tcPr>
            <w:tcW w:w="1453" w:type="dxa"/>
          </w:tcPr>
          <w:p w14:paraId="47E6BC9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M3</w:t>
            </w:r>
          </w:p>
        </w:tc>
        <w:tc>
          <w:tcPr>
            <w:tcW w:w="1453" w:type="dxa"/>
          </w:tcPr>
          <w:p w14:paraId="79DCF125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M4</w:t>
            </w:r>
          </w:p>
        </w:tc>
      </w:tr>
      <w:tr w:rsidR="007E5E69" w14:paraId="19D69E8F" w14:textId="77777777">
        <w:tc>
          <w:tcPr>
            <w:tcW w:w="1453" w:type="dxa"/>
          </w:tcPr>
          <w:p w14:paraId="4D8E1C3E" w14:textId="77777777" w:rsidR="007E5E69" w:rsidRDefault="00E65EA9">
            <w:pPr>
              <w:rPr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000</w:t>
            </w:r>
          </w:p>
        </w:tc>
        <w:tc>
          <w:tcPr>
            <w:tcW w:w="1453" w:type="dxa"/>
          </w:tcPr>
          <w:p w14:paraId="5FDE4B31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6DF77A61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A1EC470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1962D76E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7FEF4929" w14:textId="77777777" w:rsidR="007E5E69" w:rsidRDefault="007E5E69">
            <w:pPr>
              <w:rPr>
                <w:lang w:val="es-ES"/>
              </w:rPr>
            </w:pPr>
          </w:p>
        </w:tc>
      </w:tr>
      <w:tr w:rsidR="007E5E69" w14:paraId="18309275" w14:textId="77777777">
        <w:tc>
          <w:tcPr>
            <w:tcW w:w="1453" w:type="dxa"/>
          </w:tcPr>
          <w:p w14:paraId="598DA6BE" w14:textId="77777777" w:rsidR="007E5E69" w:rsidRDefault="00E65EA9">
            <w:pPr>
              <w:rPr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1-1</w:t>
            </w:r>
          </w:p>
        </w:tc>
        <w:tc>
          <w:tcPr>
            <w:tcW w:w="1453" w:type="dxa"/>
          </w:tcPr>
          <w:p w14:paraId="2A42BC37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5D3B40C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452FFD7C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5D1C61ED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24E59FCF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  <w:tr w:rsidR="007E5E69" w14:paraId="7A320E38" w14:textId="77777777">
        <w:tc>
          <w:tcPr>
            <w:tcW w:w="1453" w:type="dxa"/>
          </w:tcPr>
          <w:p w14:paraId="1A6F4635" w14:textId="77777777" w:rsidR="007E5E69" w:rsidRDefault="00E65EA9">
            <w:pPr>
              <w:rPr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-11</w:t>
            </w:r>
          </w:p>
        </w:tc>
        <w:tc>
          <w:tcPr>
            <w:tcW w:w="1453" w:type="dxa"/>
          </w:tcPr>
          <w:p w14:paraId="39E51F78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25F50B9F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4CBA21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5316F3B9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3290DB1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  <w:tr w:rsidR="007E5E69" w14:paraId="4AF86B82" w14:textId="77777777">
        <w:tc>
          <w:tcPr>
            <w:tcW w:w="1453" w:type="dxa"/>
          </w:tcPr>
          <w:p w14:paraId="6D5866C3" w14:textId="77777777" w:rsidR="007E5E69" w:rsidRDefault="00E65EA9">
            <w:pPr>
              <w:rPr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11-</w:t>
            </w:r>
          </w:p>
        </w:tc>
        <w:tc>
          <w:tcPr>
            <w:tcW w:w="1453" w:type="dxa"/>
          </w:tcPr>
          <w:p w14:paraId="736B40BF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749FCD9A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319F94A4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52162F9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382DAAA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</w:tbl>
    <w:p w14:paraId="374145D3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5E208332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F3 = </w:t>
      </w:r>
      <w: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  <w:t>A’B’C’ + AC + BC + AB</w:t>
      </w:r>
    </w:p>
    <w:p w14:paraId="20560350" w14:textId="77777777" w:rsidR="007E5E69" w:rsidRDefault="00E65EA9">
      <w:pPr>
        <w:rPr>
          <w:lang w:val="es-ES"/>
        </w:rPr>
      </w:pPr>
      <w:r>
        <w:rPr>
          <w:lang w:val="es-ES"/>
        </w:rPr>
        <w:t>Mapa de Karnaugh.</w:t>
      </w:r>
    </w:p>
    <w:p w14:paraId="1EC9C7FD" w14:textId="77777777" w:rsidR="007E5E69" w:rsidRDefault="00E65EA9">
      <w:pPr>
        <w:rPr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782"/>
      </w:tblGrid>
      <w:tr w:rsidR="007E5E69" w14:paraId="1689D284" w14:textId="77777777">
        <w:tc>
          <w:tcPr>
            <w:tcW w:w="942" w:type="dxa"/>
          </w:tcPr>
          <w:p w14:paraId="3E0A0A0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AB</w:t>
            </w:r>
          </w:p>
        </w:tc>
        <w:tc>
          <w:tcPr>
            <w:tcW w:w="782" w:type="dxa"/>
          </w:tcPr>
          <w:p w14:paraId="222F9592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f</w:t>
            </w:r>
          </w:p>
        </w:tc>
      </w:tr>
      <w:tr w:rsidR="007E5E69" w14:paraId="24D625A7" w14:textId="77777777">
        <w:tc>
          <w:tcPr>
            <w:tcW w:w="942" w:type="dxa"/>
          </w:tcPr>
          <w:p w14:paraId="405DC89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00</w:t>
            </w:r>
          </w:p>
        </w:tc>
        <w:tc>
          <w:tcPr>
            <w:tcW w:w="782" w:type="dxa"/>
          </w:tcPr>
          <w:p w14:paraId="68E4993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50B37DE9" w14:textId="77777777">
        <w:tc>
          <w:tcPr>
            <w:tcW w:w="942" w:type="dxa"/>
          </w:tcPr>
          <w:p w14:paraId="466F2F44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01</w:t>
            </w:r>
          </w:p>
        </w:tc>
        <w:tc>
          <w:tcPr>
            <w:tcW w:w="782" w:type="dxa"/>
          </w:tcPr>
          <w:p w14:paraId="32751500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7E5E69" w14:paraId="7C14721C" w14:textId="77777777">
        <w:tc>
          <w:tcPr>
            <w:tcW w:w="942" w:type="dxa"/>
          </w:tcPr>
          <w:p w14:paraId="10F2367A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782" w:type="dxa"/>
          </w:tcPr>
          <w:p w14:paraId="3720B033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7E5E69" w14:paraId="3D2E7D93" w14:textId="77777777">
        <w:tc>
          <w:tcPr>
            <w:tcW w:w="942" w:type="dxa"/>
          </w:tcPr>
          <w:p w14:paraId="376A975B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782" w:type="dxa"/>
          </w:tcPr>
          <w:p w14:paraId="0F3D493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3B944BE4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43303B5A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F4 =</w:t>
      </w:r>
      <w: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  <w:t xml:space="preserve"> A’ + B’</w:t>
      </w:r>
    </w:p>
    <w:p w14:paraId="2C61B726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Algebra de Boole.</w:t>
      </w:r>
    </w:p>
    <w:p w14:paraId="3BBC0346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p w14:paraId="36D65F6F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   = A’B + (A + A’)B’</w:t>
      </w:r>
    </w:p>
    <w:p w14:paraId="5917F858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   = A’B + B’</w:t>
      </w:r>
    </w:p>
    <w:p w14:paraId="079F2BB4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F4 = </w:t>
      </w:r>
      <w: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  <w:t>A’ + B’</w:t>
      </w:r>
    </w:p>
    <w:p w14:paraId="005C42CE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6E7B84F7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lastRenderedPageBreak/>
        <w:t>Método de Quine-Mcklauskey.</w:t>
      </w:r>
    </w:p>
    <w:p w14:paraId="13A8F76A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p w14:paraId="54284CC9" w14:textId="77777777" w:rsidR="007E5E69" w:rsidRDefault="00E65EA9">
      <w:pPr>
        <w:rPr>
          <w:rFonts w:asciiTheme="majorHAnsi" w:hAnsiTheme="majorHAnsi"/>
          <w:i/>
          <w:iCs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   = M1 + M2 + M0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5824B3C4" w14:textId="77777777">
        <w:tc>
          <w:tcPr>
            <w:tcW w:w="2906" w:type="dxa"/>
          </w:tcPr>
          <w:p w14:paraId="2916AC76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M0</w:t>
            </w:r>
          </w:p>
        </w:tc>
        <w:tc>
          <w:tcPr>
            <w:tcW w:w="2907" w:type="dxa"/>
          </w:tcPr>
          <w:p w14:paraId="65E304DB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00</w:t>
            </w:r>
          </w:p>
        </w:tc>
        <w:tc>
          <w:tcPr>
            <w:tcW w:w="2907" w:type="dxa"/>
          </w:tcPr>
          <w:p w14:paraId="513E252B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</w:t>
            </w:r>
          </w:p>
        </w:tc>
      </w:tr>
      <w:tr w:rsidR="007E5E69" w14:paraId="37040E3B" w14:textId="77777777">
        <w:tc>
          <w:tcPr>
            <w:tcW w:w="2906" w:type="dxa"/>
          </w:tcPr>
          <w:p w14:paraId="13115B8B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M1</w:t>
            </w:r>
          </w:p>
        </w:tc>
        <w:tc>
          <w:tcPr>
            <w:tcW w:w="2907" w:type="dxa"/>
          </w:tcPr>
          <w:p w14:paraId="1BF1A835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01</w:t>
            </w:r>
          </w:p>
        </w:tc>
        <w:tc>
          <w:tcPr>
            <w:tcW w:w="2907" w:type="dxa"/>
          </w:tcPr>
          <w:p w14:paraId="20CEC263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</w:t>
            </w:r>
          </w:p>
        </w:tc>
      </w:tr>
      <w:tr w:rsidR="007E5E69" w14:paraId="2116BA17" w14:textId="77777777">
        <w:tc>
          <w:tcPr>
            <w:tcW w:w="2906" w:type="dxa"/>
          </w:tcPr>
          <w:p w14:paraId="31A2C51A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M2</w:t>
            </w:r>
          </w:p>
        </w:tc>
        <w:tc>
          <w:tcPr>
            <w:tcW w:w="2907" w:type="dxa"/>
          </w:tcPr>
          <w:p w14:paraId="4C703DDA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10</w:t>
            </w:r>
          </w:p>
        </w:tc>
        <w:tc>
          <w:tcPr>
            <w:tcW w:w="2907" w:type="dxa"/>
          </w:tcPr>
          <w:p w14:paraId="0901B202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1</w:t>
            </w:r>
          </w:p>
        </w:tc>
      </w:tr>
    </w:tbl>
    <w:p w14:paraId="7FEDC324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7E5E69" w14:paraId="6AA38933" w14:textId="77777777">
        <w:tc>
          <w:tcPr>
            <w:tcW w:w="2906" w:type="dxa"/>
          </w:tcPr>
          <w:p w14:paraId="5F644485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M0-M1</w:t>
            </w:r>
          </w:p>
        </w:tc>
        <w:tc>
          <w:tcPr>
            <w:tcW w:w="2907" w:type="dxa"/>
          </w:tcPr>
          <w:p w14:paraId="24A599AE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0-</w:t>
            </w:r>
          </w:p>
        </w:tc>
        <w:tc>
          <w:tcPr>
            <w:tcW w:w="2907" w:type="dxa"/>
          </w:tcPr>
          <w:p w14:paraId="00056941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</w:t>
            </w:r>
          </w:p>
        </w:tc>
      </w:tr>
      <w:tr w:rsidR="007E5E69" w14:paraId="3476EAC8" w14:textId="77777777">
        <w:tc>
          <w:tcPr>
            <w:tcW w:w="2906" w:type="dxa"/>
          </w:tcPr>
          <w:p w14:paraId="1ED35846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M0-M2</w:t>
            </w:r>
          </w:p>
        </w:tc>
        <w:tc>
          <w:tcPr>
            <w:tcW w:w="2907" w:type="dxa"/>
          </w:tcPr>
          <w:p w14:paraId="2CEE489A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-0</w:t>
            </w:r>
          </w:p>
        </w:tc>
        <w:tc>
          <w:tcPr>
            <w:tcW w:w="2907" w:type="dxa"/>
          </w:tcPr>
          <w:p w14:paraId="4C64073F" w14:textId="77777777" w:rsidR="007E5E69" w:rsidRDefault="00E65EA9">
            <w:pP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</w:t>
            </w:r>
          </w:p>
        </w:tc>
      </w:tr>
    </w:tbl>
    <w:p w14:paraId="5119CDE7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</w:tblGrid>
      <w:tr w:rsidR="007E5E69" w14:paraId="347DF2D0" w14:textId="77777777">
        <w:tc>
          <w:tcPr>
            <w:tcW w:w="1453" w:type="dxa"/>
          </w:tcPr>
          <w:p w14:paraId="65FCE930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328AC136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M0</w:t>
            </w:r>
          </w:p>
        </w:tc>
        <w:tc>
          <w:tcPr>
            <w:tcW w:w="1453" w:type="dxa"/>
          </w:tcPr>
          <w:p w14:paraId="1023083E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M1</w:t>
            </w:r>
          </w:p>
        </w:tc>
        <w:tc>
          <w:tcPr>
            <w:tcW w:w="1453" w:type="dxa"/>
          </w:tcPr>
          <w:p w14:paraId="2AFFDAE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M2</w:t>
            </w:r>
          </w:p>
        </w:tc>
      </w:tr>
      <w:tr w:rsidR="007E5E69" w14:paraId="1FB16763" w14:textId="77777777">
        <w:tc>
          <w:tcPr>
            <w:tcW w:w="1453" w:type="dxa"/>
          </w:tcPr>
          <w:p w14:paraId="5ED8EB0E" w14:textId="77777777" w:rsidR="007E5E69" w:rsidRDefault="00E65EA9">
            <w:pPr>
              <w:rPr>
                <w:lang w:val="es-ES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  <w:lang w:val="es-ES"/>
              </w:rPr>
              <w:t>0-</w:t>
            </w:r>
          </w:p>
        </w:tc>
        <w:tc>
          <w:tcPr>
            <w:tcW w:w="1453" w:type="dxa"/>
          </w:tcPr>
          <w:p w14:paraId="42BE5B9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BCC9217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120D34DB" w14:textId="77777777" w:rsidR="007E5E69" w:rsidRDefault="007E5E69">
            <w:pPr>
              <w:rPr>
                <w:lang w:val="es-ES"/>
              </w:rPr>
            </w:pPr>
          </w:p>
        </w:tc>
      </w:tr>
      <w:tr w:rsidR="007E5E69" w14:paraId="60577849" w14:textId="77777777">
        <w:tc>
          <w:tcPr>
            <w:tcW w:w="1453" w:type="dxa"/>
          </w:tcPr>
          <w:p w14:paraId="73D812C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-0</w:t>
            </w:r>
          </w:p>
        </w:tc>
        <w:tc>
          <w:tcPr>
            <w:tcW w:w="1453" w:type="dxa"/>
          </w:tcPr>
          <w:p w14:paraId="43559059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  <w:tc>
          <w:tcPr>
            <w:tcW w:w="1453" w:type="dxa"/>
          </w:tcPr>
          <w:p w14:paraId="448F6C64" w14:textId="77777777" w:rsidR="007E5E69" w:rsidRDefault="007E5E69">
            <w:pPr>
              <w:rPr>
                <w:lang w:val="es-ES"/>
              </w:rPr>
            </w:pPr>
          </w:p>
        </w:tc>
        <w:tc>
          <w:tcPr>
            <w:tcW w:w="1453" w:type="dxa"/>
          </w:tcPr>
          <w:p w14:paraId="4D3E0BCC" w14:textId="77777777" w:rsidR="007E5E69" w:rsidRDefault="00E65EA9">
            <w:pPr>
              <w:rPr>
                <w:lang w:val="es-ES"/>
              </w:rPr>
            </w:pPr>
            <w:r>
              <w:rPr>
                <w:lang w:val="es-ES"/>
              </w:rPr>
              <w:t>X</w:t>
            </w:r>
          </w:p>
        </w:tc>
      </w:tr>
    </w:tbl>
    <w:p w14:paraId="16AE66EF" w14:textId="77777777" w:rsidR="007E5E69" w:rsidRDefault="007E5E69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3BAF8D35" w14:textId="77777777" w:rsidR="007E5E69" w:rsidRDefault="00E65EA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  <w:r>
        <w:rPr>
          <w:rFonts w:asciiTheme="majorHAnsi" w:hAnsiTheme="majorHAnsi"/>
          <w:i/>
          <w:iCs/>
          <w:sz w:val="28"/>
          <w:szCs w:val="28"/>
          <w:lang w:val="es-ES"/>
        </w:rPr>
        <w:t xml:space="preserve">F4 = </w:t>
      </w:r>
      <w: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  <w:t>A’ + B’</w:t>
      </w:r>
    </w:p>
    <w:p w14:paraId="58C8EE70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2F7023C4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7C18F150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63EE8578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50832CBA" w14:textId="18B60610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5357B722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67196BD7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554B04CD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3A040351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470001E8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6656060F" w14:textId="77777777" w:rsidR="007E5E69" w:rsidRDefault="007E5E69">
      <w:pPr>
        <w:rPr>
          <w:rFonts w:asciiTheme="majorHAnsi" w:hAnsiTheme="majorHAnsi"/>
          <w:i/>
          <w:iCs/>
          <w:color w:val="0000FF"/>
          <w:sz w:val="28"/>
          <w:szCs w:val="28"/>
          <w:lang w:val="es-ES"/>
        </w:rPr>
      </w:pPr>
    </w:p>
    <w:p w14:paraId="0D33530E" w14:textId="77777777" w:rsidR="007E5E69" w:rsidRDefault="00E65EA9">
      <w:pPr>
        <w:numPr>
          <w:ilvl w:val="0"/>
          <w:numId w:val="2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Dibuje el circuito lógico de las funciones simplificadas en el ejercicio anterior.</w:t>
      </w:r>
    </w:p>
    <w:p w14:paraId="42F85819" w14:textId="6D6B701B" w:rsidR="005B7216" w:rsidRPr="005B7216" w:rsidRDefault="005B7216" w:rsidP="005B7216">
      <w:pPr>
        <w:rPr>
          <w:lang w:val="es-ES"/>
        </w:rPr>
      </w:pPr>
      <w:r w:rsidRPr="005B7216">
        <w:rPr>
          <w:lang w:val="es-ES"/>
        </w:rPr>
        <w:t>F1 = ABC’ + A’B’D + A’CD</w:t>
      </w:r>
    </w:p>
    <w:p w14:paraId="0505FF41" w14:textId="689F21C6" w:rsidR="007E5E69" w:rsidRDefault="005B7216">
      <w:pPr>
        <w:rPr>
          <w:rFonts w:asciiTheme="majorHAnsi" w:hAnsiTheme="majorHAnsi"/>
          <w:i/>
          <w:iCs/>
          <w:sz w:val="28"/>
          <w:szCs w:val="28"/>
        </w:rPr>
      </w:pPr>
      <w:r w:rsidRPr="005B7216"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3BDF9F2B" wp14:editId="72AA2D60">
            <wp:extent cx="5400040" cy="3102610"/>
            <wp:effectExtent l="0" t="0" r="0" b="2540"/>
            <wp:docPr id="245633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3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2826" w14:textId="77777777" w:rsidR="00AD0231" w:rsidRDefault="00AD0231" w:rsidP="00AD0231">
      <w:pPr>
        <w:rPr>
          <w:color w:val="0000FF"/>
          <w:lang w:val="es-ES"/>
        </w:rPr>
      </w:pPr>
      <w:r>
        <w:rPr>
          <w:lang w:val="es-ES"/>
        </w:rPr>
        <w:t xml:space="preserve">F2 = </w:t>
      </w:r>
      <w:r w:rsidRPr="00AD0231">
        <w:rPr>
          <w:lang w:val="es-ES"/>
        </w:rPr>
        <w:t>B’C + A’BC’ + AC</w:t>
      </w:r>
    </w:p>
    <w:p w14:paraId="17D01527" w14:textId="209D6D72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  <w:r w:rsidRPr="00AD0231"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527C7A64" wp14:editId="09360F81">
            <wp:extent cx="5400040" cy="3627120"/>
            <wp:effectExtent l="0" t="0" r="0" b="0"/>
            <wp:docPr id="142186046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0461" name="Imagen 1" descr="Diagram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A06" w14:textId="77777777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</w:p>
    <w:p w14:paraId="03CA3CB5" w14:textId="77777777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</w:p>
    <w:p w14:paraId="233D15B1" w14:textId="77777777" w:rsidR="00AD0231" w:rsidRPr="00AD0231" w:rsidRDefault="00AD0231" w:rsidP="00AD0231">
      <w:pPr>
        <w:rPr>
          <w:rFonts w:asciiTheme="majorHAnsi" w:hAnsiTheme="majorHAnsi"/>
          <w:i/>
          <w:iCs/>
          <w:sz w:val="28"/>
          <w:szCs w:val="28"/>
          <w:lang w:val="es-ES"/>
        </w:rPr>
      </w:pPr>
      <w:r w:rsidRPr="00AD0231">
        <w:rPr>
          <w:rFonts w:asciiTheme="majorHAnsi" w:hAnsiTheme="majorHAnsi"/>
          <w:i/>
          <w:iCs/>
          <w:sz w:val="28"/>
          <w:szCs w:val="28"/>
          <w:lang w:val="es-ES"/>
        </w:rPr>
        <w:lastRenderedPageBreak/>
        <w:t>F3 = A’B’C’ + AC + BC + AB</w:t>
      </w:r>
    </w:p>
    <w:p w14:paraId="70898E5C" w14:textId="76E90E76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  <w:r w:rsidRPr="00AD0231"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65DCBF13" wp14:editId="69247313">
            <wp:extent cx="5400040" cy="3823970"/>
            <wp:effectExtent l="0" t="0" r="0" b="5080"/>
            <wp:docPr id="13104728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2879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BE49" w14:textId="77777777" w:rsidR="00AD0231" w:rsidRDefault="00AD0231" w:rsidP="00AD0231">
      <w:pPr>
        <w:rPr>
          <w:rFonts w:asciiTheme="majorHAnsi" w:hAnsiTheme="majorHAnsi"/>
          <w:i/>
          <w:iCs/>
          <w:sz w:val="28"/>
          <w:szCs w:val="28"/>
          <w:lang w:val="es-ES"/>
        </w:rPr>
      </w:pPr>
    </w:p>
    <w:p w14:paraId="30EBCBDF" w14:textId="60F8EB46" w:rsidR="00AD0231" w:rsidRPr="00AD0231" w:rsidRDefault="00AD0231" w:rsidP="00AD0231">
      <w:pPr>
        <w:rPr>
          <w:rFonts w:asciiTheme="majorHAnsi" w:hAnsiTheme="majorHAnsi"/>
          <w:i/>
          <w:iCs/>
          <w:sz w:val="28"/>
          <w:szCs w:val="28"/>
          <w:lang w:val="es-ES"/>
        </w:rPr>
      </w:pPr>
      <w:r w:rsidRPr="00AD0231">
        <w:rPr>
          <w:rFonts w:asciiTheme="majorHAnsi" w:hAnsiTheme="majorHAnsi"/>
          <w:i/>
          <w:iCs/>
          <w:sz w:val="28"/>
          <w:szCs w:val="28"/>
          <w:lang w:val="es-ES"/>
        </w:rPr>
        <w:t>F4 = A’ + B’</w:t>
      </w:r>
    </w:p>
    <w:p w14:paraId="20595F71" w14:textId="77777777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</w:p>
    <w:p w14:paraId="0AC51D8F" w14:textId="2355743F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  <w:r w:rsidRPr="00AD0231">
        <w:rPr>
          <w:rFonts w:asciiTheme="majorHAnsi" w:hAnsiTheme="majorHAnsi"/>
          <w:i/>
          <w:iCs/>
          <w:noProof/>
          <w:sz w:val="28"/>
          <w:szCs w:val="28"/>
        </w:rPr>
        <w:drawing>
          <wp:inline distT="0" distB="0" distL="0" distR="0" wp14:anchorId="5F33DC48" wp14:editId="6396A1FA">
            <wp:extent cx="3589331" cy="2392887"/>
            <wp:effectExtent l="0" t="0" r="0" b="7620"/>
            <wp:docPr id="881804010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4010" name="Imagen 1" descr="Form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C59" w14:textId="77777777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</w:p>
    <w:p w14:paraId="37DEE497" w14:textId="77777777" w:rsidR="00AD0231" w:rsidRDefault="00AD0231">
      <w:pPr>
        <w:rPr>
          <w:rFonts w:asciiTheme="majorHAnsi" w:hAnsiTheme="majorHAnsi"/>
          <w:i/>
          <w:iCs/>
          <w:sz w:val="28"/>
          <w:szCs w:val="28"/>
        </w:rPr>
      </w:pPr>
    </w:p>
    <w:p w14:paraId="521E18CF" w14:textId="565938A5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8. Diseñe un circuito que acepte un carácter de 4 bits como entrada y genere una salida de 7 bits que corresponden al código de Hamming de paridad impar del carácter ingresado.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2"/>
        <w:gridCol w:w="772"/>
        <w:gridCol w:w="772"/>
        <w:gridCol w:w="772"/>
        <w:gridCol w:w="772"/>
        <w:gridCol w:w="772"/>
        <w:gridCol w:w="772"/>
        <w:gridCol w:w="772"/>
        <w:gridCol w:w="772"/>
        <w:gridCol w:w="773"/>
        <w:gridCol w:w="773"/>
      </w:tblGrid>
      <w:tr w:rsidR="003C62F1" w14:paraId="547EACA8" w14:textId="77777777" w:rsidTr="003C62F1">
        <w:tc>
          <w:tcPr>
            <w:tcW w:w="772" w:type="dxa"/>
          </w:tcPr>
          <w:p w14:paraId="161CD7E0" w14:textId="5EFC391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E1</w:t>
            </w:r>
          </w:p>
        </w:tc>
        <w:tc>
          <w:tcPr>
            <w:tcW w:w="772" w:type="dxa"/>
          </w:tcPr>
          <w:p w14:paraId="6B9276B4" w14:textId="65BCFBCD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E2</w:t>
            </w:r>
          </w:p>
        </w:tc>
        <w:tc>
          <w:tcPr>
            <w:tcW w:w="772" w:type="dxa"/>
          </w:tcPr>
          <w:p w14:paraId="6CE0B86C" w14:textId="0828064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E3</w:t>
            </w:r>
          </w:p>
        </w:tc>
        <w:tc>
          <w:tcPr>
            <w:tcW w:w="772" w:type="dxa"/>
          </w:tcPr>
          <w:p w14:paraId="040FE9C5" w14:textId="0C08693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E4</w:t>
            </w:r>
          </w:p>
        </w:tc>
        <w:tc>
          <w:tcPr>
            <w:tcW w:w="772" w:type="dxa"/>
          </w:tcPr>
          <w:p w14:paraId="7187D8A5" w14:textId="711315E5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S1</w:t>
            </w:r>
          </w:p>
        </w:tc>
        <w:tc>
          <w:tcPr>
            <w:tcW w:w="772" w:type="dxa"/>
          </w:tcPr>
          <w:p w14:paraId="038F26FC" w14:textId="04F21D0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S2</w:t>
            </w:r>
          </w:p>
        </w:tc>
        <w:tc>
          <w:tcPr>
            <w:tcW w:w="772" w:type="dxa"/>
          </w:tcPr>
          <w:p w14:paraId="25D73A89" w14:textId="31258D3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S3</w:t>
            </w:r>
          </w:p>
        </w:tc>
        <w:tc>
          <w:tcPr>
            <w:tcW w:w="772" w:type="dxa"/>
          </w:tcPr>
          <w:p w14:paraId="4CED5AF5" w14:textId="47B40EB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S4</w:t>
            </w:r>
          </w:p>
        </w:tc>
        <w:tc>
          <w:tcPr>
            <w:tcW w:w="772" w:type="dxa"/>
          </w:tcPr>
          <w:p w14:paraId="48C743E4" w14:textId="24EC16F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S5</w:t>
            </w:r>
          </w:p>
        </w:tc>
        <w:tc>
          <w:tcPr>
            <w:tcW w:w="773" w:type="dxa"/>
          </w:tcPr>
          <w:p w14:paraId="1F846855" w14:textId="1053C09C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S6</w:t>
            </w:r>
          </w:p>
        </w:tc>
        <w:tc>
          <w:tcPr>
            <w:tcW w:w="773" w:type="dxa"/>
          </w:tcPr>
          <w:p w14:paraId="35A34AF0" w14:textId="55F8964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S7</w:t>
            </w:r>
          </w:p>
        </w:tc>
      </w:tr>
      <w:tr w:rsidR="003C62F1" w14:paraId="59022535" w14:textId="77777777" w:rsidTr="003C62F1">
        <w:tc>
          <w:tcPr>
            <w:tcW w:w="772" w:type="dxa"/>
          </w:tcPr>
          <w:p w14:paraId="1AB29036" w14:textId="3CA9FC8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F531FAA" w14:textId="432D32FF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2F29180" w14:textId="42A817D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EC4C60C" w14:textId="3ED39F0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0DEE9F71" w14:textId="7695BC95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66766E1" w14:textId="69709491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7E27B64" w14:textId="1F006302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6A460E6" w14:textId="6CE2FF84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B2652E3" w14:textId="5B716935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3" w:type="dxa"/>
          </w:tcPr>
          <w:p w14:paraId="1846A78F" w14:textId="28DDF2A4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3" w:type="dxa"/>
          </w:tcPr>
          <w:p w14:paraId="6996CB4C" w14:textId="65B255FE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</w:tr>
      <w:tr w:rsidR="003C62F1" w14:paraId="5B9F0F38" w14:textId="77777777" w:rsidTr="003C62F1">
        <w:tc>
          <w:tcPr>
            <w:tcW w:w="772" w:type="dxa"/>
          </w:tcPr>
          <w:p w14:paraId="425A5319" w14:textId="6049C5F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E32AEB1" w14:textId="380A312F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9647027" w14:textId="45A7FA0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3D2F5652" w14:textId="57887CA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5C0F4C92" w14:textId="6C3CA8DA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51F97380" w14:textId="2D076988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69D0D601" w14:textId="0CB77FCA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0BAEE2C5" w14:textId="00218273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4F3E6373" w14:textId="31CF5FCA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3" w:type="dxa"/>
          </w:tcPr>
          <w:p w14:paraId="277A2259" w14:textId="7B9A8885" w:rsidR="003C62F1" w:rsidRDefault="00110044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3" w:type="dxa"/>
          </w:tcPr>
          <w:p w14:paraId="13847592" w14:textId="3BF2F1B3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</w:tr>
      <w:tr w:rsidR="003C62F1" w14:paraId="57413054" w14:textId="77777777" w:rsidTr="003C62F1">
        <w:tc>
          <w:tcPr>
            <w:tcW w:w="772" w:type="dxa"/>
          </w:tcPr>
          <w:p w14:paraId="0017C57E" w14:textId="093CAFC3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2B0026B3" w14:textId="7A0DBC0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3FD97626" w14:textId="582FFE10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14965E1C" w14:textId="2A22D37C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7A50487" w14:textId="343C0237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0AB9D43" w14:textId="7D2DCF45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12BCF49A" w14:textId="61757B5B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76006294" w14:textId="730A4479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07D2AF2C" w14:textId="6BF1BDCE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3" w:type="dxa"/>
          </w:tcPr>
          <w:p w14:paraId="3896D193" w14:textId="7DAF5427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3" w:type="dxa"/>
          </w:tcPr>
          <w:p w14:paraId="0CF2BCC9" w14:textId="4A3C448B" w:rsidR="003C62F1" w:rsidRDefault="00156637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</w:tr>
      <w:tr w:rsidR="003C62F1" w14:paraId="585AA4D7" w14:textId="77777777" w:rsidTr="003C62F1">
        <w:tc>
          <w:tcPr>
            <w:tcW w:w="772" w:type="dxa"/>
          </w:tcPr>
          <w:p w14:paraId="7AE7E107" w14:textId="782F783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2CB0B391" w14:textId="7BF33E3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1E59C6B" w14:textId="4432A100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30AE6713" w14:textId="1517F41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DB5123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688279D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06479E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9A5011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A2779FE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77FD4B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E0F9F3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26C8921B" w14:textId="77777777" w:rsidTr="003C62F1">
        <w:tc>
          <w:tcPr>
            <w:tcW w:w="772" w:type="dxa"/>
          </w:tcPr>
          <w:p w14:paraId="2872B2FC" w14:textId="5023046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53493015" w14:textId="3DA6D6EA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39C67ADC" w14:textId="65575A2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0E640C9D" w14:textId="52FC117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2F44897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35AC7C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CAE77C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4C3500F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872626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4735505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3574A41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1100A989" w14:textId="77777777" w:rsidTr="003C62F1">
        <w:tc>
          <w:tcPr>
            <w:tcW w:w="772" w:type="dxa"/>
          </w:tcPr>
          <w:p w14:paraId="7799DE43" w14:textId="6A6C04E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4F0A2FA" w14:textId="448FB07D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7EA94DB9" w14:textId="6329C21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017AA8B" w14:textId="2B36C66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66F6658B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5A2778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4D0AE2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4B5801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1FF79C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20EF7A19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E2BCA68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270DD472" w14:textId="77777777" w:rsidTr="003C62F1">
        <w:tc>
          <w:tcPr>
            <w:tcW w:w="772" w:type="dxa"/>
          </w:tcPr>
          <w:p w14:paraId="6174B79F" w14:textId="4D061CCA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55B53A35" w14:textId="57729150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486EF3A" w14:textId="5407A9DF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67945417" w14:textId="6F66B595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06AF642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2761E2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86F0E9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78F839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7B7C4F8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500C2FC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7E914B97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591D3B4E" w14:textId="77777777" w:rsidTr="003C62F1">
        <w:tc>
          <w:tcPr>
            <w:tcW w:w="772" w:type="dxa"/>
          </w:tcPr>
          <w:p w14:paraId="589BE52A" w14:textId="7E8B54A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FB36E99" w14:textId="613D851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51A6C477" w14:textId="450CAEB9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05CBDDD4" w14:textId="5251169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7909C44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6BB2BA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5586CCD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F6CEA6F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06A831D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1349A6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2A13EAA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1B194A89" w14:textId="77777777" w:rsidTr="003C62F1">
        <w:tc>
          <w:tcPr>
            <w:tcW w:w="772" w:type="dxa"/>
          </w:tcPr>
          <w:p w14:paraId="5178F77D" w14:textId="423BCB1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8BB57F8" w14:textId="1028048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362A8B9A" w14:textId="1297B9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93A69DD" w14:textId="0BDD0D5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70FC11BB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14139F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E592BC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DF0EE2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EECE98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1C75242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26AB77A2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6CE0BB34" w14:textId="77777777" w:rsidTr="003C62F1">
        <w:tc>
          <w:tcPr>
            <w:tcW w:w="772" w:type="dxa"/>
          </w:tcPr>
          <w:p w14:paraId="344D2497" w14:textId="0AEACFD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0E817EE3" w14:textId="6A42467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18ED8FA0" w14:textId="61B2BDE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CABB9B3" w14:textId="3A5615C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12FFFA4C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131E93D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2CD8267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5110A0EE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5FAA50E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7B9AAE59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781F893C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084DF134" w14:textId="77777777" w:rsidTr="003C62F1">
        <w:tc>
          <w:tcPr>
            <w:tcW w:w="772" w:type="dxa"/>
          </w:tcPr>
          <w:p w14:paraId="047AB633" w14:textId="6D34B54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72AC8330" w14:textId="0B974A5C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5F31BF46" w14:textId="212D3A0A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1283BD92" w14:textId="138D61B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30C350C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65BF13D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0428FDE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4496284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4F9392D7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B752FA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09B1E29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51CAD27F" w14:textId="77777777" w:rsidTr="003C62F1">
        <w:tc>
          <w:tcPr>
            <w:tcW w:w="772" w:type="dxa"/>
          </w:tcPr>
          <w:p w14:paraId="312B1C87" w14:textId="1A1AA7BB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5DF22934" w14:textId="460C653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2E2398A4" w14:textId="5F185EA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6A3A2DF" w14:textId="31EA395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6EAC0FF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59EC5C9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5BA967DF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D02AD62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AC2342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4756EAA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C74A42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58696D14" w14:textId="77777777" w:rsidTr="003C62F1">
        <w:tc>
          <w:tcPr>
            <w:tcW w:w="772" w:type="dxa"/>
          </w:tcPr>
          <w:p w14:paraId="6CFA3A0F" w14:textId="0BA16310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56924F2E" w14:textId="732B171F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45F469C2" w14:textId="44F448B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4C8A0D58" w14:textId="01A7921C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672EC8F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08E0064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55D3F7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557724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6C79EF3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329C0F8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53DCCB2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0A100A1B" w14:textId="77777777" w:rsidTr="003C62F1">
        <w:tc>
          <w:tcPr>
            <w:tcW w:w="772" w:type="dxa"/>
          </w:tcPr>
          <w:p w14:paraId="5F8A8C07" w14:textId="49622425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612ADABB" w14:textId="5722FD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4416313E" w14:textId="6A97889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226BF449" w14:textId="149CF02D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287696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FE3D9A1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320D25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D31960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3254E57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7DF37059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7F2A0508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1A52C5A4" w14:textId="77777777" w:rsidTr="003C62F1">
        <w:tc>
          <w:tcPr>
            <w:tcW w:w="772" w:type="dxa"/>
          </w:tcPr>
          <w:p w14:paraId="24606D93" w14:textId="55117648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25869FC" w14:textId="7462AC26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34E6AA43" w14:textId="525F4A4A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101E8B48" w14:textId="63B6A412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0</w:t>
            </w:r>
          </w:p>
        </w:tc>
        <w:tc>
          <w:tcPr>
            <w:tcW w:w="772" w:type="dxa"/>
          </w:tcPr>
          <w:p w14:paraId="7ED212CF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5C287E3E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187FF1DC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F6E368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422E95F6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103BCBC5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105106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  <w:tr w:rsidR="003C62F1" w14:paraId="49818570" w14:textId="77777777" w:rsidTr="003C62F1">
        <w:tc>
          <w:tcPr>
            <w:tcW w:w="772" w:type="dxa"/>
          </w:tcPr>
          <w:p w14:paraId="7474DAF9" w14:textId="19F3960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42017DB7" w14:textId="0873198E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4E40A7AD" w14:textId="2CB1DF63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216D7BA8" w14:textId="70C134F1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  <w:r>
              <w:rPr>
                <w:rFonts w:asciiTheme="majorHAnsi" w:hAnsiTheme="maj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72" w:type="dxa"/>
          </w:tcPr>
          <w:p w14:paraId="002D8D6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6E96C384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28D79F02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72FBE1EC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2" w:type="dxa"/>
          </w:tcPr>
          <w:p w14:paraId="4416FE8A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412FCBE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  <w:tc>
          <w:tcPr>
            <w:tcW w:w="773" w:type="dxa"/>
          </w:tcPr>
          <w:p w14:paraId="61AD1EC0" w14:textId="77777777" w:rsidR="003C62F1" w:rsidRDefault="003C62F1">
            <w:pPr>
              <w:rPr>
                <w:rFonts w:asciiTheme="majorHAnsi" w:hAnsiTheme="majorHAnsi"/>
                <w:i/>
                <w:iCs/>
                <w:sz w:val="28"/>
                <w:szCs w:val="28"/>
              </w:rPr>
            </w:pPr>
          </w:p>
        </w:tc>
      </w:tr>
    </w:tbl>
    <w:p w14:paraId="12B81047" w14:textId="77777777" w:rsidR="00576A4D" w:rsidRDefault="00576A4D">
      <w:pPr>
        <w:rPr>
          <w:rFonts w:asciiTheme="majorHAnsi" w:hAnsiTheme="majorHAnsi"/>
          <w:i/>
          <w:iCs/>
          <w:sz w:val="28"/>
          <w:szCs w:val="28"/>
        </w:rPr>
      </w:pPr>
    </w:p>
    <w:p w14:paraId="67AA9FE1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9. Resolver utilizando exclusivamente compuertas NOR la función f5 del Anexo II.</w:t>
      </w:r>
    </w:p>
    <w:p w14:paraId="17C45D0C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10. Diseñe los siguientes circuitos utilizando un multiplexor.</w:t>
      </w:r>
    </w:p>
    <w:p w14:paraId="633254D2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 xml:space="preserve">a) La función paridad de 5 (sale 1 si y sólo si hay un número par de unos en las entradas) </w:t>
      </w:r>
    </w:p>
    <w:p w14:paraId="1CECF6B9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La función Mayoría de 5 (sale 1 si y sólo si hay más unos que ceros en las entradas)</w:t>
      </w:r>
    </w:p>
    <w:p w14:paraId="49C1E967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lastRenderedPageBreak/>
        <w:t>c) La función minoría de 5 (sale 1 si y sólo si hay más ceros que unos en las entradas)</w:t>
      </w:r>
    </w:p>
    <w:p w14:paraId="2F23F839" w14:textId="77777777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11. Dos números de dos bits A=(a1,a0) y B=(b1,b0) deben compararse por medio de una función de 4 variables f(a0.a1.b0.b1). La función f debe tener el valor 1 si v(A) &lt;= v(B), donde v(x) = 2*x1 + x0. Diseñe el circuito correspondiente para implementar la misma</w:t>
      </w:r>
    </w:p>
    <w:p w14:paraId="11F67A74" w14:textId="0324AA45" w:rsidR="007E5E69" w:rsidRDefault="00E65EA9"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 xml:space="preserve">12. Diseñe un circuito que acepte 4 bits en la entrada y que representen un dígito decimal en formato BCD y determine los valores de las siete salidas que corresponden a su representación en un display de siete segmentos. En el Anexo III, la figura 1 indica cómo se identifican cada uno de los siete segmentos en el display y la figura 2 muestra cómo debe construirse la tabla de verdad dando como ejemplo el resultado para los valores de entrada 0000 y 1001 respectivamente. 13. Diseñe un circuito con cuatro entradas y tres salidas que funcione de acuerdo a la tabla 2 del Anexo I, la salida s3 indica que solo hay una entrada con valor 1 y s1 con s2 indican cual es la entrada que tiene dicho valor. 14. Implemente un circuito con dos entradas y cuatro salidas, donde </w:t>
      </w:r>
      <w:r w:rsidR="00AD0231">
        <w:rPr>
          <w:rFonts w:asciiTheme="majorHAnsi" w:hAnsiTheme="majorHAnsi"/>
          <w:i/>
          <w:iCs/>
          <w:sz w:val="28"/>
          <w:szCs w:val="28"/>
        </w:rPr>
        <w:t>el valor presente en las entradas definirá</w:t>
      </w:r>
      <w:r>
        <w:rPr>
          <w:rFonts w:asciiTheme="majorHAnsi" w:hAnsiTheme="majorHAnsi"/>
          <w:i/>
          <w:iCs/>
          <w:sz w:val="28"/>
          <w:szCs w:val="28"/>
        </w:rPr>
        <w:t xml:space="preserve"> qué salida estará en 1 (no debe haber </w:t>
      </w:r>
      <w:r w:rsidR="00AD0231">
        <w:rPr>
          <w:rFonts w:asciiTheme="majorHAnsi" w:hAnsiTheme="majorHAnsi"/>
          <w:i/>
          <w:iCs/>
          <w:sz w:val="28"/>
          <w:szCs w:val="28"/>
        </w:rPr>
        <w:t>más</w:t>
      </w:r>
      <w:r>
        <w:rPr>
          <w:rFonts w:asciiTheme="majorHAnsi" w:hAnsiTheme="majorHAnsi"/>
          <w:i/>
          <w:iCs/>
          <w:sz w:val="28"/>
          <w:szCs w:val="28"/>
        </w:rPr>
        <w:t xml:space="preserve"> de una salida con 1 simultáneamente).</w:t>
      </w:r>
    </w:p>
    <w:sectPr w:rsidR="007E5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83692" w14:textId="77777777" w:rsidR="00794108" w:rsidRDefault="00794108">
      <w:pPr>
        <w:spacing w:line="240" w:lineRule="auto"/>
      </w:pPr>
      <w:r>
        <w:separator/>
      </w:r>
    </w:p>
  </w:endnote>
  <w:endnote w:type="continuationSeparator" w:id="0">
    <w:p w14:paraId="3E6CDAD2" w14:textId="77777777" w:rsidR="00794108" w:rsidRDefault="007941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CAEC4" w14:textId="77777777" w:rsidR="00794108" w:rsidRDefault="00794108">
      <w:pPr>
        <w:spacing w:after="0"/>
      </w:pPr>
      <w:r>
        <w:separator/>
      </w:r>
    </w:p>
  </w:footnote>
  <w:footnote w:type="continuationSeparator" w:id="0">
    <w:p w14:paraId="227D375C" w14:textId="77777777" w:rsidR="00794108" w:rsidRDefault="0079410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315F"/>
    <w:multiLevelType w:val="multilevel"/>
    <w:tmpl w:val="1097315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109EE"/>
    <w:multiLevelType w:val="singleLevel"/>
    <w:tmpl w:val="175109EE"/>
    <w:lvl w:ilvl="0">
      <w:start w:val="6"/>
      <w:numFmt w:val="decimal"/>
      <w:suff w:val="space"/>
      <w:lvlText w:val="%1."/>
      <w:lvlJc w:val="left"/>
    </w:lvl>
  </w:abstractNum>
  <w:num w:numId="1" w16cid:durableId="2044359061">
    <w:abstractNumId w:val="0"/>
  </w:num>
  <w:num w:numId="2" w16cid:durableId="868026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6108"/>
    <w:rsid w:val="00110044"/>
    <w:rsid w:val="00120A45"/>
    <w:rsid w:val="00156637"/>
    <w:rsid w:val="00187121"/>
    <w:rsid w:val="0029758C"/>
    <w:rsid w:val="002D5B40"/>
    <w:rsid w:val="003C62F1"/>
    <w:rsid w:val="003D1509"/>
    <w:rsid w:val="004B60D3"/>
    <w:rsid w:val="00576A4D"/>
    <w:rsid w:val="005B214C"/>
    <w:rsid w:val="005B7216"/>
    <w:rsid w:val="00794108"/>
    <w:rsid w:val="007E5E69"/>
    <w:rsid w:val="008825AA"/>
    <w:rsid w:val="00886B79"/>
    <w:rsid w:val="008C6108"/>
    <w:rsid w:val="009514AE"/>
    <w:rsid w:val="009840A1"/>
    <w:rsid w:val="00A43BA5"/>
    <w:rsid w:val="00AD0231"/>
    <w:rsid w:val="00AE658A"/>
    <w:rsid w:val="00D702D2"/>
    <w:rsid w:val="00DB7743"/>
    <w:rsid w:val="00E65EA9"/>
    <w:rsid w:val="00E94D15"/>
    <w:rsid w:val="14E37530"/>
    <w:rsid w:val="25875225"/>
    <w:rsid w:val="2B010719"/>
    <w:rsid w:val="41435577"/>
    <w:rsid w:val="7CE1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,"/>
  <w:listSeparator w:val=";"/>
  <w14:docId w14:val="6D154C4D"/>
  <w15:docId w15:val="{51B06D89-40AE-4A4C-B35F-43DD6EF71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qFormat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fasisintenso1">
    <w:name w:val="Énfasis intenso1"/>
    <w:basedOn w:val="Fuentedeprrafopredeter"/>
    <w:uiPriority w:val="21"/>
    <w:qFormat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character" w:customStyle="1" w:styleId="Referenciaintensa1">
    <w:name w:val="Referencia intensa1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table" w:customStyle="1" w:styleId="Tabladelista6concolores-nfasis21">
    <w:name w:val="Tabla de lista 6 con colores - Énfasis 21"/>
    <w:basedOn w:val="Tablanormal"/>
    <w:uiPriority w:val="51"/>
    <w:qFormat/>
    <w:rPr>
      <w:color w:val="BF4E14" w:themeColor="accent2" w:themeShade="BF"/>
    </w:rPr>
    <w:tblPr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Pr>
      <w:color w:val="124F1A" w:themeColor="accent3" w:themeShade="BF"/>
    </w:rPr>
    <w:tblPr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customStyle="1" w:styleId="Tabladelista6concolores-nfasis41">
    <w:name w:val="Tabla de lista 6 con colores - Énfasis 41"/>
    <w:basedOn w:val="Tablanormal"/>
    <w:uiPriority w:val="51"/>
    <w:rPr>
      <w:color w:val="0B769F" w:themeColor="accent4" w:themeShade="BF"/>
    </w:rPr>
    <w:tblPr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customStyle="1" w:styleId="Tabladelista6concolores-nfasis51">
    <w:name w:val="Tabla de lista 6 con colores - Énfasis 51"/>
    <w:basedOn w:val="Tablanormal"/>
    <w:uiPriority w:val="51"/>
    <w:qFormat/>
    <w:rPr>
      <w:color w:val="77206D" w:themeColor="accent5" w:themeShade="BF"/>
    </w:rPr>
    <w:tblPr>
      <w:tblBorders>
        <w:top w:val="single" w:sz="4" w:space="0" w:color="A02B93" w:themeColor="accent5"/>
        <w:bottom w:val="single" w:sz="4" w:space="0" w:color="A02B9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02B9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946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Matto</dc:creator>
  <cp:keywords/>
  <dc:description/>
  <cp:lastModifiedBy>Oscar Matto</cp:lastModifiedBy>
  <cp:revision>2</cp:revision>
  <dcterms:created xsi:type="dcterms:W3CDTF">2024-04-04T03:00:00Z</dcterms:created>
  <dcterms:modified xsi:type="dcterms:W3CDTF">2024-04-11T19:48:00Z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1EC371260D034B01AE60697D8606692C_12</vt:lpwstr>
  </property>
</Properties>
</file>