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&lt;title&gt;Mr. Flop's Website&lt;/title&gt;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&lt;h1&gt;Welcome to Mr. Flop's Website&lt;/h1&gt;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&lt;li&gt;&lt;a href="#"&gt;Home&lt;/a&gt;&lt;/li&gt;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&lt;li&gt;&lt;a href="#"&gt;About&lt;/a&gt;&lt;/li&gt;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&lt;li&gt;&lt;a href="#"&gt;Portfolio&lt;/a&gt;&lt;/li&gt;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&lt;li&gt;&lt;a href="#"&gt;Blog&lt;/a&gt;&lt;/li&gt;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&lt;li&gt;&lt;a href="#"&gt;Contact&lt;/a&gt;&lt;/li&gt;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&lt;section id="about"&gt;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&lt;h2&gt;About Me&lt;/h2&gt;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&lt;p&gt;Hello, I'm Mr. Flop. I'm passionate about web development and digital art. This website is a place where I showcase my projects and share my thoughts.&lt;/p&gt;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&lt;section id="portfolio"&gt;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&lt;h2&gt;Portfolio&lt;/h2&gt;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&lt;div class="project"&gt;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&lt;h3&gt;Project 1: Personal Website&lt;/h3&gt;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&lt;p&gt;This is my personal website where I share my interests and experiences. It's built using HTML, CSS, and JavaScript.&lt;/p&gt;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&lt;div class="project"&gt;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&lt;h3&gt;Project 2: Digital Art Gallery&lt;/h3&gt;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&lt;p&gt;Explore my collection of digital artworks created using various software and techniques.&lt;/p&gt;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&lt;section id="blog"&gt;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&lt;h2&gt;Blog&lt;/h2&gt;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&lt;div class="post"&gt;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&lt;h3&gt;My Journey in Web Development&lt;/h3&gt;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&lt;p&gt;Read about my experiences and challenges while learning web development and building interactive websites.&lt;/p&gt;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&lt;div class="post"&gt;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&lt;h3&gt;Tips for Creating Stunning Digital Art&lt;/h3&gt;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&lt;p&gt;Learn some of the techniques and tricks I use to create visually appealing digital artworks.&lt;/p&gt;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&lt;p&gt;&amp;copy; 2023 Mr. Flop's Website. All rights reserved.&lt;/p&gt;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