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C02D71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09ACDC3D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769C9AC5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</w:t>
      </w:r>
      <w:r w:rsidR="005005C9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Ресторан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1412A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совершения бронирования столика в ресторане.</w:t>
      </w:r>
    </w:p>
    <w:p w14:paraId="384DDE62" w14:textId="79928306" w:rsidR="003C007D" w:rsidRPr="001412A2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21EAE843" w:rsidR="003C007D" w:rsidRPr="001412A2" w:rsidRDefault="001412A2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Павлов М.С</w:t>
            </w:r>
            <w:r w:rsidRPr="001412A2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Пестов В.Ю</w:t>
            </w:r>
          </w:p>
          <w:p w14:paraId="63252E63" w14:textId="7BB8D7A0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 w:rsidR="001412A2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2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7812CE2C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</w:t>
      </w:r>
      <w:r w:rsidR="001412A2">
        <w:rPr>
          <w:rFonts w:ascii="Times New Roman" w:eastAsiaTheme="minorHAnsi" w:hAnsi="Times New Roman"/>
          <w:sz w:val="28"/>
          <w:szCs w:val="28"/>
          <w:lang w:eastAsia="en-US"/>
        </w:rPr>
        <w:t>2</w:t>
      </w:r>
    </w:p>
    <w:p w14:paraId="30AFE368" w14:textId="7BAFC92F" w:rsidR="00545D40" w:rsidRPr="008E4256" w:rsidRDefault="008E4256" w:rsidP="008E4256">
      <w:pPr>
        <w:pStyle w:val="aa"/>
        <w:rPr>
          <w:i/>
          <w:lang w:val="en-US"/>
        </w:rPr>
      </w:pPr>
      <w:r>
        <w:rPr>
          <w:rStyle w:val="ae"/>
          <w:i w:val="0"/>
        </w:rPr>
        <w:lastRenderedPageBreak/>
        <w:t>ОГЛАВЛЕНИЕ</w:t>
      </w:r>
      <w:r w:rsidR="00545D40" w:rsidRPr="008E4256">
        <w:rPr>
          <w:i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6705C758" w14:textId="1D312E85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</w:t>
      </w:r>
      <w:r w:rsidR="005005C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Ресторан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”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60951A04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программного обеспечения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="00545D40"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3246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16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.09.202</w:t>
      </w:r>
      <w:r w:rsidR="003246D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</w:t>
      </w:r>
    </w:p>
    <w:p w14:paraId="5FD80457" w14:textId="778CB2C7" w:rsidR="005D5561" w:rsidRPr="00580E56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</w:t>
      </w:r>
      <w:r w:rsidR="003420B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Ресторан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3420B6">
        <w:rPr>
          <w:rFonts w:ascii="Times New Roman" w:hAnsi="Times New Roman" w:cs="Times New Roman"/>
          <w:sz w:val="28"/>
          <w:szCs w:val="28"/>
          <w:lang w:val="en-US"/>
        </w:rPr>
        <w:t>LaVkusno</w:t>
      </w:r>
      <w:proofErr w:type="spellEnd"/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7D2B6E5E" w14:textId="78EE00CD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</w:t>
      </w:r>
      <w:r w:rsidR="003420B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Ресторан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14:paraId="34C42854" w14:textId="1F710BBA" w:rsidR="0065186A" w:rsidRPr="009B5A6B" w:rsidRDefault="0065186A" w:rsidP="0065186A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19" w:name="_Toc83209098"/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Ресторан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предназначена для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бронирования столиков в целях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щения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осещения ресторана.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Пользователями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сайта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выступают администратор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клиенты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Осуществление бронирования столика в ресторане должно производиться следующим образом</w:t>
      </w:r>
      <w:r w:rsidRP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Клиент заходя на сайт, должен иметь возможность сделать бронь, выбрать дату</w:t>
      </w:r>
      <w:r w:rsidRPr="00B04D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время, количество персон, указать 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свой 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Email</w:t>
      </w:r>
      <w:r w:rsidR="002D0D2A" w:rsidRP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осле чего ему долж</w:t>
      </w:r>
      <w:r w:rsidR="00D638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прийти</w:t>
      </w:r>
      <w:r w:rsidR="00D638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сообщение на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38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Email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747B0677" w14:textId="6966421B" w:rsidR="0065186A" w:rsidRDefault="0065186A" w:rsidP="002D0D2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Информация о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клиентах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столиках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должна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тся в базу данных. Администратор имеет возможность просмотра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информации о брони</w:t>
      </w:r>
      <w:r w:rsidR="00021B74" w:rsidRP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изменение статуса или удаление брони.</w:t>
      </w:r>
    </w:p>
    <w:p w14:paraId="130305F0" w14:textId="29F46306" w:rsidR="00021B74" w:rsidRPr="00021B74" w:rsidRDefault="00021B74" w:rsidP="002D0D2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Клиент</w:t>
      </w:r>
      <w:r w:rsidRP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помимо бронирования столика на сайте</w:t>
      </w:r>
      <w:r w:rsidRP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57C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будет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им</w:t>
      </w:r>
      <w:r w:rsidR="00257C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еть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возможность</w:t>
      </w:r>
      <w:r w:rsidRP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узнать информацию о ресторане</w:t>
      </w:r>
      <w:r w:rsidRP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месторасположение и </w:t>
      </w:r>
      <w:r w:rsidR="00257C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текущее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меню.</w:t>
      </w:r>
    </w:p>
    <w:p w14:paraId="0084DEE1" w14:textId="3FD549BF" w:rsidR="005D5561" w:rsidRPr="00545D40" w:rsidRDefault="0058767E" w:rsidP="0065186A">
      <w:pPr>
        <w:pStyle w:val="1"/>
        <w:numPr>
          <w:ilvl w:val="0"/>
          <w:numId w:val="19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1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65186A">
      <w:pPr>
        <w:pStyle w:val="1"/>
        <w:numPr>
          <w:ilvl w:val="1"/>
          <w:numId w:val="19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160EEB14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Автоматизированная информационная система «</w:t>
      </w:r>
      <w:r w:rsidR="006518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Ресторан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» должна обеспечивать выполнение функций: </w:t>
      </w:r>
    </w:p>
    <w:p w14:paraId="0D77806E" w14:textId="3D62FE0F" w:rsidR="00021B74" w:rsidRPr="00021B74" w:rsidRDefault="00257C8F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б</w:t>
      </w:r>
      <w:r w:rsidR="001839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ронирование столиков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 указанием конкретного столика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D0D2A" w:rsidRP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Email</w:t>
      </w:r>
      <w:r w:rsidR="002D0D2A" w:rsidRP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кол-в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персон</w:t>
      </w:r>
      <w:r w:rsidR="002D0D2A" w:rsidRPr="002D0D2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врем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 посещения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комментари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й</w:t>
      </w:r>
      <w:r w:rsid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122ED25" w14:textId="1F82493A" w:rsidR="005D5561" w:rsidRPr="002F42F0" w:rsidRDefault="00257C8F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021B7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меню и информации о ресторане (для клиента)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33508BE" w14:textId="02A794C5" w:rsidR="002F42F0" w:rsidRPr="00547158" w:rsidRDefault="00257C8F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тправка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Email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уведомления с информацией об успешной брони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09A07BF7" w14:textId="27D80734" w:rsidR="00547158" w:rsidRPr="002F42F0" w:rsidRDefault="00257C8F" w:rsidP="002F42F0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росмотр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статуса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брони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 также его изменение</w:t>
      </w:r>
      <w:r w:rsidR="002F42F0" w:rsidRP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42F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(для администратора)</w:t>
      </w:r>
    </w:p>
    <w:p w14:paraId="58203976" w14:textId="465761F1" w:rsidR="005D5561" w:rsidRPr="00F24567" w:rsidRDefault="142668A1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 w:rsidR="0054715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Email</w:t>
      </w:r>
      <w:r w:rsidR="00547158" w:rsidRPr="0054715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D0D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уведомление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 </w:t>
      </w:r>
      <w:r w:rsidR="008D0D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бронировани</w:t>
      </w:r>
      <w:r w:rsidR="00257C8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bookmarkStart w:id="21" w:name="_GoBack"/>
      <w:bookmarkEnd w:id="21"/>
      <w:r w:rsidR="008D0D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столика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67494DBD" w14:textId="3C656F37" w:rsidR="005D5561" w:rsidRPr="001B5820" w:rsidRDefault="001B5820" w:rsidP="0065186A">
      <w:pPr>
        <w:pStyle w:val="a3"/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7E87A26F" w14:textId="38673508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 w:rsidR="002A3C0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8C534BA" w14:textId="40B6B5B3" w:rsidR="004734B7" w:rsidRPr="00545D40" w:rsidRDefault="001B5820" w:rsidP="0065186A">
      <w:pPr>
        <w:pStyle w:val="1"/>
        <w:numPr>
          <w:ilvl w:val="1"/>
          <w:numId w:val="19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0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2"/>
    </w:p>
    <w:p w14:paraId="781EB3EA" w14:textId="546AAEB8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Системные требования для работы </w:t>
      </w:r>
      <w:r w:rsidR="005471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сайта 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; </w:t>
      </w:r>
      <w:r w:rsidR="005471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доступ к интернету со скоростью минимум 5-10 Мбит</w:t>
      </w:r>
      <w:r w:rsidR="00547158" w:rsidRPr="005471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</w:t>
      </w:r>
      <w:r w:rsidR="005471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</w:t>
      </w:r>
      <w:r w:rsidR="00547158" w:rsidRPr="0054715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устройства чтения компакт-дисков.</w:t>
      </w:r>
    </w:p>
    <w:p w14:paraId="6C15505B" w14:textId="5709BD49" w:rsidR="004734B7" w:rsidRPr="00545D40" w:rsidRDefault="000C45E8" w:rsidP="0065186A">
      <w:pPr>
        <w:pStyle w:val="1"/>
        <w:numPr>
          <w:ilvl w:val="1"/>
          <w:numId w:val="19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3"/>
    </w:p>
    <w:p w14:paraId="4CE9142A" w14:textId="39D7AF92" w:rsidR="005D5561" w:rsidRPr="00F24567" w:rsidRDefault="005005C9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Сайт должен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работать в операционных системах </w:t>
      </w:r>
      <w:proofErr w:type="spellStart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Windows</w:t>
      </w:r>
      <w:proofErr w:type="spellEnd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</w:t>
      </w:r>
      <w:proofErr w:type="spellStart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Office</w:t>
      </w:r>
      <w:proofErr w:type="spellEnd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Word</w:t>
      </w:r>
      <w:proofErr w:type="spellEnd"/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7DF42A2" w14:textId="50F3074F" w:rsidR="004734B7" w:rsidRPr="00545D40" w:rsidRDefault="000C45E8" w:rsidP="0065186A">
      <w:pPr>
        <w:pStyle w:val="1"/>
        <w:numPr>
          <w:ilvl w:val="1"/>
          <w:numId w:val="19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249FE85B" w:rsidR="142668A1" w:rsidRPr="00F24567" w:rsidRDefault="005005C9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Сайт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поставляется </w:t>
      </w:r>
      <w:r w:rsidR="0054715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любом браузере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65186A">
      <w:pPr>
        <w:pStyle w:val="1"/>
        <w:numPr>
          <w:ilvl w:val="1"/>
          <w:numId w:val="19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5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5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6526BC0F" w:rsidR="005D5561" w:rsidRPr="00F24567" w:rsidRDefault="005005C9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Сайт должен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Office</w:t>
      </w:r>
      <w:proofErr w:type="spellEnd"/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</w:t>
      </w:r>
      <w:r w:rsidR="00B5031D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19</w:t>
      </w:r>
      <w:r w:rsidR="0058767E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546399" w14:textId="1C4119D2" w:rsidR="005D5561" w:rsidRPr="00545D40" w:rsidRDefault="000C45E8" w:rsidP="0065186A">
      <w:pPr>
        <w:pStyle w:val="1"/>
        <w:numPr>
          <w:ilvl w:val="0"/>
          <w:numId w:val="19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6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6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7DF21068" w:rsidR="000C45E8" w:rsidRPr="000C45E8" w:rsidRDefault="000C45E8" w:rsidP="0065186A">
      <w:pPr>
        <w:pStyle w:val="a3"/>
        <w:keepNext/>
        <w:keepLines/>
        <w:numPr>
          <w:ilvl w:val="0"/>
          <w:numId w:val="19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7" w:name="_Toc83142581"/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8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7"/>
      <w:bookmarkEnd w:id="28"/>
    </w:p>
    <w:p w14:paraId="453C3DF8" w14:textId="747A22F3" w:rsidR="009B5A6B" w:rsidRPr="005D488B" w:rsidRDefault="005D488B" w:rsidP="0065186A">
      <w:pPr>
        <w:pStyle w:val="a3"/>
        <w:numPr>
          <w:ilvl w:val="0"/>
          <w:numId w:val="19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9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9"/>
    </w:p>
    <w:p w14:paraId="6D7FF4A3" w14:textId="32E07BA3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501AE56E" w14:textId="74B93EB5" w:rsidR="00517067" w:rsidRPr="00517067" w:rsidRDefault="005D488B" w:rsidP="00E7600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3686"/>
        <w:gridCol w:w="2410"/>
        <w:gridCol w:w="2516"/>
      </w:tblGrid>
      <w:tr w:rsidR="00E76007" w14:paraId="44F68359" w14:textId="77777777" w:rsidTr="00C02D71">
        <w:tc>
          <w:tcPr>
            <w:tcW w:w="1134" w:type="dxa"/>
          </w:tcPr>
          <w:p w14:paraId="014FF124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686" w:type="dxa"/>
          </w:tcPr>
          <w:p w14:paraId="72E2AB65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410" w:type="dxa"/>
          </w:tcPr>
          <w:p w14:paraId="7CD6402B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516" w:type="dxa"/>
          </w:tcPr>
          <w:p w14:paraId="4268AE60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E76007" w14:paraId="69D291A6" w14:textId="77777777" w:rsidTr="00C02D71">
        <w:tc>
          <w:tcPr>
            <w:tcW w:w="1134" w:type="dxa"/>
          </w:tcPr>
          <w:p w14:paraId="4019CB71" w14:textId="77777777" w:rsidR="00F3529F" w:rsidRDefault="00F3529F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14:paraId="389E8D49" w14:textId="77777777" w:rsidR="00F3529F" w:rsidRDefault="00F3529F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410" w:type="dxa"/>
          </w:tcPr>
          <w:p w14:paraId="359EFE31" w14:textId="1ABA5801" w:rsidR="00F3529F" w:rsidRDefault="002444BE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F3529F"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A6140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F3529F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516" w:type="dxa"/>
          </w:tcPr>
          <w:p w14:paraId="4FA02A8F" w14:textId="77777777" w:rsidR="00FE79FF" w:rsidRDefault="00F3529F" w:rsidP="00C02D7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Анализ предметной области. 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Разработка требований. </w:t>
            </w:r>
          </w:p>
          <w:p w14:paraId="2F8A5B05" w14:textId="7AAFCBCA" w:rsidR="00F3529F" w:rsidRPr="00AA7E45" w:rsidRDefault="00FE79FF" w:rsidP="00C02D71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ТЗ.</w:t>
            </w:r>
          </w:p>
        </w:tc>
      </w:tr>
      <w:tr w:rsidR="00DD6EAE" w14:paraId="0158A14F" w14:textId="77777777" w:rsidTr="00C02D71">
        <w:tc>
          <w:tcPr>
            <w:tcW w:w="1134" w:type="dxa"/>
            <w:vMerge w:val="restart"/>
          </w:tcPr>
          <w:p w14:paraId="459C36AD" w14:textId="40311616" w:rsidR="00DD6EAE" w:rsidRDefault="00DD6EAE" w:rsidP="00C02D71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14:paraId="14EA69EF" w14:textId="4544F205" w:rsidR="00DD6EAE" w:rsidRPr="00DD6EAE" w:rsidRDefault="00DD6EAE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410" w:type="dxa"/>
          </w:tcPr>
          <w:p w14:paraId="7FEEBC8E" w14:textId="7158E0E8" w:rsidR="00DD6EAE" w:rsidRPr="00DD6EAE" w:rsidRDefault="00DD6EAE" w:rsidP="00C02D71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20.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09</w:t>
            </w:r>
            <w:r w:rsidRPr="00DD6EAE">
              <w:rPr>
                <w:rFonts w:ascii="Times New Roman" w:eastAsia="Times New Roman" w:hAnsi="Times New Roman" w:cs="Times New Roman"/>
                <w:b/>
                <w:color w:val="000000"/>
              </w:rPr>
              <w:t>.2021-01.10.2021</w:t>
            </w:r>
          </w:p>
        </w:tc>
        <w:tc>
          <w:tcPr>
            <w:tcW w:w="2516" w:type="dxa"/>
          </w:tcPr>
          <w:p w14:paraId="04C47F69" w14:textId="5D4116F7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DD6EAE" w14:paraId="28C50A49" w14:textId="77777777" w:rsidTr="00C02D71">
        <w:tc>
          <w:tcPr>
            <w:tcW w:w="1134" w:type="dxa"/>
            <w:vMerge/>
          </w:tcPr>
          <w:p w14:paraId="5086D5B5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FC15845" w14:textId="781FCA26" w:rsidR="00DD6EAE" w:rsidRP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DD6EA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Создание контекстной диаграммы и декомпозиции 1 уровня</w:t>
            </w:r>
          </w:p>
        </w:tc>
        <w:tc>
          <w:tcPr>
            <w:tcW w:w="2410" w:type="dxa"/>
          </w:tcPr>
          <w:p w14:paraId="17642EE7" w14:textId="5EBF58F5" w:rsidR="00DD6EAE" w:rsidRDefault="002444B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.9.2022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16.9.2022</w:t>
            </w:r>
          </w:p>
        </w:tc>
        <w:tc>
          <w:tcPr>
            <w:tcW w:w="2516" w:type="dxa"/>
          </w:tcPr>
          <w:p w14:paraId="7968139B" w14:textId="6D9C50E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DD6EAE" w14:paraId="26105942" w14:textId="77777777" w:rsidTr="00C02D71">
        <w:tc>
          <w:tcPr>
            <w:tcW w:w="1134" w:type="dxa"/>
            <w:vMerge/>
          </w:tcPr>
          <w:p w14:paraId="233E5237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28E4D1B6" w14:textId="70420032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</w:p>
        </w:tc>
        <w:tc>
          <w:tcPr>
            <w:tcW w:w="2410" w:type="dxa"/>
          </w:tcPr>
          <w:p w14:paraId="6D4E02C3" w14:textId="5A21C616" w:rsidR="00DD6EAE" w:rsidRDefault="002444B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12,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9.2022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16.9.2022</w:t>
            </w:r>
          </w:p>
        </w:tc>
        <w:tc>
          <w:tcPr>
            <w:tcW w:w="2516" w:type="dxa"/>
          </w:tcPr>
          <w:p w14:paraId="64CCF643" w14:textId="4627B9EC" w:rsidR="00DD6EAE" w:rsidRP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иаграмм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</w:p>
        </w:tc>
      </w:tr>
      <w:tr w:rsidR="00DD6EAE" w14:paraId="0FA61444" w14:textId="77777777" w:rsidTr="00C02D71">
        <w:tc>
          <w:tcPr>
            <w:tcW w:w="1134" w:type="dxa"/>
            <w:vMerge/>
          </w:tcPr>
          <w:p w14:paraId="454E01A8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</w:tcPr>
          <w:p w14:paraId="5CA25123" w14:textId="4F938FE8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Составление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диаграммы классов.</w:t>
            </w:r>
          </w:p>
        </w:tc>
        <w:tc>
          <w:tcPr>
            <w:tcW w:w="2410" w:type="dxa"/>
          </w:tcPr>
          <w:p w14:paraId="5A0F9404" w14:textId="74CE07AC" w:rsidR="00DD6EAE" w:rsidRDefault="002444B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="00DD6EAE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="00DD6EAE"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16.9.2022</w:t>
            </w:r>
          </w:p>
        </w:tc>
        <w:tc>
          <w:tcPr>
            <w:tcW w:w="2516" w:type="dxa"/>
          </w:tcPr>
          <w:p w14:paraId="22AE314D" w14:textId="46271BD4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DD6EAE" w14:paraId="3E53C485" w14:textId="77777777" w:rsidTr="00BA7641">
        <w:trPr>
          <w:trHeight w:val="2801"/>
        </w:trPr>
        <w:tc>
          <w:tcPr>
            <w:tcW w:w="1134" w:type="dxa"/>
          </w:tcPr>
          <w:p w14:paraId="4B655878" w14:textId="2EA6F81C" w:rsidR="00DD6EAE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14:paraId="09FFC6B1" w14:textId="63842618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410" w:type="dxa"/>
          </w:tcPr>
          <w:p w14:paraId="347638A3" w14:textId="50A2C8D2" w:rsidR="00DD6EAE" w:rsidRDefault="002444B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-1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6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16" w:type="dxa"/>
          </w:tcPr>
          <w:p w14:paraId="366791DE" w14:textId="18E20D33" w:rsidR="00DD6EAE" w:rsidRPr="00E76007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 Реализация системы на уровне интерфейса. Презентация интерфейса</w:t>
            </w:r>
          </w:p>
        </w:tc>
      </w:tr>
      <w:tr w:rsidR="00DD6EAE" w14:paraId="00CB3C43" w14:textId="77777777" w:rsidTr="00C02D71">
        <w:tc>
          <w:tcPr>
            <w:tcW w:w="1134" w:type="dxa"/>
          </w:tcPr>
          <w:p w14:paraId="4E2A8E68" w14:textId="73C00D08" w:rsidR="00DD6EAE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14:paraId="51A60459" w14:textId="6EEB7334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410" w:type="dxa"/>
          </w:tcPr>
          <w:p w14:paraId="690198A1" w14:textId="1B048C9A" w:rsidR="00DD6EAE" w:rsidRPr="00945281" w:rsidRDefault="002444B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12,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-1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.1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 w:rsidR="008D0D09"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16" w:type="dxa"/>
          </w:tcPr>
          <w:p w14:paraId="144CD58A" w14:textId="77777777" w:rsidR="00DD6EAE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7D495192" w14:textId="69C40D56" w:rsidR="00DD6EAE" w:rsidRPr="00945281" w:rsidRDefault="00DD6EAE" w:rsidP="00DD6EAE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программы. Руководство пользователя. Руководство администратора. </w:t>
            </w:r>
          </w:p>
        </w:tc>
      </w:tr>
      <w:tr w:rsidR="00DD6EAE" w14:paraId="5544270A" w14:textId="77777777" w:rsidTr="00C02D71">
        <w:tc>
          <w:tcPr>
            <w:tcW w:w="1134" w:type="dxa"/>
          </w:tcPr>
          <w:p w14:paraId="53CD7635" w14:textId="0369E639" w:rsidR="00DD6EAE" w:rsidRPr="003718C6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686" w:type="dxa"/>
          </w:tcPr>
          <w:p w14:paraId="0C3CA859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410" w:type="dxa"/>
          </w:tcPr>
          <w:p w14:paraId="0E1310B0" w14:textId="145E9301" w:rsidR="00DD6EAE" w:rsidRPr="0034313E" w:rsidRDefault="008D0D09" w:rsidP="008D0D09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  <w:r w:rsidR="00DD6EAE"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9</w:t>
            </w:r>
            <w:r w:rsidR="00DD6EAE"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DD6EAE"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-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6</w:t>
            </w:r>
            <w:r w:rsidR="00DD6EAE"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 w:rsidR="00DD6EAE"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DD6EAE"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16" w:type="dxa"/>
          </w:tcPr>
          <w:p w14:paraId="708E3E0C" w14:textId="2D43E9E8" w:rsidR="00DD6EAE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-листы. Функциональное тестирование.</w:t>
            </w:r>
          </w:p>
          <w:p w14:paraId="0C73E5D0" w14:textId="531FA10F" w:rsidR="00DD6EAE" w:rsidRPr="000D76A0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Документация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– протокол тестирования</w:t>
            </w:r>
          </w:p>
        </w:tc>
      </w:tr>
      <w:tr w:rsidR="00DD6EAE" w14:paraId="0C97426A" w14:textId="77777777" w:rsidTr="00C02D71">
        <w:tc>
          <w:tcPr>
            <w:tcW w:w="1134" w:type="dxa"/>
          </w:tcPr>
          <w:p w14:paraId="329A999A" w14:textId="118E0641" w:rsidR="00DD6EAE" w:rsidRPr="003718C6" w:rsidRDefault="00DD6EAE" w:rsidP="00DD6EAE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686" w:type="dxa"/>
          </w:tcPr>
          <w:p w14:paraId="70038328" w14:textId="77777777" w:rsidR="00DD6EAE" w:rsidRDefault="00DD6EAE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410" w:type="dxa"/>
          </w:tcPr>
          <w:p w14:paraId="51CB8A0B" w14:textId="3EBDEF3D" w:rsidR="00DD6EAE" w:rsidRPr="008D0D09" w:rsidRDefault="008D0D09" w:rsidP="00DD6EAE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16</w:t>
            </w:r>
            <w:r w:rsidR="00DD6EAE" w:rsidRPr="00692A7A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10</w:t>
            </w:r>
            <w:r w:rsidR="00DD6EAE" w:rsidRPr="00692A7A">
              <w:rPr>
                <w:rFonts w:ascii="Times New Roman" w:eastAsia="Times New Roman" w:hAnsi="Times New Roman" w:cs="Times New Roman"/>
                <w:bCs/>
                <w:color w:val="000000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  <w:r w:rsidR="00DD6EAE"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 w:rsidR="00DD6EAE"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</w:t>
            </w:r>
            <w:r w:rsidR="00DD6EAE"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</w:t>
            </w:r>
          </w:p>
        </w:tc>
        <w:tc>
          <w:tcPr>
            <w:tcW w:w="2516" w:type="dxa"/>
          </w:tcPr>
          <w:p w14:paraId="087BB339" w14:textId="49CA6609" w:rsidR="00DD6EAE" w:rsidRDefault="00DD6EAE" w:rsidP="00DD6EAE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Установочный пакет. Презентация программного продукта с постановкой задачи</w:t>
            </w:r>
          </w:p>
        </w:tc>
      </w:tr>
    </w:tbl>
    <w:p w14:paraId="3D72409E" w14:textId="708B3200" w:rsidR="000D76A0" w:rsidRPr="00AF3D47" w:rsidRDefault="00AF3D47" w:rsidP="0065186A">
      <w:pPr>
        <w:pStyle w:val="1"/>
        <w:numPr>
          <w:ilvl w:val="0"/>
          <w:numId w:val="19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30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30"/>
      <w:bookmarkEnd w:id="31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76A0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B7603E4" w14:textId="36FC5D4B" w:rsidR="00CD0351" w:rsidRPr="00545D40" w:rsidRDefault="000C45E8" w:rsidP="0065186A">
      <w:pPr>
        <w:pStyle w:val="1"/>
        <w:numPr>
          <w:ilvl w:val="0"/>
          <w:numId w:val="19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2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2"/>
    </w:p>
    <w:p w14:paraId="50254287" w14:textId="77777777" w:rsidR="000C45E8" w:rsidRPr="006B0D9E" w:rsidRDefault="000C45E8" w:rsidP="0065186A">
      <w:pPr>
        <w:pStyle w:val="aa"/>
        <w:numPr>
          <w:ilvl w:val="1"/>
          <w:numId w:val="19"/>
        </w:numPr>
        <w:jc w:val="both"/>
        <w:rPr>
          <w:lang w:bidi="fa-IR"/>
        </w:rPr>
      </w:pPr>
      <w:bookmarkStart w:id="33" w:name="_Toc74163898"/>
      <w:bookmarkStart w:id="34" w:name="_Toc83209109"/>
      <w:bookmarkStart w:id="35" w:name="_Hlk83147505"/>
      <w:r w:rsidRPr="006B0D9E">
        <w:rPr>
          <w:lang w:bidi="fa-IR"/>
        </w:rPr>
        <w:t>Описание входной информации</w:t>
      </w:r>
      <w:bookmarkEnd w:id="33"/>
      <w:bookmarkEnd w:id="34"/>
    </w:p>
    <w:p w14:paraId="407602AB" w14:textId="49049D4F" w:rsidR="000C45E8" w:rsidRPr="00F2721C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Входн</w:t>
      </w:r>
      <w:r w:rsidR="00BF21F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ой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</w:t>
      </w:r>
      <w:r w:rsidR="00BF21F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информацией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для задачи будет являться </w:t>
      </w:r>
      <w:r w:rsidR="006353A0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данные,</w:t>
      </w:r>
      <w:r w:rsidR="00BF21F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вводимые клиентом 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описание </w:t>
      </w:r>
      <w:proofErr w:type="gramStart"/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котор</w:t>
      </w:r>
      <w:r w:rsidR="00BF21FE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ых</w:t>
      </w:r>
      <w:proofErr w:type="gramEnd"/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приводится в таблице 1.2.1.</w:t>
      </w:r>
    </w:p>
    <w:p w14:paraId="0A513ADB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251FA7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5"/>
          <w:p w14:paraId="694BAA24" w14:textId="3E83E6CE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  <w:r w:rsidR="00BF21FE">
              <w:rPr>
                <w:rFonts w:ascii="Times New Roman" w:hAnsi="Times New Roman" w:cs="Times New Roman"/>
                <w:sz w:val="28"/>
                <w:szCs w:val="28"/>
              </w:rPr>
              <w:t>информации</w:t>
            </w: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251FA7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0EE62347" w:rsidR="000C45E8" w:rsidRPr="00251FA7" w:rsidRDefault="00251FA7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Бронь столика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4A3C4235" w:rsidR="000C45E8" w:rsidRPr="004F71D6" w:rsidRDefault="00B15713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момент брони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4919325E" w:rsidR="000C45E8" w:rsidRPr="00F2721C" w:rsidRDefault="00BF21FE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клиента</w:t>
            </w:r>
          </w:p>
        </w:tc>
      </w:tr>
    </w:tbl>
    <w:p w14:paraId="07F75D87" w14:textId="77777777" w:rsidR="000C45E8" w:rsidRPr="006B0D9E" w:rsidRDefault="000C45E8" w:rsidP="0065186A">
      <w:pPr>
        <w:pStyle w:val="aa"/>
        <w:numPr>
          <w:ilvl w:val="1"/>
          <w:numId w:val="19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6" w:name="_Toc74163899"/>
      <w:bookmarkStart w:id="37" w:name="_Toc83209110"/>
      <w:r w:rsidRPr="006B0D9E">
        <w:rPr>
          <w:rFonts w:eastAsia="Calibri"/>
        </w:rPr>
        <w:t>Описание выходной информации</w:t>
      </w:r>
      <w:bookmarkEnd w:id="36"/>
      <w:bookmarkEnd w:id="37"/>
    </w:p>
    <w:p w14:paraId="37CBB2A6" w14:textId="17C7A6B8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>ся</w:t>
      </w:r>
      <w:r w:rsidR="005005C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353A0">
        <w:rPr>
          <w:rFonts w:ascii="Times New Roman" w:eastAsia="Calibri" w:hAnsi="Times New Roman" w:cs="Times New Roman"/>
          <w:sz w:val="28"/>
          <w:szCs w:val="28"/>
          <w:lang w:val="en-US"/>
        </w:rPr>
        <w:t>Email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21FE">
        <w:rPr>
          <w:rFonts w:ascii="Times New Roman" w:eastAsia="Calibri" w:hAnsi="Times New Roman" w:cs="Times New Roman"/>
          <w:sz w:val="28"/>
          <w:szCs w:val="28"/>
        </w:rPr>
        <w:t>уведомле</w:t>
      </w:r>
      <w:r w:rsidR="005005C9">
        <w:rPr>
          <w:rFonts w:ascii="Times New Roman" w:eastAsia="Calibri" w:hAnsi="Times New Roman" w:cs="Times New Roman"/>
          <w:sz w:val="28"/>
          <w:szCs w:val="28"/>
        </w:rPr>
        <w:t>ни</w:t>
      </w:r>
      <w:r w:rsidR="006353A0">
        <w:rPr>
          <w:rFonts w:ascii="Times New Roman" w:eastAsia="Calibri" w:hAnsi="Times New Roman" w:cs="Times New Roman"/>
          <w:sz w:val="28"/>
          <w:szCs w:val="28"/>
        </w:rPr>
        <w:t>е</w:t>
      </w:r>
      <w:r w:rsidR="00BF21FE">
        <w:rPr>
          <w:rFonts w:ascii="Times New Roman" w:eastAsia="Calibri" w:hAnsi="Times New Roman" w:cs="Times New Roman"/>
          <w:sz w:val="28"/>
          <w:szCs w:val="28"/>
        </w:rPr>
        <w:t xml:space="preserve"> о забронированном столике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1C916366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251FA7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251FA7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161D5602" w:rsidR="000C45E8" w:rsidRPr="00D638B0" w:rsidRDefault="00D638B0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35C717EF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</w:t>
            </w:r>
            <w:r w:rsidR="00BF21FE">
              <w:rPr>
                <w:rFonts w:ascii="Times New Roman" w:hAnsi="Times New Roman" w:cs="Times New Roman"/>
                <w:sz w:val="28"/>
                <w:szCs w:val="28"/>
              </w:rPr>
              <w:t>брони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CEB568" w14:textId="1E82687C" w:rsidR="001B5820" w:rsidRPr="00055456" w:rsidRDefault="00BF21FE" w:rsidP="00C02D71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брони</w:t>
            </w:r>
          </w:p>
        </w:tc>
      </w:tr>
    </w:tbl>
    <w:p w14:paraId="46F0E30B" w14:textId="444584EF" w:rsidR="000C45E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CA997D7" w:rsid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p w14:paraId="32966323" w14:textId="0C2D24B1" w:rsidR="000D76A0" w:rsidRPr="00517067" w:rsidRDefault="0097041C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9050E5C" wp14:editId="1B22413B">
            <wp:extent cx="4457700" cy="601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6A0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6B8C" w14:textId="77777777" w:rsidR="00731218" w:rsidRDefault="00731218" w:rsidP="003C007D">
      <w:pPr>
        <w:spacing w:after="0" w:line="240" w:lineRule="auto"/>
      </w:pPr>
      <w:r>
        <w:separator/>
      </w:r>
    </w:p>
  </w:endnote>
  <w:endnote w:type="continuationSeparator" w:id="0">
    <w:p w14:paraId="3EDF58D1" w14:textId="77777777" w:rsidR="00731218" w:rsidRDefault="00731218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BD386" w14:textId="77777777" w:rsidR="00731218" w:rsidRDefault="00731218" w:rsidP="003C007D">
      <w:pPr>
        <w:spacing w:after="0" w:line="240" w:lineRule="auto"/>
      </w:pPr>
      <w:r>
        <w:separator/>
      </w:r>
    </w:p>
  </w:footnote>
  <w:footnote w:type="continuationSeparator" w:id="0">
    <w:p w14:paraId="1A572352" w14:textId="77777777" w:rsidR="00731218" w:rsidRDefault="00731218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E6380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0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5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786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2"/>
  </w:num>
  <w:num w:numId="5">
    <w:abstractNumId w:val="1"/>
  </w:num>
  <w:num w:numId="6">
    <w:abstractNumId w:val="1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4"/>
  </w:num>
  <w:num w:numId="14">
    <w:abstractNumId w:val="5"/>
  </w:num>
  <w:num w:numId="15">
    <w:abstractNumId w:val="18"/>
  </w:num>
  <w:num w:numId="16">
    <w:abstractNumId w:val="16"/>
  </w:num>
  <w:num w:numId="17">
    <w:abstractNumId w:val="0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561"/>
    <w:rsid w:val="00021B74"/>
    <w:rsid w:val="00035B78"/>
    <w:rsid w:val="000A0577"/>
    <w:rsid w:val="000C45E8"/>
    <w:rsid w:val="000D76A0"/>
    <w:rsid w:val="001412A2"/>
    <w:rsid w:val="00166E0D"/>
    <w:rsid w:val="00183977"/>
    <w:rsid w:val="001B5820"/>
    <w:rsid w:val="001D2ED6"/>
    <w:rsid w:val="002444BE"/>
    <w:rsid w:val="00251FA7"/>
    <w:rsid w:val="00257C8F"/>
    <w:rsid w:val="002A3C0E"/>
    <w:rsid w:val="002B7BC3"/>
    <w:rsid w:val="002D0D2A"/>
    <w:rsid w:val="002F42F0"/>
    <w:rsid w:val="003246D1"/>
    <w:rsid w:val="003420B6"/>
    <w:rsid w:val="00346987"/>
    <w:rsid w:val="003718C6"/>
    <w:rsid w:val="00390253"/>
    <w:rsid w:val="003A699A"/>
    <w:rsid w:val="003C007D"/>
    <w:rsid w:val="00435719"/>
    <w:rsid w:val="004509FA"/>
    <w:rsid w:val="004734B7"/>
    <w:rsid w:val="004750D0"/>
    <w:rsid w:val="0048588C"/>
    <w:rsid w:val="004F71D6"/>
    <w:rsid w:val="005005C9"/>
    <w:rsid w:val="00517067"/>
    <w:rsid w:val="00520F7A"/>
    <w:rsid w:val="00545D40"/>
    <w:rsid w:val="00547158"/>
    <w:rsid w:val="00580E56"/>
    <w:rsid w:val="0058767E"/>
    <w:rsid w:val="00592422"/>
    <w:rsid w:val="005D488B"/>
    <w:rsid w:val="005D4A7B"/>
    <w:rsid w:val="005D5561"/>
    <w:rsid w:val="00611879"/>
    <w:rsid w:val="006353A0"/>
    <w:rsid w:val="0065186A"/>
    <w:rsid w:val="00692A7A"/>
    <w:rsid w:val="006C087A"/>
    <w:rsid w:val="00724A77"/>
    <w:rsid w:val="00731218"/>
    <w:rsid w:val="007D2D4D"/>
    <w:rsid w:val="007D6053"/>
    <w:rsid w:val="007E7054"/>
    <w:rsid w:val="008769EF"/>
    <w:rsid w:val="00896853"/>
    <w:rsid w:val="008D0D09"/>
    <w:rsid w:val="008D16FE"/>
    <w:rsid w:val="008E4256"/>
    <w:rsid w:val="00945281"/>
    <w:rsid w:val="0097041C"/>
    <w:rsid w:val="009820B1"/>
    <w:rsid w:val="009B5A6B"/>
    <w:rsid w:val="009C53E4"/>
    <w:rsid w:val="00A46163"/>
    <w:rsid w:val="00A6140E"/>
    <w:rsid w:val="00A84839"/>
    <w:rsid w:val="00AD3485"/>
    <w:rsid w:val="00AE79EA"/>
    <w:rsid w:val="00AF3D47"/>
    <w:rsid w:val="00B15713"/>
    <w:rsid w:val="00B5031D"/>
    <w:rsid w:val="00BA7641"/>
    <w:rsid w:val="00BB140D"/>
    <w:rsid w:val="00BF21FE"/>
    <w:rsid w:val="00C02D71"/>
    <w:rsid w:val="00C27D25"/>
    <w:rsid w:val="00C951C9"/>
    <w:rsid w:val="00CB061F"/>
    <w:rsid w:val="00CD0351"/>
    <w:rsid w:val="00D22B72"/>
    <w:rsid w:val="00D42CC1"/>
    <w:rsid w:val="00D47256"/>
    <w:rsid w:val="00D638B0"/>
    <w:rsid w:val="00DD6397"/>
    <w:rsid w:val="00DD6EAE"/>
    <w:rsid w:val="00DE550F"/>
    <w:rsid w:val="00E11D1B"/>
    <w:rsid w:val="00E40D72"/>
    <w:rsid w:val="00E40DB3"/>
    <w:rsid w:val="00E75B5D"/>
    <w:rsid w:val="00E76007"/>
    <w:rsid w:val="00F0416D"/>
    <w:rsid w:val="00F04745"/>
    <w:rsid w:val="00F24567"/>
    <w:rsid w:val="00F3529F"/>
    <w:rsid w:val="00F56CB5"/>
    <w:rsid w:val="00F570ED"/>
    <w:rsid w:val="00FB7FAD"/>
    <w:rsid w:val="00FC6566"/>
    <w:rsid w:val="00FD3DEF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C03A87"/>
  <w15:docId w15:val="{F78DE353-7A03-4C07-AA0C-AEB158B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1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6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7">
    <w:name w:val="header"/>
    <w:basedOn w:val="a"/>
    <w:link w:val="a8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07D"/>
  </w:style>
  <w:style w:type="table" w:styleId="a9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b">
    <w:name w:val="Заголовок Знак"/>
    <w:basedOn w:val="a0"/>
    <w:link w:val="aa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d">
    <w:name w:val="Hyperlink"/>
    <w:basedOn w:val="a0"/>
    <w:uiPriority w:val="99"/>
    <w:unhideWhenUsed/>
    <w:rsid w:val="00F3529F"/>
    <w:rPr>
      <w:color w:val="0563C1" w:themeColor="hyperlink"/>
      <w:u w:val="single"/>
    </w:rPr>
  </w:style>
  <w:style w:type="character" w:styleId="ae">
    <w:name w:val="Emphasis"/>
    <w:basedOn w:val="a0"/>
    <w:uiPriority w:val="20"/>
    <w:qFormat/>
    <w:rsid w:val="008E4256"/>
    <w:rPr>
      <w:i/>
      <w:iCs/>
    </w:rPr>
  </w:style>
  <w:style w:type="paragraph" w:styleId="af">
    <w:name w:val="No Spacing"/>
    <w:uiPriority w:val="1"/>
    <w:qFormat/>
    <w:rsid w:val="008E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8DBF5-DB0B-487E-BEF6-F1D33BEE6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10a</cp:lastModifiedBy>
  <cp:revision>17</cp:revision>
  <dcterms:created xsi:type="dcterms:W3CDTF">2021-09-10T09:07:00Z</dcterms:created>
  <dcterms:modified xsi:type="dcterms:W3CDTF">2022-10-21T08:39:00Z</dcterms:modified>
</cp:coreProperties>
</file>