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03" w:rsidRDefault="00D759FD">
      <w:r>
        <w:t>Av.  8ª Nro. 5-86 mirador del este apto 407</w:t>
      </w:r>
    </w:p>
    <w:p w:rsidR="00D759FD" w:rsidRDefault="00D759FD"/>
    <w:sectPr w:rsidR="00D759FD" w:rsidSect="00180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759FD"/>
    <w:rsid w:val="000221E2"/>
    <w:rsid w:val="00180B23"/>
    <w:rsid w:val="007E7AAD"/>
    <w:rsid w:val="00D7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Software04</dc:creator>
  <cp:lastModifiedBy>Software04</cp:lastModifiedBy>
  <cp:revision>1</cp:revision>
  <dcterms:created xsi:type="dcterms:W3CDTF">2015-08-25T00:24:00Z</dcterms:created>
  <dcterms:modified xsi:type="dcterms:W3CDTF">2015-08-25T00:25:00Z</dcterms:modified>
</cp:coreProperties>
</file>