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FE3" w:rsidRDefault="005A1985">
      <w:r>
        <w:t>Blackjack</w:t>
      </w:r>
    </w:p>
    <w:p w:rsidR="005A1985" w:rsidRDefault="005A1985">
      <w:r>
        <w:t>The rules of blackjack are relatively simple. To win a hand you must have a bigger number than the dealer without going over 21. The game starts with 2 cards each, one face up and one face down. You can see both of your cards and one of the dealer’s cards. Jack, Queen, and King are all worth 10. An Ace can be either an 11 or a 1. To get another card you “Hit”. Once you are satisfied with your cards you “Stand”. Once you stand the dealer will play. Once the dealer “stands” his cards are revealed and whoever has the highest score without going over 21 wins.</w:t>
      </w:r>
      <w:r w:rsidR="00662710">
        <w:t xml:space="preserve"> If either player reaches five cards without busting they win. </w:t>
      </w:r>
      <w:r>
        <w:t xml:space="preserve"> If it is a tie the dealer always wins. You then hit “New Game” to play another hand.</w:t>
      </w:r>
      <w:r w:rsidR="00662710">
        <w:t xml:space="preserve"> This version of blackjack does not include betting. It is simply win or lose.</w:t>
      </w:r>
      <w:bookmarkStart w:id="0" w:name="_GoBack"/>
      <w:bookmarkEnd w:id="0"/>
    </w:p>
    <w:sectPr w:rsidR="005A19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985"/>
    <w:rsid w:val="005A1985"/>
    <w:rsid w:val="00662710"/>
    <w:rsid w:val="00852BA6"/>
    <w:rsid w:val="00B875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dc:creator>
  <cp:lastModifiedBy>Hendrik</cp:lastModifiedBy>
  <cp:revision>2</cp:revision>
  <dcterms:created xsi:type="dcterms:W3CDTF">2011-06-17T18:50:00Z</dcterms:created>
  <dcterms:modified xsi:type="dcterms:W3CDTF">2011-06-17T19:04:00Z</dcterms:modified>
</cp:coreProperties>
</file>