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DA" w:rsidRDefault="009217DA" w:rsidP="009217DA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INITIAL GOALS</w:t>
      </w:r>
    </w:p>
    <w:p w:rsidR="009217DA" w:rsidRDefault="009217DA" w:rsidP="009217D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Pr="009217DA">
        <w:rPr>
          <w:rFonts w:ascii="Times New Roman" w:hAnsi="Times New Roman"/>
          <w:b/>
          <w:u w:val="single"/>
        </w:rPr>
        <w:t>Alexander Bradley</w:t>
      </w:r>
      <w:r>
        <w:rPr>
          <w:rFonts w:ascii="Times New Roman" w:hAnsi="Times New Roman"/>
        </w:rPr>
        <w:t xml:space="preserve">  </w:t>
      </w:r>
    </w:p>
    <w:p w:rsidR="009217DA" w:rsidRDefault="009217DA" w:rsidP="009217DA">
      <w:pPr>
        <w:pStyle w:val="BodyText"/>
        <w:rPr>
          <w:rFonts w:ascii="Times New Roman" w:hAnsi="Times New Roman"/>
        </w:rPr>
      </w:pPr>
    </w:p>
    <w:p w:rsidR="009217DA" w:rsidRDefault="009217DA" w:rsidP="009217D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 YOU WISH TO ACCOMPLISH:</w:t>
      </w:r>
    </w:p>
    <w:p w:rsidR="009217DA" w:rsidRDefault="009217DA" w:rsidP="009217DA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Drag-and-drop components</w:t>
      </w:r>
      <w:r w:rsidR="00FD18F0">
        <w:rPr>
          <w:rFonts w:ascii="Times New Roman" w:hAnsi="Times New Roman"/>
        </w:rPr>
        <w:t>, grid layouts.</w:t>
      </w:r>
    </w:p>
    <w:p w:rsidR="009217DA" w:rsidRDefault="009217DA" w:rsidP="009217DA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9217DA" w:rsidRDefault="009217DA" w:rsidP="009217D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9217DA" w:rsidRDefault="00797DA9" w:rsidP="009217DA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You will be able to drag an “item”</w:t>
      </w:r>
      <w:r w:rsidR="00FD18F0">
        <w:rPr>
          <w:rFonts w:ascii="Times New Roman" w:hAnsi="Times New Roman"/>
        </w:rPr>
        <w:t xml:space="preserve"> (which will be a circle)</w:t>
      </w:r>
      <w:r>
        <w:rPr>
          <w:rFonts w:ascii="Times New Roman" w:hAnsi="Times New Roman"/>
        </w:rPr>
        <w:t xml:space="preserve"> from a sidebar and drop it onto the main panel.</w:t>
      </w:r>
      <w:r w:rsidR="00314EC0">
        <w:rPr>
          <w:rFonts w:ascii="Times New Roman" w:hAnsi="Times New Roman"/>
        </w:rPr>
        <w:t xml:space="preserve"> This will be </w:t>
      </w:r>
      <w:r w:rsidR="00314EC0" w:rsidRPr="00314EC0">
        <w:rPr>
          <w:rFonts w:ascii="Times New Roman" w:hAnsi="Times New Roman"/>
        </w:rPr>
        <w:t>incorporated</w:t>
      </w:r>
      <w:r w:rsidR="00314EC0">
        <w:rPr>
          <w:rFonts w:ascii="Times New Roman" w:hAnsi="Times New Roman"/>
        </w:rPr>
        <w:t xml:space="preserve"> in the circuit game as a large part of it will include dragging an item from the side, and dropping it into a specific location.  The sidebar will be used to organize different “items” once we incorporate it into the actual game. </w:t>
      </w:r>
    </w:p>
    <w:p w:rsidR="009217DA" w:rsidRDefault="009217DA" w:rsidP="009217D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9217DA" w:rsidRDefault="00333BC1" w:rsidP="009217DA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The architecture will h</w:t>
      </w:r>
      <w:r w:rsidR="00F22EB2">
        <w:rPr>
          <w:rFonts w:ascii="Times New Roman" w:hAnsi="Times New Roman"/>
        </w:rPr>
        <w:t xml:space="preserve">ave the item initially appear in a sidebar using a </w:t>
      </w:r>
      <w:r w:rsidR="003B2D0E">
        <w:rPr>
          <w:rFonts w:ascii="Times New Roman" w:hAnsi="Times New Roman"/>
        </w:rPr>
        <w:t xml:space="preserve">grid </w:t>
      </w:r>
      <w:bookmarkStart w:id="0" w:name="_GoBack"/>
      <w:bookmarkEnd w:id="0"/>
      <w:r w:rsidR="003B2D0E">
        <w:rPr>
          <w:rFonts w:ascii="Times New Roman" w:hAnsi="Times New Roman"/>
        </w:rPr>
        <w:t>bag</w:t>
      </w:r>
      <w:r w:rsidR="00F22EB2">
        <w:rPr>
          <w:rFonts w:ascii="Times New Roman" w:hAnsi="Times New Roman"/>
        </w:rPr>
        <w:t xml:space="preserve"> layout.</w:t>
      </w:r>
      <w:r>
        <w:rPr>
          <w:rFonts w:ascii="Times New Roman" w:hAnsi="Times New Roman"/>
        </w:rPr>
        <w:t xml:space="preserve"> The sidebar will be capable of fitting any sized screen and take up a set portion of the screen.</w:t>
      </w:r>
    </w:p>
    <w:p w:rsidR="009217DA" w:rsidRDefault="009217DA" w:rsidP="009217DA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9217DA" w:rsidRDefault="009217DA" w:rsidP="009217DA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8896" w:type="dxa"/>
        <w:jc w:val="center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6"/>
      </w:tblGrid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7DA" w:rsidRDefault="009217DA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DA" w:rsidRDefault="009217DA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DA" w:rsidRDefault="00797D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1.Create a panel for the item to be dropped on</w:t>
            </w:r>
          </w:p>
        </w:tc>
      </w:tr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DA" w:rsidRPr="00797DA9" w:rsidRDefault="00797D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2.Create an item that will be used for the program</w:t>
            </w:r>
            <w:r w:rsidR="00C47042">
              <w:rPr>
                <w:b/>
                <w:spacing w:val="-3"/>
                <w:lang w:val="en-CA"/>
              </w:rPr>
              <w:t>(ball)</w:t>
            </w:r>
          </w:p>
        </w:tc>
      </w:tr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DA" w:rsidRPr="00797DA9" w:rsidRDefault="00797D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3.Make the item appear on the panel</w:t>
            </w:r>
          </w:p>
        </w:tc>
      </w:tr>
      <w:tr w:rsidR="009217DA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DA" w:rsidRPr="00797DA9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4.Allow the item to be able to be dragged from its location</w:t>
            </w: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Pr="00797DA9" w:rsidRDefault="003F0971" w:rsidP="009B04A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5.Allow the item to be able to be dropped to a new location</w:t>
            </w: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 w:rsidP="00375DA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  <w:lang w:val="en-CA"/>
              </w:rPr>
              <w:t>6.Make the item appear in a specific location on the panel</w:t>
            </w: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3F0971" w:rsidTr="00333BC1">
        <w:trPr>
          <w:trHeight w:val="214"/>
          <w:jc w:val="center"/>
        </w:trPr>
        <w:tc>
          <w:tcPr>
            <w:tcW w:w="8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971" w:rsidRDefault="003F097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</w:tbl>
    <w:p w:rsidR="009217DA" w:rsidRPr="009217DA" w:rsidRDefault="009217DA" w:rsidP="009217DA"/>
    <w:sectPr w:rsidR="009217DA" w:rsidRPr="00921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4B"/>
    <w:rsid w:val="00314EC0"/>
    <w:rsid w:val="00333BC1"/>
    <w:rsid w:val="003B2D0E"/>
    <w:rsid w:val="003F0971"/>
    <w:rsid w:val="004159EC"/>
    <w:rsid w:val="00651B4B"/>
    <w:rsid w:val="00797DA9"/>
    <w:rsid w:val="009217DA"/>
    <w:rsid w:val="00A1743F"/>
    <w:rsid w:val="00A355EF"/>
    <w:rsid w:val="00C47042"/>
    <w:rsid w:val="00F22EB2"/>
    <w:rsid w:val="00F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D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217DA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7DA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D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217DA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7DA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7</cp:revision>
  <dcterms:created xsi:type="dcterms:W3CDTF">2014-03-17T12:37:00Z</dcterms:created>
  <dcterms:modified xsi:type="dcterms:W3CDTF">2014-03-19T13:19:00Z</dcterms:modified>
</cp:coreProperties>
</file>