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B3" w:rsidRDefault="009D2DE6">
      <w:r>
        <w:t>Ben Southern – Base code ideas, and starting guidelines</w:t>
      </w:r>
    </w:p>
    <w:p w:rsidR="009D2DE6" w:rsidRDefault="009D2DE6">
      <w:r>
        <w:t>Yan Pen Gao – Keyboard listener ideas</w:t>
      </w:r>
      <w:r w:rsidR="005E453D">
        <w:t xml:space="preserve"> never actually applied</w:t>
      </w:r>
      <w:bookmarkStart w:id="0" w:name="_GoBack"/>
      <w:bookmarkEnd w:id="0"/>
    </w:p>
    <w:p w:rsidR="009D2DE6" w:rsidRDefault="009D2DE6">
      <w:r>
        <w:t>Grondin’s site – Dragging image code</w:t>
      </w:r>
    </w:p>
    <w:p w:rsidR="009D2DE6" w:rsidRDefault="001378BE">
      <w:r w:rsidRPr="001378BE">
        <w:t>http://ics3ui.sgrondin.ca/ss18/index.html</w:t>
      </w:r>
    </w:p>
    <w:p w:rsidR="009D2DE6" w:rsidRDefault="009D2DE6">
      <w:r>
        <w:t>Various Website – Although I tested much code from the internet, not one bit of code stayed past the beta stage of a version and ended up being documented.</w:t>
      </w:r>
    </w:p>
    <w:sectPr w:rsidR="009D2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B5"/>
    <w:rsid w:val="000A4BB5"/>
    <w:rsid w:val="001378BE"/>
    <w:rsid w:val="005E453D"/>
    <w:rsid w:val="009D2DE6"/>
    <w:rsid w:val="00F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477914</dc:creator>
  <cp:keywords/>
  <dc:description/>
  <cp:lastModifiedBy>477914</cp:lastModifiedBy>
  <cp:revision>3</cp:revision>
  <dcterms:created xsi:type="dcterms:W3CDTF">2014-03-31T00:21:00Z</dcterms:created>
  <dcterms:modified xsi:type="dcterms:W3CDTF">2014-03-31T02:03:00Z</dcterms:modified>
</cp:coreProperties>
</file>