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C6" w:rsidRPr="001157C6" w:rsidRDefault="009479E1" w:rsidP="001157C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val="en-US"/>
        </w:rPr>
        <w:t xml:space="preserve"> 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Once in group work find: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 xml:space="preserve">-Jack and </w:t>
      </w:r>
      <w:proofErr w:type="spellStart"/>
      <w:r w:rsidRPr="001157C6">
        <w:rPr>
          <w:rFonts w:eastAsia="Times New Roman"/>
          <w:color w:val="000000"/>
          <w:lang w:eastAsia="en-CA"/>
        </w:rPr>
        <w:t>Romona</w:t>
      </w:r>
      <w:proofErr w:type="spellEnd"/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 xml:space="preserve">-Jack </w:t>
      </w:r>
      <w:proofErr w:type="spellStart"/>
      <w:proofErr w:type="gramStart"/>
      <w:r w:rsidRPr="001157C6">
        <w:rPr>
          <w:rFonts w:eastAsia="Times New Roman"/>
          <w:color w:val="000000"/>
          <w:lang w:eastAsia="en-CA"/>
        </w:rPr>
        <w:t>prudnikowicz</w:t>
      </w:r>
      <w:proofErr w:type="spellEnd"/>
      <w:r w:rsidRPr="001157C6">
        <w:rPr>
          <w:rFonts w:eastAsia="Times New Roman"/>
          <w:color w:val="000000"/>
          <w:lang w:eastAsia="en-CA"/>
        </w:rPr>
        <w:t xml:space="preserve">  -</w:t>
      </w:r>
      <w:proofErr w:type="gramEnd"/>
      <w:r w:rsidRPr="001157C6">
        <w:rPr>
          <w:rFonts w:eastAsia="Times New Roman"/>
          <w:color w:val="000000"/>
          <w:lang w:eastAsia="en-CA"/>
        </w:rPr>
        <w:t xml:space="preserve"> also (Journal, Initial specs, WIP and Manual)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-</w:t>
      </w:r>
      <w:proofErr w:type="spellStart"/>
      <w:r w:rsidRPr="001157C6">
        <w:rPr>
          <w:rFonts w:eastAsia="Times New Roman"/>
          <w:color w:val="000000"/>
          <w:lang w:eastAsia="en-CA"/>
        </w:rPr>
        <w:t>GdxOne</w:t>
      </w:r>
      <w:proofErr w:type="spellEnd"/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-...</w:t>
      </w:r>
    </w:p>
    <w:p w:rsidR="001157C6" w:rsidRPr="001157C6" w:rsidRDefault="001157C6" w:rsidP="001157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157C6" w:rsidRPr="001157C6" w:rsidRDefault="001157C6" w:rsidP="001157C6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Once game is loaded up you start on this screen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 xml:space="preserve">2. You have the option of going left to </w:t>
      </w:r>
      <w:proofErr w:type="gramStart"/>
      <w:r w:rsidRPr="001157C6">
        <w:rPr>
          <w:rFonts w:eastAsia="Times New Roman"/>
          <w:color w:val="000000"/>
          <w:lang w:eastAsia="en-CA"/>
        </w:rPr>
        <w:t>shop(</w:t>
      </w:r>
      <w:proofErr w:type="gramEnd"/>
      <w:r w:rsidRPr="001157C6">
        <w:rPr>
          <w:rFonts w:eastAsia="Times New Roman"/>
          <w:color w:val="000000"/>
          <w:lang w:eastAsia="en-CA"/>
        </w:rPr>
        <w:t>Not finished) or right to start the game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3. If you go far enough to the right the screen will change and the game will start</w:t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eastAsia="Times New Roman"/>
          <w:color w:val="000000"/>
          <w:lang w:eastAsia="en-CA"/>
        </w:rPr>
        <w:t>4. You can start to shoot the duck that flies across the screen</w:t>
      </w:r>
    </w:p>
    <w:p w:rsidR="001157C6" w:rsidRPr="001157C6" w:rsidRDefault="001157C6" w:rsidP="001157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157C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157C6" w:rsidRPr="001157C6" w:rsidRDefault="001157C6" w:rsidP="001157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="Times New Roman"/>
          <w:noProof/>
          <w:color w:val="000000"/>
          <w:lang w:eastAsia="en-CA"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 descr="https://lh3.googleusercontent.com/lTHPyM5Z4lye5VYR9-p0Qm8qHa2Ph1IshkbAQ8ishfc0kLQ1xwthc1xUGrAh7UjqhzL59QESwTNSZVSV__H2vAeKbSoWF-Ex-2tvSjObNsauo3vUyDVDRwpy7qsJCKe2MS8VzT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THPyM5Z4lye5VYR9-p0Qm8qHa2Ph1IshkbAQ8ishfc0kLQ1xwthc1xUGrAh7UjqhzL59QESwTNSZVSV__H2vAeKbSoWF-Ex-2tvSjObNsauo3vUyDVDRwpy7qsJCKe2MS8VzTU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EF" w:rsidRPr="009479E1" w:rsidRDefault="00A355EF">
      <w:pPr>
        <w:rPr>
          <w:lang w:val="en-US"/>
        </w:rPr>
      </w:pPr>
      <w:bookmarkStart w:id="0" w:name="_GoBack"/>
      <w:bookmarkEnd w:id="0"/>
    </w:p>
    <w:sectPr w:rsidR="00A355EF" w:rsidRPr="00947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4A87"/>
    <w:multiLevelType w:val="multilevel"/>
    <w:tmpl w:val="CC8C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E1"/>
    <w:rsid w:val="001157C6"/>
    <w:rsid w:val="009479E1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2018-06-20T14:31:00Z</dcterms:created>
  <dcterms:modified xsi:type="dcterms:W3CDTF">2018-06-20T14:56:00Z</dcterms:modified>
</cp:coreProperties>
</file>