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234" w:rsidRDefault="003A4234" w:rsidP="008665F4">
      <w:r>
        <w:t>INTRO</w:t>
      </w:r>
      <w:bookmarkStart w:id="0" w:name="_GoBack"/>
      <w:bookmarkEnd w:id="0"/>
    </w:p>
    <w:p w:rsidR="008665F4" w:rsidRPr="008665F4" w:rsidRDefault="008665F4" w:rsidP="008665F4">
      <w:r w:rsidRPr="008665F4">
        <w:t>Votre médecin vous diagnostique une maladie chronique.</w:t>
      </w:r>
    </w:p>
    <w:p w:rsidR="008665F4" w:rsidRPr="008665F4" w:rsidRDefault="008665F4" w:rsidP="008665F4">
      <w:r>
        <w:t>Afin</w:t>
      </w:r>
      <w:r w:rsidRPr="008665F4">
        <w:t xml:space="preserve"> </w:t>
      </w:r>
      <w:r w:rsidR="003F4498">
        <w:t>d’</w:t>
      </w:r>
      <w:r>
        <w:t>éviter</w:t>
      </w:r>
      <w:r w:rsidRPr="008665F4">
        <w:t xml:space="preserve"> les complications</w:t>
      </w:r>
      <w:r>
        <w:t xml:space="preserve"> </w:t>
      </w:r>
      <w:r w:rsidR="006D6C10">
        <w:t>graves</w:t>
      </w:r>
      <w:r w:rsidR="002C754C">
        <w:t xml:space="preserve"> </w:t>
      </w:r>
      <w:r>
        <w:t>de la santé</w:t>
      </w:r>
      <w:r w:rsidRPr="008665F4">
        <w:t xml:space="preserve">, vous devez gérer plusieurs aspects de votre vie. Vous devez manger sainement, faire de l'exercice </w:t>
      </w:r>
      <w:r w:rsidR="00296096">
        <w:t>régulièrement</w:t>
      </w:r>
      <w:r w:rsidRPr="008665F4">
        <w:t xml:space="preserve">, </w:t>
      </w:r>
      <w:r w:rsidR="009769C1">
        <w:t xml:space="preserve">gérer le </w:t>
      </w:r>
      <w:r w:rsidRPr="008665F4">
        <w:t xml:space="preserve">stress et </w:t>
      </w:r>
      <w:r w:rsidR="000B0B44">
        <w:t>b</w:t>
      </w:r>
      <w:r w:rsidRPr="008665F4">
        <w:t>ien dormir.</w:t>
      </w:r>
    </w:p>
    <w:p w:rsidR="008665F4" w:rsidRPr="008665F4" w:rsidRDefault="008665F4" w:rsidP="008665F4">
      <w:r w:rsidRPr="008665F4">
        <w:t xml:space="preserve">Votre médecin vous propose d'utiliser </w:t>
      </w:r>
      <w:r w:rsidR="00DB44ED">
        <w:t>d’</w:t>
      </w:r>
      <w:r w:rsidRPr="008665F4">
        <w:t xml:space="preserve">appareils numériques pour recueillir des données sur votre comportement et </w:t>
      </w:r>
      <w:r w:rsidR="00CB65CC">
        <w:t xml:space="preserve">sur </w:t>
      </w:r>
      <w:r w:rsidRPr="008665F4">
        <w:t xml:space="preserve">votre </w:t>
      </w:r>
      <w:r w:rsidR="00CB65CC">
        <w:t>physiologie</w:t>
      </w:r>
      <w:r w:rsidRPr="008665F4">
        <w:t xml:space="preserve">. Si vous choisissez de lui envoyer ces données, il vous </w:t>
      </w:r>
      <w:r w:rsidR="008B1F1C">
        <w:t>enviera de</w:t>
      </w:r>
      <w:r w:rsidR="00210BBF">
        <w:t>s</w:t>
      </w:r>
      <w:r w:rsidR="008B1F1C">
        <w:t xml:space="preserve"> conseils </w:t>
      </w:r>
      <w:r w:rsidRPr="008665F4">
        <w:t>personnalisée</w:t>
      </w:r>
      <w:r w:rsidR="008B1F1C">
        <w:t>s</w:t>
      </w:r>
      <w:r w:rsidRPr="008665F4">
        <w:t xml:space="preserve"> pour vous aider à faire des choix plus sains et à rester en </w:t>
      </w:r>
      <w:r w:rsidR="00A33BAD">
        <w:t>bonne santé</w:t>
      </w:r>
      <w:r w:rsidRPr="008665F4">
        <w:t>.</w:t>
      </w:r>
    </w:p>
    <w:p w:rsidR="008665F4" w:rsidRPr="008665F4" w:rsidRDefault="008665F4" w:rsidP="008665F4">
      <w:r w:rsidRPr="008665F4">
        <w:t xml:space="preserve">Votre assurance maladie </w:t>
      </w:r>
      <w:r w:rsidR="00CB3E67">
        <w:t xml:space="preserve">privée </w:t>
      </w:r>
      <w:r w:rsidRPr="008665F4">
        <w:t>peut accéder aux données envoyées à votre médecin. Selon votre mode de vie, ils peuvent augmenter ou diminuer vos coûts d'assurance. Chaque fois que vos coûts d'assurance changent, votre employeur est informé de la modification de leurs cotisations.</w:t>
      </w:r>
    </w:p>
    <w:p w:rsidR="008665F4" w:rsidRPr="003828E5" w:rsidRDefault="008665F4">
      <w:r w:rsidRPr="008665F4">
        <w:t>Choisissez</w:t>
      </w:r>
      <w:r w:rsidR="00DD3D44">
        <w:t xml:space="preserve"> si vous voulez partager </w:t>
      </w:r>
      <w:r w:rsidR="00DD5155">
        <w:t xml:space="preserve">vos données </w:t>
      </w:r>
      <w:r w:rsidR="00DD5155" w:rsidRPr="008665F4">
        <w:t>personnel</w:t>
      </w:r>
      <w:r w:rsidR="00DD5155">
        <w:t>les</w:t>
      </w:r>
      <w:r w:rsidRPr="008665F4">
        <w:t xml:space="preserve"> avec votre médecin afin d'obtenir des conseils </w:t>
      </w:r>
      <w:r w:rsidR="003828E5">
        <w:t>utiles,</w:t>
      </w:r>
      <w:r w:rsidRPr="008665F4">
        <w:t xml:space="preserve"> </w:t>
      </w:r>
      <w:r w:rsidR="003828E5">
        <w:t>m</w:t>
      </w:r>
      <w:r w:rsidRPr="008665F4">
        <w:t xml:space="preserve">ais n'oubliez pas </w:t>
      </w:r>
      <w:r w:rsidR="003828E5">
        <w:t xml:space="preserve">de </w:t>
      </w:r>
      <w:r w:rsidR="00DD13A4">
        <w:t>protéger</w:t>
      </w:r>
      <w:r w:rsidRPr="008665F4">
        <w:t xml:space="preserve"> votre vie privée. </w:t>
      </w:r>
    </w:p>
    <w:p w:rsidR="00CF2314" w:rsidRDefault="00CF2314">
      <w:pPr>
        <w:rPr>
          <w:lang w:val="en-US"/>
        </w:rPr>
      </w:pPr>
    </w:p>
    <w:p w:rsidR="003A4234" w:rsidRDefault="003A4234">
      <w:pPr>
        <w:rPr>
          <w:lang w:val="en-US"/>
        </w:rPr>
      </w:pPr>
      <w:r>
        <w:rPr>
          <w:lang w:val="en-US"/>
        </w:rPr>
        <w:t>END</w:t>
      </w:r>
    </w:p>
    <w:sectPr w:rsidR="003A42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F7E"/>
    <w:rsid w:val="00026DA2"/>
    <w:rsid w:val="000B0B44"/>
    <w:rsid w:val="00110CC4"/>
    <w:rsid w:val="00141050"/>
    <w:rsid w:val="001D756B"/>
    <w:rsid w:val="001E0AD2"/>
    <w:rsid w:val="002005D6"/>
    <w:rsid w:val="00210BBF"/>
    <w:rsid w:val="00252877"/>
    <w:rsid w:val="00296096"/>
    <w:rsid w:val="002C754C"/>
    <w:rsid w:val="002F420F"/>
    <w:rsid w:val="00320C63"/>
    <w:rsid w:val="00373CD7"/>
    <w:rsid w:val="003828E5"/>
    <w:rsid w:val="00392442"/>
    <w:rsid w:val="003A4234"/>
    <w:rsid w:val="003F4498"/>
    <w:rsid w:val="004036FA"/>
    <w:rsid w:val="00480EAC"/>
    <w:rsid w:val="0048427A"/>
    <w:rsid w:val="004A7A1E"/>
    <w:rsid w:val="004F49C5"/>
    <w:rsid w:val="0052478E"/>
    <w:rsid w:val="00524CAD"/>
    <w:rsid w:val="00535927"/>
    <w:rsid w:val="005A180B"/>
    <w:rsid w:val="00607206"/>
    <w:rsid w:val="00695F86"/>
    <w:rsid w:val="006D6C10"/>
    <w:rsid w:val="006F4896"/>
    <w:rsid w:val="00826FA5"/>
    <w:rsid w:val="008665F4"/>
    <w:rsid w:val="00895D0D"/>
    <w:rsid w:val="008B1F1C"/>
    <w:rsid w:val="008B3F7E"/>
    <w:rsid w:val="008F7E9A"/>
    <w:rsid w:val="0090339B"/>
    <w:rsid w:val="00936502"/>
    <w:rsid w:val="009769C1"/>
    <w:rsid w:val="009F3D01"/>
    <w:rsid w:val="00A12991"/>
    <w:rsid w:val="00A1787E"/>
    <w:rsid w:val="00A33BAD"/>
    <w:rsid w:val="00A45428"/>
    <w:rsid w:val="00AA0D48"/>
    <w:rsid w:val="00AA50CE"/>
    <w:rsid w:val="00AF5724"/>
    <w:rsid w:val="00B949EF"/>
    <w:rsid w:val="00BC273A"/>
    <w:rsid w:val="00C6520B"/>
    <w:rsid w:val="00CB3E67"/>
    <w:rsid w:val="00CB65CC"/>
    <w:rsid w:val="00CD7474"/>
    <w:rsid w:val="00CF2314"/>
    <w:rsid w:val="00CF3914"/>
    <w:rsid w:val="00D44565"/>
    <w:rsid w:val="00D64F8E"/>
    <w:rsid w:val="00DB176D"/>
    <w:rsid w:val="00DB44ED"/>
    <w:rsid w:val="00DB4D61"/>
    <w:rsid w:val="00DD13A4"/>
    <w:rsid w:val="00DD3D44"/>
    <w:rsid w:val="00DD5155"/>
    <w:rsid w:val="00DF12CA"/>
    <w:rsid w:val="00E04BA1"/>
    <w:rsid w:val="00E1788F"/>
    <w:rsid w:val="00E33C44"/>
    <w:rsid w:val="00E44928"/>
    <w:rsid w:val="00E727CE"/>
    <w:rsid w:val="00E951D8"/>
    <w:rsid w:val="00EE37EC"/>
    <w:rsid w:val="00F07D8C"/>
    <w:rsid w:val="00F51F36"/>
    <w:rsid w:val="00F66709"/>
    <w:rsid w:val="00FB1DFF"/>
    <w:rsid w:val="00FE32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F71C2"/>
  <w15:chartTrackingRefBased/>
  <w15:docId w15:val="{FE31D66B-FA34-41F9-860E-64C21BAD0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155</Words>
  <Characters>856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Θεοδώρα Οικονομίδη</dc:creator>
  <cp:keywords/>
  <dc:description/>
  <cp:lastModifiedBy>Θεοδώρα Οικονομίδη</cp:lastModifiedBy>
  <cp:revision>77</cp:revision>
  <dcterms:created xsi:type="dcterms:W3CDTF">2019-03-16T02:52:00Z</dcterms:created>
  <dcterms:modified xsi:type="dcterms:W3CDTF">2019-03-16T03:49:00Z</dcterms:modified>
</cp:coreProperties>
</file>