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0410" w14:textId="07151625" w:rsidR="00765D37" w:rsidRDefault="00744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FF2B02" wp14:editId="018C312E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360930" cy="1404620"/>
                <wp:effectExtent l="0" t="0" r="8890" b="50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92659" w14:textId="4BE3695F" w:rsidR="007449CC" w:rsidRPr="007449CC" w:rsidRDefault="007449CC" w:rsidP="007449CC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 w:rsidRPr="007449CC"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INGENIERIE 3</w:t>
                            </w:r>
                          </w:p>
                          <w:p w14:paraId="6E4E331B" w14:textId="14DB0476" w:rsidR="007449CC" w:rsidRPr="007449CC" w:rsidRDefault="007449CC" w:rsidP="007449CC">
                            <w:pPr>
                              <w:spacing w:after="0"/>
                              <w:jc w:val="center"/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</w:pPr>
                            <w:r w:rsidRPr="007449CC">
                              <w:rPr>
                                <w:color w:val="1F3864" w:themeColor="accent1" w:themeShade="80"/>
                                <w:sz w:val="44"/>
                                <w:szCs w:val="44"/>
                              </w:rPr>
                              <w:t>2019 /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FF2B0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" stroked="f">
                <v:textbox style="mso-fit-shape-to-text:t">
                  <w:txbxContent>
                    <w:p w14:paraId="12492659" w14:textId="4BE3695F" w:rsidR="007449CC" w:rsidRPr="007449CC" w:rsidRDefault="007449CC" w:rsidP="007449CC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 w:rsidRPr="007449CC"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INGENIERIE 3</w:t>
                      </w:r>
                    </w:p>
                    <w:p w14:paraId="6E4E331B" w14:textId="14DB0476" w:rsidR="007449CC" w:rsidRPr="007449CC" w:rsidRDefault="007449CC" w:rsidP="007449CC">
                      <w:pPr>
                        <w:spacing w:after="0"/>
                        <w:jc w:val="center"/>
                        <w:rPr>
                          <w:color w:val="1F3864" w:themeColor="accent1" w:themeShade="80"/>
                          <w:sz w:val="44"/>
                          <w:szCs w:val="44"/>
                        </w:rPr>
                      </w:pPr>
                      <w:r w:rsidRPr="007449CC">
                        <w:rPr>
                          <w:color w:val="1F3864" w:themeColor="accent1" w:themeShade="80"/>
                          <w:sz w:val="44"/>
                          <w:szCs w:val="44"/>
                        </w:rPr>
                        <w:t>2019 /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49CC">
        <w:rPr>
          <w:noProof/>
        </w:rPr>
        <w:drawing>
          <wp:inline distT="0" distB="0" distL="0" distR="0" wp14:anchorId="27E7E67D" wp14:editId="7BF335C7">
            <wp:extent cx="1597491" cy="96202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170" cy="9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449CC" w14:paraId="6C649067" w14:textId="77777777" w:rsidTr="007449CC">
        <w:tc>
          <w:tcPr>
            <w:tcW w:w="10456" w:type="dxa"/>
            <w:gridSpan w:val="5"/>
            <w:shd w:val="clear" w:color="auto" w:fill="A8D08D" w:themeFill="accent6" w:themeFillTint="99"/>
          </w:tcPr>
          <w:p w14:paraId="6F6AB9BE" w14:textId="259041F2" w:rsidR="007449CC" w:rsidRPr="007449CC" w:rsidRDefault="007449CC" w:rsidP="007449CC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>
              <w:rPr>
                <w:color w:val="FFFFFF" w:themeColor="background1"/>
                <w:sz w:val="36"/>
                <w:szCs w:val="36"/>
              </w:rPr>
              <w:t>Projet B3 DEV DNT2</w:t>
            </w:r>
          </w:p>
        </w:tc>
      </w:tr>
      <w:tr w:rsidR="007449CC" w:rsidRPr="007449CC" w14:paraId="401D88B6" w14:textId="77777777" w:rsidTr="007449CC">
        <w:tc>
          <w:tcPr>
            <w:tcW w:w="2091" w:type="dxa"/>
          </w:tcPr>
          <w:p w14:paraId="6904AC49" w14:textId="403C75BD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CODE</w:t>
            </w:r>
          </w:p>
        </w:tc>
        <w:tc>
          <w:tcPr>
            <w:tcW w:w="2091" w:type="dxa"/>
          </w:tcPr>
          <w:p w14:paraId="735269DF" w14:textId="51A973F7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Semestre</w:t>
            </w:r>
          </w:p>
        </w:tc>
        <w:tc>
          <w:tcPr>
            <w:tcW w:w="2091" w:type="dxa"/>
          </w:tcPr>
          <w:p w14:paraId="3BB48BCB" w14:textId="4D13BAA5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Nombre d’heures</w:t>
            </w:r>
          </w:p>
        </w:tc>
        <w:tc>
          <w:tcPr>
            <w:tcW w:w="2091" w:type="dxa"/>
          </w:tcPr>
          <w:p w14:paraId="1863C749" w14:textId="6B0D5999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Nombre de crédits</w:t>
            </w:r>
          </w:p>
        </w:tc>
        <w:tc>
          <w:tcPr>
            <w:tcW w:w="2092" w:type="dxa"/>
          </w:tcPr>
          <w:p w14:paraId="46E0FB82" w14:textId="15EB9EAF" w:rsidR="007449CC" w:rsidRPr="007449CC" w:rsidRDefault="007449CC" w:rsidP="007449CC">
            <w:pPr>
              <w:spacing w:after="0"/>
              <w:jc w:val="center"/>
              <w:rPr>
                <w:color w:val="808080" w:themeColor="background1" w:themeShade="80"/>
                <w:sz w:val="22"/>
              </w:rPr>
            </w:pPr>
            <w:r w:rsidRPr="007449CC">
              <w:rPr>
                <w:color w:val="808080" w:themeColor="background1" w:themeShade="80"/>
                <w:sz w:val="22"/>
              </w:rPr>
              <w:t>Langue</w:t>
            </w:r>
          </w:p>
        </w:tc>
      </w:tr>
      <w:tr w:rsidR="007449CC" w14:paraId="61DE477B" w14:textId="77777777" w:rsidTr="007449CC">
        <w:tc>
          <w:tcPr>
            <w:tcW w:w="2091" w:type="dxa"/>
          </w:tcPr>
          <w:p w14:paraId="481289D4" w14:textId="77777777" w:rsidR="007449CC" w:rsidRDefault="007449CC" w:rsidP="007449CC">
            <w:pPr>
              <w:spacing w:after="0"/>
            </w:pPr>
          </w:p>
        </w:tc>
        <w:tc>
          <w:tcPr>
            <w:tcW w:w="2091" w:type="dxa"/>
          </w:tcPr>
          <w:p w14:paraId="0A3E7072" w14:textId="7508D3BE" w:rsidR="007449CC" w:rsidRDefault="007449CC" w:rsidP="007449CC">
            <w:pPr>
              <w:spacing w:after="0"/>
            </w:pPr>
            <w:r>
              <w:t>2</w:t>
            </w:r>
          </w:p>
        </w:tc>
        <w:tc>
          <w:tcPr>
            <w:tcW w:w="2091" w:type="dxa"/>
          </w:tcPr>
          <w:p w14:paraId="186C8482" w14:textId="75E821C8" w:rsidR="007449CC" w:rsidRDefault="007449CC" w:rsidP="007449CC">
            <w:pPr>
              <w:spacing w:after="0"/>
            </w:pPr>
            <w:r>
              <w:t>16</w:t>
            </w:r>
          </w:p>
        </w:tc>
        <w:tc>
          <w:tcPr>
            <w:tcW w:w="2091" w:type="dxa"/>
          </w:tcPr>
          <w:p w14:paraId="16242075" w14:textId="77777777" w:rsidR="007449CC" w:rsidRDefault="007449CC" w:rsidP="007449CC">
            <w:pPr>
              <w:spacing w:after="0"/>
            </w:pPr>
          </w:p>
        </w:tc>
        <w:tc>
          <w:tcPr>
            <w:tcW w:w="2092" w:type="dxa"/>
          </w:tcPr>
          <w:p w14:paraId="02FDE8F2" w14:textId="429E37AD" w:rsidR="007449CC" w:rsidRDefault="007449CC" w:rsidP="007449CC">
            <w:pPr>
              <w:spacing w:after="0"/>
            </w:pPr>
            <w:r>
              <w:t>Français</w:t>
            </w:r>
          </w:p>
        </w:tc>
      </w:tr>
    </w:tbl>
    <w:p w14:paraId="2EF8D3AA" w14:textId="42FE90E5" w:rsidR="007449CC" w:rsidRDefault="007449CC"/>
    <w:p w14:paraId="3B097E7A" w14:textId="7645EDA0" w:rsidR="007449CC" w:rsidRPr="007449CC" w:rsidRDefault="007449CC" w:rsidP="007449CC">
      <w:pPr>
        <w:jc w:val="center"/>
        <w:rPr>
          <w:b/>
          <w:bCs/>
        </w:rPr>
      </w:pPr>
      <w:r w:rsidRPr="007449CC">
        <w:rPr>
          <w:b/>
          <w:bCs/>
          <w:color w:val="17365D"/>
          <w:sz w:val="48"/>
        </w:rPr>
        <w:t>O</w:t>
      </w:r>
      <w:r w:rsidRPr="007449CC">
        <w:rPr>
          <w:b/>
          <w:bCs/>
          <w:color w:val="17365D"/>
          <w:sz w:val="38"/>
        </w:rPr>
        <w:t>BJECTIFS ET COMPÉTENCES</w:t>
      </w:r>
    </w:p>
    <w:p w14:paraId="2886E847" w14:textId="569C8698" w:rsidR="007449CC" w:rsidRDefault="007449CC">
      <w:pPr>
        <w:rPr>
          <w:b/>
          <w:bCs/>
          <w:color w:val="1F3864" w:themeColor="accent1" w:themeShade="80"/>
        </w:rPr>
      </w:pPr>
      <w:r w:rsidRPr="007449CC">
        <w:rPr>
          <w:b/>
          <w:bCs/>
          <w:color w:val="1F3864" w:themeColor="accent1" w:themeShade="80"/>
        </w:rPr>
        <w:t>OBJECTIFS</w:t>
      </w:r>
      <w:r>
        <w:rPr>
          <w:b/>
          <w:bCs/>
          <w:color w:val="1F3864" w:themeColor="accent1" w:themeShade="80"/>
        </w:rPr>
        <w:t> :</w:t>
      </w:r>
    </w:p>
    <w:p w14:paraId="4CF5CA62" w14:textId="209B3F5C" w:rsidR="007449CC" w:rsidRPr="007449CC" w:rsidRDefault="007449CC" w:rsidP="007449CC">
      <w:pPr>
        <w:spacing w:line="0" w:lineRule="atLeast"/>
        <w:ind w:left="20"/>
        <w:rPr>
          <w:sz w:val="22"/>
        </w:rPr>
      </w:pPr>
      <w:r w:rsidRPr="007449CC">
        <w:rPr>
          <w:sz w:val="22"/>
        </w:rPr>
        <w:t xml:space="preserve">Il vous est demandé de créer une application de commerce en ligne en utilisant la technologie Java </w:t>
      </w:r>
      <w:r w:rsidR="00C743F1">
        <w:rPr>
          <w:sz w:val="22"/>
        </w:rPr>
        <w:t>EE</w:t>
      </w:r>
      <w:r w:rsidRPr="007449CC">
        <w:rPr>
          <w:sz w:val="22"/>
        </w:rPr>
        <w:t>.</w:t>
      </w:r>
    </w:p>
    <w:p w14:paraId="176E6EFA" w14:textId="3F62B621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COMPETENCES :</w:t>
      </w:r>
    </w:p>
    <w:p w14:paraId="68A6D849" w14:textId="20E7D5DB" w:rsidR="007449CC" w:rsidRPr="007449CC" w:rsidRDefault="007449CC" w:rsidP="007449CC">
      <w:pPr>
        <w:spacing w:after="0" w:line="236" w:lineRule="auto"/>
        <w:ind w:left="20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Création d’une base de données relationnelle</w:t>
      </w:r>
      <w:r w:rsidR="00FC78A9">
        <w:rPr>
          <w:rFonts w:eastAsia="Calibri" w:cstheme="minorHAnsi"/>
          <w:sz w:val="22"/>
          <w:lang w:eastAsia="fr-FR"/>
        </w:rPr>
        <w:t xml:space="preserve"> et accès avec technologie DAO.</w:t>
      </w:r>
    </w:p>
    <w:p w14:paraId="63C45FBB" w14:textId="77777777" w:rsidR="007449CC" w:rsidRPr="007449CC" w:rsidRDefault="007449CC" w:rsidP="007449CC">
      <w:pPr>
        <w:spacing w:after="0" w:line="236" w:lineRule="auto"/>
        <w:ind w:left="20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Création d’une application web utilisant la technologie JAVA EE</w:t>
      </w:r>
    </w:p>
    <w:p w14:paraId="7F996265" w14:textId="77777777" w:rsidR="007449CC" w:rsidRPr="007449CC" w:rsidRDefault="007449CC" w:rsidP="007449CC">
      <w:pPr>
        <w:spacing w:after="0" w:line="236" w:lineRule="auto"/>
        <w:ind w:left="20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 xml:space="preserve">Utilisation des notions : Servlets, JSP, </w:t>
      </w:r>
      <w:proofErr w:type="spellStart"/>
      <w:r w:rsidRPr="007449CC">
        <w:rPr>
          <w:rFonts w:eastAsia="Calibri" w:cstheme="minorHAnsi"/>
          <w:sz w:val="22"/>
          <w:lang w:eastAsia="fr-FR"/>
        </w:rPr>
        <w:t>Beans</w:t>
      </w:r>
      <w:proofErr w:type="spellEnd"/>
      <w:r w:rsidRPr="007449CC">
        <w:rPr>
          <w:rFonts w:eastAsia="Calibri" w:cstheme="minorHAnsi"/>
          <w:sz w:val="22"/>
          <w:lang w:eastAsia="fr-FR"/>
        </w:rPr>
        <w:t>, JSTL, EL, cookies, session.</w:t>
      </w:r>
    </w:p>
    <w:p w14:paraId="0A5E6888" w14:textId="77777777" w:rsidR="007449CC" w:rsidRPr="007449CC" w:rsidRDefault="007449CC" w:rsidP="007449CC">
      <w:pPr>
        <w:rPr>
          <w:b/>
          <w:bCs/>
          <w:color w:val="1F3864" w:themeColor="accent1" w:themeShade="80"/>
          <w:sz w:val="16"/>
          <w:szCs w:val="16"/>
        </w:rPr>
      </w:pPr>
    </w:p>
    <w:p w14:paraId="620E2297" w14:textId="184EC4DF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RESUME DU PROJET  :</w:t>
      </w:r>
    </w:p>
    <w:p w14:paraId="77009318" w14:textId="77777777" w:rsidR="007449CC" w:rsidRPr="007449CC" w:rsidRDefault="007449CC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  <w:r w:rsidRPr="007449CC">
        <w:rPr>
          <w:rFonts w:eastAsia="Calibri" w:cstheme="minorHAnsi"/>
          <w:b/>
          <w:sz w:val="22"/>
          <w:lang w:eastAsia="fr-FR"/>
        </w:rPr>
        <w:t>Création d’une application de commerce en ligne devant, à minima, contenir :</w:t>
      </w:r>
    </w:p>
    <w:p w14:paraId="6C18058A" w14:textId="77777777" w:rsidR="007449CC" w:rsidRP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Une page d’accueil présentant le site ;</w:t>
      </w:r>
    </w:p>
    <w:p w14:paraId="709968DB" w14:textId="77777777" w:rsidR="007449CC" w:rsidRP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Des menus permettant de naviguer sur le site ;</w:t>
      </w:r>
    </w:p>
    <w:p w14:paraId="48587EC9" w14:textId="77777777" w:rsidR="007449CC" w:rsidRP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Une page de connexion permettant à un utilisateur de saisir un panier ;</w:t>
      </w:r>
    </w:p>
    <w:p w14:paraId="0604CE26" w14:textId="77777777" w:rsidR="007449CC" w:rsidRP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Une page d’inscription ;</w:t>
      </w:r>
    </w:p>
    <w:p w14:paraId="01653537" w14:textId="77777777" w:rsidR="007449CC" w:rsidRP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Une page d’affichage du panier ;</w:t>
      </w:r>
    </w:p>
    <w:p w14:paraId="22B7354E" w14:textId="77777777" w:rsidR="007449CC" w:rsidRP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Une page de rajout de produit (accessible uniquement par un administrateur) ;</w:t>
      </w:r>
    </w:p>
    <w:p w14:paraId="6984BF43" w14:textId="65C8FDAF" w:rsidR="007449CC" w:rsidRDefault="007449CC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 w:rsidRPr="007449CC">
        <w:rPr>
          <w:rFonts w:eastAsia="Calibri" w:cstheme="minorHAnsi"/>
          <w:bCs/>
          <w:sz w:val="22"/>
          <w:lang w:eastAsia="fr-FR"/>
        </w:rPr>
        <w:t>Une page de validation du panie</w:t>
      </w:r>
      <w:r w:rsidR="00B24773">
        <w:rPr>
          <w:rFonts w:eastAsia="Calibri" w:cstheme="minorHAnsi"/>
          <w:bCs/>
          <w:sz w:val="22"/>
          <w:lang w:eastAsia="fr-FR"/>
        </w:rPr>
        <w:t>r en commande</w:t>
      </w:r>
    </w:p>
    <w:p w14:paraId="6AB907F3" w14:textId="15247FBA" w:rsidR="00B24773" w:rsidRDefault="00B24773" w:rsidP="007449CC">
      <w:pPr>
        <w:numPr>
          <w:ilvl w:val="0"/>
          <w:numId w:val="1"/>
        </w:numPr>
        <w:spacing w:after="0" w:line="0" w:lineRule="atLeast"/>
        <w:rPr>
          <w:rFonts w:eastAsia="Calibri" w:cstheme="minorHAnsi"/>
          <w:bCs/>
          <w:sz w:val="22"/>
          <w:lang w:eastAsia="fr-FR"/>
        </w:rPr>
      </w:pPr>
      <w:r>
        <w:rPr>
          <w:rFonts w:eastAsia="Calibri" w:cstheme="minorHAnsi"/>
          <w:bCs/>
          <w:sz w:val="22"/>
          <w:lang w:eastAsia="fr-FR"/>
        </w:rPr>
        <w:t>Une page de simulation de paiement de la commande…</w:t>
      </w:r>
    </w:p>
    <w:p w14:paraId="5ADE7B07" w14:textId="77777777" w:rsidR="00FC78A9" w:rsidRDefault="00FC78A9" w:rsidP="00FC78A9">
      <w:pPr>
        <w:spacing w:after="0" w:line="0" w:lineRule="atLeast"/>
        <w:ind w:left="720"/>
        <w:rPr>
          <w:rFonts w:eastAsia="Calibri" w:cstheme="minorHAnsi"/>
          <w:bCs/>
          <w:sz w:val="22"/>
          <w:lang w:eastAsia="fr-FR"/>
        </w:rPr>
      </w:pPr>
    </w:p>
    <w:p w14:paraId="0CEE7C70" w14:textId="2422A305" w:rsidR="007449CC" w:rsidRDefault="00C743F1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  <w:r w:rsidRPr="00C743F1">
        <w:rPr>
          <w:rFonts w:eastAsia="Calibri" w:cstheme="minorHAnsi"/>
          <w:b/>
          <w:sz w:val="22"/>
          <w:lang w:eastAsia="fr-FR"/>
        </w:rPr>
        <w:t>Le code java doit uniquement se situer dans les objets métier, en aucun cas dans les JSP.</w:t>
      </w:r>
    </w:p>
    <w:p w14:paraId="5FD4CABC" w14:textId="08B31F24" w:rsidR="00FC78A9" w:rsidRDefault="00FC78A9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  <w:r>
        <w:rPr>
          <w:rFonts w:eastAsia="Calibri" w:cstheme="minorHAnsi"/>
          <w:b/>
          <w:sz w:val="22"/>
          <w:lang w:eastAsia="fr-FR"/>
        </w:rPr>
        <w:t>Les accès base de données se font avec la technologie DAO.</w:t>
      </w:r>
    </w:p>
    <w:p w14:paraId="5ABE5E8D" w14:textId="77777777" w:rsidR="00AB7D27" w:rsidRPr="007449CC" w:rsidRDefault="00AB7D27" w:rsidP="007449CC">
      <w:pPr>
        <w:spacing w:after="0" w:line="0" w:lineRule="atLeast"/>
        <w:rPr>
          <w:rFonts w:eastAsia="Calibri" w:cstheme="minorHAnsi"/>
          <w:b/>
          <w:sz w:val="22"/>
          <w:lang w:eastAsia="fr-FR"/>
        </w:rPr>
      </w:pPr>
      <w:bookmarkStart w:id="0" w:name="_GoBack"/>
      <w:bookmarkEnd w:id="0"/>
    </w:p>
    <w:p w14:paraId="4DE45DF8" w14:textId="1EBE87CF" w:rsidR="007449CC" w:rsidRPr="007449CC" w:rsidRDefault="007449CC" w:rsidP="007449CC">
      <w:pPr>
        <w:jc w:val="center"/>
        <w:rPr>
          <w:b/>
          <w:bCs/>
          <w:color w:val="17365D"/>
          <w:sz w:val="38"/>
          <w:szCs w:val="38"/>
        </w:rPr>
      </w:pPr>
      <w:r w:rsidRPr="007449CC">
        <w:rPr>
          <w:b/>
          <w:bCs/>
          <w:color w:val="17365D"/>
          <w:sz w:val="38"/>
          <w:szCs w:val="38"/>
        </w:rPr>
        <w:t>FORMULE PÉDAGOGIQUE</w:t>
      </w:r>
    </w:p>
    <w:p w14:paraId="40F1A2E6" w14:textId="2DFDC4F9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DEROULEMENT :</w:t>
      </w:r>
    </w:p>
    <w:p w14:paraId="182D9270" w14:textId="77777777" w:rsidR="007449CC" w:rsidRPr="007449CC" w:rsidRDefault="007449CC" w:rsidP="007449CC">
      <w:p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 xml:space="preserve">Faire des groupes de projet de 3 à 4 étudiants. </w:t>
      </w:r>
    </w:p>
    <w:p w14:paraId="2757930E" w14:textId="77777777" w:rsidR="007449CC" w:rsidRPr="007449CC" w:rsidRDefault="007449CC" w:rsidP="007449CC">
      <w:p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Le projet se déroulera en 4 séances :</w:t>
      </w:r>
    </w:p>
    <w:p w14:paraId="65B134AF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Jeudi 6 février 2020 : 8h – 12h</w:t>
      </w:r>
    </w:p>
    <w:p w14:paraId="5A3F0B0B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Mercredi 4 mars 2020 : 13h – 17h</w:t>
      </w:r>
    </w:p>
    <w:p w14:paraId="3F978D4C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Jeudi 5 mars 2020 : 13h – 17h</w:t>
      </w:r>
    </w:p>
    <w:p w14:paraId="34147075" w14:textId="77777777" w:rsidR="007449CC" w:rsidRPr="007449CC" w:rsidRDefault="007449CC" w:rsidP="007449CC">
      <w:pPr>
        <w:numPr>
          <w:ilvl w:val="0"/>
          <w:numId w:val="2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7449CC">
        <w:rPr>
          <w:rFonts w:eastAsia="Calibri" w:cstheme="minorHAnsi"/>
          <w:sz w:val="22"/>
          <w:lang w:eastAsia="fr-FR"/>
        </w:rPr>
        <w:t>Vendredi 6 mars  : 13h – 17h</w:t>
      </w:r>
    </w:p>
    <w:p w14:paraId="09273885" w14:textId="4F5BA08A" w:rsidR="00C743F1" w:rsidRDefault="00C743F1" w:rsidP="007449CC">
      <w:pPr>
        <w:rPr>
          <w:b/>
          <w:bCs/>
          <w:color w:val="1F3864" w:themeColor="accent1" w:themeShade="80"/>
        </w:rPr>
      </w:pPr>
    </w:p>
    <w:p w14:paraId="092ABE01" w14:textId="77777777" w:rsidR="00A83512" w:rsidRDefault="00A83512" w:rsidP="007449CC">
      <w:pPr>
        <w:rPr>
          <w:b/>
          <w:bCs/>
          <w:color w:val="1F3864" w:themeColor="accent1" w:themeShade="80"/>
        </w:rPr>
      </w:pPr>
    </w:p>
    <w:p w14:paraId="0A915018" w14:textId="77777777" w:rsidR="007449CC" w:rsidRDefault="007449CC" w:rsidP="007449CC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LIVRABLES  :</w:t>
      </w:r>
    </w:p>
    <w:p w14:paraId="4352D4BB" w14:textId="77777777" w:rsidR="00C743F1" w:rsidRPr="00C743F1" w:rsidRDefault="00C743F1" w:rsidP="00C743F1">
      <w:pPr>
        <w:pStyle w:val="Paragraphedeliste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Document assimilé à une étude détaillée présentant l’application et le partage des tâches.</w:t>
      </w:r>
    </w:p>
    <w:p w14:paraId="5BB7E02D" w14:textId="77777777" w:rsidR="00C743F1" w:rsidRPr="00C743F1" w:rsidRDefault="00C743F1" w:rsidP="00C743F1">
      <w:pPr>
        <w:pStyle w:val="Paragraphedeliste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Fichier WAR de l’application</w:t>
      </w:r>
    </w:p>
    <w:p w14:paraId="381FFACF" w14:textId="77777777" w:rsidR="00C743F1" w:rsidRPr="00C743F1" w:rsidRDefault="00C743F1" w:rsidP="00C743F1">
      <w:pPr>
        <w:pStyle w:val="Paragraphedeliste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Fichier Archive files (ZIP)</w:t>
      </w:r>
    </w:p>
    <w:p w14:paraId="3DE5B695" w14:textId="7903E3A2" w:rsidR="00C743F1" w:rsidRDefault="00C743F1" w:rsidP="00C743F1">
      <w:pPr>
        <w:pStyle w:val="Paragraphedeliste"/>
        <w:numPr>
          <w:ilvl w:val="0"/>
          <w:numId w:val="4"/>
        </w:numPr>
        <w:spacing w:after="0" w:line="0" w:lineRule="atLeast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Fichier SQL correspondant à l’export de la base de données</w:t>
      </w:r>
    </w:p>
    <w:p w14:paraId="2540BD15" w14:textId="77777777" w:rsidR="00FC78A9" w:rsidRPr="00C743F1" w:rsidRDefault="00FC78A9" w:rsidP="00FC78A9">
      <w:pPr>
        <w:pStyle w:val="Paragraphedeliste"/>
        <w:spacing w:after="0" w:line="0" w:lineRule="atLeast"/>
        <w:rPr>
          <w:rFonts w:eastAsia="Calibri" w:cstheme="minorHAnsi"/>
          <w:sz w:val="22"/>
          <w:lang w:eastAsia="fr-FR"/>
        </w:rPr>
      </w:pPr>
    </w:p>
    <w:p w14:paraId="00E4A842" w14:textId="3B7435D3" w:rsidR="00C743F1" w:rsidRDefault="00C743F1" w:rsidP="00C743F1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EVALUATION</w:t>
      </w:r>
      <w:r w:rsidRPr="00C743F1">
        <w:rPr>
          <w:b/>
          <w:bCs/>
          <w:color w:val="1F3864" w:themeColor="accent1" w:themeShade="80"/>
        </w:rPr>
        <w:t xml:space="preserve">  :</w:t>
      </w:r>
    </w:p>
    <w:p w14:paraId="17D4EFB1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Individuelle</w:t>
      </w:r>
    </w:p>
    <w:p w14:paraId="5EFC0D13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Collective</w:t>
      </w:r>
    </w:p>
    <w:p w14:paraId="068E7F74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Qualité de la mise en forme du code</w:t>
      </w:r>
    </w:p>
    <w:p w14:paraId="23BC27AF" w14:textId="77777777" w:rsidR="00C743F1" w:rsidRPr="00C743F1" w:rsidRDefault="00C743F1" w:rsidP="00C743F1">
      <w:pPr>
        <w:numPr>
          <w:ilvl w:val="1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Utilisation du modèle MVC</w:t>
      </w:r>
    </w:p>
    <w:p w14:paraId="044B344D" w14:textId="77777777" w:rsidR="00C743F1" w:rsidRPr="00C743F1" w:rsidRDefault="00C743F1" w:rsidP="00C743F1">
      <w:pPr>
        <w:numPr>
          <w:ilvl w:val="1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Noms d’objets, de variables explicites</w:t>
      </w:r>
    </w:p>
    <w:p w14:paraId="54222BA3" w14:textId="77777777" w:rsidR="00C743F1" w:rsidRPr="00C743F1" w:rsidRDefault="00C743F1" w:rsidP="00C743F1">
      <w:pPr>
        <w:numPr>
          <w:ilvl w:val="1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Code commenté correctement</w:t>
      </w:r>
    </w:p>
    <w:p w14:paraId="3DF0F8DC" w14:textId="77777777" w:rsidR="00C743F1" w:rsidRPr="00C743F1" w:rsidRDefault="00C743F1" w:rsidP="00C743F1">
      <w:pPr>
        <w:numPr>
          <w:ilvl w:val="0"/>
          <w:numId w:val="6"/>
        </w:numPr>
        <w:spacing w:after="0" w:line="249" w:lineRule="auto"/>
        <w:ind w:right="75"/>
        <w:jc w:val="both"/>
        <w:rPr>
          <w:rFonts w:eastAsia="Calibri" w:cstheme="minorHAnsi"/>
          <w:sz w:val="22"/>
          <w:lang w:eastAsia="fr-FR"/>
        </w:rPr>
      </w:pPr>
      <w:r w:rsidRPr="00C743F1">
        <w:rPr>
          <w:rFonts w:eastAsia="Calibri" w:cstheme="minorHAnsi"/>
          <w:sz w:val="22"/>
          <w:lang w:eastAsia="fr-FR"/>
        </w:rPr>
        <w:t>Rendu des livrables</w:t>
      </w:r>
    </w:p>
    <w:p w14:paraId="7441B54B" w14:textId="47C7E71B" w:rsidR="00C743F1" w:rsidRDefault="00C743F1" w:rsidP="00C743F1">
      <w:pPr>
        <w:rPr>
          <w:b/>
          <w:bCs/>
          <w:color w:val="1F3864" w:themeColor="accent1" w:themeShade="80"/>
        </w:rPr>
      </w:pPr>
    </w:p>
    <w:p w14:paraId="5AF9E03B" w14:textId="21F4C0BF" w:rsidR="00A83512" w:rsidRPr="00C743F1" w:rsidRDefault="00A83512" w:rsidP="00C743F1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Vous pouvez vous inspirer d’exemple de site pour la partie graphique (ex : </w:t>
      </w:r>
      <w:hyperlink r:id="rId8" w:history="1">
        <w:r>
          <w:rPr>
            <w:rStyle w:val="Lienhypertexte"/>
          </w:rPr>
          <w:t>https://freewebsitetemplates.com/</w:t>
        </w:r>
      </w:hyperlink>
      <w:r>
        <w:t>)</w:t>
      </w:r>
    </w:p>
    <w:p w14:paraId="1D5D79DE" w14:textId="77777777" w:rsidR="007449CC" w:rsidRDefault="007449CC" w:rsidP="007449CC">
      <w:pPr>
        <w:rPr>
          <w:b/>
          <w:bCs/>
          <w:color w:val="1F3864" w:themeColor="accent1" w:themeShade="80"/>
        </w:rPr>
      </w:pPr>
    </w:p>
    <w:p w14:paraId="78F864D9" w14:textId="77777777" w:rsidR="007449CC" w:rsidRDefault="007449CC">
      <w:pPr>
        <w:rPr>
          <w:b/>
          <w:bCs/>
          <w:color w:val="1F3864" w:themeColor="accent1" w:themeShade="80"/>
        </w:rPr>
      </w:pPr>
    </w:p>
    <w:p w14:paraId="2D4DA98E" w14:textId="77777777" w:rsidR="007449CC" w:rsidRPr="007449CC" w:rsidRDefault="007449CC">
      <w:pPr>
        <w:rPr>
          <w:b/>
          <w:bCs/>
          <w:color w:val="1F3864" w:themeColor="accent1" w:themeShade="80"/>
        </w:rPr>
      </w:pPr>
    </w:p>
    <w:p w14:paraId="57EFEE2A" w14:textId="77777777" w:rsidR="007449CC" w:rsidRDefault="007449CC"/>
    <w:p w14:paraId="6D50E47E" w14:textId="134E0A16" w:rsidR="007449CC" w:rsidRDefault="007449CC"/>
    <w:p w14:paraId="33E5B999" w14:textId="0F0DE0A0" w:rsidR="00C743F1" w:rsidRPr="00C743F1" w:rsidRDefault="00C743F1" w:rsidP="00C743F1">
      <w:pPr>
        <w:tabs>
          <w:tab w:val="left" w:pos="2880"/>
        </w:tabs>
      </w:pPr>
      <w:r>
        <w:tab/>
      </w:r>
    </w:p>
    <w:sectPr w:rsidR="00C743F1" w:rsidRPr="00C743F1" w:rsidSect="007449CC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30D98" w14:textId="77777777" w:rsidR="005026D3" w:rsidRDefault="005026D3" w:rsidP="00C743F1">
      <w:pPr>
        <w:spacing w:after="0" w:line="240" w:lineRule="auto"/>
      </w:pPr>
      <w:r>
        <w:separator/>
      </w:r>
    </w:p>
  </w:endnote>
  <w:endnote w:type="continuationSeparator" w:id="0">
    <w:p w14:paraId="37D8C302" w14:textId="77777777" w:rsidR="005026D3" w:rsidRDefault="005026D3" w:rsidP="00C7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C743F1" w14:paraId="6200604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5B11867" w14:textId="77777777" w:rsidR="00C743F1" w:rsidRDefault="00C743F1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601E6CF" w14:textId="77777777" w:rsidR="00C743F1" w:rsidRDefault="00C743F1">
          <w:pPr>
            <w:pStyle w:val="En-tte"/>
            <w:jc w:val="right"/>
            <w:rPr>
              <w:caps/>
              <w:sz w:val="18"/>
            </w:rPr>
          </w:pPr>
        </w:p>
      </w:tc>
    </w:tr>
    <w:tr w:rsidR="00C743F1" w14:paraId="3BEFEA53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37B404A" w14:textId="6DF962BE" w:rsidR="00C743F1" w:rsidRDefault="00C743F1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Projet B3 – DEV : JAVA EE</w:t>
          </w:r>
        </w:p>
      </w:tc>
      <w:tc>
        <w:tcPr>
          <w:tcW w:w="4674" w:type="dxa"/>
          <w:shd w:val="clear" w:color="auto" w:fill="auto"/>
          <w:vAlign w:val="center"/>
        </w:tcPr>
        <w:p w14:paraId="6A5E3A4F" w14:textId="77777777" w:rsidR="00C743F1" w:rsidRDefault="00C743F1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F97E8D5" w14:textId="77777777" w:rsidR="00C743F1" w:rsidRDefault="00C743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7F0DF" w14:textId="77777777" w:rsidR="005026D3" w:rsidRDefault="005026D3" w:rsidP="00C743F1">
      <w:pPr>
        <w:spacing w:after="0" w:line="240" w:lineRule="auto"/>
      </w:pPr>
      <w:r>
        <w:separator/>
      </w:r>
    </w:p>
  </w:footnote>
  <w:footnote w:type="continuationSeparator" w:id="0">
    <w:p w14:paraId="5C002365" w14:textId="77777777" w:rsidR="005026D3" w:rsidRDefault="005026D3" w:rsidP="00C7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BD0"/>
    <w:multiLevelType w:val="hybridMultilevel"/>
    <w:tmpl w:val="3D60F37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8F5A13"/>
    <w:multiLevelType w:val="hybridMultilevel"/>
    <w:tmpl w:val="89701704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4" w:hanging="360"/>
      </w:pPr>
      <w:rPr>
        <w:rFonts w:ascii="Wingdings" w:hAnsi="Wingdings" w:hint="default"/>
      </w:rPr>
    </w:lvl>
  </w:abstractNum>
  <w:abstractNum w:abstractNumId="2" w15:restartNumberingAfterBreak="0">
    <w:nsid w:val="60875B4C"/>
    <w:multiLevelType w:val="hybridMultilevel"/>
    <w:tmpl w:val="81F06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20698"/>
    <w:multiLevelType w:val="hybridMultilevel"/>
    <w:tmpl w:val="363AC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B5447"/>
    <w:multiLevelType w:val="hybridMultilevel"/>
    <w:tmpl w:val="DE88A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73EC1"/>
    <w:multiLevelType w:val="hybridMultilevel"/>
    <w:tmpl w:val="7F90457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CC"/>
    <w:rsid w:val="005026D3"/>
    <w:rsid w:val="007449CC"/>
    <w:rsid w:val="00765D37"/>
    <w:rsid w:val="009E1FE9"/>
    <w:rsid w:val="00A83512"/>
    <w:rsid w:val="00AB7D27"/>
    <w:rsid w:val="00B24773"/>
    <w:rsid w:val="00C743F1"/>
    <w:rsid w:val="00DE4071"/>
    <w:rsid w:val="00E25651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0AF7"/>
  <w15:chartTrackingRefBased/>
  <w15:docId w15:val="{6401C910-D8DE-494E-B9F9-0F9B80EB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49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743F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4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43F1"/>
  </w:style>
  <w:style w:type="paragraph" w:styleId="Pieddepage">
    <w:name w:val="footer"/>
    <w:basedOn w:val="Normal"/>
    <w:link w:val="PieddepageCar"/>
    <w:uiPriority w:val="99"/>
    <w:unhideWhenUsed/>
    <w:rsid w:val="00C74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43F1"/>
  </w:style>
  <w:style w:type="character" w:styleId="Lienhypertexte">
    <w:name w:val="Hyperlink"/>
    <w:basedOn w:val="Policepardfaut"/>
    <w:uiPriority w:val="99"/>
    <w:semiHidden/>
    <w:unhideWhenUsed/>
    <w:rsid w:val="00A83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websitetemplate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acasara</dc:creator>
  <cp:keywords/>
  <dc:description/>
  <cp:lastModifiedBy>acasara</cp:lastModifiedBy>
  <cp:revision>6</cp:revision>
  <dcterms:created xsi:type="dcterms:W3CDTF">2020-02-04T08:02:00Z</dcterms:created>
  <dcterms:modified xsi:type="dcterms:W3CDTF">2020-02-06T06:58:00Z</dcterms:modified>
</cp:coreProperties>
</file>