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B5BB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Это тестовый документ. Проверим, как будет работать форматирование.</w:t>
      </w:r>
      <w:r>
        <w:br w:type="textWrapping"/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1. Пример обычного текста.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2. Пример жирного текста: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Вот так выглядит жирный текст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.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3. Пример курсивного текста: </w:t>
      </w:r>
      <w:r>
        <w:rPr>
          <w:rFonts w:ascii="Consolas" w:hAnsi="Consolas" w:eastAsia="Consolas" w:cs="Consolas"/>
          <w:b w:val="0"/>
          <w:bCs w:val="0"/>
          <w:i/>
          <w:iCs/>
          <w:caps w:val="0"/>
          <w:smallCaps w:val="0"/>
          <w:color w:val="auto"/>
          <w:sz w:val="24"/>
          <w:szCs w:val="24"/>
          <w:lang w:val="ru-RU"/>
        </w:rPr>
        <w:t>Вот так выглядит курсивный текст.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4. Пример текста с кавычками: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   - 'Одиночные кавычки'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   - "Двойные кавычки"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5. Пример дефисов: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   - "Это - пример простого дефиса"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   - "А вот пример — длинного тире"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6. Пример текста на английском языке: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   - This is a sample English text.</w:t>
      </w:r>
    </w:p>
    <w:p w14:paraId="6166CE07">
      <w:pPr>
        <w:numPr>
          <w:ilvl w:val="0"/>
          <w:numId w:val="1"/>
        </w:numPr>
        <w:rPr>
          <w:rFonts w:ascii="Aptos" w:hAnsi="Aptos" w:eastAsia="Aptos" w:cs="Aptos"/>
          <w:color w:val="auto"/>
          <w:sz w:val="24"/>
          <w:szCs w:val="24"/>
          <w:lang w:val="ru-RU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Пример</w:t>
      </w:r>
      <w:bookmarkStart w:id="0" w:name="_GoBack"/>
      <w:bookmarkEnd w:id="0"/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Courier New" w:hAnsi="Courier New" w:eastAsia="Consolas" w:cs="Courier New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Courier New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текст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ru-RU"/>
        </w:rPr>
        <w:t>.</w:t>
      </w:r>
      <w:r>
        <w:br w:type="textWrapping"/>
      </w:r>
      <w:r>
        <w:br w:type="textWrapping"/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70004"/>
    <w:multiLevelType w:val="singleLevel"/>
    <w:tmpl w:val="44F7000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C2FCB"/>
    <w:rsid w:val="192308C1"/>
    <w:rsid w:val="20A36C18"/>
    <w:rsid w:val="3DF7B920"/>
    <w:rsid w:val="5242C17C"/>
    <w:rsid w:val="560B063E"/>
    <w:rsid w:val="57EC2FCB"/>
    <w:rsid w:val="661E1E4C"/>
    <w:rsid w:val="6C055C31"/>
    <w:rsid w:val="77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2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2025-06-22T19:21:00Z</dcterms:created>
  <dc:creator>Маргарита Трифонова</dc:creator>
  <cp:lastModifiedBy>Маргарита Трифо�</cp:lastModifiedBy>
  <dcterms:modified xsi:type="dcterms:W3CDTF">2025-06-22T19:44:38Z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133822C1C385457C8BA8E3FB79D02E6B_12</vt:lpwstr>
  </property>
</Properties>
</file>