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30542" w14:textId="76B4F397" w:rsidR="00F179AB" w:rsidRDefault="00F179AB">
      <w:r w:rsidRPr="00F179AB">
        <w:t>https://github.com/Mrhaash/COMP2156</w:t>
      </w:r>
    </w:p>
    <w:p w14:paraId="1FDA097E" w14:textId="77777777" w:rsidR="00F179AB" w:rsidRDefault="00F179AB"/>
    <w:p w14:paraId="55F5347F" w14:textId="058B9D6D" w:rsidR="004D13CF" w:rsidRDefault="00F179AB">
      <w:r>
        <w:rPr>
          <w:noProof/>
        </w:rPr>
        <w:drawing>
          <wp:inline distT="0" distB="0" distL="0" distR="0" wp14:anchorId="7C911E7A" wp14:editId="23625668">
            <wp:extent cx="5943600" cy="3181985"/>
            <wp:effectExtent l="0" t="0" r="0" b="0"/>
            <wp:docPr id="4131187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1872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57FC" w14:textId="77777777" w:rsidR="00F179AB" w:rsidRDefault="00F179AB"/>
    <w:p w14:paraId="6A6F3380" w14:textId="4716DCD5" w:rsidR="00F179AB" w:rsidRDefault="00F179AB">
      <w:r>
        <w:rPr>
          <w:noProof/>
        </w:rPr>
        <w:drawing>
          <wp:inline distT="0" distB="0" distL="0" distR="0" wp14:anchorId="5322A8C0" wp14:editId="0AF574B9">
            <wp:extent cx="5943600" cy="3754120"/>
            <wp:effectExtent l="0" t="0" r="0" b="0"/>
            <wp:docPr id="12780150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1500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0DC4"/>
    <w:rsid w:val="00210DC4"/>
    <w:rsid w:val="004D13CF"/>
    <w:rsid w:val="00F1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06AAC"/>
  <w15:chartTrackingRefBased/>
  <w15:docId w15:val="{3C21D957-6777-4236-B5DF-E05C1906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D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Haashim Ruhomaully</dc:creator>
  <cp:keywords/>
  <dc:description/>
  <cp:lastModifiedBy>Haashim Ruhomaully</cp:lastModifiedBy>
  <cp:revision>1</cp:revision>
  <dcterms:created xsi:type="dcterms:W3CDTF">2024-01-18T02:58:00Z</dcterms:created>
  <dcterms:modified xsi:type="dcterms:W3CDTF">2024-01-18T03:25:00Z</dcterms:modified>
</cp:coreProperties>
</file>