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B312" w14:textId="77777777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Diapositiva 1: INTRODUCIÓN</w:t>
      </w:r>
    </w:p>
    <w:p w14:paraId="5ADBA0A4" w14:textId="77777777" w:rsidR="00746B5D" w:rsidRPr="00746B5D" w:rsidRDefault="00746B5D" w:rsidP="00746B5D">
      <w:pPr>
        <w:rPr>
          <w:sz w:val="20"/>
          <w:szCs w:val="20"/>
        </w:rPr>
      </w:pPr>
    </w:p>
    <w:p w14:paraId="36AE8B05" w14:textId="54B57097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 xml:space="preserve">"El sector oriente de la Región Metropolitana ha presentado fluctuaciones importantes en el mercado inmobiliario, lo que ha creado la necesidad de </w:t>
      </w:r>
      <w:r>
        <w:rPr>
          <w:sz w:val="20"/>
          <w:szCs w:val="20"/>
        </w:rPr>
        <w:t>OPTIMIZAR EL PROCESO</w:t>
      </w:r>
      <w:r w:rsidRPr="00746B5D">
        <w:rPr>
          <w:sz w:val="20"/>
          <w:szCs w:val="20"/>
        </w:rPr>
        <w:t xml:space="preserve"> de compra de departamentos. Nuestro proyecto busca responder a este desafío desarrollando una plataforma digital que centralice la información clave para los compradores, permitiendo </w:t>
      </w:r>
      <w:r>
        <w:rPr>
          <w:sz w:val="20"/>
          <w:szCs w:val="20"/>
        </w:rPr>
        <w:t>TOMAR DESICIONES</w:t>
      </w:r>
      <w:r w:rsidRPr="00746B5D">
        <w:rPr>
          <w:sz w:val="20"/>
          <w:szCs w:val="20"/>
        </w:rPr>
        <w:t xml:space="preserve"> informadas de manera más eficiente.</w:t>
      </w:r>
    </w:p>
    <w:p w14:paraId="134B6356" w14:textId="77777777" w:rsidR="00746B5D" w:rsidRPr="00746B5D" w:rsidRDefault="00746B5D" w:rsidP="00746B5D">
      <w:pPr>
        <w:rPr>
          <w:sz w:val="20"/>
          <w:szCs w:val="20"/>
        </w:rPr>
      </w:pPr>
    </w:p>
    <w:p w14:paraId="1680E440" w14:textId="04177760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Diapositiva 2: SOLUCIÓN PROPUESTA</w:t>
      </w:r>
    </w:p>
    <w:p w14:paraId="2FC7A2A0" w14:textId="2CDCADC6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 xml:space="preserve">-PROPONEMOS el desarrollo de una </w:t>
      </w:r>
      <w:r>
        <w:rPr>
          <w:sz w:val="20"/>
          <w:szCs w:val="20"/>
        </w:rPr>
        <w:t>PLATAFORMA WEB DIGITAL</w:t>
      </w:r>
      <w:r w:rsidRPr="00746B5D">
        <w:rPr>
          <w:sz w:val="20"/>
          <w:szCs w:val="20"/>
        </w:rPr>
        <w:t xml:space="preserve"> que ayude a facilitar el </w:t>
      </w:r>
      <w:r>
        <w:rPr>
          <w:sz w:val="20"/>
          <w:szCs w:val="20"/>
        </w:rPr>
        <w:t>ANALISIS</w:t>
      </w:r>
      <w:r w:rsidRPr="00746B5D">
        <w:rPr>
          <w:sz w:val="20"/>
          <w:szCs w:val="20"/>
        </w:rPr>
        <w:t xml:space="preserve"> y la </w:t>
      </w:r>
      <w:r>
        <w:rPr>
          <w:sz w:val="20"/>
          <w:szCs w:val="20"/>
        </w:rPr>
        <w:t>TOMA DE DESICIONES</w:t>
      </w:r>
      <w:r w:rsidRPr="00746B5D">
        <w:rPr>
          <w:sz w:val="20"/>
          <w:szCs w:val="20"/>
        </w:rPr>
        <w:t xml:space="preserve"> en el proceso de compra de departamentos u/o casa.</w:t>
      </w:r>
    </w:p>
    <w:p w14:paraId="5CA1198B" w14:textId="1794A268" w:rsidR="00746B5D" w:rsidRDefault="00746B5D" w:rsidP="00746B5D">
      <w:pPr>
        <w:rPr>
          <w:sz w:val="20"/>
          <w:szCs w:val="20"/>
        </w:rPr>
      </w:pPr>
      <w:r>
        <w:rPr>
          <w:sz w:val="20"/>
          <w:szCs w:val="20"/>
        </w:rPr>
        <w:t>La</w:t>
      </w:r>
      <w:r w:rsidRPr="00746B5D">
        <w:rPr>
          <w:sz w:val="20"/>
          <w:szCs w:val="20"/>
        </w:rPr>
        <w:t xml:space="preserve"> plataforma permitirá a los potenciales compradores acceder a información clave. VARIABLES como el precio, ubicación, la superficie, el número de baños y dormitorios serán parte de este análisis, </w:t>
      </w:r>
      <w:r>
        <w:rPr>
          <w:sz w:val="20"/>
          <w:szCs w:val="20"/>
        </w:rPr>
        <w:t>OPTIMIZANDO LA BUDQUEDA</w:t>
      </w:r>
      <w:r w:rsidRPr="00746B5D">
        <w:rPr>
          <w:sz w:val="20"/>
          <w:szCs w:val="20"/>
        </w:rPr>
        <w:t xml:space="preserve"> y </w:t>
      </w:r>
      <w:r>
        <w:rPr>
          <w:sz w:val="20"/>
          <w:szCs w:val="20"/>
        </w:rPr>
        <w:t>COMPRA</w:t>
      </w:r>
      <w:r w:rsidRPr="00746B5D">
        <w:rPr>
          <w:sz w:val="20"/>
          <w:szCs w:val="20"/>
        </w:rPr>
        <w:t xml:space="preserve"> de propiedades según las necesidades y posibilidades de las personas, en otras </w:t>
      </w:r>
      <w:r w:rsidRPr="00746B5D">
        <w:rPr>
          <w:sz w:val="20"/>
          <w:szCs w:val="20"/>
        </w:rPr>
        <w:t>palabras,</w:t>
      </w:r>
      <w:r w:rsidRPr="00746B5D">
        <w:rPr>
          <w:sz w:val="20"/>
          <w:szCs w:val="20"/>
        </w:rPr>
        <w:t xml:space="preserve"> lograr optimizar las decisiones, </w:t>
      </w:r>
    </w:p>
    <w:p w14:paraId="30069364" w14:textId="35427C1C" w:rsidR="00746B5D" w:rsidRPr="00746B5D" w:rsidRDefault="00746B5D" w:rsidP="00746B5D">
      <w:pPr>
        <w:rPr>
          <w:sz w:val="20"/>
          <w:szCs w:val="20"/>
        </w:rPr>
      </w:pPr>
      <w:r>
        <w:rPr>
          <w:sz w:val="20"/>
          <w:szCs w:val="20"/>
        </w:rPr>
        <w:t>Se</w:t>
      </w:r>
      <w:r w:rsidRPr="00746B5D">
        <w:rPr>
          <w:sz w:val="20"/>
          <w:szCs w:val="20"/>
        </w:rPr>
        <w:t xml:space="preserve"> ofrecerá</w:t>
      </w:r>
      <w:r>
        <w:rPr>
          <w:sz w:val="20"/>
          <w:szCs w:val="20"/>
        </w:rPr>
        <w:t xml:space="preserve"> un MODELO PREDICTIVO generando</w:t>
      </w:r>
      <w:r w:rsidRPr="00746B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ESTIMACIONES </w:t>
      </w:r>
      <w:r w:rsidRPr="00746B5D">
        <w:rPr>
          <w:sz w:val="20"/>
          <w:szCs w:val="20"/>
        </w:rPr>
        <w:t>de precios basadas en estas variables. De esta forma, los usuarios podrán comparar propiedades y tener una visión más clara del valor real de las viviendas que les interesan.</w:t>
      </w:r>
    </w:p>
    <w:p w14:paraId="07513215" w14:textId="77777777" w:rsidR="00746B5D" w:rsidRPr="00746B5D" w:rsidRDefault="00746B5D" w:rsidP="00746B5D">
      <w:pPr>
        <w:rPr>
          <w:sz w:val="20"/>
          <w:szCs w:val="20"/>
        </w:rPr>
      </w:pPr>
    </w:p>
    <w:p w14:paraId="48261AD1" w14:textId="77777777" w:rsidR="00746B5D" w:rsidRPr="00746B5D" w:rsidRDefault="00746B5D" w:rsidP="00746B5D">
      <w:pPr>
        <w:rPr>
          <w:b/>
          <w:bCs/>
          <w:sz w:val="20"/>
          <w:szCs w:val="20"/>
        </w:rPr>
      </w:pPr>
      <w:r w:rsidRPr="00746B5D">
        <w:rPr>
          <w:b/>
          <w:bCs/>
          <w:sz w:val="20"/>
          <w:szCs w:val="20"/>
        </w:rPr>
        <w:t>Diapositiva 3: DESCRIPCIÓN DEL PROYECTO</w:t>
      </w:r>
    </w:p>
    <w:p w14:paraId="3C3509F2" w14:textId="77777777" w:rsid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El proyecto consiste en el DESARROLLO DE UNA PLATOFORMA WEB que permitirá tanto la compra como el arriendo de propiedades</w:t>
      </w:r>
      <w:r>
        <w:rPr>
          <w:sz w:val="20"/>
          <w:szCs w:val="20"/>
        </w:rPr>
        <w:t>.</w:t>
      </w:r>
    </w:p>
    <w:p w14:paraId="37270931" w14:textId="07A77EB5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ENFOCANDONOS</w:t>
      </w:r>
      <w:r>
        <w:rPr>
          <w:sz w:val="20"/>
          <w:szCs w:val="20"/>
        </w:rPr>
        <w:t xml:space="preserve"> </w:t>
      </w:r>
      <w:r w:rsidRPr="00746B5D">
        <w:rPr>
          <w:sz w:val="20"/>
          <w:szCs w:val="20"/>
        </w:rPr>
        <w:t xml:space="preserve">en las comunas del sector oriente </w:t>
      </w:r>
      <w:r>
        <w:rPr>
          <w:sz w:val="20"/>
          <w:szCs w:val="20"/>
        </w:rPr>
        <w:t>de la región Metropolitana</w:t>
      </w:r>
      <w:r w:rsidRPr="00746B5D">
        <w:rPr>
          <w:sz w:val="20"/>
          <w:szCs w:val="20"/>
        </w:rPr>
        <w:t>.</w:t>
      </w:r>
    </w:p>
    <w:p w14:paraId="6F987BBB" w14:textId="77777777" w:rsidR="00746B5D" w:rsidRPr="00746B5D" w:rsidRDefault="00746B5D" w:rsidP="00746B5D">
      <w:pPr>
        <w:rPr>
          <w:sz w:val="20"/>
          <w:szCs w:val="20"/>
        </w:rPr>
      </w:pPr>
    </w:p>
    <w:p w14:paraId="47CFBA75" w14:textId="42F64DA5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 xml:space="preserve">La plataforma permitirá optimizar la VISIBILIDAD DEL NEGOCIO INMOBILIARIO para los propietarios y agentes inmobiliarios, </w:t>
      </w:r>
    </w:p>
    <w:p w14:paraId="0730E85C" w14:textId="02F66E68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 xml:space="preserve">Utilizaremos tecnologías como Python, Django, PostgreSQL  </w:t>
      </w:r>
    </w:p>
    <w:p w14:paraId="7A4EBA54" w14:textId="6C57E4EE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>U</w:t>
      </w:r>
      <w:r w:rsidRPr="00746B5D">
        <w:rPr>
          <w:sz w:val="20"/>
          <w:szCs w:val="20"/>
        </w:rPr>
        <w:t>n MODELO PREDICTIVO que permitirá a los usuarios obtener estimaciones confiables sobre los precios reales de las propiedades.</w:t>
      </w:r>
    </w:p>
    <w:p w14:paraId="6B555F75" w14:textId="37535912" w:rsidR="00C04947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>Esta plataforma será</w:t>
      </w:r>
      <w:r w:rsidRPr="00746B5D">
        <w:rPr>
          <w:sz w:val="20"/>
          <w:szCs w:val="20"/>
        </w:rPr>
        <w:t xml:space="preserve"> una herramienta útil para </w:t>
      </w:r>
      <w:r w:rsidRPr="00746B5D">
        <w:rPr>
          <w:sz w:val="20"/>
          <w:szCs w:val="20"/>
        </w:rPr>
        <w:t>COMPRADOR</w:t>
      </w:r>
      <w:r w:rsidRPr="00746B5D">
        <w:rPr>
          <w:sz w:val="20"/>
          <w:szCs w:val="20"/>
        </w:rPr>
        <w:t xml:space="preserve"> </w:t>
      </w:r>
      <w:r w:rsidRPr="00746B5D">
        <w:rPr>
          <w:sz w:val="20"/>
          <w:szCs w:val="20"/>
        </w:rPr>
        <w:t xml:space="preserve">o ARRENDATARIO y AGENTE INMOBILIARIO. </w:t>
      </w:r>
      <w:r w:rsidRPr="00746B5D">
        <w:rPr>
          <w:sz w:val="20"/>
          <w:szCs w:val="20"/>
        </w:rPr>
        <w:t xml:space="preserve">también mejorará la eficiencia PROCESO del mercado </w:t>
      </w:r>
      <w:r w:rsidRPr="00746B5D">
        <w:rPr>
          <w:sz w:val="20"/>
          <w:szCs w:val="20"/>
        </w:rPr>
        <w:t>inmobiliario, ofreciendo</w:t>
      </w:r>
      <w:r w:rsidRPr="00746B5D">
        <w:rPr>
          <w:sz w:val="20"/>
          <w:szCs w:val="20"/>
        </w:rPr>
        <w:t xml:space="preserve"> un espacio donde se </w:t>
      </w:r>
      <w:r w:rsidRPr="00746B5D">
        <w:rPr>
          <w:sz w:val="20"/>
          <w:szCs w:val="20"/>
        </w:rPr>
        <w:t>CENTRALICE</w:t>
      </w:r>
      <w:r w:rsidRPr="00746B5D">
        <w:rPr>
          <w:sz w:val="20"/>
          <w:szCs w:val="20"/>
        </w:rPr>
        <w:t xml:space="preserve"> toda la información necesaria para la toma de decisiones.</w:t>
      </w:r>
    </w:p>
    <w:sectPr w:rsidR="00C04947" w:rsidRPr="00746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A0101"/>
    <w:multiLevelType w:val="hybridMultilevel"/>
    <w:tmpl w:val="4E185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D"/>
    <w:rsid w:val="005277C5"/>
    <w:rsid w:val="0054418E"/>
    <w:rsid w:val="00746B5D"/>
    <w:rsid w:val="00C04947"/>
    <w:rsid w:val="00C6769E"/>
    <w:rsid w:val="00F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C5E8"/>
  <w15:chartTrackingRefBased/>
  <w15:docId w15:val="{D1E5F332-A157-4A92-A196-4F618190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 PUGA AVILA</dc:creator>
  <cp:keywords/>
  <dc:description/>
  <cp:lastModifiedBy>MARCO . PUGA AVILA</cp:lastModifiedBy>
  <cp:revision>1</cp:revision>
  <dcterms:created xsi:type="dcterms:W3CDTF">2024-09-25T20:32:00Z</dcterms:created>
  <dcterms:modified xsi:type="dcterms:W3CDTF">2024-09-25T20:53:00Z</dcterms:modified>
</cp:coreProperties>
</file>