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F2A" w:rsidRDefault="000E1FE8">
      <w:pPr>
        <w:pStyle w:val="Textoindependiente"/>
        <w:tabs>
          <w:tab w:val="left" w:pos="940"/>
        </w:tabs>
        <w:spacing w:before="37"/>
        <w:ind w:left="219"/>
      </w:pPr>
      <w:r>
        <w:rPr>
          <w:color w:val="2D75B5"/>
        </w:rPr>
        <w:t>2.1.</w:t>
      </w:r>
      <w:r>
        <w:rPr>
          <w:color w:val="2D75B5"/>
        </w:rPr>
        <w:tab/>
        <w:t>Pauta</w:t>
      </w:r>
      <w:r>
        <w:rPr>
          <w:color w:val="2D75B5"/>
          <w:spacing w:val="-4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1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Definición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Proyecto</w:t>
      </w:r>
      <w:r>
        <w:rPr>
          <w:color w:val="2D75B5"/>
          <w:spacing w:val="-2"/>
        </w:rPr>
        <w:t xml:space="preserve"> </w:t>
      </w:r>
      <w:r>
        <w:rPr>
          <w:color w:val="2D75B5"/>
        </w:rPr>
        <w:t>APT</w:t>
      </w: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928"/>
        <w:gridCol w:w="9181"/>
      </w:tblGrid>
      <w:tr w:rsidR="005B7F2A">
        <w:trPr>
          <w:trHeight w:val="2504"/>
        </w:trPr>
        <w:tc>
          <w:tcPr>
            <w:tcW w:w="928" w:type="dxa"/>
          </w:tcPr>
          <w:p w:rsidR="005B7F2A" w:rsidRDefault="000E1FE8">
            <w:pPr>
              <w:pStyle w:val="TableParagraph"/>
              <w:ind w:left="214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384477" cy="44348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7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1" w:type="dxa"/>
          </w:tcPr>
          <w:p w:rsidR="005B7F2A" w:rsidRDefault="000E1FE8">
            <w:pPr>
              <w:pStyle w:val="TableParagraph"/>
              <w:spacing w:before="3" w:line="259" w:lineRule="auto"/>
              <w:ind w:left="108" w:right="198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En esta pauta encontrarás una serie de preguntas que te ayudarán a reflexionar sobre el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 APT que comenzaste en el curso anterior, sobre sus fortalezas, oportunidades 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profesionales.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sugiere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tengas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como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material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apoyo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evidencias recolectadas a lo largo de todo el </w:t>
            </w:r>
            <w:r>
              <w:rPr>
                <w:b/>
                <w:color w:val="767070"/>
                <w:sz w:val="24"/>
              </w:rPr>
              <w:t>proceso de portafolio (APP)</w:t>
            </w:r>
            <w:r>
              <w:rPr>
                <w:color w:val="767070"/>
                <w:sz w:val="24"/>
              </w:rPr>
              <w:t>. En el caso que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aún no esté definido</w:t>
            </w:r>
            <w:r>
              <w:rPr>
                <w:color w:val="767070"/>
                <w:sz w:val="24"/>
              </w:rPr>
              <w:t>, te invitamos a responder desde la pregunta 2 a la 5, con el fin 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orientar la b</w:t>
            </w:r>
            <w:r>
              <w:rPr>
                <w:color w:val="767070"/>
                <w:sz w:val="24"/>
              </w:rPr>
              <w:t>úsqueda. En este proceso es fundamental informar al docente de esa situación</w:t>
            </w:r>
            <w:r>
              <w:rPr>
                <w:color w:val="767070"/>
                <w:spacing w:val="-5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les</w:t>
            </w:r>
            <w:r>
              <w:rPr>
                <w:color w:val="767070"/>
                <w:spacing w:val="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entregue</w:t>
            </w:r>
            <w:r>
              <w:rPr>
                <w:color w:val="767070"/>
                <w:spacing w:val="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todas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herramientas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orientaciones</w:t>
            </w:r>
            <w:r>
              <w:rPr>
                <w:color w:val="767070"/>
                <w:spacing w:val="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disponibles.</w:t>
            </w:r>
            <w:r>
              <w:rPr>
                <w:color w:val="767070"/>
                <w:spacing w:val="3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</w:t>
            </w:r>
            <w:r>
              <w:rPr>
                <w:b/>
                <w:color w:val="767070"/>
                <w:spacing w:val="1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pauta</w:t>
            </w:r>
            <w:r>
              <w:rPr>
                <w:b/>
                <w:color w:val="767070"/>
                <w:spacing w:val="1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debe</w:t>
            </w:r>
          </w:p>
          <w:p w:rsidR="005B7F2A" w:rsidRDefault="000E1FE8">
            <w:pPr>
              <w:pStyle w:val="TableParagraph"/>
              <w:spacing w:line="267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respondida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forma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individual.</w:t>
            </w:r>
          </w:p>
        </w:tc>
      </w:tr>
    </w:tbl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spacing w:before="7"/>
        <w:rPr>
          <w:sz w:val="21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5B7F2A">
        <w:trPr>
          <w:trHeight w:val="480"/>
        </w:trPr>
        <w:tc>
          <w:tcPr>
            <w:tcW w:w="10079" w:type="dxa"/>
          </w:tcPr>
          <w:p w:rsidR="005B7F2A" w:rsidRDefault="000E1FE8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 desarrollarán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preguntas:</w:t>
            </w:r>
          </w:p>
        </w:tc>
      </w:tr>
      <w:tr w:rsidR="005B7F2A">
        <w:trPr>
          <w:trHeight w:val="4353"/>
        </w:trPr>
        <w:tc>
          <w:tcPr>
            <w:tcW w:w="10079" w:type="dxa"/>
            <w:shd w:val="clear" w:color="auto" w:fill="DEEBF6"/>
          </w:tcPr>
          <w:p w:rsidR="005B7F2A" w:rsidRDefault="005B7F2A">
            <w:pPr>
              <w:pStyle w:val="TableParagraph"/>
              <w:ind w:left="0"/>
              <w:rPr>
                <w:sz w:val="24"/>
              </w:rPr>
            </w:pPr>
          </w:p>
          <w:p w:rsidR="005B7F2A" w:rsidRPr="001D19D7" w:rsidRDefault="000E1FE8" w:rsidP="001D19D7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84" w:line="259" w:lineRule="auto"/>
              <w:ind w:right="106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Los Proyectos APT que ya habían diseñado como plan de trabajo en el curso anterior, ¿se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relacionan con</w:t>
            </w:r>
            <w:r>
              <w:rPr>
                <w:color w:val="666666"/>
                <w:spacing w:val="-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tus</w:t>
            </w:r>
            <w:r>
              <w:rPr>
                <w:color w:val="666666"/>
                <w:spacing w:val="-2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proyecciones profesionales</w:t>
            </w:r>
            <w:r>
              <w:rPr>
                <w:color w:val="666666"/>
                <w:spacing w:val="-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actuales?</w:t>
            </w:r>
            <w:r>
              <w:rPr>
                <w:color w:val="666666"/>
                <w:spacing w:val="47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¿Requieren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un</w:t>
            </w:r>
            <w:r>
              <w:rPr>
                <w:color w:val="666666"/>
                <w:spacing w:val="-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ajuste?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¿Cuál?</w:t>
            </w:r>
          </w:p>
          <w:p w:rsidR="001D19D7" w:rsidRDefault="001D19D7" w:rsidP="001D19D7">
            <w:pPr>
              <w:pStyle w:val="TableParagraph"/>
              <w:tabs>
                <w:tab w:val="left" w:pos="831"/>
              </w:tabs>
              <w:spacing w:before="184" w:line="259" w:lineRule="auto"/>
              <w:ind w:right="106"/>
              <w:jc w:val="both"/>
              <w:rPr>
                <w:sz w:val="24"/>
              </w:rPr>
            </w:pPr>
            <w:r w:rsidRPr="001D19D7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Anteriormente no habíamos podido diseñar otro proyec</w:t>
            </w:r>
            <w:r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to APT, pero si en otros ramos</w:t>
            </w:r>
          </w:p>
          <w:p w:rsidR="005B7F2A" w:rsidRPr="001D19D7" w:rsidRDefault="000E1FE8" w:rsidP="001D19D7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" w:line="256" w:lineRule="auto"/>
              <w:ind w:right="104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 xml:space="preserve">Respecto la modalidad de </w:t>
            </w:r>
            <w:r>
              <w:rPr>
                <w:b/>
                <w:color w:val="666666"/>
                <w:sz w:val="24"/>
              </w:rPr>
              <w:t xml:space="preserve">trabajo grupal </w:t>
            </w:r>
            <w:r>
              <w:rPr>
                <w:color w:val="666666"/>
                <w:sz w:val="24"/>
              </w:rPr>
              <w:t>de esta asignatura, ¿Tienes claridad de quienes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conforman tu equipo, sus roles y la forma de trabajo colaborativo que adoptaran en esta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asignatura?</w:t>
            </w:r>
          </w:p>
          <w:p w:rsidR="001D19D7" w:rsidRPr="001D19D7" w:rsidRDefault="001D19D7" w:rsidP="001D19D7">
            <w:pPr>
              <w:widowControl/>
              <w:shd w:val="clear" w:color="auto" w:fill="F8F8F8"/>
              <w:autoSpaceDE/>
              <w:autoSpaceDN/>
              <w:ind w:left="830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D19D7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Si, dentro del equipo tuvimos una conversación donde compartimos nuestros conocimientos, ya sea en que lenguaje de programación manejamos y también en base de datos.</w:t>
            </w:r>
          </w:p>
          <w:p w:rsidR="001D19D7" w:rsidRDefault="001D19D7" w:rsidP="001D19D7">
            <w:pPr>
              <w:pStyle w:val="TableParagraph"/>
              <w:tabs>
                <w:tab w:val="left" w:pos="831"/>
              </w:tabs>
              <w:spacing w:before="1" w:line="256" w:lineRule="auto"/>
              <w:ind w:right="104"/>
              <w:jc w:val="both"/>
              <w:rPr>
                <w:sz w:val="24"/>
              </w:rPr>
            </w:pPr>
          </w:p>
          <w:p w:rsidR="005B7F2A" w:rsidRPr="001D19D7" w:rsidRDefault="000E1FE8" w:rsidP="001D19D7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El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proyecto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que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desarrollarán</w:t>
            </w:r>
            <w:r>
              <w:rPr>
                <w:color w:val="666666"/>
                <w:spacing w:val="5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en</w:t>
            </w:r>
            <w:r>
              <w:rPr>
                <w:color w:val="666666"/>
                <w:spacing w:val="5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esta</w:t>
            </w:r>
            <w:r>
              <w:rPr>
                <w:color w:val="666666"/>
                <w:spacing w:val="5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asignatura,</w:t>
            </w:r>
            <w:r>
              <w:rPr>
                <w:color w:val="666666"/>
                <w:spacing w:val="55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¿consideran</w:t>
            </w:r>
            <w:r>
              <w:rPr>
                <w:color w:val="666666"/>
                <w:spacing w:val="5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generar</w:t>
            </w:r>
            <w:r>
              <w:rPr>
                <w:color w:val="666666"/>
                <w:spacing w:val="5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algún impacto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social positivo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en</w:t>
            </w:r>
            <w:r>
              <w:rPr>
                <w:color w:val="666666"/>
                <w:spacing w:val="-3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tu</w:t>
            </w:r>
            <w:r>
              <w:rPr>
                <w:color w:val="666666"/>
                <w:spacing w:val="-3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comunidad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o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entorno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más</w:t>
            </w:r>
            <w:r>
              <w:rPr>
                <w:color w:val="666666"/>
                <w:spacing w:val="-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cercano?</w:t>
            </w:r>
            <w:r>
              <w:rPr>
                <w:color w:val="666666"/>
                <w:spacing w:val="2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¿Cuál?</w:t>
            </w:r>
          </w:p>
          <w:p w:rsidR="001D19D7" w:rsidRDefault="001D19D7" w:rsidP="001D19D7">
            <w:pPr>
              <w:pStyle w:val="TableParagraph"/>
              <w:tabs>
                <w:tab w:val="left" w:pos="831"/>
              </w:tabs>
              <w:spacing w:before="5" w:line="259" w:lineRule="auto"/>
              <w:ind w:right="97"/>
              <w:jc w:val="both"/>
              <w:rPr>
                <w:color w:val="666666"/>
                <w:sz w:val="24"/>
              </w:rPr>
            </w:pPr>
          </w:p>
          <w:p w:rsidR="001D19D7" w:rsidRPr="001D19D7" w:rsidRDefault="001D19D7" w:rsidP="001D19D7">
            <w:pPr>
              <w:widowControl/>
              <w:shd w:val="clear" w:color="auto" w:fill="F8F8F8"/>
              <w:autoSpaceDE/>
              <w:autoSpaceDN/>
              <w:ind w:left="830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D19D7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Si generará un impacto positivo, ya que se está adaptando al mercado actual y las necesidades actuales de los clientes.</w:t>
            </w:r>
          </w:p>
          <w:p w:rsidR="001D19D7" w:rsidRDefault="001D19D7" w:rsidP="001D19D7">
            <w:pPr>
              <w:pStyle w:val="TableParagraph"/>
              <w:tabs>
                <w:tab w:val="left" w:pos="831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</w:p>
        </w:tc>
      </w:tr>
    </w:tbl>
    <w:p w:rsidR="005B7F2A" w:rsidRDefault="005B7F2A">
      <w:pPr>
        <w:spacing w:line="259" w:lineRule="auto"/>
        <w:jc w:val="both"/>
        <w:rPr>
          <w:sz w:val="24"/>
        </w:rPr>
        <w:sectPr w:rsidR="005B7F2A">
          <w:headerReference w:type="default" r:id="rId8"/>
          <w:type w:val="continuous"/>
          <w:pgSz w:w="12240" w:h="15840"/>
          <w:pgMar w:top="1420" w:right="340" w:bottom="280" w:left="1480" w:header="708" w:footer="720" w:gutter="0"/>
          <w:pgNumType w:start="1"/>
          <w:cols w:space="720"/>
        </w:sectPr>
      </w:pP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spacing w:before="6"/>
        <w:rPr>
          <w:sz w:val="11"/>
        </w:rPr>
      </w:pPr>
    </w:p>
    <w:p w:rsidR="005B7F2A" w:rsidRDefault="001D19D7">
      <w:pPr>
        <w:pStyle w:val="Textoindependiente"/>
        <w:ind w:left="111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6393180" cy="1251585"/>
                <wp:effectExtent l="5715" t="3810" r="1905" b="19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1251585"/>
                          <a:chOff x="0" y="0"/>
                          <a:chExt cx="10068" cy="1971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22" y="22"/>
                            <a:ext cx="10023" cy="1926"/>
                          </a:xfrm>
                          <a:custGeom>
                            <a:avLst/>
                            <a:gdLst>
                              <a:gd name="T0" fmla="+- 0 23 23"/>
                              <a:gd name="T1" fmla="*/ T0 w 10023"/>
                              <a:gd name="T2" fmla="+- 0 344 23"/>
                              <a:gd name="T3" fmla="*/ 344 h 1926"/>
                              <a:gd name="T4" fmla="+- 0 31 23"/>
                              <a:gd name="T5" fmla="*/ T4 w 10023"/>
                              <a:gd name="T6" fmla="+- 0 270 23"/>
                              <a:gd name="T7" fmla="*/ 270 h 1926"/>
                              <a:gd name="T8" fmla="+- 0 55 23"/>
                              <a:gd name="T9" fmla="*/ T8 w 10023"/>
                              <a:gd name="T10" fmla="+- 0 202 23"/>
                              <a:gd name="T11" fmla="*/ 202 h 1926"/>
                              <a:gd name="T12" fmla="+- 0 93 23"/>
                              <a:gd name="T13" fmla="*/ T12 w 10023"/>
                              <a:gd name="T14" fmla="+- 0 143 23"/>
                              <a:gd name="T15" fmla="*/ 143 h 1926"/>
                              <a:gd name="T16" fmla="+- 0 143 23"/>
                              <a:gd name="T17" fmla="*/ T16 w 10023"/>
                              <a:gd name="T18" fmla="+- 0 93 23"/>
                              <a:gd name="T19" fmla="*/ 93 h 1926"/>
                              <a:gd name="T20" fmla="+- 0 202 23"/>
                              <a:gd name="T21" fmla="*/ T20 w 10023"/>
                              <a:gd name="T22" fmla="+- 0 55 23"/>
                              <a:gd name="T23" fmla="*/ 55 h 1926"/>
                              <a:gd name="T24" fmla="+- 0 270 23"/>
                              <a:gd name="T25" fmla="*/ T24 w 10023"/>
                              <a:gd name="T26" fmla="+- 0 31 23"/>
                              <a:gd name="T27" fmla="*/ 31 h 1926"/>
                              <a:gd name="T28" fmla="+- 0 343 23"/>
                              <a:gd name="T29" fmla="*/ T28 w 10023"/>
                              <a:gd name="T30" fmla="+- 0 23 23"/>
                              <a:gd name="T31" fmla="*/ 23 h 1926"/>
                              <a:gd name="T32" fmla="+- 0 9725 23"/>
                              <a:gd name="T33" fmla="*/ T32 w 10023"/>
                              <a:gd name="T34" fmla="+- 0 23 23"/>
                              <a:gd name="T35" fmla="*/ 23 h 1926"/>
                              <a:gd name="T36" fmla="+- 0 9798 23"/>
                              <a:gd name="T37" fmla="*/ T36 w 10023"/>
                              <a:gd name="T38" fmla="+- 0 31 23"/>
                              <a:gd name="T39" fmla="*/ 31 h 1926"/>
                              <a:gd name="T40" fmla="+- 0 9866 23"/>
                              <a:gd name="T41" fmla="*/ T40 w 10023"/>
                              <a:gd name="T42" fmla="+- 0 55 23"/>
                              <a:gd name="T43" fmla="*/ 55 h 1926"/>
                              <a:gd name="T44" fmla="+- 0 9925 23"/>
                              <a:gd name="T45" fmla="*/ T44 w 10023"/>
                              <a:gd name="T46" fmla="+- 0 93 23"/>
                              <a:gd name="T47" fmla="*/ 93 h 1926"/>
                              <a:gd name="T48" fmla="+- 0 9975 23"/>
                              <a:gd name="T49" fmla="*/ T48 w 10023"/>
                              <a:gd name="T50" fmla="+- 0 143 23"/>
                              <a:gd name="T51" fmla="*/ 143 h 1926"/>
                              <a:gd name="T52" fmla="+- 0 10013 23"/>
                              <a:gd name="T53" fmla="*/ T52 w 10023"/>
                              <a:gd name="T54" fmla="+- 0 202 23"/>
                              <a:gd name="T55" fmla="*/ 202 h 1926"/>
                              <a:gd name="T56" fmla="+- 0 10037 23"/>
                              <a:gd name="T57" fmla="*/ T56 w 10023"/>
                              <a:gd name="T58" fmla="+- 0 270 23"/>
                              <a:gd name="T59" fmla="*/ 270 h 1926"/>
                              <a:gd name="T60" fmla="+- 0 10046 23"/>
                              <a:gd name="T61" fmla="*/ T60 w 10023"/>
                              <a:gd name="T62" fmla="+- 0 344 23"/>
                              <a:gd name="T63" fmla="*/ 344 h 1926"/>
                              <a:gd name="T64" fmla="+- 0 10046 23"/>
                              <a:gd name="T65" fmla="*/ T64 w 10023"/>
                              <a:gd name="T66" fmla="+- 0 1628 23"/>
                              <a:gd name="T67" fmla="*/ 1628 h 1926"/>
                              <a:gd name="T68" fmla="+- 0 10037 23"/>
                              <a:gd name="T69" fmla="*/ T68 w 10023"/>
                              <a:gd name="T70" fmla="+- 0 1701 23"/>
                              <a:gd name="T71" fmla="*/ 1701 h 1926"/>
                              <a:gd name="T72" fmla="+- 0 10013 23"/>
                              <a:gd name="T73" fmla="*/ T72 w 10023"/>
                              <a:gd name="T74" fmla="+- 0 1769 23"/>
                              <a:gd name="T75" fmla="*/ 1769 h 1926"/>
                              <a:gd name="T76" fmla="+- 0 9975 23"/>
                              <a:gd name="T77" fmla="*/ T76 w 10023"/>
                              <a:gd name="T78" fmla="+- 0 1828 23"/>
                              <a:gd name="T79" fmla="*/ 1828 h 1926"/>
                              <a:gd name="T80" fmla="+- 0 9925 23"/>
                              <a:gd name="T81" fmla="*/ T80 w 10023"/>
                              <a:gd name="T82" fmla="+- 0 1878 23"/>
                              <a:gd name="T83" fmla="*/ 1878 h 1926"/>
                              <a:gd name="T84" fmla="+- 0 9866 23"/>
                              <a:gd name="T85" fmla="*/ T84 w 10023"/>
                              <a:gd name="T86" fmla="+- 0 1916 23"/>
                              <a:gd name="T87" fmla="*/ 1916 h 1926"/>
                              <a:gd name="T88" fmla="+- 0 9798 23"/>
                              <a:gd name="T89" fmla="*/ T88 w 10023"/>
                              <a:gd name="T90" fmla="+- 0 1940 23"/>
                              <a:gd name="T91" fmla="*/ 1940 h 1926"/>
                              <a:gd name="T92" fmla="+- 0 9725 23"/>
                              <a:gd name="T93" fmla="*/ T92 w 10023"/>
                              <a:gd name="T94" fmla="+- 0 1949 23"/>
                              <a:gd name="T95" fmla="*/ 1949 h 1926"/>
                              <a:gd name="T96" fmla="+- 0 343 23"/>
                              <a:gd name="T97" fmla="*/ T96 w 10023"/>
                              <a:gd name="T98" fmla="+- 0 1949 23"/>
                              <a:gd name="T99" fmla="*/ 1949 h 1926"/>
                              <a:gd name="T100" fmla="+- 0 270 23"/>
                              <a:gd name="T101" fmla="*/ T100 w 10023"/>
                              <a:gd name="T102" fmla="+- 0 1940 23"/>
                              <a:gd name="T103" fmla="*/ 1940 h 1926"/>
                              <a:gd name="T104" fmla="+- 0 202 23"/>
                              <a:gd name="T105" fmla="*/ T104 w 10023"/>
                              <a:gd name="T106" fmla="+- 0 1916 23"/>
                              <a:gd name="T107" fmla="*/ 1916 h 1926"/>
                              <a:gd name="T108" fmla="+- 0 143 23"/>
                              <a:gd name="T109" fmla="*/ T108 w 10023"/>
                              <a:gd name="T110" fmla="+- 0 1878 23"/>
                              <a:gd name="T111" fmla="*/ 1878 h 1926"/>
                              <a:gd name="T112" fmla="+- 0 93 23"/>
                              <a:gd name="T113" fmla="*/ T112 w 10023"/>
                              <a:gd name="T114" fmla="+- 0 1828 23"/>
                              <a:gd name="T115" fmla="*/ 1828 h 1926"/>
                              <a:gd name="T116" fmla="+- 0 55 23"/>
                              <a:gd name="T117" fmla="*/ T116 w 10023"/>
                              <a:gd name="T118" fmla="+- 0 1769 23"/>
                              <a:gd name="T119" fmla="*/ 1769 h 1926"/>
                              <a:gd name="T120" fmla="+- 0 31 23"/>
                              <a:gd name="T121" fmla="*/ T120 w 10023"/>
                              <a:gd name="T122" fmla="+- 0 1701 23"/>
                              <a:gd name="T123" fmla="*/ 1701 h 1926"/>
                              <a:gd name="T124" fmla="+- 0 23 23"/>
                              <a:gd name="T125" fmla="*/ T124 w 10023"/>
                              <a:gd name="T126" fmla="+- 0 1628 23"/>
                              <a:gd name="T127" fmla="*/ 1628 h 1926"/>
                              <a:gd name="T128" fmla="+- 0 23 23"/>
                              <a:gd name="T129" fmla="*/ T128 w 10023"/>
                              <a:gd name="T130" fmla="+- 0 344 23"/>
                              <a:gd name="T131" fmla="*/ 344 h 1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023" h="1926">
                                <a:moveTo>
                                  <a:pt x="0" y="321"/>
                                </a:moveTo>
                                <a:lnTo>
                                  <a:pt x="8" y="247"/>
                                </a:lnTo>
                                <a:lnTo>
                                  <a:pt x="32" y="179"/>
                                </a:lnTo>
                                <a:lnTo>
                                  <a:pt x="7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79" y="32"/>
                                </a:lnTo>
                                <a:lnTo>
                                  <a:pt x="247" y="8"/>
                                </a:lnTo>
                                <a:lnTo>
                                  <a:pt x="320" y="0"/>
                                </a:lnTo>
                                <a:lnTo>
                                  <a:pt x="9702" y="0"/>
                                </a:lnTo>
                                <a:lnTo>
                                  <a:pt x="9775" y="8"/>
                                </a:lnTo>
                                <a:lnTo>
                                  <a:pt x="9843" y="32"/>
                                </a:lnTo>
                                <a:lnTo>
                                  <a:pt x="9902" y="70"/>
                                </a:lnTo>
                                <a:lnTo>
                                  <a:pt x="9952" y="120"/>
                                </a:lnTo>
                                <a:lnTo>
                                  <a:pt x="9990" y="179"/>
                                </a:lnTo>
                                <a:lnTo>
                                  <a:pt x="10014" y="247"/>
                                </a:lnTo>
                                <a:lnTo>
                                  <a:pt x="10023" y="321"/>
                                </a:lnTo>
                                <a:lnTo>
                                  <a:pt x="10023" y="1605"/>
                                </a:lnTo>
                                <a:lnTo>
                                  <a:pt x="10014" y="1678"/>
                                </a:lnTo>
                                <a:lnTo>
                                  <a:pt x="9990" y="1746"/>
                                </a:lnTo>
                                <a:lnTo>
                                  <a:pt x="9952" y="1805"/>
                                </a:lnTo>
                                <a:lnTo>
                                  <a:pt x="9902" y="1855"/>
                                </a:lnTo>
                                <a:lnTo>
                                  <a:pt x="9843" y="1893"/>
                                </a:lnTo>
                                <a:lnTo>
                                  <a:pt x="9775" y="1917"/>
                                </a:lnTo>
                                <a:lnTo>
                                  <a:pt x="9702" y="1926"/>
                                </a:lnTo>
                                <a:lnTo>
                                  <a:pt x="320" y="1926"/>
                                </a:lnTo>
                                <a:lnTo>
                                  <a:pt x="247" y="1917"/>
                                </a:lnTo>
                                <a:lnTo>
                                  <a:pt x="179" y="1893"/>
                                </a:lnTo>
                                <a:lnTo>
                                  <a:pt x="120" y="1855"/>
                                </a:lnTo>
                                <a:lnTo>
                                  <a:pt x="70" y="1805"/>
                                </a:lnTo>
                                <a:lnTo>
                                  <a:pt x="32" y="1746"/>
                                </a:lnTo>
                                <a:lnTo>
                                  <a:pt x="8" y="1678"/>
                                </a:lnTo>
                                <a:lnTo>
                                  <a:pt x="0" y="1605"/>
                                </a:lnTo>
                                <a:lnTo>
                                  <a:pt x="0" y="3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7F2A" w:rsidRDefault="005B7F2A">
                              <w:pPr>
                                <w:spacing w:before="7"/>
                                <w:rPr>
                                  <w:sz w:val="20"/>
                                </w:rPr>
                              </w:pPr>
                            </w:p>
                            <w:p w:rsidR="005B7F2A" w:rsidRDefault="000E1FE8">
                              <w:pPr>
                                <w:ind w:left="425" w:right="421" w:firstLine="158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Para responder las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preguntas 2,3,4 y 5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, se sugiere que tengas como material de apoyo las</w:t>
                              </w:r>
                              <w:r>
                                <w:rPr>
                                  <w:color w:val="76707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evidencias recolectadas a lo largo de todo el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proceso de portafolio (APP)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, y que revises en el</w:t>
                              </w:r>
                              <w:r>
                                <w:rPr>
                                  <w:color w:val="76707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anexo de la guía del estudiante tu malla curricular, y las competencias y unidades de</w:t>
                              </w:r>
                              <w:r>
                                <w:rPr>
                                  <w:color w:val="76707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competencia por asignatura o certificado y la pauta de evaluación de éstas.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Informa a tu</w:t>
                              </w:r>
                              <w:r>
                                <w:rPr>
                                  <w:b/>
                                  <w:color w:val="76707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docente</w:t>
                              </w:r>
                              <w:r>
                                <w:rPr>
                                  <w:b/>
                                  <w:color w:val="767070"/>
                                  <w:spacing w:val="-4"/>
                                  <w:sz w:val="24"/>
                                  <w:u w:val="single" w:color="76707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767070"/>
                                  <w:spacing w:val="-1"/>
                                  <w:sz w:val="24"/>
                                  <w:u w:val="single" w:color="76707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solicita</w:t>
                              </w:r>
                              <w:r>
                                <w:rPr>
                                  <w:b/>
                                  <w:color w:val="767070"/>
                                  <w:spacing w:val="-1"/>
                                  <w:sz w:val="24"/>
                                  <w:u w:val="single" w:color="76707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orientación.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03.4pt;height:98.55pt;mso-position-horizontal-relative:char;mso-position-vertical-relative:line" coordsize="10068,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">
                <v:shape id="Freeform 4" o:spid="_x0000_s1027" style="position:absolute;left:22;top:22;width:10023;height:1926;visibility:visible;mso-wrap-style:square;v-text-anchor:top" coordsize="10023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" path="m,321l8,247,32,179,70,120,120,70,179,32,247,8,320,,9702,r73,8l9843,32r59,38l9952,120r38,59l10014,247r9,74l10023,1605r-9,73l9990,1746r-38,59l9902,1855r-59,38l9775,1917r-73,9l320,1926r-73,-9l179,1893r-59,-38l70,1805,32,1746,8,1678,,1605,,321xe" filled="f" strokecolor="red" strokeweight="2.25pt">
                  <v:stroke dashstyle="longDash"/>
                  <v:path arrowok="t" o:connecttype="custom" o:connectlocs="0,344;8,270;32,202;70,143;120,93;179,55;247,31;320,23;9702,23;9775,31;9843,55;9902,93;9952,143;9990,202;10014,270;10023,344;10023,1628;10014,1701;9990,1769;9952,1828;9902,1878;9843,1916;9775,1940;9702,1949;320,1949;247,1940;179,1916;120,1878;70,1828;32,1769;8,1701;0,1628;0,344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10068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5B7F2A" w:rsidRDefault="005B7F2A">
                        <w:pPr>
                          <w:spacing w:before="7"/>
                          <w:rPr>
                            <w:sz w:val="20"/>
                          </w:rPr>
                        </w:pPr>
                      </w:p>
                      <w:p w:rsidR="005B7F2A" w:rsidRDefault="000E1FE8">
                        <w:pPr>
                          <w:ind w:left="425" w:right="421" w:firstLine="158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 xml:space="preserve">Para responder las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preguntas 2,3,4 y 5</w:t>
                        </w:r>
                        <w:r>
                          <w:rPr>
                            <w:color w:val="767070"/>
                            <w:sz w:val="24"/>
                          </w:rPr>
                          <w:t>, se sugiere que tengas como material de apoyo las</w:t>
                        </w:r>
                        <w:r>
                          <w:rPr>
                            <w:color w:val="76707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evidencias recolectadas a lo largo de todo el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proceso de portafolio (APP)</w:t>
                        </w:r>
                        <w:r>
                          <w:rPr>
                            <w:color w:val="767070"/>
                            <w:sz w:val="24"/>
                          </w:rPr>
                          <w:t>, y que revises en el</w:t>
                        </w:r>
                        <w:r>
                          <w:rPr>
                            <w:color w:val="76707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67070"/>
                            <w:sz w:val="24"/>
                          </w:rPr>
                          <w:t>anexo de la guía del estudiante tu malla curricular, y las competencias y unidades de</w:t>
                        </w:r>
                        <w:r>
                          <w:rPr>
                            <w:color w:val="76707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67070"/>
                            <w:sz w:val="24"/>
                          </w:rPr>
                          <w:t>competencia por asignatura o certificado y la pauta de evaluación de éstas.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Informa a tu</w:t>
                        </w:r>
                        <w:r>
                          <w:rPr>
                            <w:b/>
                            <w:color w:val="76707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docente</w:t>
                        </w:r>
                        <w:r>
                          <w:rPr>
                            <w:b/>
                            <w:color w:val="767070"/>
                            <w:spacing w:val="-4"/>
                            <w:sz w:val="24"/>
                            <w:u w:val="single" w:color="767070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y</w:t>
                        </w:r>
                        <w:r>
                          <w:rPr>
                            <w:b/>
                            <w:color w:val="767070"/>
                            <w:spacing w:val="-1"/>
                            <w:sz w:val="24"/>
                            <w:u w:val="single" w:color="767070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solicita</w:t>
                        </w:r>
                        <w:r>
                          <w:rPr>
                            <w:b/>
                            <w:color w:val="767070"/>
                            <w:spacing w:val="-1"/>
                            <w:sz w:val="24"/>
                            <w:u w:val="single" w:color="767070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orientación.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spacing w:before="7"/>
        <w:rPr>
          <w:sz w:val="12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5B7F2A">
        <w:trPr>
          <w:trHeight w:val="791"/>
        </w:trPr>
        <w:tc>
          <w:tcPr>
            <w:tcW w:w="10079" w:type="dxa"/>
          </w:tcPr>
          <w:p w:rsidR="005B7F2A" w:rsidRDefault="000E1FE8">
            <w:pPr>
              <w:pStyle w:val="TableParagraph"/>
              <w:spacing w:before="1"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2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</w:t>
            </w:r>
            <w:r>
              <w:rPr>
                <w:color w:val="767070"/>
                <w:spacing w:val="4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aún</w:t>
            </w:r>
            <w:r>
              <w:rPr>
                <w:color w:val="767070"/>
                <w:spacing w:val="4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no</w:t>
            </w:r>
            <w:r>
              <w:rPr>
                <w:color w:val="767070"/>
                <w:spacing w:val="4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</w:t>
            </w:r>
            <w:r>
              <w:rPr>
                <w:color w:val="767070"/>
                <w:spacing w:val="4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ninguna</w:t>
            </w:r>
            <w:r>
              <w:rPr>
                <w:color w:val="767070"/>
                <w:spacing w:val="4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idea</w:t>
            </w:r>
            <w:r>
              <w:rPr>
                <w:color w:val="767070"/>
                <w:spacing w:val="4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4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concreto</w:t>
            </w:r>
            <w:r>
              <w:rPr>
                <w:color w:val="767070"/>
                <w:spacing w:val="4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4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desarrollar,</w:t>
            </w:r>
            <w:r>
              <w:rPr>
                <w:color w:val="767070"/>
                <w:spacing w:val="4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4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4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5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 preguntas que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pueden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orientar:</w:t>
            </w:r>
          </w:p>
        </w:tc>
      </w:tr>
      <w:tr w:rsidR="005B7F2A">
        <w:trPr>
          <w:trHeight w:val="2832"/>
        </w:trPr>
        <w:tc>
          <w:tcPr>
            <w:tcW w:w="10079" w:type="dxa"/>
            <w:shd w:val="clear" w:color="auto" w:fill="DEEBF6"/>
          </w:tcPr>
          <w:p w:rsidR="005B7F2A" w:rsidRDefault="005B7F2A">
            <w:pPr>
              <w:pStyle w:val="TableParagraph"/>
              <w:ind w:left="0"/>
              <w:rPr>
                <w:sz w:val="24"/>
              </w:rPr>
            </w:pPr>
          </w:p>
          <w:p w:rsidR="005B7F2A" w:rsidRPr="001D19D7" w:rsidRDefault="000E1FE8" w:rsidP="001D19D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84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área(s)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 y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abordar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APT?</w:t>
            </w:r>
          </w:p>
          <w:p w:rsidR="001D19D7" w:rsidRDefault="001D19D7" w:rsidP="001D19D7">
            <w:pPr>
              <w:widowControl/>
              <w:shd w:val="clear" w:color="auto" w:fill="F8F8F8"/>
              <w:autoSpaceDE/>
              <w:autoSpaceDN/>
              <w:ind w:left="830"/>
              <w:rPr>
                <w:sz w:val="24"/>
              </w:rPr>
            </w:pPr>
            <w:r w:rsidRPr="001D19D7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El área que aborda nuestro proyecto corresponde al inmobiliario.</w:t>
            </w:r>
          </w:p>
          <w:p w:rsidR="005B7F2A" w:rsidRPr="001D19D7" w:rsidRDefault="000E1FE8" w:rsidP="001D19D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82"/>
              <w:rPr>
                <w:sz w:val="24"/>
              </w:rPr>
            </w:pPr>
            <w:r>
              <w:rPr>
                <w:color w:val="767070"/>
                <w:sz w:val="24"/>
              </w:rPr>
              <w:t>¿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ayudarte más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profesional?</w:t>
            </w:r>
          </w:p>
          <w:p w:rsidR="001D19D7" w:rsidRPr="001D19D7" w:rsidRDefault="001D19D7" w:rsidP="001D19D7">
            <w:pPr>
              <w:widowControl/>
              <w:shd w:val="clear" w:color="auto" w:fill="F8F8F8"/>
              <w:autoSpaceDE/>
              <w:autoSpaceDN/>
              <w:ind w:left="830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D19D7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Considero que este proyecto nos puede ayudar en nuestro desarrollo profesional, ya que este mercado va en alza actualmente.</w:t>
            </w:r>
          </w:p>
          <w:p w:rsidR="005B7F2A" w:rsidRPr="001D19D7" w:rsidRDefault="000E1FE8" w:rsidP="001D19D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83"/>
              <w:rPr>
                <w:sz w:val="24"/>
              </w:rPr>
            </w:pPr>
            <w:r>
              <w:rPr>
                <w:color w:val="767070"/>
                <w:sz w:val="24"/>
              </w:rPr>
              <w:t>¿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contexto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situar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APT?</w:t>
            </w:r>
          </w:p>
          <w:p w:rsidR="001D19D7" w:rsidRPr="001D19D7" w:rsidRDefault="001D19D7" w:rsidP="001D19D7">
            <w:pPr>
              <w:widowControl/>
              <w:shd w:val="clear" w:color="auto" w:fill="F8F8F8"/>
              <w:autoSpaceDE/>
              <w:autoSpaceDN/>
              <w:ind w:left="830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D19D7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Está situado específicamente en la región metropolitana, ya que se visualizó un incremento de los arriendos y también va en aumento la cantidad de departamentos</w:t>
            </w:r>
          </w:p>
          <w:p w:rsidR="001D19D7" w:rsidRDefault="001D19D7" w:rsidP="001D19D7">
            <w:pPr>
              <w:pStyle w:val="TableParagraph"/>
              <w:tabs>
                <w:tab w:val="left" w:pos="830"/>
                <w:tab w:val="left" w:pos="831"/>
              </w:tabs>
              <w:spacing w:before="183"/>
              <w:rPr>
                <w:sz w:val="24"/>
              </w:rPr>
            </w:pPr>
          </w:p>
        </w:tc>
      </w:tr>
    </w:tbl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spacing w:before="12"/>
        <w:rPr>
          <w:sz w:val="11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5B7F2A">
        <w:trPr>
          <w:trHeight w:val="791"/>
        </w:trPr>
        <w:tc>
          <w:tcPr>
            <w:tcW w:w="10079" w:type="dxa"/>
          </w:tcPr>
          <w:p w:rsidR="005B7F2A" w:rsidRDefault="000E1FE8">
            <w:pPr>
              <w:pStyle w:val="TableParagraph"/>
              <w:spacing w:before="1"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malla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has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cursado hasta ahora. Responde:</w:t>
            </w:r>
          </w:p>
        </w:tc>
      </w:tr>
      <w:tr w:rsidR="005B7F2A">
        <w:trPr>
          <w:trHeight w:val="3067"/>
        </w:trPr>
        <w:tc>
          <w:tcPr>
            <w:tcW w:w="10079" w:type="dxa"/>
            <w:shd w:val="clear" w:color="auto" w:fill="DEEBF6"/>
          </w:tcPr>
          <w:p w:rsidR="005B7F2A" w:rsidRDefault="005B7F2A">
            <w:pPr>
              <w:pStyle w:val="TableParagraph"/>
              <w:ind w:left="0"/>
              <w:rPr>
                <w:sz w:val="24"/>
              </w:rPr>
            </w:pPr>
          </w:p>
          <w:p w:rsidR="005B7F2A" w:rsidRPr="001D19D7" w:rsidRDefault="000E1FE8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184" w:line="259" w:lineRule="auto"/>
              <w:ind w:right="695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 con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 profesionales?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</w:t>
            </w:r>
            <w:r>
              <w:rPr>
                <w:color w:val="767070"/>
                <w:spacing w:val="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gustó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cada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uno?</w:t>
            </w:r>
          </w:p>
          <w:p w:rsidR="001D19D7" w:rsidRDefault="001D19D7" w:rsidP="001D19D7">
            <w:pPr>
              <w:pStyle w:val="TableParagraph"/>
              <w:tabs>
                <w:tab w:val="left" w:pos="830"/>
                <w:tab w:val="left" w:pos="831"/>
              </w:tabs>
              <w:spacing w:before="184" w:line="259" w:lineRule="auto"/>
              <w:ind w:right="695"/>
              <w:rPr>
                <w:sz w:val="24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8F8F8"/>
              </w:rPr>
              <w:t>El de análisis y desarrollo de modelo de datos y el de análisis y planificación de proyectos informáticos, ya que estoy interesada en poder seguir en el área de QA estos me ayudan para poder verificar la información y también realizar un plan de pruebas. En el primero me gustó la base que nos dejó para poder desenvolvernos en el ámbito laboral y el segundo para poder ver el tema de planificación de proyectos y tener una guía para la estructura de este.</w:t>
            </w:r>
          </w:p>
        </w:tc>
      </w:tr>
    </w:tbl>
    <w:p w:rsidR="005B7F2A" w:rsidRDefault="005B7F2A">
      <w:pPr>
        <w:spacing w:line="259" w:lineRule="auto"/>
        <w:rPr>
          <w:sz w:val="24"/>
        </w:rPr>
        <w:sectPr w:rsidR="005B7F2A">
          <w:pgSz w:w="12240" w:h="15840"/>
          <w:pgMar w:top="1420" w:right="340" w:bottom="280" w:left="1480" w:header="708" w:footer="0" w:gutter="0"/>
          <w:cols w:space="720"/>
        </w:sectPr>
      </w:pPr>
    </w:p>
    <w:p w:rsidR="005B7F2A" w:rsidRDefault="005B7F2A">
      <w:pPr>
        <w:pStyle w:val="Textoindependiente"/>
        <w:spacing w:before="3"/>
        <w:rPr>
          <w:sz w:val="25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5B7F2A">
        <w:trPr>
          <w:trHeight w:val="1108"/>
        </w:trPr>
        <w:tc>
          <w:tcPr>
            <w:tcW w:w="10079" w:type="dxa"/>
          </w:tcPr>
          <w:p w:rsidR="005B7F2A" w:rsidRDefault="000E1FE8">
            <w:pPr>
              <w:pStyle w:val="TableParagraph"/>
              <w:spacing w:before="1" w:line="256" w:lineRule="auto"/>
              <w:ind w:left="110" w:right="103"/>
              <w:jc w:val="both"/>
              <w:rPr>
                <w:sz w:val="24"/>
              </w:rPr>
            </w:pPr>
            <w:r>
              <w:rPr>
                <w:color w:val="767070"/>
                <w:spacing w:val="-1"/>
                <w:sz w:val="24"/>
              </w:rPr>
              <w:t>4.</w:t>
            </w:r>
            <w:r>
              <w:rPr>
                <w:color w:val="767070"/>
                <w:spacing w:val="-15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Revisa</w:t>
            </w:r>
            <w:r>
              <w:rPr>
                <w:color w:val="767070"/>
                <w:spacing w:val="-15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las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competencias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y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unidades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de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correspondientes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cada</w:t>
            </w:r>
            <w:r>
              <w:rPr>
                <w:color w:val="767070"/>
                <w:spacing w:val="-1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malla</w:t>
            </w:r>
            <w:r>
              <w:rPr>
                <w:color w:val="767070"/>
                <w:spacing w:val="-5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de tu carrera. Marca en </w:t>
            </w:r>
            <w:r>
              <w:rPr>
                <w:b/>
                <w:color w:val="528135"/>
                <w:sz w:val="24"/>
              </w:rPr>
              <w:t xml:space="preserve">verde </w:t>
            </w:r>
            <w:r>
              <w:rPr>
                <w:color w:val="767070"/>
                <w:sz w:val="24"/>
              </w:rPr>
              <w:t>las competencias o unidades de competencia que consideras son tus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b/>
                <w:color w:val="528135"/>
                <w:sz w:val="24"/>
              </w:rPr>
              <w:t>fortalezas</w:t>
            </w:r>
            <w:r>
              <w:rPr>
                <w:b/>
                <w:color w:val="528135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rojo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requieren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fortalecidas.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 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ejercicio responde:</w:t>
            </w:r>
          </w:p>
        </w:tc>
      </w:tr>
      <w:tr w:rsidR="005B7F2A">
        <w:trPr>
          <w:trHeight w:val="3461"/>
        </w:trPr>
        <w:tc>
          <w:tcPr>
            <w:tcW w:w="10079" w:type="dxa"/>
            <w:shd w:val="clear" w:color="auto" w:fill="DEEBF6"/>
          </w:tcPr>
          <w:p w:rsidR="005B7F2A" w:rsidRDefault="005B7F2A">
            <w:pPr>
              <w:pStyle w:val="TableParagraph"/>
              <w:ind w:left="0"/>
              <w:rPr>
                <w:sz w:val="24"/>
              </w:rPr>
            </w:pPr>
          </w:p>
          <w:p w:rsidR="005B7F2A" w:rsidRPr="001D19D7" w:rsidRDefault="000E1FE8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84" w:line="259" w:lineRule="auto"/>
              <w:ind w:right="109"/>
              <w:rPr>
                <w:sz w:val="24"/>
              </w:rPr>
            </w:pPr>
            <w:r>
              <w:rPr>
                <w:color w:val="767070"/>
                <w:spacing w:val="-1"/>
                <w:sz w:val="24"/>
              </w:rPr>
              <w:t>¿Cuáles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consideras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que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tienes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más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desarrolladas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sientes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seguro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aplicando?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cuáles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sientes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 débil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 requieren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fortalecidas?</w:t>
            </w:r>
          </w:p>
          <w:p w:rsidR="001D19D7" w:rsidRDefault="001D19D7" w:rsidP="001D19D7">
            <w:pPr>
              <w:pStyle w:val="TableParagraph"/>
              <w:tabs>
                <w:tab w:val="left" w:pos="830"/>
                <w:tab w:val="left" w:pos="831"/>
              </w:tabs>
              <w:spacing w:before="184" w:line="259" w:lineRule="auto"/>
              <w:ind w:right="109"/>
              <w:rPr>
                <w:sz w:val="24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8F8F8"/>
              </w:rPr>
              <w:t>Las más desarrolladas corresponde a lo que tiene relación con base de datos y las que me siento más débil corresponde a programación.</w:t>
            </w:r>
          </w:p>
          <w:p w:rsidR="005B7F2A" w:rsidRPr="001D19D7" w:rsidRDefault="000E1FE8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59" w:line="259" w:lineRule="auto"/>
              <w:ind w:right="97"/>
              <w:rPr>
                <w:sz w:val="24"/>
              </w:rPr>
            </w:pPr>
            <w:r>
              <w:rPr>
                <w:color w:val="767070"/>
                <w:sz w:val="24"/>
              </w:rPr>
              <w:t>Sumado a lo anterior, ¿Hay alguna competencia que hayas desarrollado en algún pasatiempo,</w:t>
            </w:r>
            <w:r>
              <w:rPr>
                <w:color w:val="767070"/>
                <w:spacing w:val="-5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voluntariado,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deporte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u otra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actividad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extracurricular que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quieras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destacar?</w:t>
            </w:r>
          </w:p>
          <w:p w:rsidR="001D19D7" w:rsidRDefault="001D19D7" w:rsidP="001D19D7">
            <w:pPr>
              <w:pStyle w:val="TableParagraph"/>
              <w:tabs>
                <w:tab w:val="left" w:pos="830"/>
                <w:tab w:val="left" w:pos="831"/>
              </w:tabs>
              <w:spacing w:before="159" w:line="259" w:lineRule="auto"/>
              <w:ind w:right="97"/>
              <w:rPr>
                <w:sz w:val="24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8F8F8"/>
              </w:rPr>
              <w:t>Anteriormente había realizado un curso de QA y saqué una certificación de eso.</w:t>
            </w:r>
          </w:p>
        </w:tc>
      </w:tr>
    </w:tbl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rPr>
          <w:sz w:val="20"/>
        </w:rPr>
      </w:pPr>
    </w:p>
    <w:p w:rsidR="005B7F2A" w:rsidRDefault="005B7F2A">
      <w:pPr>
        <w:pStyle w:val="Textoindependiente"/>
        <w:spacing w:before="11"/>
        <w:rPr>
          <w:sz w:val="11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5B7F2A">
        <w:trPr>
          <w:trHeight w:val="792"/>
        </w:trPr>
        <w:tc>
          <w:tcPr>
            <w:tcW w:w="10079" w:type="dxa"/>
          </w:tcPr>
          <w:p w:rsidR="005B7F2A" w:rsidRDefault="000E1FE8">
            <w:pPr>
              <w:pStyle w:val="TableParagraph"/>
              <w:spacing w:before="1"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respuestas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anteriores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perfil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(competencias),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 preguntas:</w:t>
            </w:r>
          </w:p>
        </w:tc>
      </w:tr>
      <w:tr w:rsidR="005B7F2A">
        <w:trPr>
          <w:trHeight w:val="3883"/>
        </w:trPr>
        <w:tc>
          <w:tcPr>
            <w:tcW w:w="10079" w:type="dxa"/>
            <w:shd w:val="clear" w:color="auto" w:fill="DEEBF6"/>
          </w:tcPr>
          <w:p w:rsidR="005B7F2A" w:rsidRDefault="005B7F2A">
            <w:pPr>
              <w:pStyle w:val="TableParagraph"/>
              <w:ind w:left="0"/>
              <w:rPr>
                <w:sz w:val="26"/>
              </w:rPr>
            </w:pPr>
          </w:p>
          <w:p w:rsidR="005B7F2A" w:rsidRPr="001D19D7" w:rsidRDefault="000E1FE8" w:rsidP="001D19D7">
            <w:pPr>
              <w:pStyle w:val="TableParagraph"/>
              <w:numPr>
                <w:ilvl w:val="0"/>
                <w:numId w:val="1"/>
              </w:numPr>
              <w:tabs>
                <w:tab w:val="left" w:pos="567"/>
              </w:tabs>
              <w:spacing w:before="164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cuando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egreses 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carrera?</w:t>
            </w:r>
          </w:p>
          <w:p w:rsidR="001D19D7" w:rsidRPr="001D19D7" w:rsidRDefault="001D19D7" w:rsidP="001D19D7">
            <w:pPr>
              <w:widowControl/>
              <w:shd w:val="clear" w:color="auto" w:fill="F8F8F8"/>
              <w:autoSpaceDE/>
              <w:autoSpaceDN/>
              <w:ind w:left="566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D19D7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Me gustaría seguir aprendiendo del área y fortalecer en lo que ya tengo más desarrollado.</w:t>
            </w:r>
          </w:p>
          <w:p w:rsidR="005B7F2A" w:rsidRPr="001D19D7" w:rsidRDefault="000E1FE8" w:rsidP="001D19D7">
            <w:pPr>
              <w:pStyle w:val="TableParagraph"/>
              <w:numPr>
                <w:ilvl w:val="0"/>
                <w:numId w:val="1"/>
              </w:numPr>
              <w:tabs>
                <w:tab w:val="left" w:pos="567"/>
              </w:tabs>
              <w:spacing w:before="16"/>
              <w:rPr>
                <w:sz w:val="24"/>
              </w:rPr>
            </w:pPr>
            <w:r>
              <w:rPr>
                <w:color w:val="767070"/>
                <w:spacing w:val="-1"/>
                <w:sz w:val="24"/>
              </w:rPr>
              <w:t>¿</w:t>
            </w:r>
            <w:r>
              <w:rPr>
                <w:color w:val="767070"/>
                <w:spacing w:val="-1"/>
                <w:sz w:val="24"/>
              </w:rPr>
              <w:t>Cómo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te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gustaría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que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fuera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tu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escenario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laboral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5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años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más?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gustaría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estar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haciendo?</w:t>
            </w:r>
          </w:p>
          <w:p w:rsidR="001D19D7" w:rsidRPr="001D19D7" w:rsidRDefault="001D19D7" w:rsidP="001D19D7">
            <w:pPr>
              <w:widowControl/>
              <w:shd w:val="clear" w:color="auto" w:fill="F8F8F8"/>
              <w:autoSpaceDE/>
              <w:autoSpaceDN/>
              <w:ind w:left="566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D19D7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Me gustaría estar trabajando en el área, dentro de algún proyecto para poder certificarlo.</w:t>
            </w:r>
          </w:p>
          <w:p w:rsidR="005B7F2A" w:rsidRPr="001D19D7" w:rsidRDefault="000E1FE8" w:rsidP="001D19D7">
            <w:pPr>
              <w:pStyle w:val="TableParagraph"/>
              <w:numPr>
                <w:ilvl w:val="0"/>
                <w:numId w:val="1"/>
              </w:numPr>
              <w:tabs>
                <w:tab w:val="left" w:pos="567"/>
              </w:tabs>
              <w:spacing w:before="12" w:line="252" w:lineRule="auto"/>
              <w:ind w:right="94"/>
              <w:rPr>
                <w:sz w:val="24"/>
              </w:rPr>
            </w:pPr>
            <w:r>
              <w:rPr>
                <w:color w:val="767070"/>
                <w:sz w:val="24"/>
              </w:rPr>
              <w:t>¿</w:t>
            </w:r>
            <w:r>
              <w:rPr>
                <w:color w:val="767070"/>
                <w:sz w:val="24"/>
              </w:rPr>
              <w:t>Cuáles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interesen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más?</w:t>
            </w:r>
          </w:p>
          <w:p w:rsidR="001D19D7" w:rsidRPr="001D19D7" w:rsidRDefault="001D19D7" w:rsidP="001D19D7">
            <w:pPr>
              <w:widowControl/>
              <w:shd w:val="clear" w:color="auto" w:fill="F8F8F8"/>
              <w:autoSpaceDE/>
              <w:autoSpaceDN/>
              <w:ind w:left="566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D19D7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Me interesa seguir aprendiendo base de datos, ya sea la consulta y la programación. Además de verlo en distintas bases.</w:t>
            </w:r>
          </w:p>
          <w:p w:rsidR="001D19D7" w:rsidRDefault="001D19D7" w:rsidP="001D19D7">
            <w:pPr>
              <w:pStyle w:val="TableParagraph"/>
              <w:tabs>
                <w:tab w:val="left" w:pos="567"/>
              </w:tabs>
              <w:spacing w:before="12" w:line="252" w:lineRule="auto"/>
              <w:ind w:right="94"/>
              <w:rPr>
                <w:sz w:val="24"/>
              </w:rPr>
            </w:pPr>
          </w:p>
          <w:p w:rsidR="005B7F2A" w:rsidRPr="001D19D7" w:rsidRDefault="000E1FE8" w:rsidP="001D19D7">
            <w:pPr>
              <w:pStyle w:val="TableParagraph"/>
              <w:numPr>
                <w:ilvl w:val="0"/>
                <w:numId w:val="1"/>
              </w:numPr>
              <w:tabs>
                <w:tab w:val="left" w:pos="567"/>
              </w:tabs>
              <w:spacing w:before="11" w:line="252" w:lineRule="auto"/>
              <w:ind w:right="102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ellas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sientas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requieres especialmente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fortalecer?</w:t>
            </w:r>
          </w:p>
          <w:p w:rsidR="001D19D7" w:rsidRPr="001D19D7" w:rsidRDefault="001D19D7" w:rsidP="001D19D7">
            <w:pPr>
              <w:widowControl/>
              <w:shd w:val="clear" w:color="auto" w:fill="F8F8F8"/>
              <w:autoSpaceDE/>
              <w:autoSpaceDN/>
              <w:ind w:left="566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D19D7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Programación me interesa po</w:t>
            </w:r>
            <w:bookmarkStart w:id="0" w:name="_GoBack"/>
            <w:bookmarkEnd w:id="0"/>
            <w:r w:rsidRPr="001D19D7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der fortalecer a futuro para poder tener otro tipo de visión en la realización de planes de prueba.</w:t>
            </w:r>
          </w:p>
          <w:p w:rsidR="001D19D7" w:rsidRDefault="001D19D7" w:rsidP="001D19D7">
            <w:pPr>
              <w:pStyle w:val="TableParagraph"/>
              <w:tabs>
                <w:tab w:val="left" w:pos="567"/>
              </w:tabs>
              <w:spacing w:before="11" w:line="252" w:lineRule="auto"/>
              <w:ind w:right="102"/>
              <w:rPr>
                <w:sz w:val="24"/>
              </w:rPr>
            </w:pPr>
          </w:p>
        </w:tc>
      </w:tr>
    </w:tbl>
    <w:p w:rsidR="005B7F2A" w:rsidRDefault="005B7F2A">
      <w:pPr>
        <w:spacing w:line="252" w:lineRule="auto"/>
        <w:rPr>
          <w:sz w:val="24"/>
        </w:rPr>
        <w:sectPr w:rsidR="005B7F2A">
          <w:pgSz w:w="12240" w:h="15840"/>
          <w:pgMar w:top="1420" w:right="340" w:bottom="280" w:left="1480" w:header="708" w:footer="0" w:gutter="0"/>
          <w:cols w:space="720"/>
        </w:sectPr>
      </w:pPr>
    </w:p>
    <w:p w:rsidR="005B7F2A" w:rsidRDefault="005B7F2A">
      <w:pPr>
        <w:pStyle w:val="Textoindependiente"/>
        <w:spacing w:before="4"/>
        <w:rPr>
          <w:sz w:val="16"/>
        </w:rPr>
      </w:pPr>
    </w:p>
    <w:sectPr w:rsidR="005B7F2A">
      <w:pgSz w:w="12240" w:h="15840"/>
      <w:pgMar w:top="1420" w:right="340" w:bottom="280" w:left="14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FE8" w:rsidRDefault="000E1FE8">
      <w:r>
        <w:separator/>
      </w:r>
    </w:p>
  </w:endnote>
  <w:endnote w:type="continuationSeparator" w:id="0">
    <w:p w:rsidR="000E1FE8" w:rsidRDefault="000E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FE8" w:rsidRDefault="000E1FE8">
      <w:r>
        <w:separator/>
      </w:r>
    </w:p>
  </w:footnote>
  <w:footnote w:type="continuationSeparator" w:id="0">
    <w:p w:rsidR="000E1FE8" w:rsidRDefault="000E1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F2A" w:rsidRDefault="000E1FE8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518208" behindDoc="1" locked="0" layoutInCell="1" allowOverlap="1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2110"/>
    <w:multiLevelType w:val="hybridMultilevel"/>
    <w:tmpl w:val="3872D156"/>
    <w:lvl w:ilvl="0" w:tplc="5E4AD678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color w:val="767070"/>
        <w:w w:val="100"/>
        <w:sz w:val="24"/>
        <w:szCs w:val="24"/>
        <w:lang w:val="es-ES" w:eastAsia="en-US" w:bidi="ar-SA"/>
      </w:rPr>
    </w:lvl>
    <w:lvl w:ilvl="1" w:tplc="6A18BCFC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B9941398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05807EF0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42C4AE84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ACE449BA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F66873CA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940C2562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83B070C2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2D61FC"/>
    <w:multiLevelType w:val="multilevel"/>
    <w:tmpl w:val="7B90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463B6"/>
    <w:multiLevelType w:val="multilevel"/>
    <w:tmpl w:val="055E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34FAA"/>
    <w:multiLevelType w:val="hybridMultilevel"/>
    <w:tmpl w:val="E23CDC5A"/>
    <w:lvl w:ilvl="0" w:tplc="25A69358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color w:val="666666"/>
        <w:w w:val="100"/>
        <w:sz w:val="24"/>
        <w:szCs w:val="24"/>
        <w:lang w:val="es-ES" w:eastAsia="en-US" w:bidi="ar-SA"/>
      </w:rPr>
    </w:lvl>
    <w:lvl w:ilvl="1" w:tplc="3B7EC4DA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92043866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28DCEB16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34564C5C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F9E45DF8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6CB60BAC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433CC7D0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0414DDFC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9A904D0"/>
    <w:multiLevelType w:val="multilevel"/>
    <w:tmpl w:val="87D2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054"/>
    <w:multiLevelType w:val="multilevel"/>
    <w:tmpl w:val="364C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F71A5"/>
    <w:multiLevelType w:val="multilevel"/>
    <w:tmpl w:val="4AD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86341"/>
    <w:multiLevelType w:val="hybridMultilevel"/>
    <w:tmpl w:val="022E17B8"/>
    <w:lvl w:ilvl="0" w:tplc="478AF35E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color w:val="767070"/>
        <w:w w:val="100"/>
        <w:sz w:val="24"/>
        <w:szCs w:val="24"/>
        <w:lang w:val="es-ES" w:eastAsia="en-US" w:bidi="ar-SA"/>
      </w:rPr>
    </w:lvl>
    <w:lvl w:ilvl="1" w:tplc="0F2C8C74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C9F42C3E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9D068FE6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F7DC6EBC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C5585728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F1E45D3A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CC88F274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E890662C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A22654F"/>
    <w:multiLevelType w:val="multilevel"/>
    <w:tmpl w:val="B38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03E5C"/>
    <w:multiLevelType w:val="hybridMultilevel"/>
    <w:tmpl w:val="12E09F08"/>
    <w:lvl w:ilvl="0" w:tplc="5E206D24">
      <w:numFmt w:val="bullet"/>
      <w:lvlText w:val="●"/>
      <w:lvlJc w:val="left"/>
      <w:pPr>
        <w:ind w:left="566" w:hanging="284"/>
      </w:pPr>
      <w:rPr>
        <w:rFonts w:ascii="Courier New" w:eastAsia="Courier New" w:hAnsi="Courier New" w:cs="Courier New" w:hint="default"/>
        <w:color w:val="767070"/>
        <w:w w:val="100"/>
        <w:sz w:val="24"/>
        <w:szCs w:val="24"/>
        <w:lang w:val="es-ES" w:eastAsia="en-US" w:bidi="ar-SA"/>
      </w:rPr>
    </w:lvl>
    <w:lvl w:ilvl="1" w:tplc="973EAB7A">
      <w:numFmt w:val="bullet"/>
      <w:lvlText w:val="•"/>
      <w:lvlJc w:val="left"/>
      <w:pPr>
        <w:ind w:left="1510" w:hanging="284"/>
      </w:pPr>
      <w:rPr>
        <w:rFonts w:hint="default"/>
        <w:lang w:val="es-ES" w:eastAsia="en-US" w:bidi="ar-SA"/>
      </w:rPr>
    </w:lvl>
    <w:lvl w:ilvl="2" w:tplc="0C58EFAA">
      <w:numFmt w:val="bullet"/>
      <w:lvlText w:val="•"/>
      <w:lvlJc w:val="left"/>
      <w:pPr>
        <w:ind w:left="2461" w:hanging="284"/>
      </w:pPr>
      <w:rPr>
        <w:rFonts w:hint="default"/>
        <w:lang w:val="es-ES" w:eastAsia="en-US" w:bidi="ar-SA"/>
      </w:rPr>
    </w:lvl>
    <w:lvl w:ilvl="3" w:tplc="150CF348">
      <w:numFmt w:val="bullet"/>
      <w:lvlText w:val="•"/>
      <w:lvlJc w:val="left"/>
      <w:pPr>
        <w:ind w:left="3412" w:hanging="284"/>
      </w:pPr>
      <w:rPr>
        <w:rFonts w:hint="default"/>
        <w:lang w:val="es-ES" w:eastAsia="en-US" w:bidi="ar-SA"/>
      </w:rPr>
    </w:lvl>
    <w:lvl w:ilvl="4" w:tplc="CCFA314C">
      <w:numFmt w:val="bullet"/>
      <w:lvlText w:val="•"/>
      <w:lvlJc w:val="left"/>
      <w:pPr>
        <w:ind w:left="4363" w:hanging="284"/>
      </w:pPr>
      <w:rPr>
        <w:rFonts w:hint="default"/>
        <w:lang w:val="es-ES" w:eastAsia="en-US" w:bidi="ar-SA"/>
      </w:rPr>
    </w:lvl>
    <w:lvl w:ilvl="5" w:tplc="B3BA961A">
      <w:numFmt w:val="bullet"/>
      <w:lvlText w:val="•"/>
      <w:lvlJc w:val="left"/>
      <w:pPr>
        <w:ind w:left="5314" w:hanging="284"/>
      </w:pPr>
      <w:rPr>
        <w:rFonts w:hint="default"/>
        <w:lang w:val="es-ES" w:eastAsia="en-US" w:bidi="ar-SA"/>
      </w:rPr>
    </w:lvl>
    <w:lvl w:ilvl="6" w:tplc="CAFA63BE">
      <w:numFmt w:val="bullet"/>
      <w:lvlText w:val="•"/>
      <w:lvlJc w:val="left"/>
      <w:pPr>
        <w:ind w:left="6265" w:hanging="284"/>
      </w:pPr>
      <w:rPr>
        <w:rFonts w:hint="default"/>
        <w:lang w:val="es-ES" w:eastAsia="en-US" w:bidi="ar-SA"/>
      </w:rPr>
    </w:lvl>
    <w:lvl w:ilvl="7" w:tplc="DC6258CE">
      <w:numFmt w:val="bullet"/>
      <w:lvlText w:val="•"/>
      <w:lvlJc w:val="left"/>
      <w:pPr>
        <w:ind w:left="7216" w:hanging="284"/>
      </w:pPr>
      <w:rPr>
        <w:rFonts w:hint="default"/>
        <w:lang w:val="es-ES" w:eastAsia="en-US" w:bidi="ar-SA"/>
      </w:rPr>
    </w:lvl>
    <w:lvl w:ilvl="8" w:tplc="3FA89960">
      <w:numFmt w:val="bullet"/>
      <w:lvlText w:val="•"/>
      <w:lvlJc w:val="left"/>
      <w:pPr>
        <w:ind w:left="8167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49F338EE"/>
    <w:multiLevelType w:val="hybridMultilevel"/>
    <w:tmpl w:val="6F4AC194"/>
    <w:lvl w:ilvl="0" w:tplc="DCCC3204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color w:val="767070"/>
        <w:w w:val="100"/>
        <w:sz w:val="24"/>
        <w:szCs w:val="24"/>
        <w:lang w:val="es-ES" w:eastAsia="en-US" w:bidi="ar-SA"/>
      </w:rPr>
    </w:lvl>
    <w:lvl w:ilvl="1" w:tplc="45F41670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0BB2F804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40CAFC5C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185000B2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E9DA01D4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A3627F86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D940EF16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9F82D164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62C6249"/>
    <w:multiLevelType w:val="multilevel"/>
    <w:tmpl w:val="96BC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36AD8"/>
    <w:multiLevelType w:val="multilevel"/>
    <w:tmpl w:val="59C8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2A"/>
    <w:rsid w:val="000E1FE8"/>
    <w:rsid w:val="001D19D7"/>
    <w:rsid w:val="005B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E527"/>
  <w15:docId w15:val="{D9484337-A273-4CA2-B8BF-8D571FFF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Cetecom</cp:lastModifiedBy>
  <cp:revision>2</cp:revision>
  <dcterms:created xsi:type="dcterms:W3CDTF">2023-04-05T01:26:00Z</dcterms:created>
  <dcterms:modified xsi:type="dcterms:W3CDTF">2023-04-05T01:26:00Z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2023-04-05T00:00:00Z</vt:filetime>
  </property>
</Properties>
</file>