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0F31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Pregunta 1</w:t>
      </w:r>
    </w:p>
    <w:p w14:paraId="05869535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Piensa en el proyecto que desarrollarán en APT y responde a las siguientes preguntas:</w:t>
      </w:r>
    </w:p>
    <w:p w14:paraId="1716D3E5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Los Proyectos APT que ya habían diseñado como plan de trabajo en el curso anterior, ¿se relacionan con tus proyecciones profesionales actuales? ¿Requieren un ajuste? ¿Cuál?</w:t>
      </w:r>
    </w:p>
    <w:p w14:paraId="61CBB029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Respecto a la modalidad de trabajo grupal de esta asignatura, ¿Tienes claridad de quienes conforman tu equipo, sus roles y la forma de trabajo colaborativo que adoptarán en esta asignatura?</w:t>
      </w:r>
    </w:p>
    <w:p w14:paraId="5E320908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El proyecto que desarrollarán en esta asignatura, ¿consideran generará algún impacto social positivo en tu comunidad o entorno más cercano? ¿Cuál?</w:t>
      </w:r>
    </w:p>
    <w:p w14:paraId="4F84C881" w14:textId="59D6F0DF" w:rsidR="009533CC" w:rsidRDefault="009533CC" w:rsidP="009533CC">
      <w:pPr>
        <w:pStyle w:val="Prrafodelista"/>
        <w:numPr>
          <w:ilvl w:val="0"/>
          <w:numId w:val="2"/>
        </w:numPr>
      </w:pPr>
      <w:r>
        <w:t>Los</w:t>
      </w:r>
      <w:r>
        <w:t xml:space="preserve"> curso</w:t>
      </w:r>
      <w:r>
        <w:t>s</w:t>
      </w:r>
      <w:r>
        <w:t xml:space="preserve"> anterior</w:t>
      </w:r>
      <w:r>
        <w:t>es</w:t>
      </w:r>
      <w:r>
        <w:t xml:space="preserve"> me permiti</w:t>
      </w:r>
      <w:r>
        <w:t>eron</w:t>
      </w:r>
      <w:r>
        <w:t xml:space="preserve"> desarrollar habilidades técnicas y de gestión de proyectos transferibles a cualquier ámbito laboral, aunque los proyectos APT no se relacionan directamente con mis proyecciones profesionales actuales. E</w:t>
      </w:r>
      <w:r>
        <w:t>l presente p</w:t>
      </w:r>
      <w:r>
        <w:t xml:space="preserve">royecto </w:t>
      </w:r>
      <w:r>
        <w:t xml:space="preserve">basado en </w:t>
      </w:r>
      <w:r>
        <w:t>una aplicación para inmobiliarias se ajusta a mi formación y a mi interés en desarrollar soluciones tecnológicas que mejoren procesos y aumenten la eficiencia.</w:t>
      </w:r>
    </w:p>
    <w:p w14:paraId="340CDFD8" w14:textId="77777777" w:rsidR="009533CC" w:rsidRDefault="009533CC" w:rsidP="009533CC"/>
    <w:p w14:paraId="6CF43948" w14:textId="77777777" w:rsidR="009533CC" w:rsidRDefault="009533CC" w:rsidP="009533CC">
      <w:pPr>
        <w:pStyle w:val="Prrafodelista"/>
        <w:numPr>
          <w:ilvl w:val="0"/>
          <w:numId w:val="2"/>
        </w:numPr>
      </w:pPr>
      <w:r>
        <w:t xml:space="preserve">Como equipo, compartimos conocimientos en lenguajes de programación y bases de datos, y asignamos roles de Back </w:t>
      </w:r>
      <w:proofErr w:type="spellStart"/>
      <w:r>
        <w:t>end</w:t>
      </w:r>
      <w:proofErr w:type="spellEnd"/>
      <w:r>
        <w:t xml:space="preserve">, modelamiento de </w:t>
      </w:r>
      <w:proofErr w:type="spellStart"/>
      <w:r>
        <w:t>bdd</w:t>
      </w:r>
      <w:proofErr w:type="spellEnd"/>
      <w:r>
        <w:t xml:space="preserve">,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y QA.</w:t>
      </w:r>
    </w:p>
    <w:p w14:paraId="70467ADC" w14:textId="77777777" w:rsidR="009533CC" w:rsidRDefault="009533CC" w:rsidP="009533CC"/>
    <w:p w14:paraId="5065BDA9" w14:textId="25E3753A" w:rsidR="006F3743" w:rsidRDefault="009533CC" w:rsidP="009533CC">
      <w:pPr>
        <w:pStyle w:val="Prrafodelista"/>
        <w:numPr>
          <w:ilvl w:val="0"/>
          <w:numId w:val="2"/>
        </w:numPr>
      </w:pPr>
      <w:r>
        <w:t>La aplicación web inmobiliaria que estamos desarrollando tendría un impacto positivo en la comunidad, ya que facilitaría el acceso a información sobre propiedades y agilizaría los procesos de compra de viviendas. Además, al utilizar tecnología moderna y segura, se estaría contribuyendo al desarrollo tecnológico de la región y mejorando la calidad de los servicios ofrecidos por la inmobiliaria.</w:t>
      </w:r>
    </w:p>
    <w:p w14:paraId="0F814367" w14:textId="08294B44" w:rsidR="009533CC" w:rsidRDefault="009533CC" w:rsidP="009533CC"/>
    <w:p w14:paraId="349A4E05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Pregunta 2</w:t>
      </w:r>
    </w:p>
    <w:p w14:paraId="1EAFEACA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 aún no hay ninguna idea de proyecto en concreto que desarrollar, piensa y responde las siguientes preguntas que te pueden </w:t>
      </w:r>
      <w:proofErr w:type="gramStart"/>
      <w:r>
        <w:rPr>
          <w:color w:val="000000"/>
          <w:sz w:val="27"/>
          <w:szCs w:val="27"/>
        </w:rPr>
        <w:t>orientar :</w:t>
      </w:r>
      <w:proofErr w:type="gramEnd"/>
    </w:p>
    <w:p w14:paraId="5DCEFA1C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¿Qué área(s) de desempeño y competencias crees que debería abordar este Proyecto APT?</w:t>
      </w:r>
    </w:p>
    <w:p w14:paraId="685DDCE3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● ¿Qué tipo de proyecto crees que podría ayudarte más en tu desarrollo profesional?</w:t>
      </w:r>
    </w:p>
    <w:p w14:paraId="73EFCCB3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¿En qué contexto se debería situar este Proyecto APT?</w:t>
      </w:r>
    </w:p>
    <w:p w14:paraId="64695AFB" w14:textId="4A717F18" w:rsidR="009533CC" w:rsidRDefault="009533CC" w:rsidP="009533CC">
      <w:r w:rsidRPr="009533CC">
        <w:t>El proyecto de inmobiliaria busca mejorar la experiencia del usuario al permitir una búsqueda más eficiente de propiedades en venta y/o arriendo y a los agentes, ofrecer una herramienta para la gestión y publicación de propiedades en línea. La plataforma aporta valor al mercado inmobiliario al aumentar la visibilidad de las propiedades disponibles y facilitar el acceso a información relevante para los usuarios, mientras que la inmobiliaria podrá gestionar y publicar propiedades de forma eficiente y con mayor alcance.</w:t>
      </w:r>
    </w:p>
    <w:p w14:paraId="019D881E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Pregunta 3</w:t>
      </w:r>
    </w:p>
    <w:p w14:paraId="137B979B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Revisa la malla de tu carrera, piensa en las asignaturas o certificados de competencias que has cursado hasta ahora. Responde:</w:t>
      </w:r>
    </w:p>
    <w:p w14:paraId="0773CB56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¿Cuáles son las asignaturas o certificados que más te gustaron y/o se relacionan con tus intereses profesionales? ¿Qué es lo que más te gustó de cada uno</w:t>
      </w:r>
    </w:p>
    <w:p w14:paraId="1A043A3D" w14:textId="3A6E9776" w:rsidR="009533CC" w:rsidRDefault="009533CC" w:rsidP="009533CC">
      <w:r w:rsidRPr="009533CC">
        <w:t>El proyecto APT se enfoca en las competencias y certificados de Programación de Software, Análisis y Planificación de Requerimientos Informáticos y Desarrollo de Modelos de Datos. Para implementar un sistema de reservas y pagos en línea, identificar propiedades disponibles y promocionar el proyecto en línea y en la zona local, se requiere análisis y planificación de requerimientos informáticos utilizando la carta Gantt para planificar, programar y controlar las tareas necesarias para completar el proyecto.</w:t>
      </w:r>
    </w:p>
    <w:p w14:paraId="3FB56701" w14:textId="2D3D62BD" w:rsidR="009533CC" w:rsidRDefault="009533CC" w:rsidP="009533CC"/>
    <w:p w14:paraId="3CCC5579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Pregunta 4</w:t>
      </w:r>
    </w:p>
    <w:p w14:paraId="05F7C905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Revisa las competencias y unidades de competencias correspondientes a cada asignatura de la malla de tu carrera. Marca en verde las competencias o unidades de competencia que consideras son tus fortalezas y en rojo las que requieren ser fortalecidas. A partir de este ejercicio responde:</w:t>
      </w:r>
    </w:p>
    <w:p w14:paraId="0DE771ED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¿Cuáles consideras que tienes más desarrolladas y te sientes más seguro aplicando? ¿En cuáles te sientes más débil y requieren ser fortalecidas?</w:t>
      </w:r>
    </w:p>
    <w:p w14:paraId="030A51EA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Sumado a lo anterior, ¿Hay alguna competencia que hayas desarrollado en algún pasatiempo, voluntariado, deporte u otra actividad extracurricular que quieras destacar?</w:t>
      </w:r>
    </w:p>
    <w:p w14:paraId="2701AA2E" w14:textId="6221CF19" w:rsidR="009533CC" w:rsidRDefault="009533CC" w:rsidP="009533CC">
      <w:r w:rsidRPr="009533CC">
        <w:lastRenderedPageBreak/>
        <w:t xml:space="preserve">Siento confianza en mis habilidades para programar y </w:t>
      </w:r>
      <w:r>
        <w:t>el área de gestión</w:t>
      </w:r>
      <w:r w:rsidRPr="009533CC">
        <w:t xml:space="preserve">. Sin embargo, reconozco que mi punto débil es la programación </w:t>
      </w:r>
      <w:r>
        <w:t xml:space="preserve">de base de datos </w:t>
      </w:r>
      <w:r w:rsidRPr="009533CC">
        <w:t xml:space="preserve">y </w:t>
      </w:r>
      <w:r>
        <w:t>el área</w:t>
      </w:r>
      <w:r w:rsidRPr="009533CC">
        <w:t xml:space="preserve"> </w:t>
      </w:r>
      <w:proofErr w:type="spellStart"/>
      <w:r w:rsidRPr="009533CC">
        <w:t>frontend</w:t>
      </w:r>
      <w:proofErr w:type="spellEnd"/>
      <w:r w:rsidRPr="009533CC">
        <w:t>.</w:t>
      </w:r>
    </w:p>
    <w:p w14:paraId="4612EF83" w14:textId="5F7B50FA" w:rsidR="009533CC" w:rsidRDefault="009533CC" w:rsidP="009533CC"/>
    <w:p w14:paraId="40B6682F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Pregunta 5</w:t>
      </w:r>
    </w:p>
    <w:p w14:paraId="30C7A6D8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partir de las respuestas anteriores y el perfil de egreso de tu carrera (competencias), responde las siguientes preguntas:</w:t>
      </w:r>
    </w:p>
    <w:p w14:paraId="76588927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¿Qué tipo de trabajo te gustaría hacer cuando egreses de tu carrera?</w:t>
      </w:r>
    </w:p>
    <w:p w14:paraId="3D929175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¿Cómo te gustaría que fuera tu escenario laboral en 5 años más? ¿Qué te gustaría estar haciendo?</w:t>
      </w:r>
    </w:p>
    <w:p w14:paraId="3AE30BBF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¿Cuáles son tus principales intereses profesionales? ¿Hay alguna área de desempeño que te interesen más?</w:t>
      </w:r>
    </w:p>
    <w:p w14:paraId="33467AD9" w14:textId="77777777" w:rsidR="009533CC" w:rsidRDefault="009533CC" w:rsidP="009533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¿Cuáles son las principales competencias que se relacionan con tus intereses profesionales? ¿Hay alguna de ellas que sientas que requieres especialmente fortalecer?</w:t>
      </w:r>
    </w:p>
    <w:p w14:paraId="71E9192C" w14:textId="1744BFE1" w:rsidR="009533CC" w:rsidRDefault="009533CC" w:rsidP="009533CC">
      <w:r>
        <w:t xml:space="preserve">Me gustaría trabajar en el área de QA o en gestión de proyectos, ya que disfruto asegurando la calidad de los productos de software y gestionando el trabajo en equipo. </w:t>
      </w:r>
    </w:p>
    <w:p w14:paraId="06BD8D77" w14:textId="77777777" w:rsidR="009533CC" w:rsidRDefault="009533CC" w:rsidP="009533CC">
      <w:r>
        <w:t>En 5 años, me veo liderando equipos de QA o gestión de proyectos en una empresa de tecnología líder, utilizando mis habilidades técnicas y de liderazgo para guiar a mi equipo hacia el éxito.</w:t>
      </w:r>
    </w:p>
    <w:p w14:paraId="6A484659" w14:textId="77777777" w:rsidR="009533CC" w:rsidRDefault="009533CC" w:rsidP="009533CC">
      <w:r>
        <w:t>Mis áreas de interés incluyen QA, gestión de proyectos y liderazgo de equipos técnicos. Aunque también estoy interesado en la programación back-</w:t>
      </w:r>
      <w:proofErr w:type="spellStart"/>
      <w:r>
        <w:t>end</w:t>
      </w:r>
      <w:proofErr w:type="spellEnd"/>
      <w:r>
        <w:t xml:space="preserve"> o </w:t>
      </w:r>
      <w:proofErr w:type="spellStart"/>
      <w:r>
        <w:t>front-end</w:t>
      </w:r>
      <w:proofErr w:type="spellEnd"/>
      <w:r>
        <w:t>, siempre he disfrutado más trabajando en la gestión y aseguramiento de la calidad de los productos de software.</w:t>
      </w:r>
    </w:p>
    <w:p w14:paraId="18DE5F3D" w14:textId="6417769F" w:rsidR="009533CC" w:rsidRDefault="009533CC" w:rsidP="009533CC">
      <w:r>
        <w:t>Destaco mi capacidad para trabajar en equipo, comunicación efectiva, pensamiento crítico y habilidades técnicas. La comunicación efectiva es clave para garantizar que todos los miembros del equipo estén en la misma página y trabajen juntos hacia un objetivo común. También tengo habilidades en pensamiento crítico, lo que me permite evaluar las fortalezas y debilidades de un producto y encontrar formas de mejorarlo. Además, mis habilidades técnicas me permiten comprender y evaluar mejor el trabajo de mi equipo y asegurarme de que se estén cumpliendo los estándares de calidad requeridos.</w:t>
      </w:r>
    </w:p>
    <w:sectPr w:rsidR="00953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CB"/>
    <w:multiLevelType w:val="multilevel"/>
    <w:tmpl w:val="C264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99E"/>
    <w:multiLevelType w:val="hybridMultilevel"/>
    <w:tmpl w:val="F5BCCE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2388">
    <w:abstractNumId w:val="0"/>
  </w:num>
  <w:num w:numId="2" w16cid:durableId="207935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CC"/>
    <w:rsid w:val="0040173A"/>
    <w:rsid w:val="006F3743"/>
    <w:rsid w:val="009533CC"/>
    <w:rsid w:val="00F536C6"/>
    <w:rsid w:val="00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FE77"/>
  <w15:chartTrackingRefBased/>
  <w15:docId w15:val="{36F62730-CFDA-4C83-AAE8-D39B6A8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95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906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</dc:creator>
  <cp:keywords/>
  <dc:description/>
  <cp:lastModifiedBy>alex b</cp:lastModifiedBy>
  <cp:revision>1</cp:revision>
  <dcterms:created xsi:type="dcterms:W3CDTF">2023-04-07T03:18:00Z</dcterms:created>
  <dcterms:modified xsi:type="dcterms:W3CDTF">2023-04-07T03:28:00Z</dcterms:modified>
</cp:coreProperties>
</file>