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A1BDD" w14:textId="77777777" w:rsidR="00B04FFB" w:rsidRDefault="00B04FFB">
      <w:pPr>
        <w:rPr>
          <w:rFonts w:hint="eastAsia"/>
        </w:rPr>
      </w:pPr>
    </w:p>
    <w:p w14:paraId="727058C7" w14:textId="41F1C595" w:rsidR="00005A43" w:rsidRPr="005B0585" w:rsidRDefault="005B0585" w:rsidP="005B0585">
      <w:pPr>
        <w:jc w:val="center"/>
        <w:rPr>
          <w:rFonts w:hint="eastAsia"/>
          <w:b/>
          <w:bCs/>
        </w:rPr>
      </w:pPr>
      <w:r w:rsidRPr="005B0585">
        <w:rPr>
          <w:rFonts w:hint="eastAsia"/>
          <w:b/>
          <w:bCs/>
        </w:rPr>
        <w:t>卓望</w:t>
      </w:r>
      <w:r w:rsidR="007E4059" w:rsidRPr="005B0585">
        <w:rPr>
          <w:rFonts w:hint="eastAsia"/>
          <w:b/>
          <w:bCs/>
        </w:rPr>
        <w:t>入</w:t>
      </w:r>
      <w:r w:rsidRPr="005B0585">
        <w:rPr>
          <w:rFonts w:hint="eastAsia"/>
          <w:b/>
          <w:bCs/>
        </w:rPr>
        <w:t>场</w:t>
      </w:r>
      <w:r w:rsidR="007E4059" w:rsidRPr="005B0585">
        <w:rPr>
          <w:rFonts w:hint="eastAsia"/>
          <w:b/>
          <w:bCs/>
        </w:rPr>
        <w:t>手册</w:t>
      </w:r>
    </w:p>
    <w:p w14:paraId="2E1FC8E3" w14:textId="7096C52E" w:rsidR="005B0585" w:rsidRDefault="005B0585">
      <w:pPr>
        <w:rPr>
          <w:rFonts w:hint="eastAsia"/>
        </w:rPr>
      </w:pPr>
      <w:r>
        <w:rPr>
          <w:rFonts w:hint="eastAsia"/>
        </w:rPr>
        <w:t>一、连接职场网络</w:t>
      </w:r>
    </w:p>
    <w:p w14:paraId="5E056A37" w14:textId="16D6DAF7" w:rsidR="0082748A" w:rsidRDefault="005B0585" w:rsidP="005B0585">
      <w:pPr>
        <w:ind w:firstLineChars="100" w:firstLine="220"/>
        <w:rPr>
          <w:rFonts w:hint="eastAsia"/>
        </w:rPr>
      </w:pPr>
      <w:r>
        <w:rPr>
          <w:rFonts w:hint="eastAsia"/>
        </w:rPr>
        <w:t>1.</w:t>
      </w:r>
      <w:r w:rsidR="00F01A1C">
        <w:rPr>
          <w:rFonts w:hint="eastAsia"/>
        </w:rPr>
        <w:t>收到</w:t>
      </w:r>
      <w:r w:rsidR="004542F4">
        <w:rPr>
          <w:rFonts w:hint="eastAsia"/>
        </w:rPr>
        <w:t>账号</w:t>
      </w:r>
    </w:p>
    <w:p w14:paraId="45586991" w14:textId="089B963E" w:rsidR="00F01A1C" w:rsidRDefault="00F01A1C">
      <w:pPr>
        <w:rPr>
          <w:rFonts w:hint="eastAsia"/>
        </w:rPr>
      </w:pPr>
      <w:r w:rsidRPr="0082748A">
        <w:rPr>
          <w:noProof/>
        </w:rPr>
        <w:drawing>
          <wp:inline distT="0" distB="0" distL="0" distR="0" wp14:anchorId="53DF7AF3" wp14:editId="3F7C9F7C">
            <wp:extent cx="5243195" cy="2367915"/>
            <wp:effectExtent l="0" t="0" r="0" b="0"/>
            <wp:docPr id="13326005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1E5DE" w14:textId="223FA9DA" w:rsidR="004542F4" w:rsidRDefault="00F01A1C">
      <w:pPr>
        <w:rPr>
          <w:rFonts w:hint="eastAsia"/>
        </w:rPr>
      </w:pPr>
      <w:r>
        <w:rPr>
          <w:rFonts w:hint="eastAsia"/>
        </w:rPr>
        <w:t>连接</w:t>
      </w:r>
      <w:r w:rsidR="004542F4">
        <w:rPr>
          <w:rFonts w:hint="eastAsia"/>
        </w:rPr>
        <w:t>网络</w:t>
      </w:r>
      <w:r>
        <w:rPr>
          <w:rFonts w:hint="eastAsia"/>
        </w:rPr>
        <w:t>：</w:t>
      </w:r>
      <w:r w:rsidR="00701535">
        <w:rPr>
          <w:rFonts w:hint="eastAsia"/>
        </w:rPr>
        <w:t>ASPire-WiFi</w:t>
      </w:r>
    </w:p>
    <w:p w14:paraId="4A5F04DE" w14:textId="784BF418" w:rsidR="00F01A1C" w:rsidRDefault="00F01A1C">
      <w:pPr>
        <w:rPr>
          <w:rFonts w:hint="eastAsia"/>
        </w:rPr>
      </w:pPr>
      <w:r>
        <w:rPr>
          <w:rFonts w:hint="eastAsia"/>
        </w:rPr>
        <w:t>域账号(用户名)，密码通过OA修改</w:t>
      </w:r>
    </w:p>
    <w:p w14:paraId="707F7C29" w14:textId="24BBA545" w:rsidR="00701535" w:rsidRDefault="00F01A1C">
      <w:pPr>
        <w:rPr>
          <w:rFonts w:hint="eastAsia"/>
        </w:rPr>
      </w:pPr>
      <w:r w:rsidRPr="00F01A1C">
        <w:rPr>
          <w:rFonts w:hint="eastAsia"/>
        </w:rPr>
        <w:t>OA：微信公众号关注卓望OA，底部进入OA，手机验证码登录，右下角我的，直接修改密码（大于10位，包含数字字母特殊符号）</w:t>
      </w:r>
    </w:p>
    <w:p w14:paraId="4C82AA67" w14:textId="77777777" w:rsidR="00316558" w:rsidRDefault="00316558">
      <w:pPr>
        <w:rPr>
          <w:rFonts w:hint="eastAsia"/>
        </w:rPr>
      </w:pPr>
    </w:p>
    <w:p w14:paraId="5DAB20EB" w14:textId="0D9C9EBE" w:rsidR="00F01A1C" w:rsidRDefault="00316558">
      <w:pPr>
        <w:rPr>
          <w:rFonts w:hint="eastAsia"/>
        </w:rPr>
      </w:pPr>
      <w:r w:rsidRPr="00316558">
        <w:rPr>
          <w:rFonts w:hint="eastAsia"/>
        </w:rPr>
        <w:t>邮箱：进入网页http://email.aspirecn.com/，直接点击忘记密码，然后手机号验证登录</w:t>
      </w:r>
    </w:p>
    <w:p w14:paraId="3FF4CB6B" w14:textId="77777777" w:rsidR="00DE55AE" w:rsidRDefault="00DE55AE">
      <w:pPr>
        <w:rPr>
          <w:rFonts w:hint="eastAsia"/>
        </w:rPr>
      </w:pPr>
      <w:r w:rsidRPr="00DE55AE">
        <w:rPr>
          <w:rFonts w:hint="eastAsia"/>
          <w:b/>
          <w:bCs/>
          <w:color w:val="EE0000"/>
        </w:rPr>
        <w:t>如果手机号收不到验证码</w:t>
      </w:r>
    </w:p>
    <w:p w14:paraId="7DB5DCF2" w14:textId="7E682EEA" w:rsidR="0082748A" w:rsidRPr="00DE55AE" w:rsidRDefault="00DE55AE">
      <w:pPr>
        <w:rPr>
          <w:rFonts w:hint="eastAsia"/>
        </w:rPr>
      </w:pPr>
      <w:r>
        <w:rPr>
          <w:rFonts w:hint="eastAsia"/>
        </w:rPr>
        <w:t>处理方法：</w:t>
      </w:r>
      <w:r w:rsidRPr="00DE55AE">
        <w:rPr>
          <w:rFonts w:hint="eastAsia"/>
        </w:rPr>
        <w:t>提单电脑设备服务单，说明修改邮箱密码收不到验证码，手机号：xxxxx</w:t>
      </w:r>
      <w:r>
        <w:t xml:space="preserve"> </w:t>
      </w:r>
    </w:p>
    <w:p w14:paraId="630E1FE0" w14:textId="46FA889E" w:rsidR="00DE55AE" w:rsidRDefault="00C110AD">
      <w:pPr>
        <w:rPr>
          <w:rFonts w:hint="eastAsia"/>
        </w:rPr>
      </w:pPr>
      <w:r w:rsidRPr="00C110AD">
        <w:rPr>
          <w:noProof/>
        </w:rPr>
        <w:lastRenderedPageBreak/>
        <w:drawing>
          <wp:inline distT="0" distB="0" distL="0" distR="0" wp14:anchorId="4C387A19" wp14:editId="719C47A4">
            <wp:extent cx="5274310" cy="2508250"/>
            <wp:effectExtent l="0" t="0" r="2540" b="6350"/>
            <wp:docPr id="326842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61E1" w14:textId="4D3AC9D8" w:rsidR="00C110AD" w:rsidRDefault="00C110AD">
      <w:pPr>
        <w:rPr>
          <w:rFonts w:hint="eastAsia"/>
        </w:rPr>
      </w:pPr>
      <w:r w:rsidRPr="00C110AD">
        <w:rPr>
          <w:noProof/>
        </w:rPr>
        <w:drawing>
          <wp:inline distT="0" distB="0" distL="0" distR="0" wp14:anchorId="73972E21" wp14:editId="32749D87">
            <wp:extent cx="5274310" cy="1666875"/>
            <wp:effectExtent l="0" t="0" r="2540" b="9525"/>
            <wp:docPr id="10797750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10DA" w14:textId="02CD8AAB" w:rsidR="005B0585" w:rsidRDefault="00DE55AE">
      <w:pPr>
        <w:rPr>
          <w:rFonts w:hint="eastAsia"/>
        </w:rPr>
      </w:pPr>
      <w:r>
        <w:rPr>
          <w:rFonts w:hint="eastAsia"/>
        </w:rPr>
        <w:t>二、学习以下相关职场资料</w:t>
      </w:r>
    </w:p>
    <w:p w14:paraId="6D1CF1B3" w14:textId="0055214F" w:rsidR="00DE55AE" w:rsidRDefault="00DE55AE" w:rsidP="00DE55AE">
      <w:pPr>
        <w:jc w:val="center"/>
        <w:rPr>
          <w:rFonts w:hint="eastAsia"/>
        </w:rPr>
      </w:pPr>
      <w:r>
        <w:rPr>
          <w:rFonts w:hint="eastAsia"/>
        </w:rPr>
        <w:object w:dxaOrig="1488" w:dyaOrig="1006" w14:anchorId="3A3F52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25pt;height:50.25pt" o:ole="">
            <v:imagedata r:id="rId9" o:title=""/>
          </v:shape>
          <o:OLEObject Type="Embed" ProgID="Package" ShapeID="_x0000_i1025" DrawAspect="Icon" ObjectID="_1811328745" r:id="rId10"/>
        </w:object>
      </w:r>
    </w:p>
    <w:p w14:paraId="65C0B207" w14:textId="50D80D7C" w:rsidR="0082748A" w:rsidRDefault="00DE55AE" w:rsidP="00DE55AE">
      <w:pPr>
        <w:jc w:val="center"/>
        <w:rPr>
          <w:rFonts w:hint="eastAsia"/>
        </w:rPr>
      </w:pPr>
      <w:r>
        <w:rPr>
          <w:rFonts w:hint="eastAsia"/>
        </w:rPr>
        <w:object w:dxaOrig="1488" w:dyaOrig="1006" w14:anchorId="675C0927">
          <v:shape id="_x0000_i1026" type="#_x0000_t75" style="width:74.25pt;height:50.25pt" o:ole="">
            <v:imagedata r:id="rId11" o:title=""/>
          </v:shape>
          <o:OLEObject Type="Embed" ProgID="Package" ShapeID="_x0000_i1026" DrawAspect="Icon" ObjectID="_1811328746" r:id="rId12"/>
        </w:object>
      </w:r>
    </w:p>
    <w:p w14:paraId="0DCE00FB" w14:textId="517CE8BB" w:rsidR="00DE55AE" w:rsidRDefault="00DE55AE" w:rsidP="00DE55AE">
      <w:pPr>
        <w:jc w:val="center"/>
        <w:rPr>
          <w:rFonts w:hint="eastAsia"/>
        </w:rPr>
      </w:pPr>
      <w:r>
        <w:rPr>
          <w:rFonts w:hint="eastAsia"/>
        </w:rPr>
        <w:object w:dxaOrig="1488" w:dyaOrig="1006" w14:anchorId="5CEB7F3B">
          <v:shape id="_x0000_i1027" type="#_x0000_t75" style="width:74.25pt;height:50.25pt" o:ole="">
            <v:imagedata r:id="rId13" o:title=""/>
          </v:shape>
          <o:OLEObject Type="Embed" ProgID="Package" ShapeID="_x0000_i1027" DrawAspect="Icon" ObjectID="_1811328747" r:id="rId14"/>
        </w:object>
      </w:r>
    </w:p>
    <w:p w14:paraId="4FC40EA4" w14:textId="3E489523" w:rsidR="00DE55AE" w:rsidRDefault="00DE55AE">
      <w:pPr>
        <w:rPr>
          <w:rFonts w:hint="eastAsia"/>
        </w:rPr>
      </w:pPr>
      <w:r>
        <w:rPr>
          <w:rFonts w:hint="eastAsia"/>
        </w:rPr>
        <w:t>注：后面会有专门的交付经理给你做线上培训；</w:t>
      </w:r>
    </w:p>
    <w:p w14:paraId="07F66FDB" w14:textId="0EC65BFD" w:rsidR="0082748A" w:rsidRDefault="00BE502E">
      <w:r>
        <w:rPr>
          <w:rFonts w:hint="eastAsia"/>
        </w:rPr>
        <w:t>三、领取工牌、门禁卡</w:t>
      </w:r>
    </w:p>
    <w:p w14:paraId="70B61841" w14:textId="12E8A65A" w:rsidR="00BE502E" w:rsidRDefault="00BE502E" w:rsidP="00BE502E">
      <w:pPr>
        <w:ind w:firstLine="443"/>
      </w:pPr>
      <w:r>
        <w:rPr>
          <w:rFonts w:hint="eastAsia"/>
        </w:rPr>
        <w:t>当天在42楼前台领取工牌，报个人名字，带上身份证即可</w:t>
      </w:r>
    </w:p>
    <w:p w14:paraId="76721DA8" w14:textId="07B44D7A" w:rsidR="00BE502E" w:rsidRPr="00BE502E" w:rsidRDefault="00BE502E" w:rsidP="00BE502E">
      <w:pPr>
        <w:ind w:firstLine="443"/>
        <w:rPr>
          <w:rFonts w:hint="eastAsia"/>
        </w:rPr>
      </w:pPr>
      <w:r>
        <w:rPr>
          <w:rFonts w:hint="eastAsia"/>
        </w:rPr>
        <w:t>楼下门禁卡，支付50元门禁管理费，预计是3天后生效，可暂借临时卡</w:t>
      </w:r>
    </w:p>
    <w:p w14:paraId="10B473B5" w14:textId="5F7CCB69" w:rsidR="00DE55AE" w:rsidRDefault="00BE502E">
      <w:pPr>
        <w:rPr>
          <w:rFonts w:hint="eastAsia"/>
        </w:rPr>
      </w:pPr>
      <w:r>
        <w:rPr>
          <w:rFonts w:hint="eastAsia"/>
        </w:rPr>
        <w:lastRenderedPageBreak/>
        <w:t>四</w:t>
      </w:r>
      <w:r w:rsidR="00DE55AE">
        <w:rPr>
          <w:rFonts w:hint="eastAsia"/>
        </w:rPr>
        <w:t>、加入部门QQ群</w:t>
      </w:r>
    </w:p>
    <w:p w14:paraId="08225C9F" w14:textId="2947FA6F" w:rsidR="00DE55AE" w:rsidRDefault="00DE55AE">
      <w:pPr>
        <w:rPr>
          <w:rFonts w:hint="eastAsia"/>
        </w:rPr>
      </w:pPr>
      <w:r w:rsidRPr="007E4059">
        <w:rPr>
          <w:noProof/>
        </w:rPr>
        <w:lastRenderedPageBreak/>
        <w:drawing>
          <wp:inline distT="0" distB="0" distL="0" distR="0" wp14:anchorId="495F306B" wp14:editId="216B7502">
            <wp:extent cx="4088765" cy="8863330"/>
            <wp:effectExtent l="0" t="0" r="6985" b="0"/>
            <wp:docPr id="971470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FBFA7" w14:textId="77777777" w:rsidR="00DE55AE" w:rsidRDefault="00DE55AE">
      <w:pPr>
        <w:rPr>
          <w:rFonts w:hint="eastAsia"/>
        </w:rPr>
      </w:pPr>
    </w:p>
    <w:p w14:paraId="6834C47A" w14:textId="749CF3C2" w:rsidR="00DE55AE" w:rsidRDefault="00BE502E">
      <w:pPr>
        <w:rPr>
          <w:rFonts w:hint="eastAsia"/>
        </w:rPr>
      </w:pPr>
      <w:r>
        <w:rPr>
          <w:rFonts w:hint="eastAsia"/>
        </w:rPr>
        <w:t>五</w:t>
      </w:r>
      <w:r w:rsidR="007A40F9">
        <w:rPr>
          <w:rFonts w:hint="eastAsia"/>
        </w:rPr>
        <w:t>、</w:t>
      </w:r>
      <w:r w:rsidR="00DE55AE">
        <w:rPr>
          <w:rFonts w:hint="eastAsia"/>
        </w:rPr>
        <w:t>以下特别注意，避免扣工资：</w:t>
      </w:r>
    </w:p>
    <w:p w14:paraId="6EC7E305" w14:textId="77777777" w:rsidR="0082748A" w:rsidRDefault="0082748A" w:rsidP="0082748A">
      <w:pPr>
        <w:rPr>
          <w:rFonts w:hint="eastAsia"/>
        </w:rPr>
      </w:pPr>
      <w:r>
        <w:rPr>
          <w:rFonts w:hint="eastAsia"/>
        </w:rPr>
        <w:t>1、卓望这边，请假和调休最小单位是1小时，加班最小单位也是1小时，然后如果迟到早退的话，需要用请假或者调休来抵消考勤异常，也就是说，你哪怕只缺勤1分钟，需要提1小时的事假或者调休，如果你不处理，也是扣1个小时的薪资，超过2小时的缺勤，且没有提起考勤异常处理，扣除全天薪资</w:t>
      </w:r>
    </w:p>
    <w:p w14:paraId="055D1861" w14:textId="77777777" w:rsidR="0082748A" w:rsidRDefault="0082748A" w:rsidP="0082748A">
      <w:pPr>
        <w:rPr>
          <w:rFonts w:hint="eastAsia"/>
        </w:rPr>
      </w:pPr>
      <w:r>
        <w:rPr>
          <w:rFonts w:hint="eastAsia"/>
        </w:rPr>
        <w:t>2、每个考勤周期内（上个月21日-本月20日）有两次提漏打卡的机会，用常规考勤异常来处理，如果两次机会用完了，再次漏打卡，只能扣除整天的薪资了，毕竟没办法判定在场时长。</w:t>
      </w:r>
    </w:p>
    <w:p w14:paraId="3FF349DA" w14:textId="5F7CE188" w:rsidR="0082748A" w:rsidRDefault="0082748A" w:rsidP="0082748A">
      <w:pPr>
        <w:rPr>
          <w:rFonts w:hint="eastAsia"/>
        </w:rPr>
      </w:pPr>
      <w:r>
        <w:rPr>
          <w:rFonts w:hint="eastAsia"/>
        </w:rPr>
        <w:t>3、每个周期（上个月21号-本月20号）内的考勤异常，需要在每个月的26日之前全部提起申请并审批完成，如果到了26号下班时间还没处理完，就不能处理了，且无法申诉，到时候只能按照规则扣钱，所以有了异常一定要及时处理</w:t>
      </w:r>
    </w:p>
    <w:p w14:paraId="70BAE78C" w14:textId="77777777" w:rsidR="0082748A" w:rsidRDefault="0082748A" w:rsidP="0082748A">
      <w:pPr>
        <w:rPr>
          <w:rFonts w:hint="eastAsia"/>
        </w:rPr>
      </w:pPr>
    </w:p>
    <w:p w14:paraId="55565AA3" w14:textId="5987CD2D" w:rsidR="0082748A" w:rsidRDefault="0082748A" w:rsidP="0082748A">
      <w:pPr>
        <w:rPr>
          <w:rFonts w:hint="eastAsia"/>
        </w:rPr>
      </w:pPr>
      <w:r w:rsidRPr="0082748A">
        <w:rPr>
          <w:rFonts w:hint="eastAsia"/>
        </w:rPr>
        <w:t>系统中的免于调休服务就是年假，一年有5天，随时可以休，非整年在职的情况，按照入职天数折算相应年假，离职的时候会把超休的部分扣回相应薪资。</w:t>
      </w:r>
    </w:p>
    <w:p w14:paraId="0FE45523" w14:textId="347B9280" w:rsidR="009B1850" w:rsidRDefault="009B1850">
      <w:pPr>
        <w:rPr>
          <w:rFonts w:hint="eastAsia"/>
        </w:rPr>
      </w:pPr>
    </w:p>
    <w:p w14:paraId="2A54A80D" w14:textId="273117D1" w:rsidR="00315348" w:rsidRDefault="00BE502E">
      <w:pPr>
        <w:rPr>
          <w:rFonts w:hint="eastAsia"/>
        </w:rPr>
      </w:pPr>
      <w:r>
        <w:rPr>
          <w:rFonts w:hint="eastAsia"/>
        </w:rPr>
        <w:t>六</w:t>
      </w:r>
      <w:r w:rsidR="007A40F9">
        <w:rPr>
          <w:rFonts w:hint="eastAsia"/>
        </w:rPr>
        <w:t>、</w:t>
      </w:r>
      <w:r w:rsidR="00225BFB">
        <w:rPr>
          <w:rFonts w:hint="eastAsia"/>
        </w:rPr>
        <w:t>关于</w:t>
      </w:r>
      <w:r w:rsidR="007A40F9">
        <w:rPr>
          <w:rFonts w:hint="eastAsia"/>
        </w:rPr>
        <w:t>请假</w:t>
      </w:r>
    </w:p>
    <w:p w14:paraId="3DDA4A82" w14:textId="361B565B" w:rsidR="00225BFB" w:rsidRDefault="00225BFB">
      <w:pPr>
        <w:rPr>
          <w:rFonts w:hint="eastAsia"/>
        </w:rPr>
      </w:pPr>
      <w:r>
        <w:rPr>
          <w:rFonts w:hint="eastAsia"/>
        </w:rPr>
        <w:t>请假必须提前跟项目组负责人申请，并得到同意才能休假；</w:t>
      </w:r>
    </w:p>
    <w:p w14:paraId="34701F53" w14:textId="061FA669" w:rsidR="00315348" w:rsidRDefault="00225BFB">
      <w:pPr>
        <w:rPr>
          <w:rFonts w:hint="eastAsia"/>
        </w:rPr>
      </w:pPr>
      <w:r>
        <w:rPr>
          <w:rFonts w:hint="eastAsia"/>
        </w:rPr>
        <w:t>请事假同时需要向我</w:t>
      </w:r>
      <w:r w:rsidR="00315348" w:rsidRPr="00315348">
        <w:rPr>
          <w:rFonts w:hint="eastAsia"/>
        </w:rPr>
        <w:t>报备</w:t>
      </w:r>
      <w:r>
        <w:rPr>
          <w:rFonts w:hint="eastAsia"/>
        </w:rPr>
        <w:t>，把</w:t>
      </w:r>
      <w:r w:rsidRPr="00315348">
        <w:rPr>
          <w:rFonts w:hint="eastAsia"/>
        </w:rPr>
        <w:t>请假</w:t>
      </w:r>
      <w:r>
        <w:rPr>
          <w:rFonts w:hint="eastAsia"/>
        </w:rPr>
        <w:t>的</w:t>
      </w:r>
      <w:r w:rsidRPr="00315348">
        <w:rPr>
          <w:rFonts w:hint="eastAsia"/>
        </w:rPr>
        <w:t>时</w:t>
      </w:r>
      <w:r>
        <w:rPr>
          <w:rFonts w:hint="eastAsia"/>
        </w:rPr>
        <w:t>间等信息通过邮件的方式发我。</w:t>
      </w:r>
    </w:p>
    <w:p w14:paraId="4722F733" w14:textId="77777777" w:rsidR="007A40F9" w:rsidRDefault="007A40F9">
      <w:pPr>
        <w:rPr>
          <w:rFonts w:hint="eastAsia"/>
        </w:rPr>
      </w:pPr>
    </w:p>
    <w:p w14:paraId="6F9DB4F4" w14:textId="3A063186" w:rsidR="007A40F9" w:rsidRDefault="007A40F9">
      <w:pPr>
        <w:rPr>
          <w:rFonts w:hint="eastAsia"/>
        </w:rPr>
      </w:pPr>
      <w:r>
        <w:rPr>
          <w:rFonts w:hint="eastAsia"/>
        </w:rPr>
        <w:t>以下是</w:t>
      </w:r>
      <w:r w:rsidR="00BE502E">
        <w:rPr>
          <w:rFonts w:hint="eastAsia"/>
        </w:rPr>
        <w:t>交付经理的</w:t>
      </w:r>
      <w:r>
        <w:rPr>
          <w:rFonts w:hint="eastAsia"/>
        </w:rPr>
        <w:t>联系方式</w:t>
      </w:r>
    </w:p>
    <w:p w14:paraId="6E942DE4" w14:textId="77EFB9F9" w:rsidR="007A40F9" w:rsidRDefault="007A40F9">
      <w:pPr>
        <w:rPr>
          <w:rFonts w:hint="eastAsia"/>
        </w:rPr>
      </w:pPr>
      <w:r>
        <w:rPr>
          <w:rFonts w:hint="eastAsia"/>
        </w:rPr>
        <w:t>管军</w:t>
      </w:r>
    </w:p>
    <w:p w14:paraId="2282086A" w14:textId="308CF6C3" w:rsidR="007A40F9" w:rsidRDefault="007A40F9">
      <w:pPr>
        <w:rPr>
          <w:rFonts w:hint="eastAsia"/>
        </w:rPr>
      </w:pPr>
      <w:r>
        <w:rPr>
          <w:rFonts w:hint="eastAsia"/>
        </w:rPr>
        <w:t>电话：18928486834</w:t>
      </w:r>
    </w:p>
    <w:p w14:paraId="35F86F1A" w14:textId="30E64555" w:rsidR="007A40F9" w:rsidRDefault="007A40F9">
      <w:pPr>
        <w:rPr>
          <w:rFonts w:hint="eastAsia"/>
        </w:rPr>
      </w:pPr>
      <w:r>
        <w:rPr>
          <w:rFonts w:hint="eastAsia"/>
        </w:rPr>
        <w:t>邮箱：guanjun@uwaysoft.com</w:t>
      </w:r>
    </w:p>
    <w:sectPr w:rsidR="007A40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5ADDE" w14:textId="77777777" w:rsidR="00700ED5" w:rsidRDefault="00700ED5" w:rsidP="005B058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D2CEDE" w14:textId="77777777" w:rsidR="00700ED5" w:rsidRDefault="00700ED5" w:rsidP="005B058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3279B" w14:textId="77777777" w:rsidR="00700ED5" w:rsidRDefault="00700ED5" w:rsidP="005B058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8036C5" w14:textId="77777777" w:rsidR="00700ED5" w:rsidRDefault="00700ED5" w:rsidP="005B058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FFB"/>
    <w:rsid w:val="000009C6"/>
    <w:rsid w:val="00005A43"/>
    <w:rsid w:val="00036FA6"/>
    <w:rsid w:val="00225BFB"/>
    <w:rsid w:val="00235D6A"/>
    <w:rsid w:val="00242487"/>
    <w:rsid w:val="00315348"/>
    <w:rsid w:val="00316558"/>
    <w:rsid w:val="003920E9"/>
    <w:rsid w:val="003A5636"/>
    <w:rsid w:val="004542F4"/>
    <w:rsid w:val="005B0585"/>
    <w:rsid w:val="005D3DCC"/>
    <w:rsid w:val="00700ED5"/>
    <w:rsid w:val="00701535"/>
    <w:rsid w:val="00780CB5"/>
    <w:rsid w:val="007A40F9"/>
    <w:rsid w:val="007E4059"/>
    <w:rsid w:val="0082748A"/>
    <w:rsid w:val="009B1850"/>
    <w:rsid w:val="00B04FFB"/>
    <w:rsid w:val="00BE502E"/>
    <w:rsid w:val="00C110AD"/>
    <w:rsid w:val="00DE55AE"/>
    <w:rsid w:val="00F0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1832E"/>
  <w15:chartTrackingRefBased/>
  <w15:docId w15:val="{6BF57424-7122-483E-B6E6-9A3685CC3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4F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4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4F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4FF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4FF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4FF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4F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4F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4F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4F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4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4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4FF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4FF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4FF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4F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4F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4F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4F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4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4F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4F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4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4F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4F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4F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4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4F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4FF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058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058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058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05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e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emf"/><Relationship Id="rId5" Type="http://schemas.openxmlformats.org/officeDocument/2006/relationships/endnotes" Target="endnotes.xml"/><Relationship Id="rId15" Type="http://schemas.openxmlformats.org/officeDocument/2006/relationships/image" Target="media/image7.jpeg"/><Relationship Id="rId10" Type="http://schemas.openxmlformats.org/officeDocument/2006/relationships/oleObject" Target="embeddings/oleObject1.bin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5</Pages>
  <Words>393</Words>
  <Characters>556</Characters>
  <Application>Microsoft Office Word</Application>
  <DocSecurity>0</DocSecurity>
  <Lines>34</Lines>
  <Paragraphs>45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2025-04-23T01:15:00Z</dcterms:created>
  <dcterms:modified xsi:type="dcterms:W3CDTF">2025-06-13T06:06:00Z</dcterms:modified>
</cp:coreProperties>
</file>