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3D65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文件统计时间不完整</w:t>
      </w:r>
    </w:p>
    <w:p w14:paraId="3CE255F5">
      <w:r>
        <w:drawing>
          <wp:inline distT="0" distB="0" distL="114300" distR="114300">
            <wp:extent cx="3022600" cy="12636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E6A170">
      <w:pPr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2921000" cy="12509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yellow"/>
          <w:lang w:val="en-US" w:eastAsia="zh-CN"/>
        </w:rPr>
        <w:br w:type="page"/>
      </w:r>
    </w:p>
    <w:p w14:paraId="3F96F60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Ups系统  -  </w:t>
      </w:r>
    </w:p>
    <w:p w14:paraId="65B6480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二级字段  【第十列页面展示平均负载率、文件里面展示最高负载率】</w:t>
      </w:r>
    </w:p>
    <w:p w14:paraId="542A4379">
      <w:r>
        <w:drawing>
          <wp:inline distT="0" distB="0" distL="114300" distR="114300">
            <wp:extent cx="5272405" cy="1402080"/>
            <wp:effectExtent l="0" t="0" r="1079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9BA2">
      <w:r>
        <w:drawing>
          <wp:inline distT="0" distB="0" distL="114300" distR="114300">
            <wp:extent cx="4349750" cy="14287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E885"/>
    <w:p w14:paraId="0CA00D80"/>
    <w:p w14:paraId="09ADD393"/>
    <w:p w14:paraId="24F46ED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开关电源系统</w:t>
      </w:r>
    </w:p>
    <w:p w14:paraId="64C0078A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二级字段  【第三列页面展示最大负载总电流（A）、文件里面展示最大负载电流（A）】</w:t>
      </w:r>
    </w:p>
    <w:p w14:paraId="6AD313D5">
      <w:r>
        <w:drawing>
          <wp:inline distT="0" distB="0" distL="114300" distR="114300">
            <wp:extent cx="4211955" cy="1620520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33520" cy="2140585"/>
            <wp:effectExtent l="0" t="0" r="508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532A"/>
    <w:p w14:paraId="31252AD7"/>
    <w:p w14:paraId="64ED0FE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开关电源系统</w:t>
      </w:r>
    </w:p>
    <w:p w14:paraId="14629FA6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二级字段  【第五列页面展示平均负载总电流（A）、文件里面展示平均负载电流（A）】</w:t>
      </w:r>
    </w:p>
    <w:p w14:paraId="237A7D36">
      <w:r>
        <w:drawing>
          <wp:inline distT="0" distB="0" distL="114300" distR="114300">
            <wp:extent cx="2004695" cy="1106170"/>
            <wp:effectExtent l="0" t="0" r="190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1A24C">
      <w:r>
        <w:drawing>
          <wp:inline distT="0" distB="0" distL="114300" distR="114300">
            <wp:extent cx="3109595" cy="1335405"/>
            <wp:effectExtent l="0" t="0" r="19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BB5A"/>
    <w:p w14:paraId="4B17DC70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高压直流一级字段不一致</w:t>
      </w:r>
    </w:p>
    <w:p w14:paraId="5CAD3FE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二级字段  【第二列页面展示数据未更新、文件里面展示可计算数】</w:t>
      </w:r>
    </w:p>
    <w:p w14:paraId="52B8D3C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二级字段  【第五列页面展示最大负载率、文件里面展示负载率】</w:t>
      </w:r>
    </w:p>
    <w:p w14:paraId="0AE1DAD5">
      <w:pPr>
        <w:rPr>
          <w:rFonts w:hint="eastAsia"/>
          <w:highlight w:val="yellow"/>
          <w:lang w:val="en-US" w:eastAsia="zh-CN"/>
        </w:rPr>
      </w:pPr>
    </w:p>
    <w:p w14:paraId="1FDDFDCF">
      <w:r>
        <w:drawing>
          <wp:inline distT="0" distB="0" distL="114300" distR="114300">
            <wp:extent cx="3355975" cy="1891030"/>
            <wp:effectExtent l="0" t="0" r="952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0AE7">
      <w:r>
        <w:drawing>
          <wp:inline distT="0" distB="0" distL="114300" distR="114300">
            <wp:extent cx="3231515" cy="1481455"/>
            <wp:effectExtent l="0" t="0" r="698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3A99"/>
    <w:p w14:paraId="0B952D81"/>
    <w:p w14:paraId="5824CDE7"/>
    <w:p w14:paraId="159080B2"/>
    <w:p w14:paraId="2D652F42"/>
    <w:p w14:paraId="7BA0FBE5"/>
    <w:p w14:paraId="70F53805"/>
    <w:p w14:paraId="30EE21A7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补充协议待完善</w:t>
      </w:r>
    </w:p>
    <w:p w14:paraId="2206C47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二级字段  【第二列页面展示子设备类型错误、文件里面展示子设备类型空缺】</w:t>
      </w:r>
    </w:p>
    <w:p w14:paraId="7B12A996">
      <w:r>
        <w:drawing>
          <wp:inline distT="0" distB="0" distL="114300" distR="114300">
            <wp:extent cx="2686050" cy="13779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B434D">
      <w:r>
        <w:drawing>
          <wp:inline distT="0" distB="0" distL="114300" distR="114300">
            <wp:extent cx="3441700" cy="13525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2056D"/>
    <w:rsid w:val="0C0B520A"/>
    <w:rsid w:val="10D821AF"/>
    <w:rsid w:val="10FF67FF"/>
    <w:rsid w:val="15FC6350"/>
    <w:rsid w:val="1EA446D2"/>
    <w:rsid w:val="27687FB7"/>
    <w:rsid w:val="2F785BA5"/>
    <w:rsid w:val="437E6337"/>
    <w:rsid w:val="452B6453"/>
    <w:rsid w:val="4BB83589"/>
    <w:rsid w:val="539476AB"/>
    <w:rsid w:val="54A34230"/>
    <w:rsid w:val="58865B21"/>
    <w:rsid w:val="5BAF5719"/>
    <w:rsid w:val="5C627C9E"/>
    <w:rsid w:val="6AF42ACD"/>
    <w:rsid w:val="7E4D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2025-08-13T09:40:24Z</dcterms:created>
  <dc:creator>Administrator</dc:creator>
  <cp:lastModifiedBy>Sun</cp:lastModifiedBy>
  <dcterms:modified xsi:type="dcterms:W3CDTF">2025-08-13T10:07:05Z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7D3B1F8101B24B1185F0EAFAD830BAEE_12</vt:lpwstr>
  </property>
</Properties>
</file>