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FB1BD">
      <w:pPr>
        <w:rPr>
          <w:rFonts w:hint="eastAsia"/>
        </w:rPr>
      </w:pPr>
      <w:r>
        <w:rPr>
          <w:rFonts w:hint="eastAsia"/>
        </w:rPr>
        <w:t>导出验证（report和composte都是</w:t>
      </w:r>
      <w:r>
        <w:rPr>
          <w:rFonts w:hint="eastAsia"/>
          <w:lang w:val="en-US" w:eastAsia="zh-CN"/>
        </w:rPr>
        <w:t>devlop</w:t>
      </w:r>
      <w:r>
        <w:rPr>
          <w:rFonts w:hint="eastAsia"/>
        </w:rPr>
        <w:t>分支）：</w:t>
      </w:r>
    </w:p>
    <w:p w14:paraId="0B8C4189">
      <w:pPr>
        <w:rPr>
          <w:rFonts w:hint="eastAsia"/>
        </w:rPr>
      </w:pPr>
    </w:p>
    <w:p w14:paraId="24537358">
      <w:pPr>
        <w:rPr>
          <w:rFonts w:hint="eastAsia"/>
          <w:b/>
          <w:bCs/>
        </w:rPr>
      </w:pPr>
      <w:r>
        <w:rPr>
          <w:rFonts w:hint="eastAsia"/>
          <w:b/>
          <w:bCs/>
        </w:rPr>
        <w:t>（未消除告警记录报表）切换分页时间太长43s，第二次导出失败，composite挂掉</w:t>
      </w:r>
    </w:p>
    <w:p w14:paraId="3E5B957F">
      <w:pPr>
        <w:rPr>
          <w:rFonts w:hint="eastAsia"/>
          <w:b/>
          <w:bCs/>
        </w:rPr>
      </w:pPr>
    </w:p>
    <w:p w14:paraId="22138F50">
      <w:pPr>
        <w:rPr>
          <w:rFonts w:hint="eastAsia"/>
          <w:b/>
          <w:bCs/>
        </w:rPr>
      </w:pPr>
    </w:p>
    <w:p w14:paraId="3D0B9127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  <w:lang w:val="en-US" w:eastAsia="zh-CN"/>
        </w:rPr>
        <w:t>设备告警操作记录报表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  <w:lang w:val="en-US" w:eastAsia="zh-CN"/>
        </w:rPr>
        <w:t>导出失败     ✔</w:t>
      </w:r>
    </w:p>
    <w:p w14:paraId="520A0FD4">
      <w:pPr>
        <w:rPr>
          <w:rFonts w:hint="eastAsia"/>
        </w:rPr>
      </w:pPr>
      <w:r>
        <w:drawing>
          <wp:inline distT="0" distB="0" distL="114300" distR="114300">
            <wp:extent cx="5031105" cy="22352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4D4D3">
      <w:pPr>
        <w:rPr>
          <w:rFonts w:hint="eastAsia"/>
        </w:rPr>
      </w:pPr>
    </w:p>
    <w:p w14:paraId="15369F61">
      <w:pPr>
        <w:rPr>
          <w:rFonts w:hint="eastAsia"/>
        </w:rPr>
      </w:pPr>
    </w:p>
    <w:p w14:paraId="124885FE">
      <w:pPr>
        <w:rPr>
          <w:rFonts w:hint="default"/>
          <w:b/>
          <w:bCs/>
          <w:lang w:val="en-US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  <w:lang w:val="en-US" w:eastAsia="zh-CN"/>
        </w:rPr>
        <w:t>设备频繁告警记录报表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  <w:lang w:val="en-US" w:eastAsia="zh-CN"/>
        </w:rPr>
        <w:t>导出失败，未返回文件  ✔  （附加bug也修复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）</w:t>
      </w:r>
    </w:p>
    <w:p w14:paraId="0C53DC46">
      <w:pPr>
        <w:rPr>
          <w:rFonts w:hint="eastAsia"/>
        </w:rPr>
      </w:pPr>
      <w:r>
        <w:drawing>
          <wp:inline distT="0" distB="0" distL="114300" distR="114300">
            <wp:extent cx="5109210" cy="2270125"/>
            <wp:effectExtent l="0" t="0" r="889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F6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60290" cy="2159635"/>
            <wp:effectExtent l="0" t="0" r="3810" b="12065"/>
            <wp:docPr id="12" name="图片 12" descr="c184ccadf1eee7b0a348acccdabf8cf5_20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184ccadf1eee7b0a348acccdabf8cf5_2042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D674">
      <w:pPr>
        <w:rPr>
          <w:rFonts w:hint="eastAsia"/>
        </w:rPr>
      </w:pPr>
      <w:r>
        <w:rPr>
          <w:rFonts w:hint="eastAsia"/>
        </w:rPr>
        <w:br w:type="page"/>
      </w:r>
    </w:p>
    <w:p w14:paraId="5BCDDAA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（局站信息表）</w:t>
      </w:r>
      <w:r>
        <w:rPr>
          <w:rFonts w:hint="eastAsia"/>
          <w:b/>
          <w:bCs/>
          <w:lang w:val="en-US" w:eastAsia="zh-CN"/>
        </w:rPr>
        <w:t>导出时间太长40-50多s</w:t>
      </w:r>
    </w:p>
    <w:p w14:paraId="69C3251A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这里未复现：</w:t>
      </w:r>
      <w:r>
        <w:rPr>
          <w:rFonts w:hint="eastAsia"/>
        </w:rPr>
        <w:t>第二次导出就失败（间隔1~3秒内再次导出），composite挂掉</w:t>
      </w:r>
    </w:p>
    <w:p w14:paraId="66C21564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挂掉好像是其他问题导致的</w:t>
      </w:r>
    </w:p>
    <w:p w14:paraId="17D68073">
      <w:r>
        <w:drawing>
          <wp:inline distT="0" distB="0" distL="114300" distR="114300">
            <wp:extent cx="5266690" cy="2339975"/>
            <wp:effectExtent l="0" t="0" r="381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6895">
      <w:pPr>
        <w:rPr>
          <w:rFonts w:hint="eastAsia"/>
        </w:rPr>
      </w:pPr>
      <w:r>
        <w:drawing>
          <wp:inline distT="0" distB="0" distL="114300" distR="114300">
            <wp:extent cx="5269230" cy="542925"/>
            <wp:effectExtent l="0" t="0" r="12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FB289">
      <w:pPr>
        <w:rPr>
          <w:rFonts w:hint="eastAsia"/>
        </w:rPr>
      </w:pPr>
    </w:p>
    <w:p w14:paraId="149A961B">
      <w:pPr>
        <w:rPr>
          <w:rFonts w:hint="eastAsia"/>
        </w:rPr>
      </w:pPr>
    </w:p>
    <w:p w14:paraId="5FB58737">
      <w:pPr>
        <w:rPr>
          <w:rFonts w:hint="eastAsia"/>
          <w:b/>
          <w:bCs/>
        </w:rPr>
      </w:pPr>
      <w:r>
        <w:rPr>
          <w:rFonts w:hint="eastAsia"/>
          <w:b/>
          <w:bCs/>
        </w:rPr>
        <w:t>（局站信息表、设备信息表、机房）分页，每次都要10多秒；切最后一页要50多秒</w:t>
      </w:r>
    </w:p>
    <w:p w14:paraId="09B269AD">
      <w:pPr>
        <w:rPr>
          <w:rFonts w:hint="eastAsia"/>
        </w:rPr>
      </w:pPr>
    </w:p>
    <w:p w14:paraId="6B92F885">
      <w:pPr>
        <w:rPr>
          <w:rFonts w:hint="eastAsia"/>
        </w:rPr>
      </w:pPr>
    </w:p>
    <w:p w14:paraId="175379EB">
      <w:pPr>
        <w:rPr>
          <w:rFonts w:hint="eastAsia"/>
        </w:rPr>
      </w:pPr>
    </w:p>
    <w:p w14:paraId="04400D07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（设备信息表）导出</w:t>
      </w:r>
      <w:r>
        <w:rPr>
          <w:rFonts w:hint="eastAsia"/>
          <w:b/>
          <w:bCs/>
          <w:lang w:val="en-US" w:eastAsia="zh-CN"/>
        </w:rPr>
        <w:t>38</w:t>
      </w:r>
      <w:r>
        <w:rPr>
          <w:rFonts w:hint="eastAsia"/>
          <w:b/>
          <w:bCs/>
        </w:rPr>
        <w:t>条数据用了5s</w:t>
      </w:r>
      <w:r>
        <w:rPr>
          <w:rFonts w:hint="eastAsia"/>
          <w:b/>
          <w:bCs/>
          <w:lang w:val="en-US" w:eastAsia="zh-CN"/>
        </w:rPr>
        <w:t>多</w:t>
      </w:r>
    </w:p>
    <w:p w14:paraId="0D936561">
      <w:r>
        <w:drawing>
          <wp:inline distT="0" distB="0" distL="114300" distR="114300">
            <wp:extent cx="5266690" cy="2339975"/>
            <wp:effectExtent l="0" t="0" r="381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A275">
      <w:r>
        <w:br w:type="page"/>
      </w:r>
    </w:p>
    <w:p w14:paraId="5C0F7AFD">
      <w:pPr>
        <w:rPr>
          <w:rFonts w:hint="eastAsia"/>
          <w:b/>
          <w:bCs/>
        </w:rPr>
      </w:pPr>
      <w:r>
        <w:rPr>
          <w:rFonts w:hint="eastAsia"/>
          <w:b/>
          <w:bCs/>
        </w:rPr>
        <w:t>（用户操作记录报表）导出失败，report报错</w:t>
      </w:r>
    </w:p>
    <w:p w14:paraId="3C2693A7">
      <w:r>
        <w:drawing>
          <wp:inline distT="0" distB="0" distL="114300" distR="114300">
            <wp:extent cx="5266690" cy="233997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5356"/>
    <w:p w14:paraId="15CB5CD8"/>
    <w:p w14:paraId="77BD7416">
      <w:pPr>
        <w:rPr>
          <w:rFonts w:hint="eastAsia"/>
          <w:b/>
          <w:bCs/>
        </w:rPr>
      </w:pPr>
      <w:r>
        <w:rPr>
          <w:rFonts w:hint="eastAsia"/>
          <w:b/>
          <w:bCs/>
        </w:rPr>
        <w:t>（机房明细报表）页面3w条数据，导出仅省9000多条</w:t>
      </w:r>
    </w:p>
    <w:p w14:paraId="402D72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导出失败，好像是其他原因导致</w:t>
      </w:r>
    </w:p>
    <w:p w14:paraId="4D61386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切换分支后，导出的时间拉长了，但数据不会缺失（</w:t>
      </w:r>
      <w:r>
        <w:rPr>
          <w:rFonts w:hint="eastAsia"/>
          <w:b/>
          <w:bCs/>
          <w:color w:val="00B0F0"/>
          <w:lang w:val="en-US" w:eastAsia="zh-CN"/>
        </w:rPr>
        <w:t>导出2k多条也要20多s</w:t>
      </w:r>
      <w:r>
        <w:rPr>
          <w:rFonts w:hint="eastAsia"/>
          <w:lang w:val="en-US" w:eastAsia="zh-CN"/>
        </w:rPr>
        <w:t>）</w:t>
      </w:r>
    </w:p>
    <w:p w14:paraId="258BD2AB">
      <w:r>
        <w:drawing>
          <wp:inline distT="0" distB="0" distL="114300" distR="114300">
            <wp:extent cx="5266690" cy="2339975"/>
            <wp:effectExtent l="0" t="0" r="381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7FAFC">
      <w:r>
        <w:drawing>
          <wp:inline distT="0" distB="0" distL="114300" distR="114300">
            <wp:extent cx="5266690" cy="2339975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2809"/>
    <w:p w14:paraId="1D1A39D2"/>
    <w:p w14:paraId="487CFC18">
      <w:r>
        <w:drawing>
          <wp:inline distT="0" distB="0" distL="114300" distR="114300">
            <wp:extent cx="5266690" cy="2339975"/>
            <wp:effectExtent l="0" t="0" r="381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5BC7"/>
    <w:p w14:paraId="1A2AC7A9">
      <w:r>
        <w:drawing>
          <wp:inline distT="0" distB="0" distL="114300" distR="114300">
            <wp:extent cx="5266690" cy="2339975"/>
            <wp:effectExtent l="0" t="0" r="381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5A35"/>
    <w:p w14:paraId="473310CD">
      <w:r>
        <w:drawing>
          <wp:inline distT="0" distB="0" distL="114300" distR="114300">
            <wp:extent cx="5266690" cy="2339975"/>
            <wp:effectExtent l="0" t="0" r="381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1515"/>
    <w:p w14:paraId="33AEB056"/>
    <w:p w14:paraId="26DFD164"/>
    <w:p w14:paraId="67561083"/>
    <w:p w14:paraId="63B30906"/>
    <w:p w14:paraId="0EBA73F6"/>
    <w:p w14:paraId="5DB11E06"/>
    <w:p w14:paraId="673E6EB3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超期服役详明细表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下载第二次超时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02EE2"/>
    <w:rsid w:val="0B2C354F"/>
    <w:rsid w:val="0C7927C4"/>
    <w:rsid w:val="12927480"/>
    <w:rsid w:val="14506500"/>
    <w:rsid w:val="163F12A7"/>
    <w:rsid w:val="198A0323"/>
    <w:rsid w:val="1A864A2A"/>
    <w:rsid w:val="2059498F"/>
    <w:rsid w:val="212159CA"/>
    <w:rsid w:val="21F20BF7"/>
    <w:rsid w:val="23A3664D"/>
    <w:rsid w:val="25407ECB"/>
    <w:rsid w:val="2FBD5CC5"/>
    <w:rsid w:val="3A6D4031"/>
    <w:rsid w:val="3C3B1EF8"/>
    <w:rsid w:val="48D21F07"/>
    <w:rsid w:val="49227764"/>
    <w:rsid w:val="4D3D691B"/>
    <w:rsid w:val="502F5536"/>
    <w:rsid w:val="57CD4D3F"/>
    <w:rsid w:val="5BB26726"/>
    <w:rsid w:val="5CE943C9"/>
    <w:rsid w:val="608A42BB"/>
    <w:rsid w:val="66315729"/>
    <w:rsid w:val="69075638"/>
    <w:rsid w:val="6B6B39F8"/>
    <w:rsid w:val="6C7A503E"/>
    <w:rsid w:val="71C4522A"/>
    <w:rsid w:val="743B3304"/>
    <w:rsid w:val="7440091B"/>
    <w:rsid w:val="77533239"/>
    <w:rsid w:val="7856695F"/>
    <w:rsid w:val="78B362FF"/>
    <w:rsid w:val="797B724D"/>
    <w:rsid w:val="79CC70B2"/>
    <w:rsid w:val="7DFF53A3"/>
    <w:rsid w:val="7E47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300</Words>
  <Characters>356</Characters>
  <Lines>0</Lines>
  <Paragraphs>0</Paragraphs>
  <TotalTime>57</TotalTime>
  <ScaleCrop>false</ScaleCrop>
  <LinksUpToDate>false</LinksUpToDate>
  <CharactersWithSpaces>356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2025-12-03T07:23:00Z</dcterms:created>
  <dc:creator>Administrator</dc:creator>
  <cp:lastModifiedBy>Sun</cp:lastModifiedBy>
  <dcterms:modified xsi:type="dcterms:W3CDTF">2025-12-03T09:41:39Z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AAA67E12E0864F4FBE257D897012E6CA_12</vt:lpwstr>
  </property>
</Properties>
</file>