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6F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</w:t>
      </w:r>
    </w:p>
    <w:p w14:paraId="448FD070">
      <w:pPr>
        <w:rPr>
          <w:rFonts w:hint="eastAsia"/>
          <w:lang w:val="en-US" w:eastAsia="zh-CN"/>
        </w:rPr>
      </w:pPr>
    </w:p>
    <w:p w14:paraId="1EAA936D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【运维-防雷台账】防雷安全生产台账_第三方检测字段未增加文案说明</w:t>
      </w:r>
    </w:p>
    <w:p w14:paraId="2182B2D3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</w:pPr>
      <w: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  <w:drawing>
          <wp:inline distT="0" distB="0" distL="114300" distR="114300">
            <wp:extent cx="5266690" cy="2320925"/>
            <wp:effectExtent l="0" t="0" r="1016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70B04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</w:pPr>
      <w: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  <w:drawing>
          <wp:inline distT="0" distB="0" distL="114300" distR="114300">
            <wp:extent cx="5273040" cy="2293620"/>
            <wp:effectExtent l="0" t="0" r="3810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3ED344">
      <w:pPr>
        <w:rPr>
          <w:rFonts w:hint="eastAsia"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  <w:br w:type="page"/>
      </w:r>
    </w:p>
    <w:p w14:paraId="29F92D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【运维-防雷台账】防雷安全生产台账_</w:t>
      </w:r>
      <w:r>
        <w:rPr>
          <w:rFonts w:hint="eastAsia"/>
          <w:lang w:val="en-US" w:eastAsia="zh-CN"/>
        </w:rPr>
        <w:t>导出字段未增加文案</w:t>
      </w:r>
    </w:p>
    <w:p w14:paraId="17DF7B05">
      <w:r>
        <w:drawing>
          <wp:inline distT="0" distB="0" distL="114300" distR="114300">
            <wp:extent cx="5266690" cy="2263140"/>
            <wp:effectExtent l="0" t="0" r="1016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4C2D">
      <w:r>
        <w:drawing>
          <wp:inline distT="0" distB="0" distL="114300" distR="114300">
            <wp:extent cx="5266690" cy="226314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E064">
      <w:r>
        <w:drawing>
          <wp:inline distT="0" distB="0" distL="114300" distR="114300">
            <wp:extent cx="5263515" cy="2011680"/>
            <wp:effectExtent l="0" t="0" r="1333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F56B">
      <w:pPr>
        <w:rPr>
          <w:rFonts w:hint="eastAsia"/>
        </w:rPr>
      </w:pPr>
      <w:r>
        <w:rPr>
          <w:rFonts w:hint="eastAsia"/>
        </w:rPr>
        <w:br w:type="page"/>
      </w:r>
    </w:p>
    <w:p w14:paraId="6FFD51C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自查隐患情况详情表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唯一标识未进行去重</w:t>
      </w:r>
    </w:p>
    <w:p w14:paraId="478626EA">
      <w:pPr>
        <w:rPr>
          <w:rFonts w:hint="eastAsia" w:ascii="Helvetica" w:hAnsi="Helvetica" w:eastAsia="Helvetica" w:cs="Helvetica"/>
          <w:i w:val="0"/>
          <w:iCs w:val="0"/>
          <w:caps w:val="0"/>
          <w:color w:val="3C4353"/>
          <w:spacing w:val="0"/>
          <w:sz w:val="19"/>
          <w:szCs w:val="19"/>
        </w:rPr>
      </w:pPr>
    </w:p>
    <w:p w14:paraId="701655B5">
      <w:r>
        <w:drawing>
          <wp:inline distT="0" distB="0" distL="114300" distR="114300">
            <wp:extent cx="5267325" cy="3404235"/>
            <wp:effectExtent l="0" t="0" r="952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96EA">
      <w:r>
        <w:drawing>
          <wp:inline distT="0" distB="0" distL="114300" distR="114300">
            <wp:extent cx="5266690" cy="2263140"/>
            <wp:effectExtent l="0" t="0" r="1016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E6A3">
      <w:pPr>
        <w:rPr>
          <w:rFonts w:hint="eastAsia"/>
        </w:rPr>
      </w:pPr>
      <w:r>
        <w:rPr>
          <w:rFonts w:hint="eastAsia"/>
        </w:rPr>
        <w:br w:type="page"/>
      </w:r>
    </w:p>
    <w:p w14:paraId="419BF78A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自查隐患情况详情表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排序失败</w:t>
      </w:r>
    </w:p>
    <w:p w14:paraId="11E67601">
      <w:r>
        <w:drawing>
          <wp:inline distT="0" distB="0" distL="114300" distR="114300">
            <wp:extent cx="5268595" cy="1697355"/>
            <wp:effectExtent l="0" t="0" r="8255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A7E4"/>
    <w:p w14:paraId="6FE72107">
      <w:pPr>
        <w:rPr>
          <w:rFonts w:hint="eastAsia"/>
        </w:rPr>
      </w:pPr>
      <w:r>
        <w:rPr>
          <w:rFonts w:hint="eastAsia"/>
        </w:rPr>
        <w:br w:type="page"/>
      </w:r>
    </w:p>
    <w:p w14:paraId="0515CF0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自查隐患情况详情表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统计月份查询过滤有误 2</w:t>
      </w:r>
    </w:p>
    <w:p w14:paraId="5501705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【是否就是从5月份开始，每个月都会进行统计，然后下个月会累计统计到上个月的东西？】</w:t>
      </w:r>
    </w:p>
    <w:p w14:paraId="24FA553A">
      <w:pPr>
        <w:rPr>
          <w:rFonts w:hint="eastAsia"/>
          <w:lang w:val="en-US" w:eastAsia="zh-CN"/>
        </w:rPr>
      </w:pPr>
    </w:p>
    <w:p w14:paraId="0F2F0E04">
      <w:r>
        <w:drawing>
          <wp:inline distT="0" distB="0" distL="114300" distR="114300">
            <wp:extent cx="5265420" cy="3428365"/>
            <wp:effectExtent l="0" t="0" r="1143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CEA9">
      <w:pPr>
        <w:rPr>
          <w:rFonts w:hint="default"/>
          <w:lang w:val="en-US" w:eastAsia="zh-CN"/>
        </w:rPr>
      </w:pPr>
    </w:p>
    <w:p w14:paraId="47ACE81B">
      <w:pPr>
        <w:rPr>
          <w:rFonts w:hint="eastAsia"/>
        </w:rPr>
      </w:pPr>
      <w:r>
        <w:rPr>
          <w:rFonts w:hint="eastAsia"/>
        </w:rPr>
        <w:br w:type="page"/>
      </w:r>
    </w:p>
    <w:p w14:paraId="082FAB6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自查隐患情况详情表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导入与新增重复值，未作去重 2</w:t>
      </w:r>
    </w:p>
    <w:p w14:paraId="1B4F819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有限制【后面导入或新增的时候，重复的请求成功，但是不会累加，前面不知道啥情况】</w:t>
      </w:r>
    </w:p>
    <w:p w14:paraId="2C79680E">
      <w:r>
        <w:drawing>
          <wp:inline distT="0" distB="0" distL="114300" distR="114300">
            <wp:extent cx="5262880" cy="3408045"/>
            <wp:effectExtent l="0" t="0" r="1397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AC71">
      <w:pPr>
        <w:rPr>
          <w:rFonts w:hint="eastAsia"/>
        </w:rPr>
      </w:pPr>
      <w:r>
        <w:rPr>
          <w:rFonts w:hint="eastAsia"/>
        </w:rPr>
        <w:br w:type="page"/>
      </w:r>
    </w:p>
    <w:p w14:paraId="6569F5D0">
      <w:pPr>
        <w:pStyle w:val="2"/>
        <w:bidi w:val="0"/>
        <w:rPr>
          <w:rFonts w:hint="default"/>
          <w:lang w:val="en-US"/>
        </w:rPr>
      </w:pP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自查隐患情况详情表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删除控件无法触发</w:t>
      </w:r>
    </w:p>
    <w:p w14:paraId="00081708">
      <w:r>
        <w:drawing>
          <wp:inline distT="0" distB="0" distL="114300" distR="114300">
            <wp:extent cx="5265420" cy="3432810"/>
            <wp:effectExtent l="0" t="0" r="1143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A0BD">
      <w:pPr>
        <w:rPr>
          <w:rFonts w:hint="eastAsia"/>
        </w:rPr>
      </w:pPr>
      <w:r>
        <w:rPr>
          <w:rFonts w:hint="eastAsia"/>
        </w:rPr>
        <w:br w:type="page"/>
      </w:r>
    </w:p>
    <w:p w14:paraId="7827559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检测机构抽查隐患情况详情表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统计月份与查询出来的对应不上2</w:t>
      </w:r>
    </w:p>
    <w:p w14:paraId="113D537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【是否就是从5月份开始，每个月都会进行统计，然后下个月会累计统计到上个月的东西？】</w:t>
      </w:r>
    </w:p>
    <w:p w14:paraId="53853E29">
      <w:pPr>
        <w:rPr>
          <w:rFonts w:hint="eastAsia"/>
        </w:rPr>
      </w:pPr>
    </w:p>
    <w:p w14:paraId="0ED143EB">
      <w:r>
        <w:drawing>
          <wp:inline distT="0" distB="0" distL="114300" distR="114300">
            <wp:extent cx="5271135" cy="3705860"/>
            <wp:effectExtent l="0" t="0" r="571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5449">
      <w:pPr>
        <w:rPr>
          <w:rFonts w:hint="eastAsia"/>
        </w:rPr>
      </w:pPr>
      <w:r>
        <w:rPr>
          <w:rFonts w:hint="eastAsia"/>
        </w:rPr>
        <w:br w:type="page"/>
      </w:r>
    </w:p>
    <w:p w14:paraId="1DF5E3B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检测机构抽查隐患情况详情表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存在重复未去重数据，导出也是</w:t>
      </w:r>
    </w:p>
    <w:p w14:paraId="533FE244">
      <w:pPr>
        <w:rPr>
          <w:rFonts w:hint="eastAsia"/>
        </w:rPr>
      </w:pPr>
    </w:p>
    <w:p w14:paraId="1F895BC5">
      <w:r>
        <w:drawing>
          <wp:inline distT="0" distB="0" distL="114300" distR="114300">
            <wp:extent cx="5271135" cy="3705860"/>
            <wp:effectExtent l="0" t="0" r="571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B740">
      <w:r>
        <w:drawing>
          <wp:inline distT="0" distB="0" distL="114300" distR="114300">
            <wp:extent cx="5266690" cy="2263140"/>
            <wp:effectExtent l="0" t="0" r="1016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DB2C">
      <w:pPr>
        <w:rPr>
          <w:rFonts w:hint="eastAsia"/>
        </w:rPr>
      </w:pPr>
      <w:r>
        <w:rPr>
          <w:rFonts w:hint="eastAsia"/>
        </w:rPr>
        <w:br w:type="page"/>
      </w:r>
    </w:p>
    <w:p w14:paraId="4AF512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雷电灾害事故统计表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统计月份与查询出来的对应不上2</w:t>
      </w:r>
    </w:p>
    <w:p w14:paraId="2C248EEB"/>
    <w:p w14:paraId="0FDE8BFC">
      <w:r>
        <w:drawing>
          <wp:inline distT="0" distB="0" distL="114300" distR="114300">
            <wp:extent cx="5271135" cy="3705860"/>
            <wp:effectExtent l="0" t="0" r="571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8665">
      <w:pPr>
        <w:rPr>
          <w:rFonts w:hint="eastAsia"/>
        </w:rPr>
      </w:pPr>
      <w:r>
        <w:rPr>
          <w:rFonts w:hint="eastAsia"/>
        </w:rPr>
        <w:br w:type="page"/>
      </w:r>
    </w:p>
    <w:p w14:paraId="164C08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雷电灾害事故统计表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字段名是否同步一致2</w:t>
      </w:r>
    </w:p>
    <w:p w14:paraId="72FB850A">
      <w:pPr>
        <w:rPr>
          <w:rFonts w:hint="eastAsia"/>
        </w:rPr>
      </w:pPr>
    </w:p>
    <w:p w14:paraId="79946BE1">
      <w:r>
        <w:drawing>
          <wp:inline distT="0" distB="0" distL="114300" distR="114300">
            <wp:extent cx="5271135" cy="3705860"/>
            <wp:effectExtent l="0" t="0" r="571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EF5F">
      <w:r>
        <w:drawing>
          <wp:inline distT="0" distB="0" distL="114300" distR="114300">
            <wp:extent cx="5266690" cy="2263140"/>
            <wp:effectExtent l="0" t="0" r="1016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4D65">
      <w:pPr>
        <w:rPr>
          <w:rFonts w:hint="eastAsia"/>
        </w:rPr>
      </w:pPr>
      <w:r>
        <w:rPr>
          <w:rFonts w:hint="eastAsia"/>
        </w:rPr>
        <w:br w:type="page"/>
      </w:r>
    </w:p>
    <w:p w14:paraId="39738B5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雷电灾害事故统计表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存在重复未去重数据，导出也是</w:t>
      </w:r>
    </w:p>
    <w:p w14:paraId="511D8BE7">
      <w:pPr>
        <w:rPr>
          <w:rFonts w:hint="eastAsia"/>
        </w:rPr>
      </w:pPr>
    </w:p>
    <w:p w14:paraId="310AC3BF">
      <w:r>
        <w:drawing>
          <wp:inline distT="0" distB="0" distL="114300" distR="114300">
            <wp:extent cx="5271135" cy="3705860"/>
            <wp:effectExtent l="0" t="0" r="571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CA9A">
      <w:r>
        <w:drawing>
          <wp:inline distT="0" distB="0" distL="114300" distR="114300">
            <wp:extent cx="5266690" cy="2263140"/>
            <wp:effectExtent l="0" t="0" r="1016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5F1A">
      <w:pPr>
        <w:rPr>
          <w:rFonts w:hint="eastAsia"/>
        </w:rPr>
      </w:pPr>
      <w:r>
        <w:rPr>
          <w:rFonts w:hint="eastAsia"/>
        </w:rPr>
        <w:br w:type="page"/>
      </w:r>
    </w:p>
    <w:p w14:paraId="24B804BE">
      <w:pPr>
        <w:pStyle w:val="2"/>
        <w:bidi w:val="0"/>
        <w:rPr>
          <w:rFonts w:hint="default"/>
          <w:lang w:val="en-US"/>
        </w:rPr>
      </w:pPr>
      <w:r>
        <w:rPr>
          <w:rFonts w:hint="eastAsia"/>
        </w:rPr>
        <w:t>【运维-防雷台账】</w:t>
      </w:r>
      <w:r>
        <w:rPr>
          <w:rFonts w:hint="eastAsia"/>
          <w:lang w:val="en-US" w:eastAsia="zh-CN"/>
        </w:rPr>
        <w:t>雷电灾害事故统计表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删除控件无法触发</w:t>
      </w:r>
    </w:p>
    <w:p w14:paraId="1584FDF0">
      <w:pPr>
        <w:rPr>
          <w:rFonts w:hint="eastAsia" w:eastAsiaTheme="minorEastAsia"/>
          <w:lang w:eastAsia="zh-CN"/>
        </w:rPr>
      </w:pPr>
    </w:p>
    <w:p w14:paraId="221181A5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1135" cy="3705860"/>
            <wp:effectExtent l="0" t="0" r="5715" b="889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F03EF"/>
    <w:rsid w:val="01AA72E8"/>
    <w:rsid w:val="04730898"/>
    <w:rsid w:val="05291859"/>
    <w:rsid w:val="0662512B"/>
    <w:rsid w:val="076F23B6"/>
    <w:rsid w:val="097C03A7"/>
    <w:rsid w:val="0F813C0F"/>
    <w:rsid w:val="113C4B62"/>
    <w:rsid w:val="13457FBA"/>
    <w:rsid w:val="13F4601F"/>
    <w:rsid w:val="15C34FEA"/>
    <w:rsid w:val="16482398"/>
    <w:rsid w:val="16DA00F3"/>
    <w:rsid w:val="19080281"/>
    <w:rsid w:val="19101993"/>
    <w:rsid w:val="1AED60B6"/>
    <w:rsid w:val="1B753A8E"/>
    <w:rsid w:val="1D56727D"/>
    <w:rsid w:val="1F7B4FD8"/>
    <w:rsid w:val="23431A38"/>
    <w:rsid w:val="24204456"/>
    <w:rsid w:val="24B41818"/>
    <w:rsid w:val="29623827"/>
    <w:rsid w:val="336E20A7"/>
    <w:rsid w:val="378728D3"/>
    <w:rsid w:val="38322E9C"/>
    <w:rsid w:val="39DD3AE3"/>
    <w:rsid w:val="3CB70CAA"/>
    <w:rsid w:val="3DD47A32"/>
    <w:rsid w:val="3FB12FB3"/>
    <w:rsid w:val="42103E63"/>
    <w:rsid w:val="43D70A3E"/>
    <w:rsid w:val="44356037"/>
    <w:rsid w:val="4769588F"/>
    <w:rsid w:val="47FF09BA"/>
    <w:rsid w:val="48767419"/>
    <w:rsid w:val="54920EA5"/>
    <w:rsid w:val="579E26AC"/>
    <w:rsid w:val="5F757671"/>
    <w:rsid w:val="625473BB"/>
    <w:rsid w:val="63F8267F"/>
    <w:rsid w:val="653A7EB8"/>
    <w:rsid w:val="66072F3C"/>
    <w:rsid w:val="67885276"/>
    <w:rsid w:val="69A1252E"/>
    <w:rsid w:val="69B55AF0"/>
    <w:rsid w:val="6DD46DD3"/>
    <w:rsid w:val="6E1D4324"/>
    <w:rsid w:val="738F520D"/>
    <w:rsid w:val="74365CEE"/>
    <w:rsid w:val="7A843F98"/>
    <w:rsid w:val="7B590636"/>
    <w:rsid w:val="7EC2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521</Words>
  <Characters>521</Characters>
  <Lines>0</Lines>
  <Paragraphs>0</Paragraphs>
  <TotalTime>69</TotalTime>
  <ScaleCrop>false</ScaleCrop>
  <LinksUpToDate>false</LinksUpToDate>
  <CharactersWithSpaces>523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2025-11-26T13:04:00Z</dcterms:created>
  <dc:creator>huangjiajie</dc:creator>
  <cp:lastModifiedBy>Sun</cp:lastModifiedBy>
  <dcterms:modified xsi:type="dcterms:W3CDTF">2025-11-27T02:49:50Z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7A6EA21EEC7244408A46B4B7839B66B0_12</vt:lpwstr>
  </property>
</Properties>
</file>