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72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站点/机房映射索引结构变化</w:t>
      </w:r>
    </w:p>
    <w:p w14:paraId="3FAFB6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原始：dh_name-&gt;precinct_id,zg_name-&gt;int_id</w:t>
      </w:r>
    </w:p>
    <w:p w14:paraId="40D906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修改：dh_id-&gt;precinct,zg_id-&gt;int_id</w:t>
      </w:r>
    </w:p>
    <w:p w14:paraId="29D6053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站点层面：precinct-&gt;irm(dh_id)-&gt;irm(zg_id)-&gt;area(int_id)-&gt;property(zh_label)</w:t>
      </w:r>
    </w:p>
    <w:p w14:paraId="7B9FB994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疑问：irm(zg_name)-&gt;area(zh_label)要对应上？</w:t>
      </w:r>
      <w:bookmarkStart w:id="0" w:name="_GoBack"/>
      <w:bookmarkEnd w:id="0"/>
    </w:p>
    <w:p w14:paraId="4056AB9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机房层面</w:t>
      </w:r>
    </w:p>
    <w:p w14:paraId="36B5E645">
      <w:pPr>
        <w:rPr>
          <w:rFonts w:hint="eastAsia"/>
          <w:lang w:val="en-US" w:eastAsia="zh-CN"/>
        </w:rPr>
      </w:pPr>
    </w:p>
    <w:p w14:paraId="1D67B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影响业务：</w:t>
      </w:r>
    </w:p>
    <w:p w14:paraId="0FFEB6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涉及id映射的</w:t>
      </w:r>
    </w:p>
    <w:p w14:paraId="4D7AE2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主要业务：</w:t>
      </w:r>
    </w:p>
    <w:p w14:paraId="7125457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供电拓扑</w:t>
      </w:r>
    </w:p>
    <w:p w14:paraId="453651BB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t_cfg_topology_v2_configuration</w:t>
      </w:r>
    </w:p>
    <w:p w14:paraId="5DC6E8D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综资站点/机房入库</w:t>
      </w:r>
      <w:r>
        <w:rPr>
          <w:rFonts w:hint="eastAsia"/>
          <w:lang w:val="en-US" w:eastAsia="zh-CN"/>
        </w:rPr>
        <w:t>/设备？</w:t>
      </w:r>
    </w:p>
    <w:p w14:paraId="01A2A8E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zz_to_rm_rm_area_site</w:t>
      </w:r>
    </w:p>
    <w:p w14:paraId="06C5639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zz_to_rm_rm_area_room</w:t>
      </w:r>
    </w:p>
    <w:p w14:paraId="37130F0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zz_to_rm_rm_device</w:t>
      </w:r>
    </w:p>
    <w:p w14:paraId="738F00C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动环综资稽核？</w:t>
      </w:r>
    </w:p>
    <w:p w14:paraId="0B260BBE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zz_audit_summary_site</w:t>
      </w:r>
    </w:p>
    <w:p w14:paraId="0560479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zz_audit_summary_room_type</w:t>
      </w:r>
    </w:p>
    <w:p w14:paraId="66DB3B59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zz_audit_summary_device_type</w:t>
      </w:r>
    </w:p>
    <w:p w14:paraId="4A622D8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超期服役</w:t>
      </w:r>
    </w:p>
    <w:p w14:paraId="709579F8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动环-综资（站点机房匹配） - &gt; 设备</w:t>
      </w:r>
    </w:p>
    <w:p w14:paraId="589BF6A4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F71C9"/>
    <w:rsid w:val="0B024724"/>
    <w:rsid w:val="0CEE4F60"/>
    <w:rsid w:val="115C2CF7"/>
    <w:rsid w:val="15681628"/>
    <w:rsid w:val="1CCB706C"/>
    <w:rsid w:val="20BA367F"/>
    <w:rsid w:val="246D6C5B"/>
    <w:rsid w:val="2F6B3D97"/>
    <w:rsid w:val="399C45F0"/>
    <w:rsid w:val="3C2974B3"/>
    <w:rsid w:val="3D7C3BC4"/>
    <w:rsid w:val="3E012496"/>
    <w:rsid w:val="47B21FD0"/>
    <w:rsid w:val="53764934"/>
    <w:rsid w:val="569A5A4B"/>
    <w:rsid w:val="5CFA65D6"/>
    <w:rsid w:val="62126170"/>
    <w:rsid w:val="6B8E2D0B"/>
    <w:rsid w:val="74213FF1"/>
    <w:rsid w:val="748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2025-12-26T06:46:55Z</dcterms:created>
  <dc:creator>Administrator</dc:creator>
  <cp:lastModifiedBy>Sun</cp:lastModifiedBy>
  <dcterms:modified xsi:type="dcterms:W3CDTF">2025-12-26T07:48:36Z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0FF79E26CDF644C68E8B9E855C5BC3AA_12</vt:lpwstr>
  </property>
</Properties>
</file>