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B7BC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协议入库待处理</w:t>
      </w:r>
    </w:p>
    <w:p w14:paraId="0BA337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hjj002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s(23&amp;828231.S3aAIJ</w:t>
      </w:r>
    </w:p>
    <w:p w14:paraId="72AAD0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跳转为detail，但实际跳转到了列表</w:t>
      </w:r>
    </w:p>
    <w:p w14:paraId="593973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原因：全部的跳转都是先到列表（然后如果有详情，就会根据参数去打开详情，如果没有那就走默认的列表展示，即使请求里面是detail）</w:t>
      </w:r>
    </w:p>
    <w:p w14:paraId="45ABBD7C">
      <w:pPr>
        <w:numPr>
          <w:ilvl w:val="0"/>
          <w:numId w:val="0"/>
        </w:numPr>
      </w:pPr>
      <w:r>
        <w:drawing>
          <wp:inline distT="0" distB="0" distL="114300" distR="114300">
            <wp:extent cx="5257800" cy="25901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6EE21">
      <w:pPr>
        <w:numPr>
          <w:ilvl w:val="0"/>
          <w:numId w:val="0"/>
        </w:numPr>
      </w:pPr>
      <w:r>
        <w:drawing>
          <wp:inline distT="0" distB="0" distL="114300" distR="114300">
            <wp:extent cx="5266690" cy="2853055"/>
            <wp:effectExtent l="0" t="0" r="1016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4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794892B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协议入库已处理</w:t>
      </w:r>
    </w:p>
    <w:p w14:paraId="046E3B2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hjj002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s(23&amp;828231.S3aAIJ</w:t>
      </w:r>
    </w:p>
    <w:p w14:paraId="15887E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即发起人流转至hjj002，hjj002已处理后，走的还是bpm</w:t>
      </w:r>
    </w:p>
    <w:p w14:paraId="634DFA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实际应该走动环内的</w:t>
      </w:r>
    </w:p>
    <w:p w14:paraId="46ECA825">
      <w:pPr>
        <w:numPr>
          <w:ilvl w:val="0"/>
          <w:numId w:val="0"/>
        </w:numPr>
        <w:ind w:leftChars="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原始遗留问题（协议流程流转后就会有两个工单号-一个走bpm一个走动环的）</w:t>
      </w:r>
    </w:p>
    <w:p w14:paraId="6C3ACCE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853055"/>
            <wp:effectExtent l="0" t="0" r="1016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D5AF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853055"/>
            <wp:effectExtent l="0" t="0" r="1016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92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641D5A8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IP跳转查询加载不出</w:t>
      </w:r>
    </w:p>
    <w:p w14:paraId="0D75A70B">
      <w:pPr>
        <w:rPr>
          <w:rFonts w:hint="default"/>
          <w:highlight w:val="green"/>
          <w:lang w:val="en-US" w:eastAsia="zh-CN"/>
        </w:rPr>
      </w:pPr>
      <w:bookmarkStart w:id="0" w:name="_GoBack"/>
      <w:r>
        <w:rPr>
          <w:rFonts w:hint="eastAsia"/>
          <w:highlight w:val="green"/>
          <w:lang w:val="en-US" w:eastAsia="zh-CN"/>
        </w:rPr>
        <w:t>服务问题（重新打包尝试）</w:t>
      </w:r>
    </w:p>
    <w:bookmarkEnd w:id="0"/>
    <w:p w14:paraId="243FFB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53055"/>
            <wp:effectExtent l="0" t="0" r="1016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36F383"/>
    <w:multiLevelType w:val="singleLevel"/>
    <w:tmpl w:val="F536F38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E23AB"/>
    <w:rsid w:val="07605B88"/>
    <w:rsid w:val="0DC9020B"/>
    <w:rsid w:val="10E66ABB"/>
    <w:rsid w:val="17E01949"/>
    <w:rsid w:val="1CBF3D37"/>
    <w:rsid w:val="1F356A1F"/>
    <w:rsid w:val="20251FFE"/>
    <w:rsid w:val="288129D5"/>
    <w:rsid w:val="2AC700AE"/>
    <w:rsid w:val="32186662"/>
    <w:rsid w:val="35A85D44"/>
    <w:rsid w:val="395B390D"/>
    <w:rsid w:val="56521D3A"/>
    <w:rsid w:val="586456A3"/>
    <w:rsid w:val="62917095"/>
    <w:rsid w:val="73B93FB9"/>
    <w:rsid w:val="76461135"/>
    <w:rsid w:val="79EE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</Words>
  <Characters>132</Characters>
  <Lines>0</Lines>
  <Paragraphs>0</Paragraphs>
  <TotalTime>10</TotalTime>
  <ScaleCrop>false</ScaleCrop>
  <LinksUpToDate>false</LinksUpToDate>
  <CharactersWithSpaces>134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2025-12-21T14:37:00Z</dcterms:created>
  <dc:creator>huangjiajie</dc:creator>
  <cp:lastModifiedBy>Sun</cp:lastModifiedBy>
  <dcterms:modified xsi:type="dcterms:W3CDTF">2025-12-22T07:25:59Z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2CC9EDAED3D54422B1DD4717E2C81A37_12</vt:lpwstr>
  </property>
</Properties>
</file>